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8A0BB" w14:textId="4178472B" w:rsidR="00446A9E" w:rsidRPr="00AB2E9A" w:rsidRDefault="00186CBC" w:rsidP="00446A9E">
      <w:pPr>
        <w:pStyle w:val="Corpodetexto"/>
        <w:spacing w:line="360" w:lineRule="auto"/>
        <w:ind w:left="708" w:firstLine="1"/>
        <w:rPr>
          <w:rFonts w:ascii="Century Gothic" w:hAnsi="Century Gothic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0AF908E0" wp14:editId="2D84247B">
            <wp:simplePos x="0" y="0"/>
            <wp:positionH relativeFrom="column">
              <wp:posOffset>-550545</wp:posOffset>
            </wp:positionH>
            <wp:positionV relativeFrom="paragraph">
              <wp:posOffset>22225</wp:posOffset>
            </wp:positionV>
            <wp:extent cx="1137285" cy="1169670"/>
            <wp:effectExtent l="0" t="0" r="0" b="0"/>
            <wp:wrapNone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1169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2B07CA" w14:textId="77777777" w:rsidR="00446A9E" w:rsidRDefault="00446A9E" w:rsidP="00446A9E">
      <w:pPr>
        <w:pStyle w:val="CitaoIntensa"/>
        <w:spacing w:before="0" w:after="0"/>
        <w:ind w:left="993" w:right="862" w:hanging="142"/>
        <w:rPr>
          <w:rStyle w:val="TtulodoLivro"/>
          <w:color w:val="auto"/>
          <w:sz w:val="32"/>
          <w:szCs w:val="32"/>
        </w:rPr>
      </w:pPr>
      <w:r w:rsidRPr="00316559">
        <w:rPr>
          <w:rStyle w:val="TtulodoLivro"/>
          <w:color w:val="auto"/>
          <w:sz w:val="32"/>
          <w:szCs w:val="32"/>
        </w:rPr>
        <w:t>CÂMARA MUNICIPAL DE VEREADORES</w:t>
      </w:r>
    </w:p>
    <w:p w14:paraId="27D6B2C4" w14:textId="77777777" w:rsidR="00446A9E" w:rsidRDefault="00446A9E" w:rsidP="00446A9E">
      <w:pPr>
        <w:pStyle w:val="CitaoIntensa"/>
        <w:spacing w:before="0" w:after="0"/>
        <w:ind w:left="993" w:right="862" w:hanging="142"/>
        <w:rPr>
          <w:rFonts w:ascii="Arial" w:hAnsi="Arial" w:cs="Arial"/>
          <w:b/>
          <w:color w:val="262626"/>
        </w:rPr>
      </w:pPr>
      <w:r w:rsidRPr="00316559">
        <w:rPr>
          <w:rStyle w:val="TtulodoLivro"/>
          <w:color w:val="auto"/>
          <w:sz w:val="32"/>
          <w:szCs w:val="32"/>
        </w:rPr>
        <w:t>FRANCISCO BELTRÃO – PARANÁ</w:t>
      </w:r>
    </w:p>
    <w:p w14:paraId="7294CFA2" w14:textId="77777777" w:rsidR="00AF32A1" w:rsidRPr="00350CBF" w:rsidRDefault="00AF32A1" w:rsidP="00446A9E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</w:p>
    <w:p w14:paraId="51EE702A" w14:textId="4899B6ED" w:rsidR="002B14EF" w:rsidRDefault="002B14EF" w:rsidP="002B14EF">
      <w:pPr>
        <w:pStyle w:val="Corpodetexto"/>
        <w:spacing w:line="276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    INDICAÇÃO</w:t>
      </w:r>
      <w:r w:rsidRPr="00D916C1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BA43D4">
        <w:rPr>
          <w:rFonts w:ascii="Arial" w:hAnsi="Arial" w:cs="Arial"/>
          <w:b/>
          <w:sz w:val="24"/>
          <w:szCs w:val="24"/>
          <w:lang w:val="pt-BR"/>
        </w:rPr>
        <w:t xml:space="preserve"> 205</w:t>
      </w:r>
      <w:r w:rsidR="009075B2">
        <w:rPr>
          <w:rFonts w:ascii="Arial" w:hAnsi="Arial" w:cs="Arial"/>
          <w:b/>
          <w:sz w:val="24"/>
          <w:szCs w:val="24"/>
          <w:lang w:val="pt-BR"/>
        </w:rPr>
        <w:t>/202</w:t>
      </w:r>
      <w:r w:rsidR="00186CBC">
        <w:rPr>
          <w:rFonts w:ascii="Arial" w:hAnsi="Arial" w:cs="Arial"/>
          <w:b/>
          <w:sz w:val="24"/>
          <w:szCs w:val="24"/>
          <w:lang w:val="pt-BR"/>
        </w:rPr>
        <w:t>4</w:t>
      </w:r>
    </w:p>
    <w:p w14:paraId="4351CDE7" w14:textId="77777777" w:rsidR="005B5A7D" w:rsidRPr="002B14EF" w:rsidRDefault="001C035F" w:rsidP="001C035F">
      <w:pPr>
        <w:pStyle w:val="Corpodetexto"/>
        <w:jc w:val="left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    </w:t>
      </w:r>
      <w:r w:rsidR="00B367A8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93BF3">
        <w:rPr>
          <w:rFonts w:ascii="Arial" w:hAnsi="Arial" w:cs="Arial"/>
          <w:b/>
          <w:sz w:val="24"/>
          <w:szCs w:val="24"/>
          <w:lang w:val="pt-BR"/>
        </w:rPr>
        <w:t>SILMAR GALLINA</w:t>
      </w:r>
      <w:r w:rsidR="002B14EF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2F2453">
        <w:rPr>
          <w:rFonts w:ascii="Arial" w:hAnsi="Arial" w:cs="Arial"/>
          <w:b/>
          <w:sz w:val="24"/>
          <w:szCs w:val="24"/>
          <w:lang w:val="pt-BR"/>
        </w:rPr>
        <w:t xml:space="preserve">- </w:t>
      </w:r>
      <w:r w:rsidR="002B14EF" w:rsidRPr="00350CBF">
        <w:rPr>
          <w:rFonts w:ascii="Arial" w:hAnsi="Arial" w:cs="Arial"/>
          <w:b/>
          <w:color w:val="000000"/>
          <w:sz w:val="24"/>
          <w:szCs w:val="24"/>
          <w:lang w:val="pt-BR"/>
        </w:rPr>
        <w:t>PSDB</w:t>
      </w:r>
    </w:p>
    <w:p w14:paraId="3454FE2C" w14:textId="77777777" w:rsidR="00A22843" w:rsidRPr="00D916C1" w:rsidRDefault="00A22843" w:rsidP="00A22843">
      <w:pPr>
        <w:pStyle w:val="Corpodetex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             </w:t>
      </w:r>
    </w:p>
    <w:p w14:paraId="3BA79D00" w14:textId="77777777" w:rsidR="009D19FD" w:rsidRPr="00350CBF" w:rsidRDefault="009D19FD" w:rsidP="00D46E59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83ED9A0" w14:textId="77777777" w:rsidR="009D19FD" w:rsidRPr="00350CBF" w:rsidRDefault="009075B2" w:rsidP="009075B2">
      <w:pPr>
        <w:pStyle w:val="Corpodetexto"/>
        <w:tabs>
          <w:tab w:val="left" w:pos="6525"/>
        </w:tabs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ab/>
      </w:r>
    </w:p>
    <w:p w14:paraId="0E2F93B0" w14:textId="77777777" w:rsidR="00A22843" w:rsidRDefault="00A22843" w:rsidP="00A22843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D376BC">
        <w:rPr>
          <w:rFonts w:ascii="Arial" w:hAnsi="Arial" w:cs="Arial"/>
          <w:sz w:val="24"/>
          <w:szCs w:val="24"/>
          <w:lang w:val="pt-BR"/>
        </w:rPr>
        <w:t>Exmo. Sr.</w:t>
      </w:r>
    </w:p>
    <w:p w14:paraId="52418221" w14:textId="77777777" w:rsidR="00F70737" w:rsidRPr="00F70737" w:rsidRDefault="00875AF3" w:rsidP="00F70737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Ivanir Paulo Prolo</w:t>
      </w:r>
    </w:p>
    <w:p w14:paraId="362A18DC" w14:textId="77777777" w:rsidR="00A22843" w:rsidRPr="00D376BC" w:rsidRDefault="00A22843" w:rsidP="00A22843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D376BC">
        <w:rPr>
          <w:rFonts w:ascii="Arial" w:hAnsi="Arial" w:cs="Arial"/>
          <w:sz w:val="24"/>
          <w:szCs w:val="24"/>
          <w:lang w:val="pt-BR"/>
        </w:rPr>
        <w:t xml:space="preserve">DD </w:t>
      </w:r>
      <w:r w:rsidR="00F70737" w:rsidRPr="00350CBF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Pr="00D376BC">
        <w:rPr>
          <w:rFonts w:ascii="Arial" w:hAnsi="Arial" w:cs="Arial"/>
          <w:sz w:val="24"/>
          <w:szCs w:val="24"/>
          <w:lang w:val="pt-BR"/>
        </w:rPr>
        <w:t xml:space="preserve"> da Câmara Municipal de Vereadores</w:t>
      </w:r>
      <w:r w:rsidRPr="00862FD6">
        <w:rPr>
          <w:noProof/>
          <w:lang w:val="pt-BR"/>
        </w:rPr>
        <w:t xml:space="preserve"> </w:t>
      </w:r>
    </w:p>
    <w:p w14:paraId="080886D8" w14:textId="77777777" w:rsidR="00A22843" w:rsidRPr="00D376BC" w:rsidRDefault="00A22843" w:rsidP="00A22843">
      <w:pPr>
        <w:pStyle w:val="Corpodetexto"/>
        <w:rPr>
          <w:rFonts w:ascii="Arial" w:hAnsi="Arial" w:cs="Arial"/>
          <w:sz w:val="24"/>
          <w:szCs w:val="24"/>
          <w:u w:val="single"/>
          <w:lang w:val="pt-BR"/>
        </w:rPr>
      </w:pPr>
      <w:r w:rsidRPr="00D376BC">
        <w:rPr>
          <w:rFonts w:ascii="Arial" w:hAnsi="Arial" w:cs="Arial"/>
          <w:sz w:val="24"/>
          <w:szCs w:val="24"/>
          <w:u w:val="single"/>
          <w:lang w:val="pt-BR"/>
        </w:rPr>
        <w:t>Francisco Beltrão – PR</w:t>
      </w:r>
    </w:p>
    <w:p w14:paraId="4A29B48E" w14:textId="77777777" w:rsidR="009D19FD" w:rsidRPr="00350CBF" w:rsidRDefault="009D19FD" w:rsidP="00D46E5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D008C3E" w14:textId="77777777" w:rsidR="00697D6B" w:rsidRDefault="00D46E59" w:rsidP="00D46E5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0CBF">
        <w:rPr>
          <w:rFonts w:ascii="Arial" w:hAnsi="Arial" w:cs="Arial"/>
          <w:color w:val="000000"/>
          <w:sz w:val="24"/>
          <w:szCs w:val="24"/>
          <w:lang w:val="pt-BR"/>
        </w:rPr>
        <w:t xml:space="preserve">Senhor </w:t>
      </w:r>
      <w:r w:rsidR="00342218" w:rsidRPr="00350CBF">
        <w:rPr>
          <w:rFonts w:ascii="Arial" w:hAnsi="Arial" w:cs="Arial"/>
          <w:color w:val="000000"/>
          <w:sz w:val="24"/>
          <w:szCs w:val="24"/>
          <w:lang w:val="pt-BR"/>
        </w:rPr>
        <w:t>Presidente</w:t>
      </w:r>
      <w:r w:rsidR="00875AF3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59110C80" w14:textId="77777777" w:rsidR="00875AF3" w:rsidRPr="00350CBF" w:rsidRDefault="00875AF3" w:rsidP="00D46E59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E196C81" w14:textId="77777777" w:rsidR="00B60D8C" w:rsidRDefault="005D784B" w:rsidP="003D359F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350CBF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1C7935">
        <w:rPr>
          <w:rFonts w:ascii="Arial" w:hAnsi="Arial" w:cs="Arial"/>
          <w:color w:val="000000"/>
          <w:sz w:val="24"/>
          <w:szCs w:val="24"/>
          <w:lang w:val="pt-BR"/>
        </w:rPr>
        <w:tab/>
      </w:r>
      <w:r w:rsidR="00E476EC" w:rsidRPr="00350CBF">
        <w:rPr>
          <w:rFonts w:ascii="Arial" w:hAnsi="Arial" w:cs="Arial"/>
          <w:color w:val="000000"/>
          <w:sz w:val="24"/>
          <w:szCs w:val="24"/>
          <w:lang w:val="pt-BR"/>
        </w:rPr>
        <w:t>O Vereador</w:t>
      </w:r>
      <w:r w:rsidR="009D19FD" w:rsidRPr="00350CBF">
        <w:rPr>
          <w:rFonts w:ascii="Arial" w:hAnsi="Arial" w:cs="Arial"/>
          <w:color w:val="000000"/>
          <w:sz w:val="24"/>
          <w:szCs w:val="24"/>
          <w:lang w:val="pt-BR"/>
        </w:rPr>
        <w:t xml:space="preserve"> que a presente subscreve, na forma regimental, vem mui respeitosamente à presença de Vossa Excelência, </w:t>
      </w:r>
      <w:r w:rsidR="00A266B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="009D19FD" w:rsidRPr="00350CBF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511449">
        <w:rPr>
          <w:rFonts w:ascii="Arial" w:hAnsi="Arial" w:cs="Arial"/>
          <w:color w:val="000000"/>
          <w:sz w:val="24"/>
          <w:szCs w:val="24"/>
          <w:lang w:val="pt-BR"/>
        </w:rPr>
        <w:t xml:space="preserve">ao </w:t>
      </w:r>
      <w:r w:rsidR="008902DE">
        <w:rPr>
          <w:rFonts w:ascii="Arial" w:hAnsi="Arial" w:cs="Arial"/>
          <w:color w:val="000000"/>
          <w:sz w:val="24"/>
          <w:szCs w:val="24"/>
          <w:lang w:val="pt-BR"/>
        </w:rPr>
        <w:t>Poder Executivo</w:t>
      </w:r>
      <w:r w:rsidR="003D359F" w:rsidRPr="00D163E2">
        <w:rPr>
          <w:rFonts w:ascii="Arial" w:hAnsi="Arial" w:cs="Arial"/>
          <w:color w:val="000000"/>
          <w:sz w:val="24"/>
          <w:szCs w:val="24"/>
          <w:lang w:val="pt-BR"/>
        </w:rPr>
        <w:t>,</w:t>
      </w:r>
      <w:r w:rsidR="00A22843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="00F70737" w:rsidRPr="00350CBF">
        <w:rPr>
          <w:rFonts w:ascii="Arial" w:hAnsi="Arial" w:cs="Arial"/>
          <w:color w:val="000000"/>
          <w:sz w:val="24"/>
          <w:szCs w:val="24"/>
          <w:lang w:val="pt-BR"/>
        </w:rPr>
        <w:t xml:space="preserve">por meio do setor competente, </w:t>
      </w:r>
      <w:r w:rsidR="003F0945">
        <w:rPr>
          <w:rFonts w:ascii="Arial" w:hAnsi="Arial" w:cs="Arial"/>
          <w:color w:val="000000"/>
          <w:sz w:val="24"/>
          <w:szCs w:val="24"/>
          <w:lang w:val="pt-BR"/>
        </w:rPr>
        <w:t xml:space="preserve">para que proceda </w:t>
      </w:r>
      <w:r w:rsidR="003A7EA7">
        <w:rPr>
          <w:rFonts w:ascii="Arial" w:hAnsi="Arial" w:cs="Arial"/>
          <w:color w:val="000000"/>
          <w:sz w:val="24"/>
          <w:szCs w:val="24"/>
          <w:lang w:val="pt-BR"/>
        </w:rPr>
        <w:t xml:space="preserve">construção de escola municipal </w:t>
      </w:r>
      <w:r w:rsidR="001C035F">
        <w:rPr>
          <w:rFonts w:ascii="Arial" w:hAnsi="Arial" w:cs="Arial"/>
          <w:color w:val="000000"/>
          <w:sz w:val="24"/>
          <w:szCs w:val="24"/>
          <w:lang w:val="pt-BR"/>
        </w:rPr>
        <w:t xml:space="preserve">que contemple os </w:t>
      </w:r>
      <w:r w:rsidR="003A7EA7">
        <w:rPr>
          <w:rFonts w:ascii="Arial" w:hAnsi="Arial" w:cs="Arial"/>
          <w:color w:val="000000"/>
          <w:sz w:val="24"/>
          <w:szCs w:val="24"/>
          <w:lang w:val="pt-BR"/>
        </w:rPr>
        <w:t xml:space="preserve">Bairros Cango e Guanabara, Francisco Beltrão. </w:t>
      </w:r>
      <w:r w:rsidR="00075E92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</w:p>
    <w:p w14:paraId="3064812F" w14:textId="77777777" w:rsidR="003F0945" w:rsidRPr="00224EA8" w:rsidRDefault="003F0945" w:rsidP="003D359F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ABCA658" w14:textId="77777777" w:rsidR="003D359F" w:rsidRDefault="003D359F" w:rsidP="003D359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D163E2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52462F45" w14:textId="77777777" w:rsidR="003D359F" w:rsidRPr="007E2077" w:rsidRDefault="003D359F" w:rsidP="003D359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</w:p>
    <w:p w14:paraId="699057D6" w14:textId="77777777" w:rsidR="001C035F" w:rsidRDefault="003E3C27" w:rsidP="001B71A9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EF0297">
        <w:rPr>
          <w:rFonts w:ascii="Arial" w:hAnsi="Arial" w:cs="Arial"/>
          <w:sz w:val="24"/>
          <w:szCs w:val="24"/>
          <w:lang w:val="pt-BR"/>
        </w:rPr>
        <w:t>A presente indicação busca</w:t>
      </w:r>
      <w:r w:rsidR="00297250">
        <w:rPr>
          <w:rFonts w:ascii="Arial" w:hAnsi="Arial" w:cs="Arial"/>
          <w:sz w:val="24"/>
          <w:szCs w:val="24"/>
          <w:lang w:val="pt-BR"/>
        </w:rPr>
        <w:t xml:space="preserve"> melhor</w:t>
      </w:r>
      <w:r w:rsidR="001C035F">
        <w:rPr>
          <w:rFonts w:ascii="Arial" w:hAnsi="Arial" w:cs="Arial"/>
          <w:sz w:val="24"/>
          <w:szCs w:val="24"/>
          <w:lang w:val="pt-BR"/>
        </w:rPr>
        <w:t>ar ou solucionar o problema de vagas em escolas próximas e também para atender a demanda dos moradores daquelas imediações.</w:t>
      </w:r>
    </w:p>
    <w:p w14:paraId="61868A8D" w14:textId="77777777" w:rsidR="0079754F" w:rsidRDefault="001C035F" w:rsidP="0079754F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Não obstante, é notório que se tratam de bairros não ainda beneficiados por tal infraestrutura pública, </w:t>
      </w:r>
      <w:r w:rsidR="0079754F">
        <w:rPr>
          <w:rFonts w:ascii="Arial" w:hAnsi="Arial" w:cs="Arial"/>
          <w:sz w:val="24"/>
          <w:szCs w:val="24"/>
          <w:lang w:val="pt-BR"/>
        </w:rPr>
        <w:t xml:space="preserve">além do que, é dever do Estado garantir que a matrícula do aluno seja feita em escola pública próxima de sua residência. </w:t>
      </w:r>
    </w:p>
    <w:p w14:paraId="017E2CF3" w14:textId="77777777" w:rsidR="0079754F" w:rsidRPr="001B71A9" w:rsidRDefault="0079754F" w:rsidP="0079754F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Sendo assim, entendemos que incumbe ao Poder Executivo</w:t>
      </w:r>
      <w:r w:rsidR="002D3D44">
        <w:rPr>
          <w:rFonts w:ascii="Arial" w:hAnsi="Arial" w:cs="Arial"/>
          <w:sz w:val="24"/>
          <w:szCs w:val="24"/>
          <w:lang w:val="pt-BR"/>
        </w:rPr>
        <w:t xml:space="preserve"> Municipal</w:t>
      </w:r>
      <w:r>
        <w:rPr>
          <w:rFonts w:ascii="Arial" w:hAnsi="Arial" w:cs="Arial"/>
          <w:sz w:val="24"/>
          <w:szCs w:val="24"/>
          <w:lang w:val="pt-BR"/>
        </w:rPr>
        <w:t xml:space="preserve">, dentro de suas atribuições, </w:t>
      </w:r>
      <w:r w:rsidR="002D3D44">
        <w:rPr>
          <w:rFonts w:ascii="Arial" w:hAnsi="Arial" w:cs="Arial"/>
          <w:sz w:val="24"/>
          <w:szCs w:val="24"/>
          <w:lang w:val="pt-BR"/>
        </w:rPr>
        <w:t>construir esta escola em caráter exclusivo</w:t>
      </w:r>
      <w:r>
        <w:rPr>
          <w:rFonts w:ascii="Arial" w:hAnsi="Arial" w:cs="Arial"/>
          <w:sz w:val="24"/>
          <w:szCs w:val="24"/>
          <w:lang w:val="pt-BR"/>
        </w:rPr>
        <w:t xml:space="preserve">, propiciando aqueles munícipes condições educacionais de atendimento do ensino fundamental não mais agregado à infraestrutura do Estado. </w:t>
      </w:r>
    </w:p>
    <w:p w14:paraId="608F2511" w14:textId="77777777" w:rsidR="003D359F" w:rsidRPr="00EF0297" w:rsidRDefault="003D359F" w:rsidP="003D359F">
      <w:pPr>
        <w:pStyle w:val="Corpodetexto"/>
        <w:ind w:left="-142" w:firstLine="851"/>
        <w:rPr>
          <w:rFonts w:ascii="Arial" w:hAnsi="Arial" w:cs="Arial"/>
          <w:sz w:val="24"/>
          <w:szCs w:val="24"/>
          <w:lang w:val="pt-BR"/>
        </w:rPr>
      </w:pPr>
      <w:bookmarkStart w:id="0" w:name="_Hlk129177875"/>
      <w:r w:rsidRPr="00EF0297">
        <w:rPr>
          <w:rFonts w:ascii="Arial" w:hAnsi="Arial" w:cs="Arial"/>
          <w:sz w:val="24"/>
          <w:szCs w:val="24"/>
          <w:lang w:val="pt-BR"/>
        </w:rPr>
        <w:t xml:space="preserve">Diante de todo o exposto, solicitamos que </w:t>
      </w:r>
      <w:r w:rsidR="009075B2">
        <w:rPr>
          <w:rFonts w:ascii="Arial" w:hAnsi="Arial" w:cs="Arial"/>
          <w:sz w:val="24"/>
          <w:szCs w:val="24"/>
          <w:lang w:val="pt-BR"/>
        </w:rPr>
        <w:t xml:space="preserve">o Executivo </w:t>
      </w:r>
      <w:r w:rsidRPr="00EF0297">
        <w:rPr>
          <w:rFonts w:ascii="Arial" w:hAnsi="Arial" w:cs="Arial"/>
          <w:sz w:val="24"/>
          <w:szCs w:val="24"/>
          <w:lang w:val="pt-BR"/>
        </w:rPr>
        <w:t xml:space="preserve">atenda a presente </w:t>
      </w:r>
      <w:r w:rsidR="00F70737" w:rsidRPr="00EF0297">
        <w:rPr>
          <w:rFonts w:ascii="Arial" w:hAnsi="Arial" w:cs="Arial"/>
          <w:sz w:val="24"/>
          <w:szCs w:val="24"/>
          <w:lang w:val="pt-BR"/>
        </w:rPr>
        <w:t>i</w:t>
      </w:r>
      <w:r w:rsidRPr="00EF0297">
        <w:rPr>
          <w:rFonts w:ascii="Arial" w:hAnsi="Arial" w:cs="Arial"/>
          <w:sz w:val="24"/>
          <w:szCs w:val="24"/>
          <w:lang w:val="pt-BR"/>
        </w:rPr>
        <w:t xml:space="preserve">ndicação, antecipadamente agradecemos.  </w:t>
      </w:r>
    </w:p>
    <w:bookmarkEnd w:id="0"/>
    <w:p w14:paraId="6E8DDF41" w14:textId="0309FB10" w:rsidR="003D359F" w:rsidRPr="00EF0297" w:rsidRDefault="003D359F" w:rsidP="003D359F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EF0297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</w:t>
      </w:r>
      <w:r w:rsidR="00186CBC">
        <w:rPr>
          <w:rFonts w:ascii="Arial" w:hAnsi="Arial" w:cs="Arial"/>
          <w:sz w:val="24"/>
          <w:szCs w:val="24"/>
          <w:lang w:val="pt-BR"/>
        </w:rPr>
        <w:t>04</w:t>
      </w:r>
      <w:r w:rsidRPr="00EF0297">
        <w:rPr>
          <w:rFonts w:ascii="Arial" w:hAnsi="Arial" w:cs="Arial"/>
          <w:sz w:val="24"/>
          <w:szCs w:val="24"/>
          <w:lang w:val="pt-BR"/>
        </w:rPr>
        <w:t xml:space="preserve"> </w:t>
      </w:r>
      <w:r w:rsidR="001B71A9">
        <w:rPr>
          <w:rFonts w:ascii="Arial" w:hAnsi="Arial" w:cs="Arial"/>
          <w:sz w:val="24"/>
          <w:szCs w:val="24"/>
          <w:lang w:val="pt-BR"/>
        </w:rPr>
        <w:t xml:space="preserve">de </w:t>
      </w:r>
      <w:r w:rsidR="00186CBC">
        <w:rPr>
          <w:rFonts w:ascii="Arial" w:hAnsi="Arial" w:cs="Arial"/>
          <w:sz w:val="24"/>
          <w:szCs w:val="24"/>
          <w:lang w:val="pt-BR"/>
        </w:rPr>
        <w:t>novembro</w:t>
      </w:r>
      <w:r w:rsidR="00875AF3">
        <w:rPr>
          <w:rFonts w:ascii="Arial" w:hAnsi="Arial" w:cs="Arial"/>
          <w:sz w:val="24"/>
          <w:szCs w:val="24"/>
          <w:lang w:val="pt-BR"/>
        </w:rPr>
        <w:t xml:space="preserve"> </w:t>
      </w:r>
      <w:r w:rsidRPr="00EF0297">
        <w:rPr>
          <w:rFonts w:ascii="Arial" w:hAnsi="Arial" w:cs="Arial"/>
          <w:sz w:val="24"/>
          <w:szCs w:val="24"/>
          <w:lang w:val="pt-BR"/>
        </w:rPr>
        <w:t>de 202</w:t>
      </w:r>
      <w:r w:rsidR="00186CBC">
        <w:rPr>
          <w:rFonts w:ascii="Arial" w:hAnsi="Arial" w:cs="Arial"/>
          <w:sz w:val="24"/>
          <w:szCs w:val="24"/>
          <w:lang w:val="pt-BR"/>
        </w:rPr>
        <w:t>4</w:t>
      </w:r>
      <w:r w:rsidRPr="00EF0297">
        <w:rPr>
          <w:rFonts w:ascii="Arial" w:hAnsi="Arial" w:cs="Arial"/>
          <w:sz w:val="24"/>
          <w:szCs w:val="24"/>
          <w:lang w:val="pt-BR"/>
        </w:rPr>
        <w:t xml:space="preserve">. </w:t>
      </w:r>
    </w:p>
    <w:p w14:paraId="53BAC35D" w14:textId="77777777" w:rsidR="003D359F" w:rsidRDefault="003D359F" w:rsidP="003D359F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3EE59F47" w14:textId="77777777" w:rsidR="003D359F" w:rsidRPr="00862FD6" w:rsidRDefault="003D359F" w:rsidP="003D359F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0A1C2E21" w14:textId="77777777" w:rsidR="00F70737" w:rsidRPr="00350CBF" w:rsidRDefault="001B71A9" w:rsidP="00F70737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SILMAR GALLINA </w:t>
      </w:r>
    </w:p>
    <w:p w14:paraId="76225877" w14:textId="77777777" w:rsidR="00446A9E" w:rsidRDefault="003D359F" w:rsidP="001B388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VEREADOR</w:t>
      </w:r>
    </w:p>
    <w:p w14:paraId="1EA8BB14" w14:textId="77777777" w:rsidR="00F27852" w:rsidRDefault="00F27852" w:rsidP="001B388E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4A1DACD5" w14:textId="77777777" w:rsidR="00F27852" w:rsidRDefault="00F27852" w:rsidP="00F27852">
      <w:pPr>
        <w:pStyle w:val="Corpodetexto"/>
        <w:spacing w:line="276" w:lineRule="auto"/>
        <w:jc w:val="left"/>
        <w:rPr>
          <w:rFonts w:ascii="Arial" w:hAnsi="Arial" w:cs="Arial"/>
          <w:b/>
          <w:color w:val="000000"/>
          <w:sz w:val="24"/>
          <w:szCs w:val="24"/>
        </w:rPr>
      </w:pPr>
    </w:p>
    <w:p w14:paraId="6F7C348D" w14:textId="0FF18D6D" w:rsidR="00F27852" w:rsidRPr="001B388E" w:rsidRDefault="00186CBC" w:rsidP="00F27852">
      <w:pPr>
        <w:pStyle w:val="Corpodetexto"/>
        <w:spacing w:line="276" w:lineRule="auto"/>
        <w:jc w:val="left"/>
        <w:rPr>
          <w:rFonts w:ascii="Comic Sans MS" w:eastAsia="Arial Unicode MS" w:hAnsi="Comic Sans MS" w:cs="Arial Unicode MS"/>
          <w:color w:val="000000"/>
          <w:sz w:val="24"/>
          <w:szCs w:val="24"/>
        </w:rPr>
      </w:pPr>
      <w:r w:rsidRPr="00186CBC">
        <w:rPr>
          <w:rFonts w:ascii="Comic Sans MS" w:eastAsia="Arial Unicode MS" w:hAnsi="Comic Sans MS" w:cs="Arial Unicode MS"/>
          <w:noProof/>
          <w:color w:val="000000"/>
          <w:sz w:val="24"/>
          <w:szCs w:val="24"/>
        </w:rPr>
        <w:drawing>
          <wp:inline distT="0" distB="0" distL="0" distR="0" wp14:anchorId="455F1977" wp14:editId="2AE78BF9">
            <wp:extent cx="2133600" cy="942975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852" w:rsidRPr="001B388E" w:rsidSect="00446A9E">
      <w:footerReference w:type="default" r:id="rId9"/>
      <w:pgSz w:w="11907" w:h="16839" w:code="9"/>
      <w:pgMar w:top="142" w:right="1134" w:bottom="794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EE9E7" w14:textId="77777777" w:rsidR="00352957" w:rsidRDefault="00352957" w:rsidP="00B367A8">
      <w:r>
        <w:separator/>
      </w:r>
    </w:p>
  </w:endnote>
  <w:endnote w:type="continuationSeparator" w:id="0">
    <w:p w14:paraId="32E11D99" w14:textId="77777777" w:rsidR="00352957" w:rsidRDefault="00352957" w:rsidP="00B36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AC64E" w14:textId="77777777" w:rsidR="00293BF3" w:rsidRPr="00933C99" w:rsidRDefault="00293BF3" w:rsidP="00933C99">
    <w:pPr>
      <w:jc w:val="center"/>
      <w:rPr>
        <w:i/>
        <w:iCs/>
      </w:rPr>
    </w:pPr>
    <w:bookmarkStart w:id="1" w:name="_Hlk74224620"/>
    <w:r w:rsidRPr="00933C99">
      <w:rPr>
        <w:rStyle w:val="nfaseIntensa"/>
        <w:rFonts w:ascii="Arial Narrow" w:hAnsi="Arial Narrow" w:cs="Arial"/>
        <w:i w:val="0"/>
        <w:iCs w:val="0"/>
        <w:color w:val="auto"/>
        <w:sz w:val="22"/>
        <w:szCs w:val="22"/>
      </w:rPr>
      <w:t>Rua Tenente Camargo, 2173 Francisco Beltrão, PR —CEP: 85.601-610</w:t>
    </w:r>
    <w:r w:rsidRPr="00933C99">
      <w:rPr>
        <w:rStyle w:val="nfaseIntensa"/>
        <w:rFonts w:ascii="Arial Narrow" w:hAnsi="Arial Narrow" w:cs="Arial"/>
        <w:i w:val="0"/>
        <w:iCs w:val="0"/>
        <w:color w:val="auto"/>
        <w:sz w:val="22"/>
        <w:szCs w:val="22"/>
      </w:rPr>
      <w:br/>
      <w:t>CNPJ: 78.686.557/0001-15   fone: 46 2601-0410  Email: cmfb@franciscobeltrao.pr.leg.br</w:t>
    </w:r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582F4C" w14:textId="77777777" w:rsidR="00352957" w:rsidRDefault="00352957" w:rsidP="00B367A8">
      <w:r>
        <w:separator/>
      </w:r>
    </w:p>
  </w:footnote>
  <w:footnote w:type="continuationSeparator" w:id="0">
    <w:p w14:paraId="17239ADE" w14:textId="77777777" w:rsidR="00352957" w:rsidRDefault="00352957" w:rsidP="00B367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4E4A2E57"/>
    <w:multiLevelType w:val="hybridMultilevel"/>
    <w:tmpl w:val="145ED2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900047114">
    <w:abstractNumId w:val="3"/>
  </w:num>
  <w:num w:numId="2" w16cid:durableId="904602637">
    <w:abstractNumId w:val="0"/>
  </w:num>
  <w:num w:numId="3" w16cid:durableId="1221207793">
    <w:abstractNumId w:val="1"/>
  </w:num>
  <w:num w:numId="4" w16cid:durableId="834107146">
    <w:abstractNumId w:val="6"/>
  </w:num>
  <w:num w:numId="5" w16cid:durableId="14038417">
    <w:abstractNumId w:val="8"/>
  </w:num>
  <w:num w:numId="6" w16cid:durableId="878979361">
    <w:abstractNumId w:val="5"/>
  </w:num>
  <w:num w:numId="7" w16cid:durableId="97726642">
    <w:abstractNumId w:val="7"/>
  </w:num>
  <w:num w:numId="8" w16cid:durableId="1570067734">
    <w:abstractNumId w:val="2"/>
  </w:num>
  <w:num w:numId="9" w16cid:durableId="353512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044A5"/>
    <w:rsid w:val="00014A60"/>
    <w:rsid w:val="00021D3A"/>
    <w:rsid w:val="0002606F"/>
    <w:rsid w:val="0003059C"/>
    <w:rsid w:val="0003778B"/>
    <w:rsid w:val="000470BC"/>
    <w:rsid w:val="000622DA"/>
    <w:rsid w:val="00066023"/>
    <w:rsid w:val="000661BE"/>
    <w:rsid w:val="00075E92"/>
    <w:rsid w:val="0008554D"/>
    <w:rsid w:val="000965E6"/>
    <w:rsid w:val="00096722"/>
    <w:rsid w:val="000A0B43"/>
    <w:rsid w:val="000A5955"/>
    <w:rsid w:val="000A7657"/>
    <w:rsid w:val="000B2420"/>
    <w:rsid w:val="000B2DB4"/>
    <w:rsid w:val="000B6111"/>
    <w:rsid w:val="000C0F5B"/>
    <w:rsid w:val="00105DDC"/>
    <w:rsid w:val="00107CB0"/>
    <w:rsid w:val="00107FFC"/>
    <w:rsid w:val="00112165"/>
    <w:rsid w:val="00113B11"/>
    <w:rsid w:val="001165C2"/>
    <w:rsid w:val="00134779"/>
    <w:rsid w:val="001434DF"/>
    <w:rsid w:val="0018206A"/>
    <w:rsid w:val="00184759"/>
    <w:rsid w:val="00185159"/>
    <w:rsid w:val="00186CBC"/>
    <w:rsid w:val="00197516"/>
    <w:rsid w:val="001B388E"/>
    <w:rsid w:val="001B71A9"/>
    <w:rsid w:val="001C035F"/>
    <w:rsid w:val="001C7935"/>
    <w:rsid w:val="001D78B3"/>
    <w:rsid w:val="001F7B1A"/>
    <w:rsid w:val="002246A1"/>
    <w:rsid w:val="00224EA8"/>
    <w:rsid w:val="00232417"/>
    <w:rsid w:val="00235B06"/>
    <w:rsid w:val="00247A0E"/>
    <w:rsid w:val="002536BE"/>
    <w:rsid w:val="002608CF"/>
    <w:rsid w:val="00270F70"/>
    <w:rsid w:val="00271A5C"/>
    <w:rsid w:val="00293BF3"/>
    <w:rsid w:val="00297250"/>
    <w:rsid w:val="002A5107"/>
    <w:rsid w:val="002B14EF"/>
    <w:rsid w:val="002D1E9F"/>
    <w:rsid w:val="002D3D44"/>
    <w:rsid w:val="002D5BF3"/>
    <w:rsid w:val="002E3914"/>
    <w:rsid w:val="002F2453"/>
    <w:rsid w:val="0031047B"/>
    <w:rsid w:val="00326A7A"/>
    <w:rsid w:val="003366D0"/>
    <w:rsid w:val="00342218"/>
    <w:rsid w:val="00350CBF"/>
    <w:rsid w:val="00352957"/>
    <w:rsid w:val="00364D05"/>
    <w:rsid w:val="003755EA"/>
    <w:rsid w:val="003A0853"/>
    <w:rsid w:val="003A3D57"/>
    <w:rsid w:val="003A7EA7"/>
    <w:rsid w:val="003B472E"/>
    <w:rsid w:val="003B519A"/>
    <w:rsid w:val="003C032C"/>
    <w:rsid w:val="003C4200"/>
    <w:rsid w:val="003C7F97"/>
    <w:rsid w:val="003D359F"/>
    <w:rsid w:val="003E293E"/>
    <w:rsid w:val="003E3C27"/>
    <w:rsid w:val="003F0945"/>
    <w:rsid w:val="00435621"/>
    <w:rsid w:val="00441D97"/>
    <w:rsid w:val="00446A9E"/>
    <w:rsid w:val="00470A15"/>
    <w:rsid w:val="004916B6"/>
    <w:rsid w:val="004A60D4"/>
    <w:rsid w:val="004B3D5D"/>
    <w:rsid w:val="004C727F"/>
    <w:rsid w:val="004D352F"/>
    <w:rsid w:val="004D5738"/>
    <w:rsid w:val="004D64D5"/>
    <w:rsid w:val="004E3F06"/>
    <w:rsid w:val="004E6458"/>
    <w:rsid w:val="004E6ABA"/>
    <w:rsid w:val="00511449"/>
    <w:rsid w:val="0051426A"/>
    <w:rsid w:val="0052079C"/>
    <w:rsid w:val="00555607"/>
    <w:rsid w:val="0056039A"/>
    <w:rsid w:val="0056451B"/>
    <w:rsid w:val="00572C78"/>
    <w:rsid w:val="00577A43"/>
    <w:rsid w:val="0058368F"/>
    <w:rsid w:val="005848FA"/>
    <w:rsid w:val="00587499"/>
    <w:rsid w:val="005A4DC9"/>
    <w:rsid w:val="005B5A7D"/>
    <w:rsid w:val="005C4026"/>
    <w:rsid w:val="005C5F84"/>
    <w:rsid w:val="005D03C6"/>
    <w:rsid w:val="005D6284"/>
    <w:rsid w:val="005D784B"/>
    <w:rsid w:val="005F1290"/>
    <w:rsid w:val="005F377C"/>
    <w:rsid w:val="005F58C0"/>
    <w:rsid w:val="00604384"/>
    <w:rsid w:val="00610945"/>
    <w:rsid w:val="006173E6"/>
    <w:rsid w:val="006466C0"/>
    <w:rsid w:val="006520C2"/>
    <w:rsid w:val="00655F4A"/>
    <w:rsid w:val="00663A5A"/>
    <w:rsid w:val="00673076"/>
    <w:rsid w:val="00683F30"/>
    <w:rsid w:val="00686377"/>
    <w:rsid w:val="00697144"/>
    <w:rsid w:val="00697D6B"/>
    <w:rsid w:val="006A3A4E"/>
    <w:rsid w:val="006A4DA6"/>
    <w:rsid w:val="006C0C0B"/>
    <w:rsid w:val="006C23D1"/>
    <w:rsid w:val="006D0E7A"/>
    <w:rsid w:val="006D6FC1"/>
    <w:rsid w:val="006E0B09"/>
    <w:rsid w:val="00704070"/>
    <w:rsid w:val="00720607"/>
    <w:rsid w:val="0072539A"/>
    <w:rsid w:val="00742737"/>
    <w:rsid w:val="00747037"/>
    <w:rsid w:val="00750B9E"/>
    <w:rsid w:val="007527E5"/>
    <w:rsid w:val="00752D27"/>
    <w:rsid w:val="00772543"/>
    <w:rsid w:val="007765FF"/>
    <w:rsid w:val="00785997"/>
    <w:rsid w:val="00786793"/>
    <w:rsid w:val="00793EBB"/>
    <w:rsid w:val="007969B1"/>
    <w:rsid w:val="0079754F"/>
    <w:rsid w:val="007C0DC5"/>
    <w:rsid w:val="007E2077"/>
    <w:rsid w:val="00815EFD"/>
    <w:rsid w:val="00832C50"/>
    <w:rsid w:val="0083742D"/>
    <w:rsid w:val="00862FD6"/>
    <w:rsid w:val="00863EAB"/>
    <w:rsid w:val="00875AF3"/>
    <w:rsid w:val="008902DE"/>
    <w:rsid w:val="00892F28"/>
    <w:rsid w:val="008A5FC3"/>
    <w:rsid w:val="008B2B4E"/>
    <w:rsid w:val="008B524B"/>
    <w:rsid w:val="008C6157"/>
    <w:rsid w:val="008D2911"/>
    <w:rsid w:val="008D60F4"/>
    <w:rsid w:val="008F2F6C"/>
    <w:rsid w:val="009075B2"/>
    <w:rsid w:val="009155F4"/>
    <w:rsid w:val="00925405"/>
    <w:rsid w:val="00931736"/>
    <w:rsid w:val="00933C99"/>
    <w:rsid w:val="00933DD5"/>
    <w:rsid w:val="00941981"/>
    <w:rsid w:val="00943372"/>
    <w:rsid w:val="0095052B"/>
    <w:rsid w:val="00954905"/>
    <w:rsid w:val="009626E0"/>
    <w:rsid w:val="0096516C"/>
    <w:rsid w:val="00994B89"/>
    <w:rsid w:val="009D19FD"/>
    <w:rsid w:val="009E2171"/>
    <w:rsid w:val="009E4ABE"/>
    <w:rsid w:val="009E5187"/>
    <w:rsid w:val="009F77A6"/>
    <w:rsid w:val="00A028A2"/>
    <w:rsid w:val="00A02DF8"/>
    <w:rsid w:val="00A10928"/>
    <w:rsid w:val="00A2205B"/>
    <w:rsid w:val="00A22843"/>
    <w:rsid w:val="00A266B1"/>
    <w:rsid w:val="00A439B6"/>
    <w:rsid w:val="00A47533"/>
    <w:rsid w:val="00A65766"/>
    <w:rsid w:val="00A70F3E"/>
    <w:rsid w:val="00A86B2C"/>
    <w:rsid w:val="00A96710"/>
    <w:rsid w:val="00AC6186"/>
    <w:rsid w:val="00AD6034"/>
    <w:rsid w:val="00AD7F38"/>
    <w:rsid w:val="00AE4B40"/>
    <w:rsid w:val="00AF1006"/>
    <w:rsid w:val="00AF32A1"/>
    <w:rsid w:val="00B16E06"/>
    <w:rsid w:val="00B174E5"/>
    <w:rsid w:val="00B213FC"/>
    <w:rsid w:val="00B2448D"/>
    <w:rsid w:val="00B2493A"/>
    <w:rsid w:val="00B3164D"/>
    <w:rsid w:val="00B367A8"/>
    <w:rsid w:val="00B4249B"/>
    <w:rsid w:val="00B46F8F"/>
    <w:rsid w:val="00B553EE"/>
    <w:rsid w:val="00B6010F"/>
    <w:rsid w:val="00B60D8C"/>
    <w:rsid w:val="00B623B2"/>
    <w:rsid w:val="00B62D13"/>
    <w:rsid w:val="00B91A19"/>
    <w:rsid w:val="00B976FD"/>
    <w:rsid w:val="00BA43D4"/>
    <w:rsid w:val="00BA53EC"/>
    <w:rsid w:val="00BD02DE"/>
    <w:rsid w:val="00BF1D7C"/>
    <w:rsid w:val="00C201CF"/>
    <w:rsid w:val="00C277F3"/>
    <w:rsid w:val="00C50C7F"/>
    <w:rsid w:val="00C74BE7"/>
    <w:rsid w:val="00C752E7"/>
    <w:rsid w:val="00C87DE1"/>
    <w:rsid w:val="00C9006D"/>
    <w:rsid w:val="00CA3138"/>
    <w:rsid w:val="00CD0959"/>
    <w:rsid w:val="00CD3A3F"/>
    <w:rsid w:val="00D07F8D"/>
    <w:rsid w:val="00D1631C"/>
    <w:rsid w:val="00D163E2"/>
    <w:rsid w:val="00D314B5"/>
    <w:rsid w:val="00D337F4"/>
    <w:rsid w:val="00D36855"/>
    <w:rsid w:val="00D413CA"/>
    <w:rsid w:val="00D439E7"/>
    <w:rsid w:val="00D459F8"/>
    <w:rsid w:val="00D46E59"/>
    <w:rsid w:val="00D71164"/>
    <w:rsid w:val="00D85860"/>
    <w:rsid w:val="00D85D26"/>
    <w:rsid w:val="00DB4C85"/>
    <w:rsid w:val="00DC4779"/>
    <w:rsid w:val="00E02310"/>
    <w:rsid w:val="00E03BD9"/>
    <w:rsid w:val="00E1324D"/>
    <w:rsid w:val="00E16906"/>
    <w:rsid w:val="00E24C9E"/>
    <w:rsid w:val="00E25D7C"/>
    <w:rsid w:val="00E360A3"/>
    <w:rsid w:val="00E37979"/>
    <w:rsid w:val="00E438A1"/>
    <w:rsid w:val="00E476EC"/>
    <w:rsid w:val="00E477AA"/>
    <w:rsid w:val="00E50D81"/>
    <w:rsid w:val="00E5611D"/>
    <w:rsid w:val="00E56247"/>
    <w:rsid w:val="00E627C0"/>
    <w:rsid w:val="00E71D35"/>
    <w:rsid w:val="00E80A8A"/>
    <w:rsid w:val="00E84BF2"/>
    <w:rsid w:val="00E93EEE"/>
    <w:rsid w:val="00EA0C3D"/>
    <w:rsid w:val="00EA223C"/>
    <w:rsid w:val="00EC309F"/>
    <w:rsid w:val="00EC511D"/>
    <w:rsid w:val="00EC7AD4"/>
    <w:rsid w:val="00EE4145"/>
    <w:rsid w:val="00EF0297"/>
    <w:rsid w:val="00EF1ABF"/>
    <w:rsid w:val="00EF7EDA"/>
    <w:rsid w:val="00F11B98"/>
    <w:rsid w:val="00F13E7E"/>
    <w:rsid w:val="00F151CD"/>
    <w:rsid w:val="00F276AD"/>
    <w:rsid w:val="00F27852"/>
    <w:rsid w:val="00F362F8"/>
    <w:rsid w:val="00F62815"/>
    <w:rsid w:val="00F70737"/>
    <w:rsid w:val="00F708A7"/>
    <w:rsid w:val="00F85758"/>
    <w:rsid w:val="00F9624E"/>
    <w:rsid w:val="00FA3093"/>
    <w:rsid w:val="00FD04AB"/>
    <w:rsid w:val="00FD0ABE"/>
    <w:rsid w:val="00FD3FF5"/>
    <w:rsid w:val="00FD73F1"/>
    <w:rsid w:val="00FF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CA588"/>
  <w15:chartTrackingRefBased/>
  <w15:docId w15:val="{F3389930-8D9D-4C30-8E53-738485FC5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350CBF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 w:eastAsia="x-none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BD02DE"/>
    <w:rPr>
      <w:rFonts w:ascii="Book Antiqua" w:hAnsi="Book Antiqua"/>
      <w:sz w:val="26"/>
      <w:lang w:val="en-US"/>
    </w:rPr>
  </w:style>
  <w:style w:type="character" w:styleId="Forte">
    <w:name w:val="Strong"/>
    <w:uiPriority w:val="22"/>
    <w:qFormat/>
    <w:rsid w:val="00350CBF"/>
    <w:rPr>
      <w:b/>
      <w:bCs/>
    </w:rPr>
  </w:style>
  <w:style w:type="character" w:customStyle="1" w:styleId="Ttulo3Char">
    <w:name w:val="Título 3 Char"/>
    <w:link w:val="Ttulo3"/>
    <w:uiPriority w:val="9"/>
    <w:semiHidden/>
    <w:rsid w:val="00350CBF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ou-paragraph">
    <w:name w:val="dou-paragraph"/>
    <w:basedOn w:val="Normal"/>
    <w:qFormat/>
    <w:rsid w:val="00350CBF"/>
    <w:pPr>
      <w:spacing w:beforeAutospacing="1" w:afterAutospacing="1"/>
    </w:pPr>
    <w:rPr>
      <w:sz w:val="24"/>
      <w:szCs w:val="24"/>
    </w:rPr>
  </w:style>
  <w:style w:type="paragraph" w:customStyle="1" w:styleId="mb-1">
    <w:name w:val="mb-1"/>
    <w:basedOn w:val="Normal"/>
    <w:uiPriority w:val="99"/>
    <w:rsid w:val="00350CBF"/>
    <w:pPr>
      <w:spacing w:before="100" w:beforeAutospacing="1" w:after="100" w:afterAutospacing="1"/>
    </w:pPr>
    <w:rPr>
      <w:sz w:val="24"/>
      <w:szCs w:val="24"/>
    </w:rPr>
  </w:style>
  <w:style w:type="paragraph" w:customStyle="1" w:styleId="ementa0">
    <w:name w:val="ementa0"/>
    <w:basedOn w:val="Normal"/>
    <w:uiPriority w:val="99"/>
    <w:rsid w:val="00350CBF"/>
    <w:pPr>
      <w:spacing w:before="100" w:beforeAutospacing="1" w:after="100" w:afterAutospacing="1"/>
    </w:pPr>
    <w:rPr>
      <w:sz w:val="24"/>
      <w:szCs w:val="24"/>
    </w:rPr>
  </w:style>
  <w:style w:type="paragraph" w:customStyle="1" w:styleId="artigo">
    <w:name w:val="artigo"/>
    <w:basedOn w:val="Normal"/>
    <w:rsid w:val="00350CBF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rsid w:val="00B367A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B367A8"/>
  </w:style>
  <w:style w:type="paragraph" w:styleId="Rodap">
    <w:name w:val="footer"/>
    <w:basedOn w:val="Normal"/>
    <w:link w:val="RodapChar"/>
    <w:rsid w:val="00B367A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367A8"/>
  </w:style>
  <w:style w:type="paragraph" w:styleId="CitaoIntensa">
    <w:name w:val="Intense Quote"/>
    <w:basedOn w:val="Normal"/>
    <w:next w:val="Normal"/>
    <w:link w:val="CitaoIntensaChar"/>
    <w:uiPriority w:val="30"/>
    <w:qFormat/>
    <w:rsid w:val="00B367A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B367A8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B367A8"/>
    <w:rPr>
      <w:b/>
      <w:bCs/>
      <w:i/>
      <w:iCs/>
      <w:spacing w:val="5"/>
    </w:rPr>
  </w:style>
  <w:style w:type="character" w:styleId="nfaseIntensa">
    <w:name w:val="Intense Emphasis"/>
    <w:uiPriority w:val="21"/>
    <w:qFormat/>
    <w:rsid w:val="00933C99"/>
    <w:rPr>
      <w:i/>
      <w:iCs/>
      <w:color w:val="5B9BD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0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João Paulo Busatta</cp:lastModifiedBy>
  <cp:revision>3</cp:revision>
  <cp:lastPrinted>2023-03-08T14:28:00Z</cp:lastPrinted>
  <dcterms:created xsi:type="dcterms:W3CDTF">2024-11-04T13:24:00Z</dcterms:created>
  <dcterms:modified xsi:type="dcterms:W3CDTF">2024-11-04T13:27:00Z</dcterms:modified>
</cp:coreProperties>
</file>