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11CCC3BA" w:rsidR="009B3DFB" w:rsidRPr="001870F3" w:rsidRDefault="009B3DFB" w:rsidP="001870F3">
      <w:pPr>
        <w:pStyle w:val="Cabealho"/>
        <w:spacing w:line="360" w:lineRule="auto"/>
        <w:rPr>
          <w:rFonts w:ascii="Arial" w:hAnsi="Arial" w:cs="Arial"/>
          <w:b/>
          <w:sz w:val="24"/>
          <w:szCs w:val="24"/>
        </w:rPr>
      </w:pPr>
      <w:r w:rsidRPr="001870F3">
        <w:rPr>
          <w:rFonts w:ascii="Arial" w:hAnsi="Arial" w:cs="Arial"/>
          <w:b/>
          <w:bCs/>
          <w:sz w:val="24"/>
          <w:szCs w:val="24"/>
        </w:rPr>
        <w:t>INDICAÇÃO Nº</w:t>
      </w:r>
      <w:r w:rsidR="007C0E62">
        <w:rPr>
          <w:rFonts w:ascii="Arial" w:hAnsi="Arial" w:cs="Arial"/>
          <w:b/>
          <w:bCs/>
          <w:sz w:val="24"/>
          <w:szCs w:val="24"/>
        </w:rPr>
        <w:t xml:space="preserve"> 221</w:t>
      </w:r>
      <w:r w:rsidRPr="001870F3">
        <w:rPr>
          <w:rFonts w:ascii="Arial" w:hAnsi="Arial" w:cs="Arial"/>
          <w:b/>
          <w:bCs/>
          <w:sz w:val="24"/>
          <w:szCs w:val="24"/>
        </w:rPr>
        <w:t>/202</w:t>
      </w:r>
      <w:r w:rsidR="000D134C" w:rsidRPr="001870F3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5A45BA5D" w:rsidR="009B3DFB" w:rsidRPr="001870F3" w:rsidRDefault="001870F3" w:rsidP="001870F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C92578" wp14:editId="0CCB205F">
            <wp:simplePos x="0" y="0"/>
            <wp:positionH relativeFrom="margin">
              <wp:align>right</wp:align>
            </wp:positionH>
            <wp:positionV relativeFrom="paragraph">
              <wp:posOffset>7621</wp:posOffset>
            </wp:positionV>
            <wp:extent cx="1752600" cy="69288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692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1870F3"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  <w:r w:rsidR="00A44739" w:rsidRPr="001870F3">
        <w:rPr>
          <w:noProof/>
          <w:sz w:val="24"/>
          <w:szCs w:val="24"/>
        </w:rPr>
        <w:t xml:space="preserve"> </w:t>
      </w:r>
    </w:p>
    <w:p w14:paraId="6832ED2C" w14:textId="47B108D8" w:rsidR="009B3DFB" w:rsidRPr="001870F3" w:rsidRDefault="009B3DFB" w:rsidP="001870F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3C7C22A7" w:rsidR="009B3DFB" w:rsidRPr="001870F3" w:rsidRDefault="009B3DFB" w:rsidP="001870F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870F3">
        <w:rPr>
          <w:rFonts w:ascii="Arial" w:hAnsi="Arial" w:cs="Arial"/>
          <w:noProof/>
          <w:sz w:val="24"/>
          <w:szCs w:val="24"/>
        </w:rPr>
        <w:t xml:space="preserve"> </w:t>
      </w:r>
    </w:p>
    <w:p w14:paraId="12BD9262" w14:textId="658ED57F" w:rsidR="009B3DFB" w:rsidRPr="001870F3" w:rsidRDefault="009B3DFB" w:rsidP="001870F3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1870F3">
        <w:rPr>
          <w:rFonts w:ascii="Arial" w:hAnsi="Arial" w:cs="Arial"/>
          <w:noProof/>
          <w:sz w:val="24"/>
          <w:szCs w:val="24"/>
        </w:rPr>
        <w:t xml:space="preserve"> </w:t>
      </w:r>
    </w:p>
    <w:p w14:paraId="0DA57E8A" w14:textId="77777777" w:rsidR="009B3DFB" w:rsidRPr="001870F3" w:rsidRDefault="009B3DFB" w:rsidP="001870F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870F3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20F42BCF" w14:textId="77777777" w:rsidR="009B3DFB" w:rsidRPr="001870F3" w:rsidRDefault="009B3DFB" w:rsidP="001870F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Pr="001870F3" w:rsidRDefault="009B3DFB" w:rsidP="001870F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Pr="001870F3" w:rsidRDefault="009B3DFB" w:rsidP="001870F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54760A6" w14:textId="0922B03C" w:rsidR="001870F3" w:rsidRPr="001870F3" w:rsidRDefault="009B3DFB" w:rsidP="001870F3">
      <w:pPr>
        <w:pStyle w:val="NormalWeb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1870F3">
        <w:rPr>
          <w:rFonts w:ascii="Arial" w:hAnsi="Arial" w:cs="Arial"/>
          <w:color w:val="000000"/>
        </w:rPr>
        <w:t xml:space="preserve"> </w:t>
      </w:r>
      <w:r w:rsidRPr="001870F3">
        <w:rPr>
          <w:rFonts w:ascii="Arial" w:hAnsi="Arial" w:cs="Arial"/>
          <w:color w:val="000000"/>
        </w:rPr>
        <w:tab/>
        <w:t xml:space="preserve">   O Vereador que a presente subscreve, na forma regimental, vem mui respeitosamente à presença de Vossa Excelência, </w:t>
      </w:r>
      <w:r w:rsidRPr="001870F3">
        <w:rPr>
          <w:rFonts w:ascii="Arial" w:hAnsi="Arial" w:cs="Arial"/>
          <w:b/>
          <w:color w:val="000000"/>
          <w:u w:val="single"/>
        </w:rPr>
        <w:t>INDICAR</w:t>
      </w:r>
      <w:r w:rsidRPr="001870F3">
        <w:rPr>
          <w:rFonts w:ascii="Arial" w:hAnsi="Arial" w:cs="Arial"/>
          <w:color w:val="000000"/>
        </w:rPr>
        <w:t>, ao Executivo Municipal, através de estudos do setor competente</w:t>
      </w:r>
      <w:r w:rsidR="001870F3" w:rsidRPr="001870F3">
        <w:rPr>
          <w:rFonts w:ascii="Arial" w:eastAsiaTheme="minorHAnsi" w:hAnsi="Arial" w:cs="Arial"/>
          <w:lang w:eastAsia="en-US"/>
        </w:rPr>
        <w:t xml:space="preserve">, realize de melhorias no Centro Municipal de Educação Infantil (CMEI) Diva Martins, no Bairro Padre Ulrico, conforme especificado na justificativa. </w:t>
      </w:r>
    </w:p>
    <w:p w14:paraId="0AE1D331" w14:textId="5C38ACBB" w:rsidR="009B3DFB" w:rsidRPr="001870F3" w:rsidRDefault="009B3DFB" w:rsidP="001870F3">
      <w:pPr>
        <w:pStyle w:val="NormalWeb"/>
        <w:spacing w:line="360" w:lineRule="auto"/>
        <w:jc w:val="center"/>
        <w:rPr>
          <w:rFonts w:ascii="Arial" w:hAnsi="Arial" w:cs="Arial"/>
          <w:b/>
          <w:color w:val="000000"/>
          <w:u w:val="single"/>
        </w:rPr>
      </w:pPr>
      <w:r w:rsidRPr="001870F3">
        <w:rPr>
          <w:rFonts w:ascii="Arial" w:hAnsi="Arial" w:cs="Arial"/>
          <w:b/>
          <w:color w:val="000000"/>
          <w:u w:val="single"/>
        </w:rPr>
        <w:t>JUSTIFICATIVA</w:t>
      </w:r>
    </w:p>
    <w:p w14:paraId="37320AC8" w14:textId="77777777" w:rsidR="001870F3" w:rsidRPr="001870F3" w:rsidRDefault="001870F3" w:rsidP="001870F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A presente indicação tem por objetivo atender às necessidades urgentes de infraestrutura do CMEI Diva Martins, proporcionando melhores condições de trabalho aos profissionais da educação e mais segurança e conforto às crianças atendidas. Entre as melhorias solicitadas, destacam-se:</w:t>
      </w:r>
    </w:p>
    <w:p w14:paraId="15D46344" w14:textId="77777777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Troca do toldo da entrada, atualmente danificado;</w:t>
      </w:r>
    </w:p>
    <w:p w14:paraId="0FF0DB8F" w14:textId="77777777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Instalação de cobertura no parquinho, para proteção contra sol e chuva;</w:t>
      </w:r>
    </w:p>
    <w:p w14:paraId="2623A4BD" w14:textId="77777777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Conserto de cerâmicas quebradas em diversos pontos da unidade;</w:t>
      </w:r>
    </w:p>
    <w:p w14:paraId="4073AB72" w14:textId="77777777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Pintura interna e externa do prédio;</w:t>
      </w:r>
    </w:p>
    <w:p w14:paraId="30850484" w14:textId="77777777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Realização de podas regulares nas áreas verdes;</w:t>
      </w:r>
    </w:p>
    <w:p w14:paraId="7A0AF618" w14:textId="77777777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Troca do piso de taco por piso cerâmico, garantindo maior durabilidade e higiene;</w:t>
      </w:r>
    </w:p>
    <w:p w14:paraId="118FF520" w14:textId="77777777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Instalação de calhas na sala de refeição, pois, em dias de chuva, a água está entrando no local;</w:t>
      </w:r>
    </w:p>
    <w:p w14:paraId="5ABB9095" w14:textId="77777777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Aquisição de uma geladeira nova e de um freezer novo, equipamentos essenciais para a conservação de alimentos;</w:t>
      </w:r>
    </w:p>
    <w:p w14:paraId="68A69AAA" w14:textId="77777777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lastRenderedPageBreak/>
        <w:t>Conserto do exaustor, que atualmente não está funcionando adequadamente;</w:t>
      </w:r>
    </w:p>
    <w:p w14:paraId="7FAC5AEF" w14:textId="77777777" w:rsid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Troca do beiral danificado, com risco de queda;</w:t>
      </w:r>
    </w:p>
    <w:p w14:paraId="3AEDF8B8" w14:textId="1AEC8B65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</w:rPr>
        <w:t>Conserto do muro externo, que está em estado crítico e representa risco à segurança;</w:t>
      </w:r>
    </w:p>
    <w:p w14:paraId="566B6F1A" w14:textId="77777777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Soldagem das grades e posterior pintura para conservação e segurança;</w:t>
      </w:r>
    </w:p>
    <w:p w14:paraId="7292247D" w14:textId="0FC32F00" w:rsidR="001870F3" w:rsidRPr="001870F3" w:rsidRDefault="001870F3" w:rsidP="001870F3">
      <w:pPr>
        <w:pStyle w:val="Corpodetexto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Instalação de piso de paver no parquinho, visando segurança e acessibilidade às crianças.</w:t>
      </w:r>
    </w:p>
    <w:p w14:paraId="6B8ECCC3" w14:textId="77777777" w:rsidR="001870F3" w:rsidRPr="001870F3" w:rsidRDefault="001870F3" w:rsidP="001870F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color w:val="000000"/>
          <w:sz w:val="24"/>
          <w:szCs w:val="24"/>
          <w:lang w:val="pt-BR"/>
        </w:rPr>
        <w:t>Tais melhorias são de extrema importância para garantir um ambiente escolar adequado, seguro e acolhedor, refletindo diretamente na qualidade do atendimento oferecido à comunidade.</w:t>
      </w:r>
    </w:p>
    <w:p w14:paraId="3E3C162A" w14:textId="12CFB01D" w:rsidR="009B3DFB" w:rsidRPr="001870F3" w:rsidRDefault="009B3DFB" w:rsidP="001870F3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1870F3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A44739" w:rsidRPr="001870F3">
        <w:rPr>
          <w:rFonts w:ascii="Arial" w:hAnsi="Arial" w:cs="Arial"/>
          <w:color w:val="000000"/>
          <w:sz w:val="24"/>
          <w:szCs w:val="24"/>
        </w:rPr>
        <w:t>20</w:t>
      </w:r>
      <w:r w:rsidR="00E60211" w:rsidRPr="001870F3">
        <w:rPr>
          <w:rFonts w:ascii="Arial" w:hAnsi="Arial" w:cs="Arial"/>
          <w:color w:val="000000"/>
          <w:sz w:val="24"/>
          <w:szCs w:val="24"/>
        </w:rPr>
        <w:t xml:space="preserve"> </w:t>
      </w:r>
      <w:r w:rsidRPr="001870F3">
        <w:rPr>
          <w:rFonts w:ascii="Arial" w:hAnsi="Arial" w:cs="Arial"/>
          <w:color w:val="000000"/>
          <w:sz w:val="24"/>
          <w:szCs w:val="24"/>
        </w:rPr>
        <w:t xml:space="preserve">de </w:t>
      </w:r>
      <w:r w:rsidR="00774F43" w:rsidRPr="001870F3">
        <w:rPr>
          <w:rFonts w:ascii="Arial" w:hAnsi="Arial" w:cs="Arial"/>
          <w:color w:val="000000"/>
          <w:sz w:val="24"/>
          <w:szCs w:val="24"/>
        </w:rPr>
        <w:t>M</w:t>
      </w:r>
      <w:r w:rsidR="00E60211" w:rsidRPr="001870F3">
        <w:rPr>
          <w:rFonts w:ascii="Arial" w:hAnsi="Arial" w:cs="Arial"/>
          <w:color w:val="000000"/>
          <w:sz w:val="24"/>
          <w:szCs w:val="24"/>
        </w:rPr>
        <w:t>arço</w:t>
      </w:r>
      <w:r w:rsidRPr="001870F3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1B2717B8" w14:textId="1C6BABFF" w:rsidR="009B3DFB" w:rsidRPr="001870F3" w:rsidRDefault="009B3DFB" w:rsidP="001870F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9B21D1E" w14:textId="77777777" w:rsidR="00A44739" w:rsidRPr="001870F3" w:rsidRDefault="00A44739" w:rsidP="001870F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Pr="001870F3" w:rsidRDefault="00C801BE" w:rsidP="001870F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4DF5087B" w14:textId="77777777" w:rsidR="009B3DFB" w:rsidRPr="001870F3" w:rsidRDefault="009B3DFB" w:rsidP="001870F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870F3"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77FE6960" w14:textId="3092E9FB" w:rsidR="00E60211" w:rsidRPr="001870F3" w:rsidRDefault="00E60211" w:rsidP="001870F3">
      <w:pPr>
        <w:spacing w:line="360" w:lineRule="auto"/>
        <w:rPr>
          <w:rFonts w:ascii="Arial" w:hAnsi="Arial" w:cs="Arial"/>
          <w:sz w:val="24"/>
          <w:szCs w:val="24"/>
        </w:rPr>
      </w:pPr>
    </w:p>
    <w:p w14:paraId="36517261" w14:textId="3234F71E" w:rsidR="00A14278" w:rsidRPr="001870F3" w:rsidRDefault="00A14278" w:rsidP="001870F3">
      <w:pPr>
        <w:spacing w:line="360" w:lineRule="auto"/>
        <w:rPr>
          <w:rFonts w:ascii="Arial" w:hAnsi="Arial" w:cs="Arial"/>
          <w:sz w:val="24"/>
          <w:szCs w:val="24"/>
        </w:rPr>
      </w:pPr>
    </w:p>
    <w:p w14:paraId="5031589F" w14:textId="77777777" w:rsidR="001870F3" w:rsidRPr="001870F3" w:rsidRDefault="001870F3" w:rsidP="001870F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870F3" w:rsidRPr="001870F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C0E6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C0E6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84DA4FF" w:rsidR="00E373E8" w:rsidRDefault="00E6021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376314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C0E6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24AF"/>
    <w:multiLevelType w:val="multilevel"/>
    <w:tmpl w:val="F118B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4A5058"/>
    <w:multiLevelType w:val="multilevel"/>
    <w:tmpl w:val="10EC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6B494D"/>
    <w:multiLevelType w:val="multilevel"/>
    <w:tmpl w:val="BB9C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359876">
    <w:abstractNumId w:val="1"/>
  </w:num>
  <w:num w:numId="2" w16cid:durableId="1421099470">
    <w:abstractNumId w:val="2"/>
  </w:num>
  <w:num w:numId="3" w16cid:durableId="1793136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870F3"/>
    <w:rsid w:val="001A424B"/>
    <w:rsid w:val="002D30E2"/>
    <w:rsid w:val="004364FB"/>
    <w:rsid w:val="00774F43"/>
    <w:rsid w:val="007C0E62"/>
    <w:rsid w:val="007F1F95"/>
    <w:rsid w:val="009326C8"/>
    <w:rsid w:val="009B3DFB"/>
    <w:rsid w:val="00A14278"/>
    <w:rsid w:val="00A44739"/>
    <w:rsid w:val="00AD7576"/>
    <w:rsid w:val="00C801BE"/>
    <w:rsid w:val="00CD5595"/>
    <w:rsid w:val="00D22642"/>
    <w:rsid w:val="00E35B4A"/>
    <w:rsid w:val="00E373E8"/>
    <w:rsid w:val="00E433E9"/>
    <w:rsid w:val="00E6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77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2025-03-06T12:49:00Z</cp:lastPrinted>
  <dcterms:created xsi:type="dcterms:W3CDTF">2025-03-21T17:38:00Z</dcterms:created>
  <dcterms:modified xsi:type="dcterms:W3CDTF">2025-03-25T18:51:00Z</dcterms:modified>
</cp:coreProperties>
</file>