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D166" w14:textId="3F7028AB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EC5CB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FB345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8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EC131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1C44F3">
      <w:pPr>
        <w:spacing w:after="0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67A16E4F" w:rsidR="002437BA" w:rsidRPr="002437BA" w:rsidRDefault="00F457B4" w:rsidP="001C44F3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artigo 8º da Lei Complementar n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32D99CA7" w14:textId="6B130F90" w:rsidR="003D5C9B" w:rsidRDefault="00727EA7" w:rsidP="001C44F3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</w:t>
      </w:r>
      <w:r w:rsidR="00691761">
        <w:rPr>
          <w:rFonts w:ascii="Arial" w:hAnsi="Arial" w:cs="Arial"/>
          <w:sz w:val="24"/>
          <w:szCs w:val="24"/>
        </w:rPr>
        <w:t>Municipal de Jaguapitã, para aná</w:t>
      </w:r>
      <w:r w:rsidR="00641F51">
        <w:rPr>
          <w:rFonts w:ascii="Arial" w:hAnsi="Arial" w:cs="Arial"/>
          <w:sz w:val="24"/>
          <w:szCs w:val="24"/>
        </w:rPr>
        <w:t>lise e julgamento do título apresentado</w:t>
      </w:r>
      <w:r w:rsidR="00593B15">
        <w:rPr>
          <w:rFonts w:ascii="Arial" w:hAnsi="Arial" w:cs="Arial"/>
          <w:sz w:val="24"/>
          <w:szCs w:val="24"/>
        </w:rPr>
        <w:t xml:space="preserve"> nos termos do artigo 5º, alínea “</w:t>
      </w:r>
      <w:r w:rsidR="00C92259">
        <w:rPr>
          <w:rFonts w:ascii="Arial" w:hAnsi="Arial" w:cs="Arial"/>
          <w:sz w:val="24"/>
          <w:szCs w:val="24"/>
        </w:rPr>
        <w:t>g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1C44F3">
        <w:tc>
          <w:tcPr>
            <w:tcW w:w="4835" w:type="dxa"/>
            <w:vAlign w:val="center"/>
          </w:tcPr>
          <w:p w14:paraId="1074E58A" w14:textId="77777777" w:rsidR="00727EA7" w:rsidRPr="00727EA7" w:rsidRDefault="00593B15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14:paraId="6F969A19" w14:textId="566261B6" w:rsidR="00727EA7" w:rsidRP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Titulação apresentada pela </w:t>
            </w:r>
            <w:r w:rsidR="00593B15">
              <w:rPr>
                <w:rFonts w:ascii="Arial" w:hAnsi="Arial" w:cs="Arial"/>
                <w:b/>
                <w:sz w:val="24"/>
                <w:szCs w:val="24"/>
              </w:rPr>
              <w:t>Servidor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14:paraId="0422989D" w14:textId="77777777" w:rsidTr="001C44F3">
        <w:tc>
          <w:tcPr>
            <w:tcW w:w="4835" w:type="dxa"/>
          </w:tcPr>
          <w:p w14:paraId="1F303294" w14:textId="7204C385" w:rsidR="00727EA7" w:rsidRDefault="00EC5CB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AF5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688" w:type="dxa"/>
            <w:vMerge w:val="restart"/>
            <w:vAlign w:val="center"/>
          </w:tcPr>
          <w:p w14:paraId="17110CBE" w14:textId="5DA8181E" w:rsidR="00727EA7" w:rsidRDefault="00FB3456" w:rsidP="001C44F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</w:tr>
      <w:tr w:rsidR="00727EA7" w14:paraId="2C1541B2" w14:textId="77777777" w:rsidTr="001C44F3">
        <w:tc>
          <w:tcPr>
            <w:tcW w:w="4835" w:type="dxa"/>
          </w:tcPr>
          <w:p w14:paraId="3E456C5E" w14:textId="2B7456C1" w:rsidR="00727EA7" w:rsidRDefault="00FB3456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085B27DF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1C44F3">
        <w:tc>
          <w:tcPr>
            <w:tcW w:w="4835" w:type="dxa"/>
          </w:tcPr>
          <w:p w14:paraId="46861F88" w14:textId="1BCAAD09" w:rsidR="00727EA7" w:rsidRDefault="00EC1314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688" w:type="dxa"/>
            <w:vMerge/>
          </w:tcPr>
          <w:p w14:paraId="22748464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0F22954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2A2104A4" w:rsidR="002437BA" w:rsidRDefault="00641F5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FB3456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EC1314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8C2E2F" w14:textId="5EAFEEA3" w:rsidR="001C44F3" w:rsidRDefault="001C44F3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62DD6D" w14:textId="77777777" w:rsidR="00EC5CB1" w:rsidRPr="002437BA" w:rsidRDefault="00EC5CB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1C44F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1C44F3">
      <w:pgSz w:w="11935" w:h="17055" w:code="512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363145">
    <w:abstractNumId w:val="2"/>
  </w:num>
  <w:num w:numId="2" w16cid:durableId="991523133">
    <w:abstractNumId w:val="3"/>
  </w:num>
  <w:num w:numId="3" w16cid:durableId="1574241964">
    <w:abstractNumId w:val="5"/>
  </w:num>
  <w:num w:numId="4" w16cid:durableId="1120682886">
    <w:abstractNumId w:val="0"/>
  </w:num>
  <w:num w:numId="5" w16cid:durableId="1007681758">
    <w:abstractNumId w:val="4"/>
  </w:num>
  <w:num w:numId="6" w16cid:durableId="1130636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C44F3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1F51"/>
    <w:rsid w:val="0064305E"/>
    <w:rsid w:val="00660CDE"/>
    <w:rsid w:val="0067324E"/>
    <w:rsid w:val="00673957"/>
    <w:rsid w:val="0068000D"/>
    <w:rsid w:val="00691761"/>
    <w:rsid w:val="006E0317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80CD3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2259"/>
    <w:rsid w:val="00C95816"/>
    <w:rsid w:val="00CE699A"/>
    <w:rsid w:val="00CF7153"/>
    <w:rsid w:val="00D0675C"/>
    <w:rsid w:val="00D12DD1"/>
    <w:rsid w:val="00D70B0E"/>
    <w:rsid w:val="00DF0EDF"/>
    <w:rsid w:val="00E27606"/>
    <w:rsid w:val="00E41058"/>
    <w:rsid w:val="00E50470"/>
    <w:rsid w:val="00E63A85"/>
    <w:rsid w:val="00E80400"/>
    <w:rsid w:val="00E80FD8"/>
    <w:rsid w:val="00E844A9"/>
    <w:rsid w:val="00EC1314"/>
    <w:rsid w:val="00EC4B98"/>
    <w:rsid w:val="00EC5CB1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A775C"/>
    <w:rsid w:val="00FB3456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2F35-156D-474A-82BF-274133F1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Andre Mello</cp:lastModifiedBy>
  <cp:revision>2</cp:revision>
  <cp:lastPrinted>2022-04-19T12:49:00Z</cp:lastPrinted>
  <dcterms:created xsi:type="dcterms:W3CDTF">2022-04-19T12:50:00Z</dcterms:created>
  <dcterms:modified xsi:type="dcterms:W3CDTF">2022-04-19T12:50:00Z</dcterms:modified>
</cp:coreProperties>
</file>