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F62183">
        <w:rPr>
          <w:rFonts w:ascii="Garamond" w:hAnsi="Garamond" w:cs="Arial"/>
          <w:b/>
          <w:sz w:val="28"/>
          <w:szCs w:val="28"/>
        </w:rPr>
        <w:t xml:space="preserve">A PODA DE ÁRVORE LOCALIZADA NA TRIANGULO E PEDRINHAS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F62183" w:rsidRPr="00FF6EDD" w:rsidRDefault="00F72DC3" w:rsidP="00FF6EDD">
      <w:pPr>
        <w:ind w:left="2268"/>
        <w:jc w:val="both"/>
        <w:rPr>
          <w:rFonts w:ascii="Garamond" w:hAnsi="Garamond" w:cs="Arial"/>
          <w:b/>
        </w:rPr>
      </w:pPr>
      <w:r w:rsidRPr="00FF6ED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F6EDD">
        <w:rPr>
          <w:rFonts w:ascii="Garamond" w:hAnsi="Garamond" w:cs="Arial"/>
        </w:rPr>
        <w:t>Subscritor, depois de ouvida a Soberana</w:t>
      </w:r>
      <w:proofErr w:type="gramEnd"/>
      <w:r w:rsidRPr="00FF6EDD">
        <w:rPr>
          <w:rFonts w:ascii="Garamond" w:hAnsi="Garamond" w:cs="Arial"/>
        </w:rPr>
        <w:t xml:space="preserve"> e Douta manifestação do Plenário, </w:t>
      </w:r>
      <w:r w:rsidR="00F62183" w:rsidRPr="00FF6EDD">
        <w:rPr>
          <w:rFonts w:ascii="Garamond" w:hAnsi="Garamond" w:cs="Arial"/>
          <w:b/>
        </w:rPr>
        <w:t xml:space="preserve">INDICO AO PODER EXECUTIVO MUNICIPAL A PODA DE ÁRVORE LOCALIZADA NA TRIANGULO E PEDRINHAS </w:t>
      </w:r>
    </w:p>
    <w:p w:rsidR="003673C7" w:rsidRPr="003673C7" w:rsidRDefault="003673C7" w:rsidP="003673C7">
      <w:pPr>
        <w:ind w:left="2268"/>
        <w:jc w:val="both"/>
        <w:rPr>
          <w:rFonts w:ascii="Garamond" w:hAnsi="Garamond" w:cs="Arial"/>
          <w:b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F62183">
        <w:rPr>
          <w:rFonts w:ascii="Garamond" w:hAnsi="Garamond" w:cs="Arial"/>
        </w:rPr>
        <w:t>a poda de árvore localizada na Triangulo e Pedrinhas, as árvores estão próximas da rede de energia as podas das árvores devem ser realizada de forma periódica, a fim de evitar a interrupção no fornecimento de energia elétrica</w:t>
      </w:r>
      <w:r w:rsidR="00673C9C">
        <w:rPr>
          <w:rFonts w:ascii="Garamond" w:hAnsi="Garamond" w:cs="Arial"/>
        </w:rPr>
        <w:t xml:space="preserve"> e </w:t>
      </w:r>
      <w:r w:rsidR="00F62183">
        <w:rPr>
          <w:rFonts w:ascii="Garamond" w:hAnsi="Garamond" w:cs="Arial"/>
        </w:rPr>
        <w:t>rompimento de cabos</w:t>
      </w:r>
      <w:r w:rsidR="00673C9C">
        <w:rPr>
          <w:rFonts w:ascii="Garamond" w:hAnsi="Garamond" w:cs="Arial"/>
        </w:rPr>
        <w:t>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703D29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193A8A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193A8A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183" w:rsidRDefault="00F62183" w:rsidP="002172CB">
      <w:pPr>
        <w:pStyle w:val="Cabealho"/>
      </w:pPr>
      <w:r>
        <w:separator/>
      </w:r>
    </w:p>
  </w:endnote>
  <w:endnote w:type="continuationSeparator" w:id="0">
    <w:p w:rsidR="00F62183" w:rsidRDefault="00F6218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183" w:rsidRDefault="00F62183" w:rsidP="002172CB">
      <w:pPr>
        <w:pStyle w:val="Cabealho"/>
      </w:pPr>
      <w:r>
        <w:separator/>
      </w:r>
    </w:p>
  </w:footnote>
  <w:footnote w:type="continuationSeparator" w:id="0">
    <w:p w:rsidR="00F62183" w:rsidRDefault="00F6218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218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2183" w:rsidRDefault="00F621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1233486" r:id="rId2"/>
            </w:object>
          </w: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62183" w:rsidRDefault="00F621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2183" w:rsidRPr="007F2110" w:rsidRDefault="00F6218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62183" w:rsidRPr="007F2110" w:rsidRDefault="00F6218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621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62183" w:rsidRPr="007F2110" w:rsidRDefault="00F621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621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2183" w:rsidRPr="00024D71" w:rsidRDefault="00FF6ED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1424</w:t>
          </w:r>
        </w:p>
      </w:tc>
    </w:tr>
    <w:tr w:rsidR="00F621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2183" w:rsidRPr="00107FA2" w:rsidRDefault="00F621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21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62183" w:rsidRPr="007F2110" w:rsidRDefault="00F6218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2183" w:rsidRPr="00107FA2" w:rsidRDefault="00F621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21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62183" w:rsidRPr="007F2110" w:rsidRDefault="00F6218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2183" w:rsidRPr="00107FA2" w:rsidRDefault="00F621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21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62183" w:rsidRPr="007F2110" w:rsidRDefault="00F621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107FA2" w:rsidRDefault="00F621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21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7F2110" w:rsidRDefault="00F6218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621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2183" w:rsidRPr="007F2110" w:rsidRDefault="00F6218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62183" w:rsidRPr="00024D71" w:rsidRDefault="00F6218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FF6EDD">
            <w:rPr>
              <w:rFonts w:ascii="Garamond" w:hAnsi="Garamond" w:cs="Arial"/>
              <w:bCs/>
              <w:sz w:val="20"/>
              <w:szCs w:val="20"/>
            </w:rPr>
            <w:t>21.12.2021</w:t>
          </w:r>
        </w:p>
        <w:p w:rsidR="00F62183" w:rsidRPr="007F2110" w:rsidRDefault="00F6218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62183" w:rsidRPr="007F2110" w:rsidRDefault="00F6218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2183" w:rsidRPr="007F2110" w:rsidRDefault="00F6218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2183" w:rsidRPr="00F2782E" w:rsidRDefault="00F621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2183" w:rsidRDefault="00F621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3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3A8A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2206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3C7"/>
    <w:rsid w:val="003674E3"/>
    <w:rsid w:val="003703D5"/>
    <w:rsid w:val="00373CA6"/>
    <w:rsid w:val="003758D8"/>
    <w:rsid w:val="00376EC5"/>
    <w:rsid w:val="00377037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56A5A"/>
    <w:rsid w:val="00661190"/>
    <w:rsid w:val="00662D87"/>
    <w:rsid w:val="00665D1D"/>
    <w:rsid w:val="0066773F"/>
    <w:rsid w:val="006677AB"/>
    <w:rsid w:val="00671576"/>
    <w:rsid w:val="006729BD"/>
    <w:rsid w:val="00673366"/>
    <w:rsid w:val="00673C9C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36E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AF5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5E3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181B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72B0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4680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2183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  <w:rsid w:val="00FF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3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3AF1C-B1E1-4D48-8A07-1B14DA396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2021-12-17T12:02:00Z</cp:lastPrinted>
  <dcterms:created xsi:type="dcterms:W3CDTF">2021-12-17T11:45:00Z</dcterms:created>
  <dcterms:modified xsi:type="dcterms:W3CDTF">2021-12-17T12:05:00Z</dcterms:modified>
</cp:coreProperties>
</file>