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C4306" w14:textId="65DFA34F" w:rsidR="00B33D32" w:rsidRDefault="00B33D32" w:rsidP="00B33D32">
      <w:pPr>
        <w:rPr>
          <w:b/>
          <w:bCs/>
        </w:rPr>
      </w:pPr>
      <w:r w:rsidRPr="00B33D32">
        <w:rPr>
          <w:b/>
          <w:bCs/>
        </w:rPr>
        <w:t xml:space="preserve">INDICAÇÃO Nº </w:t>
      </w:r>
      <w:r>
        <w:rPr>
          <w:b/>
          <w:bCs/>
        </w:rPr>
        <w:t>97</w:t>
      </w:r>
      <w:r w:rsidRPr="00B33D32">
        <w:rPr>
          <w:b/>
          <w:bCs/>
        </w:rPr>
        <w:t>/2025</w:t>
      </w:r>
    </w:p>
    <w:p w14:paraId="64F09834" w14:textId="75F52381" w:rsidR="00B33D32" w:rsidRPr="00B33D32" w:rsidRDefault="00B33D32" w:rsidP="00B33D32">
      <w:pPr>
        <w:ind w:left="2832"/>
        <w:jc w:val="both"/>
      </w:pPr>
      <w:r w:rsidRPr="00B33D32">
        <w:rPr>
          <w:b/>
          <w:bCs/>
        </w:rPr>
        <w:t>Ementa:</w:t>
      </w:r>
      <w:r w:rsidRPr="00B33D32">
        <w:br/>
      </w:r>
      <w:r w:rsidRPr="00B33D32">
        <w:rPr>
          <w:i/>
          <w:iCs/>
        </w:rPr>
        <w:t>Indica ao Poder Executivo Municipal a construção de uma Creche no Distrito de São Pedro do Florido, neste município.</w:t>
      </w:r>
    </w:p>
    <w:p w14:paraId="5DD3EDA8" w14:textId="77777777" w:rsidR="00B33D32" w:rsidRPr="00B33D32" w:rsidRDefault="00B33D32" w:rsidP="00B33D32">
      <w:pPr>
        <w:jc w:val="both"/>
      </w:pPr>
      <w:r w:rsidRPr="00B33D32">
        <w:t xml:space="preserve">O Vereador </w:t>
      </w:r>
      <w:r w:rsidRPr="00B33D32">
        <w:rPr>
          <w:b/>
          <w:bCs/>
        </w:rPr>
        <w:t>VANDERLEI DARCI NOVAK</w:t>
      </w:r>
      <w:r w:rsidRPr="00B33D32">
        <w:t>, no uso das atribuições que lhe confere o artigo 2º, inciso I, e artigo 8º, parágrafo único, da Lei Orgânica Municipal, bem como o artigo 3º, §3º, do Regimento Interno da Câmara Municipal de Santo Antônio do Sudoeste/PR, apresenta a seguinte:</w:t>
      </w:r>
    </w:p>
    <w:p w14:paraId="265133E1" w14:textId="77777777" w:rsidR="00B33D32" w:rsidRPr="00B33D32" w:rsidRDefault="00B33D32" w:rsidP="00B33D32">
      <w:pPr>
        <w:rPr>
          <w:b/>
          <w:bCs/>
        </w:rPr>
      </w:pPr>
      <w:r w:rsidRPr="00B33D32">
        <w:rPr>
          <w:b/>
          <w:bCs/>
        </w:rPr>
        <w:t>INDICAÇÃO</w:t>
      </w:r>
    </w:p>
    <w:p w14:paraId="143FFD28" w14:textId="77777777" w:rsidR="00B33D32" w:rsidRPr="00B33D32" w:rsidRDefault="00B33D32" w:rsidP="00B33D32">
      <w:pPr>
        <w:jc w:val="both"/>
      </w:pPr>
      <w:r w:rsidRPr="00B33D32">
        <w:rPr>
          <w:b/>
          <w:bCs/>
        </w:rPr>
        <w:t>Indica ao Poder Executivo Municipal</w:t>
      </w:r>
      <w:r w:rsidRPr="00B33D32">
        <w:t xml:space="preserve"> que seja viabilizada a </w:t>
      </w:r>
      <w:r w:rsidRPr="00B33D32">
        <w:rPr>
          <w:b/>
          <w:bCs/>
        </w:rPr>
        <w:t>construção de uma Creche no Distrito de São Pedro do Florido</w:t>
      </w:r>
      <w:r w:rsidRPr="00B33D32">
        <w:t>, neste município.</w:t>
      </w:r>
    </w:p>
    <w:p w14:paraId="75DFA6C5" w14:textId="77777777" w:rsidR="00B33D32" w:rsidRPr="00B33D32" w:rsidRDefault="00B33D32" w:rsidP="00B33D32">
      <w:pPr>
        <w:rPr>
          <w:b/>
          <w:bCs/>
        </w:rPr>
      </w:pPr>
      <w:r w:rsidRPr="00B33D32">
        <w:rPr>
          <w:b/>
          <w:bCs/>
        </w:rPr>
        <w:t>JUSTIFICATIVA</w:t>
      </w:r>
    </w:p>
    <w:p w14:paraId="200DB919" w14:textId="77777777" w:rsidR="00B33D32" w:rsidRPr="00B33D32" w:rsidRDefault="00B33D32" w:rsidP="00B33D32">
      <w:pPr>
        <w:jc w:val="both"/>
      </w:pPr>
      <w:r w:rsidRPr="00B33D32">
        <w:t>A presente indicação tem por finalidade atender às necessidades da comunidade local, especialmente das famílias que residem e trabalham no Distrito de São Pedro do Florido. Atualmente, os pais encontram dificuldades para conciliar suas atividades laborais com os cuidados de seus filhos em idade de creche, sendo necessária a implementação de um espaço adequado e seguro para o atendimento das crianças.</w:t>
      </w:r>
    </w:p>
    <w:p w14:paraId="4982AC5A" w14:textId="77777777" w:rsidR="00B33D32" w:rsidRPr="00B33D32" w:rsidRDefault="00B33D32" w:rsidP="003A4FE2">
      <w:pPr>
        <w:spacing w:after="0" w:line="240" w:lineRule="auto"/>
        <w:jc w:val="both"/>
      </w:pPr>
      <w:r w:rsidRPr="00B33D32">
        <w:t>A construção da creche irá contribuir para:</w:t>
      </w:r>
    </w:p>
    <w:p w14:paraId="351AE258" w14:textId="77777777" w:rsidR="00B33D32" w:rsidRPr="00B33D32" w:rsidRDefault="00B33D32" w:rsidP="003A4FE2">
      <w:pPr>
        <w:numPr>
          <w:ilvl w:val="0"/>
          <w:numId w:val="1"/>
        </w:numPr>
        <w:spacing w:after="0" w:line="240" w:lineRule="auto"/>
        <w:jc w:val="both"/>
      </w:pPr>
      <w:r w:rsidRPr="00B33D32">
        <w:t>Oferecer melhores condições de aprendizado e desenvolvimento infantil;</w:t>
      </w:r>
    </w:p>
    <w:p w14:paraId="636A2827" w14:textId="77777777" w:rsidR="00B33D32" w:rsidRPr="00B33D32" w:rsidRDefault="00B33D32" w:rsidP="003A4FE2">
      <w:pPr>
        <w:numPr>
          <w:ilvl w:val="0"/>
          <w:numId w:val="1"/>
        </w:numPr>
        <w:spacing w:after="0" w:line="240" w:lineRule="auto"/>
        <w:jc w:val="both"/>
      </w:pPr>
      <w:r w:rsidRPr="00B33D32">
        <w:t>Proporcionar tranquilidade aos pais que precisam exercer suas atividades profissionais;</w:t>
      </w:r>
    </w:p>
    <w:p w14:paraId="7A93465E" w14:textId="77777777" w:rsidR="00B33D32" w:rsidRPr="00B33D32" w:rsidRDefault="00B33D32" w:rsidP="003A4FE2">
      <w:pPr>
        <w:numPr>
          <w:ilvl w:val="0"/>
          <w:numId w:val="1"/>
        </w:numPr>
        <w:spacing w:after="0" w:line="240" w:lineRule="auto"/>
        <w:jc w:val="both"/>
      </w:pPr>
      <w:r w:rsidRPr="00B33D32">
        <w:t>Garantir um ambiente estruturado, com acompanhamento pedagógico e alimentação adequada;</w:t>
      </w:r>
    </w:p>
    <w:p w14:paraId="7EFF7B0E" w14:textId="77777777" w:rsidR="00B33D32" w:rsidRPr="00B33D32" w:rsidRDefault="00B33D32" w:rsidP="003A4FE2">
      <w:pPr>
        <w:numPr>
          <w:ilvl w:val="0"/>
          <w:numId w:val="1"/>
        </w:numPr>
        <w:spacing w:after="0" w:line="240" w:lineRule="auto"/>
        <w:jc w:val="both"/>
      </w:pPr>
      <w:r w:rsidRPr="00B33D32">
        <w:t>Atender a uma antiga demanda da comunidade.</w:t>
      </w:r>
    </w:p>
    <w:p w14:paraId="2A20D27B" w14:textId="77777777" w:rsidR="00B33D32" w:rsidRPr="00B33D32" w:rsidRDefault="00B33D32" w:rsidP="00B33D32">
      <w:pPr>
        <w:jc w:val="both"/>
      </w:pPr>
      <w:r w:rsidRPr="00B33D32">
        <w:t xml:space="preserve">Diante do exposto, </w:t>
      </w:r>
      <w:r w:rsidRPr="00B33D32">
        <w:rPr>
          <w:b/>
          <w:bCs/>
        </w:rPr>
        <w:t>solicita-se ao Poder Executivo Municipal que estude a viabilidade técnica e financeira para a execução da obra</w:t>
      </w:r>
      <w:r w:rsidRPr="00B33D32">
        <w:t>, visando melhorar a qualidade de vida da população do Distrito de São Pedro do Florido.</w:t>
      </w:r>
    </w:p>
    <w:p w14:paraId="48377F0B" w14:textId="5AE46548" w:rsidR="00B33D32" w:rsidRPr="00B33D32" w:rsidRDefault="00B33D32" w:rsidP="00B33D32">
      <w:r w:rsidRPr="00B33D32">
        <w:t xml:space="preserve">Sala das Sessões, </w:t>
      </w:r>
      <w:r>
        <w:t>19 de agosto de 2025.</w:t>
      </w:r>
    </w:p>
    <w:p w14:paraId="2BBDB6C4" w14:textId="77777777" w:rsidR="00B33D32" w:rsidRDefault="00B33D32" w:rsidP="00B33D32">
      <w:r w:rsidRPr="00B33D32">
        <w:t>_________________________________</w:t>
      </w:r>
    </w:p>
    <w:p w14:paraId="60478562" w14:textId="6E396AA9" w:rsidR="00B33D32" w:rsidRPr="003A4FE2" w:rsidRDefault="00B33D32" w:rsidP="00B33D32">
      <w:pPr>
        <w:rPr>
          <w:b/>
          <w:bCs/>
        </w:rPr>
      </w:pPr>
      <w:r w:rsidRPr="003A4FE2">
        <w:rPr>
          <w:b/>
          <w:bCs/>
        </w:rPr>
        <w:t>Vereador Vanderlei Darci Novak</w:t>
      </w:r>
    </w:p>
    <w:sectPr w:rsidR="00B33D32" w:rsidRPr="003A4FE2" w:rsidSect="003A4FE2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BB1504"/>
    <w:multiLevelType w:val="multilevel"/>
    <w:tmpl w:val="FFE0D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5025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D32"/>
    <w:rsid w:val="003A4FE2"/>
    <w:rsid w:val="00B33D32"/>
    <w:rsid w:val="00CA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82367"/>
  <w15:chartTrackingRefBased/>
  <w15:docId w15:val="{E56D44F8-57C3-4654-B901-BCF01EA1D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3D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3D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3D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3D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3D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3D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3D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3D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3D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3D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3D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3D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3D3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3D3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3D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3D3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3D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3D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3D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3D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3D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3D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3D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3D3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3D3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3D3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3D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3D3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3D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2025-08-19T11:39:00Z</dcterms:created>
  <dcterms:modified xsi:type="dcterms:W3CDTF">2025-08-19T11:42:00Z</dcterms:modified>
</cp:coreProperties>
</file>