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50D" w:rsidRPr="001D5A0A" w:rsidRDefault="00A8350D" w:rsidP="00A8350D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Segundo</w:t>
      </w:r>
      <w:r w:rsidRPr="001D5A0A">
        <w:rPr>
          <w:sz w:val="28"/>
          <w:szCs w:val="28"/>
        </w:rPr>
        <w:t xml:space="preserve"> Período Legislativo de 201</w:t>
      </w:r>
      <w:r>
        <w:rPr>
          <w:sz w:val="28"/>
          <w:szCs w:val="28"/>
        </w:rPr>
        <w:t>3</w:t>
      </w:r>
    </w:p>
    <w:p w:rsidR="00A8350D" w:rsidRDefault="00A8350D" w:rsidP="00A8350D">
      <w:pPr>
        <w:pStyle w:val="Corpodetexto2"/>
        <w:ind w:right="595"/>
        <w:rPr>
          <w:b/>
          <w:sz w:val="28"/>
          <w:szCs w:val="28"/>
        </w:rPr>
      </w:pPr>
    </w:p>
    <w:p w:rsidR="00A8350D" w:rsidRPr="005E15BF" w:rsidRDefault="00CC3DB7" w:rsidP="00A8350D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23</w:t>
      </w:r>
      <w:r w:rsidR="00A8350D" w:rsidRPr="00081AE8">
        <w:rPr>
          <w:b/>
          <w:color w:val="000000"/>
          <w:szCs w:val="24"/>
        </w:rPr>
        <w:t xml:space="preserve">ª </w:t>
      </w:r>
      <w:r w:rsidR="00A8350D" w:rsidRPr="00081AE8">
        <w:rPr>
          <w:b/>
          <w:szCs w:val="24"/>
        </w:rPr>
        <w:t xml:space="preserve">SESSÃO LEGISLATIVA </w:t>
      </w:r>
      <w:r w:rsidR="00A8350D">
        <w:rPr>
          <w:b/>
          <w:szCs w:val="24"/>
        </w:rPr>
        <w:t>EXTRAORDINÁRIA DE 0</w:t>
      </w:r>
      <w:r>
        <w:rPr>
          <w:b/>
          <w:szCs w:val="24"/>
        </w:rPr>
        <w:t>9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 xml:space="preserve">DE </w:t>
      </w:r>
      <w:r>
        <w:rPr>
          <w:b/>
          <w:szCs w:val="24"/>
        </w:rPr>
        <w:t>DEZEMBRO</w:t>
      </w:r>
      <w:r w:rsidR="00A8350D">
        <w:rPr>
          <w:b/>
          <w:szCs w:val="24"/>
        </w:rPr>
        <w:t xml:space="preserve"> </w:t>
      </w:r>
      <w:r w:rsidR="00A8350D" w:rsidRPr="00081AE8">
        <w:rPr>
          <w:b/>
          <w:szCs w:val="24"/>
        </w:rPr>
        <w:t>DE 2013</w:t>
      </w:r>
      <w:r w:rsidR="00A8350D">
        <w:rPr>
          <w:b/>
          <w:szCs w:val="24"/>
        </w:rPr>
        <w:t>, À</w:t>
      </w:r>
      <w:r w:rsidR="00A8350D" w:rsidRPr="00081AE8">
        <w:rPr>
          <w:b/>
          <w:szCs w:val="24"/>
        </w:rPr>
        <w:t xml:space="preserve">S </w:t>
      </w:r>
      <w:proofErr w:type="gramStart"/>
      <w:r w:rsidR="00A8350D">
        <w:rPr>
          <w:b/>
          <w:szCs w:val="24"/>
        </w:rPr>
        <w:t>1</w:t>
      </w:r>
      <w:r>
        <w:rPr>
          <w:b/>
          <w:szCs w:val="24"/>
        </w:rPr>
        <w:t>7</w:t>
      </w:r>
      <w:r w:rsidR="00A8350D">
        <w:rPr>
          <w:b/>
          <w:szCs w:val="24"/>
        </w:rPr>
        <w:t>:</w:t>
      </w:r>
      <w:r>
        <w:rPr>
          <w:b/>
          <w:szCs w:val="24"/>
        </w:rPr>
        <w:t>0</w:t>
      </w:r>
      <w:r w:rsidR="00A8350D">
        <w:rPr>
          <w:b/>
          <w:szCs w:val="24"/>
        </w:rPr>
        <w:t>0</w:t>
      </w:r>
      <w:proofErr w:type="gramEnd"/>
      <w:r w:rsidR="00A8350D" w:rsidRPr="00081AE8">
        <w:rPr>
          <w:b/>
          <w:szCs w:val="24"/>
        </w:rPr>
        <w:t xml:space="preserve"> HORAS.</w:t>
      </w:r>
      <w:r w:rsidR="00A8350D" w:rsidRPr="00081AE8">
        <w:rPr>
          <w:szCs w:val="24"/>
        </w:rPr>
        <w:t xml:space="preserve">   </w:t>
      </w:r>
    </w:p>
    <w:p w:rsidR="00A8350D" w:rsidRPr="00081AE8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8350D" w:rsidRDefault="00A8350D" w:rsidP="00A8350D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8350D" w:rsidRPr="00081AE8" w:rsidRDefault="00A8350D" w:rsidP="00A8350D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8350D" w:rsidRDefault="00A8350D" w:rsidP="00A8350D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8350D" w:rsidRDefault="00A8350D" w:rsidP="00A8350D">
      <w:pPr>
        <w:jc w:val="both"/>
        <w:rPr>
          <w:rFonts w:ascii="Arial" w:hAnsi="Arial" w:cs="Arial"/>
          <w:sz w:val="24"/>
          <w:szCs w:val="24"/>
        </w:rPr>
      </w:pPr>
    </w:p>
    <w:p w:rsidR="00A8350D" w:rsidRDefault="00E46A02" w:rsidP="00A8350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4B673A">
        <w:rPr>
          <w:rFonts w:ascii="Arial" w:hAnsi="Arial" w:cs="Arial"/>
          <w:szCs w:val="24"/>
        </w:rPr>
        <w:t>Leitura ao</w:t>
      </w:r>
      <w:r w:rsidR="00A8350D" w:rsidRPr="004B673A">
        <w:rPr>
          <w:rFonts w:ascii="Arial" w:hAnsi="Arial" w:cs="Arial"/>
          <w:szCs w:val="24"/>
        </w:rPr>
        <w:t xml:space="preserve"> </w:t>
      </w:r>
      <w:r w:rsidR="00A8350D" w:rsidRPr="004B673A">
        <w:rPr>
          <w:szCs w:val="24"/>
        </w:rPr>
        <w:t>Projeto</w:t>
      </w:r>
      <w:r w:rsidR="00A8350D" w:rsidRPr="00841661">
        <w:rPr>
          <w:szCs w:val="24"/>
        </w:rPr>
        <w:t xml:space="preserve"> de Lei nº 951/2013 que “</w:t>
      </w:r>
      <w:r w:rsidR="00A8350D"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0D1C0E" w:rsidRDefault="000D1C0E" w:rsidP="000D1C0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0D1C0E" w:rsidRDefault="000D1C0E" w:rsidP="00A8350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0D1C0E">
        <w:rPr>
          <w:szCs w:val="24"/>
        </w:rPr>
        <w:t>Leitura a Emenda Modificativa n. 05/2013 que</w:t>
      </w:r>
      <w:r>
        <w:rPr>
          <w:b/>
          <w:szCs w:val="24"/>
        </w:rPr>
        <w:t xml:space="preserve"> “Altera os </w:t>
      </w:r>
      <w:proofErr w:type="spellStart"/>
      <w:r>
        <w:rPr>
          <w:b/>
          <w:szCs w:val="24"/>
        </w:rPr>
        <w:t>arts</w:t>
      </w:r>
      <w:proofErr w:type="spellEnd"/>
      <w:r>
        <w:rPr>
          <w:b/>
          <w:szCs w:val="24"/>
        </w:rPr>
        <w:t>. 1º e 2º do Projeto de Lei nº 933 de 21 de outubro de 2013”.</w:t>
      </w:r>
    </w:p>
    <w:p w:rsidR="00A8350D" w:rsidRDefault="00A8350D" w:rsidP="00A8350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A8350D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</w:p>
    <w:p w:rsidR="00A8350D" w:rsidRDefault="00A8350D" w:rsidP="00A8350D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8350D" w:rsidRPr="00081AE8" w:rsidRDefault="00A8350D" w:rsidP="00A8350D">
      <w:pPr>
        <w:ind w:right="595"/>
        <w:jc w:val="center"/>
        <w:rPr>
          <w:sz w:val="24"/>
          <w:szCs w:val="24"/>
        </w:rPr>
      </w:pPr>
    </w:p>
    <w:p w:rsidR="00A8350D" w:rsidRPr="00081AE8" w:rsidRDefault="00A8350D" w:rsidP="00A8350D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</w:p>
    <w:p w:rsidR="00A8350D" w:rsidRPr="00081AE8" w:rsidRDefault="00A8350D" w:rsidP="00A8350D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8350D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</w:p>
    <w:p w:rsidR="00A8350D" w:rsidRPr="00081AE8" w:rsidRDefault="00A8350D" w:rsidP="00A8350D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A8350D" w:rsidRPr="00AB5E74" w:rsidRDefault="00A8350D" w:rsidP="00A8350D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0D1C0E" w:rsidRDefault="000D1C0E" w:rsidP="000D1C0E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</w:t>
      </w:r>
      <w:proofErr w:type="gramStart"/>
      <w:r>
        <w:rPr>
          <w:szCs w:val="24"/>
        </w:rPr>
        <w:t xml:space="preserve"> </w:t>
      </w:r>
      <w:r w:rsidRPr="000D1C0E">
        <w:rPr>
          <w:szCs w:val="24"/>
        </w:rPr>
        <w:t xml:space="preserve"> </w:t>
      </w:r>
      <w:proofErr w:type="gramEnd"/>
      <w:r w:rsidRPr="000D1C0E">
        <w:rPr>
          <w:szCs w:val="24"/>
        </w:rPr>
        <w:t>a Emenda Modificativa n. 05/2013 que</w:t>
      </w:r>
      <w:r>
        <w:rPr>
          <w:b/>
          <w:szCs w:val="24"/>
        </w:rPr>
        <w:t xml:space="preserve"> “Altera os </w:t>
      </w:r>
      <w:proofErr w:type="spellStart"/>
      <w:r>
        <w:rPr>
          <w:b/>
          <w:szCs w:val="24"/>
        </w:rPr>
        <w:t>arts</w:t>
      </w:r>
      <w:proofErr w:type="spellEnd"/>
      <w:r>
        <w:rPr>
          <w:b/>
          <w:szCs w:val="24"/>
        </w:rPr>
        <w:t>. 1º e 2º do Projeto de Lei nº 933 de 21 de outubro de 2013”.</w:t>
      </w:r>
    </w:p>
    <w:p w:rsidR="000D1C0E" w:rsidRDefault="000D1C0E" w:rsidP="000D1C0E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Default="00A8350D" w:rsidP="00A8350D">
      <w:pPr>
        <w:pStyle w:val="PargrafodaLista"/>
        <w:numPr>
          <w:ilvl w:val="0"/>
          <w:numId w:val="3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</w:t>
      </w:r>
      <w:r w:rsidR="00CC3DB7">
        <w:rPr>
          <w:szCs w:val="24"/>
        </w:rPr>
        <w:t xml:space="preserve">primeira </w:t>
      </w:r>
      <w:r>
        <w:rPr>
          <w:szCs w:val="24"/>
        </w:rPr>
        <w:t xml:space="preserve">votação ao </w:t>
      </w:r>
      <w:r w:rsidRPr="00841661">
        <w:rPr>
          <w:szCs w:val="24"/>
        </w:rPr>
        <w:t>Projeto de Lei nº 951/2013 que “</w:t>
      </w:r>
      <w:r w:rsidRPr="00841661">
        <w:rPr>
          <w:b/>
          <w:szCs w:val="24"/>
        </w:rPr>
        <w:t>Altera Parágrafo Único do Artigo 36 da Lei Municipal nº 840 de 13/12/2012 e o Artigo 5º da Lei Municipal nº 841 de 13;/12/2012 e dá outras providências”.</w:t>
      </w:r>
    </w:p>
    <w:p w:rsidR="00A8350D" w:rsidRDefault="00A8350D" w:rsidP="00A8350D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A8350D" w:rsidRPr="00081AE8" w:rsidRDefault="00A8350D" w:rsidP="00A8350D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CC3DB7">
        <w:rPr>
          <w:rFonts w:ascii="Arial" w:hAnsi="Arial" w:cs="Arial"/>
          <w:sz w:val="24"/>
          <w:szCs w:val="24"/>
        </w:rPr>
        <w:t>06</w:t>
      </w:r>
      <w:r>
        <w:rPr>
          <w:rFonts w:ascii="Arial" w:hAnsi="Arial" w:cs="Arial"/>
          <w:sz w:val="24"/>
          <w:szCs w:val="24"/>
        </w:rPr>
        <w:t xml:space="preserve"> de dezembro de 2013.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0D1C0E" w:rsidRDefault="000D1C0E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0D1C0E" w:rsidRDefault="000D1C0E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0D1C0E" w:rsidRDefault="000D1C0E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139CB" w:rsidRDefault="00A139CB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A8350D" w:rsidRDefault="00A8350D" w:rsidP="00A8350D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Primeira Secretária </w:t>
      </w:r>
    </w:p>
    <w:sectPr w:rsidR="00A8350D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89E" w:rsidRDefault="00C9289E" w:rsidP="005E15BF">
      <w:r>
        <w:separator/>
      </w:r>
    </w:p>
  </w:endnote>
  <w:endnote w:type="continuationSeparator" w:id="0">
    <w:p w:rsidR="00C9289E" w:rsidRDefault="00C9289E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89E" w:rsidRDefault="00C9289E" w:rsidP="005E15BF">
      <w:r>
        <w:separator/>
      </w:r>
    </w:p>
  </w:footnote>
  <w:footnote w:type="continuationSeparator" w:id="0">
    <w:p w:rsidR="00C9289E" w:rsidRDefault="00C9289E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48093619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44A82"/>
    <w:rsid w:val="000465C9"/>
    <w:rsid w:val="0009500D"/>
    <w:rsid w:val="000A079F"/>
    <w:rsid w:val="000A3B98"/>
    <w:rsid w:val="000C3BA8"/>
    <w:rsid w:val="000D1C0E"/>
    <w:rsid w:val="000D34F5"/>
    <w:rsid w:val="000F45CE"/>
    <w:rsid w:val="0011426C"/>
    <w:rsid w:val="00130577"/>
    <w:rsid w:val="001425EE"/>
    <w:rsid w:val="00155AB9"/>
    <w:rsid w:val="00173541"/>
    <w:rsid w:val="0017554B"/>
    <w:rsid w:val="001809B9"/>
    <w:rsid w:val="00187EEF"/>
    <w:rsid w:val="00194A37"/>
    <w:rsid w:val="001E0FAC"/>
    <w:rsid w:val="00207E1D"/>
    <w:rsid w:val="00226531"/>
    <w:rsid w:val="00227D9E"/>
    <w:rsid w:val="002529D3"/>
    <w:rsid w:val="0028568F"/>
    <w:rsid w:val="00287A97"/>
    <w:rsid w:val="00291DF3"/>
    <w:rsid w:val="002C663A"/>
    <w:rsid w:val="002D2AC2"/>
    <w:rsid w:val="002E400F"/>
    <w:rsid w:val="0030020A"/>
    <w:rsid w:val="00300BFD"/>
    <w:rsid w:val="00310883"/>
    <w:rsid w:val="00330A7C"/>
    <w:rsid w:val="00337DAA"/>
    <w:rsid w:val="00344186"/>
    <w:rsid w:val="00351DDF"/>
    <w:rsid w:val="00356302"/>
    <w:rsid w:val="003638FE"/>
    <w:rsid w:val="00380300"/>
    <w:rsid w:val="003930F7"/>
    <w:rsid w:val="003A7C8D"/>
    <w:rsid w:val="003B042B"/>
    <w:rsid w:val="003C398B"/>
    <w:rsid w:val="003F4750"/>
    <w:rsid w:val="004025BD"/>
    <w:rsid w:val="00403820"/>
    <w:rsid w:val="00426B14"/>
    <w:rsid w:val="004A2E50"/>
    <w:rsid w:val="004A643A"/>
    <w:rsid w:val="004B673A"/>
    <w:rsid w:val="004D3383"/>
    <w:rsid w:val="004F347E"/>
    <w:rsid w:val="00547CE3"/>
    <w:rsid w:val="00557BBB"/>
    <w:rsid w:val="0057488A"/>
    <w:rsid w:val="0058209B"/>
    <w:rsid w:val="005E15BF"/>
    <w:rsid w:val="005E2183"/>
    <w:rsid w:val="00605904"/>
    <w:rsid w:val="0062072F"/>
    <w:rsid w:val="006223D3"/>
    <w:rsid w:val="00627E46"/>
    <w:rsid w:val="00634FA2"/>
    <w:rsid w:val="00637466"/>
    <w:rsid w:val="00671940"/>
    <w:rsid w:val="0068314F"/>
    <w:rsid w:val="00693DE6"/>
    <w:rsid w:val="006A486C"/>
    <w:rsid w:val="006E5512"/>
    <w:rsid w:val="006E65B5"/>
    <w:rsid w:val="00713E4E"/>
    <w:rsid w:val="00735329"/>
    <w:rsid w:val="00735D21"/>
    <w:rsid w:val="0075369B"/>
    <w:rsid w:val="00762922"/>
    <w:rsid w:val="00777456"/>
    <w:rsid w:val="007B09B7"/>
    <w:rsid w:val="007D3ECC"/>
    <w:rsid w:val="007E76EF"/>
    <w:rsid w:val="007F6AB9"/>
    <w:rsid w:val="00840AA6"/>
    <w:rsid w:val="00846749"/>
    <w:rsid w:val="00855366"/>
    <w:rsid w:val="008851CC"/>
    <w:rsid w:val="00891498"/>
    <w:rsid w:val="008A256E"/>
    <w:rsid w:val="008A325A"/>
    <w:rsid w:val="008A456D"/>
    <w:rsid w:val="009034B8"/>
    <w:rsid w:val="00933767"/>
    <w:rsid w:val="00984748"/>
    <w:rsid w:val="009B7C3D"/>
    <w:rsid w:val="009D6B7C"/>
    <w:rsid w:val="009E7584"/>
    <w:rsid w:val="00A11D6D"/>
    <w:rsid w:val="00A139CB"/>
    <w:rsid w:val="00A7587E"/>
    <w:rsid w:val="00A814C4"/>
    <w:rsid w:val="00A8350D"/>
    <w:rsid w:val="00A847F8"/>
    <w:rsid w:val="00A935D6"/>
    <w:rsid w:val="00A93D13"/>
    <w:rsid w:val="00AB5E74"/>
    <w:rsid w:val="00AB6EDB"/>
    <w:rsid w:val="00B04746"/>
    <w:rsid w:val="00B13451"/>
    <w:rsid w:val="00B538C3"/>
    <w:rsid w:val="00B929BF"/>
    <w:rsid w:val="00BA2E68"/>
    <w:rsid w:val="00BA4209"/>
    <w:rsid w:val="00BA509E"/>
    <w:rsid w:val="00BD6F32"/>
    <w:rsid w:val="00BE708E"/>
    <w:rsid w:val="00C01243"/>
    <w:rsid w:val="00C40274"/>
    <w:rsid w:val="00C42B54"/>
    <w:rsid w:val="00C6076E"/>
    <w:rsid w:val="00C639F6"/>
    <w:rsid w:val="00C72C9A"/>
    <w:rsid w:val="00C9289E"/>
    <w:rsid w:val="00CC1FC0"/>
    <w:rsid w:val="00CC3DB7"/>
    <w:rsid w:val="00CE5E14"/>
    <w:rsid w:val="00D046F3"/>
    <w:rsid w:val="00D1735B"/>
    <w:rsid w:val="00D20FED"/>
    <w:rsid w:val="00D22EA9"/>
    <w:rsid w:val="00D421A2"/>
    <w:rsid w:val="00D62FCF"/>
    <w:rsid w:val="00D663A5"/>
    <w:rsid w:val="00D96AB0"/>
    <w:rsid w:val="00D96E20"/>
    <w:rsid w:val="00DB0D8C"/>
    <w:rsid w:val="00DF7539"/>
    <w:rsid w:val="00E13BE1"/>
    <w:rsid w:val="00E23514"/>
    <w:rsid w:val="00E46A02"/>
    <w:rsid w:val="00E57067"/>
    <w:rsid w:val="00EB41F3"/>
    <w:rsid w:val="00ED5A02"/>
    <w:rsid w:val="00F37153"/>
    <w:rsid w:val="00F57789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6</cp:revision>
  <cp:lastPrinted>2013-12-06T17:06:00Z</cp:lastPrinted>
  <dcterms:created xsi:type="dcterms:W3CDTF">2013-12-06T13:47:00Z</dcterms:created>
  <dcterms:modified xsi:type="dcterms:W3CDTF">2013-12-09T15:27:00Z</dcterms:modified>
</cp:coreProperties>
</file>