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8971" w14:textId="3389ECE1" w:rsidR="00204EB7" w:rsidRPr="00D82520" w:rsidRDefault="00204EB7" w:rsidP="00D82520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</w:rPr>
      </w:pPr>
      <w:r w:rsidRPr="00D82520">
        <w:rPr>
          <w:rFonts w:ascii="Arial" w:hAnsi="Arial" w:cs="Arial"/>
          <w:b/>
          <w:color w:val="000000"/>
          <w:sz w:val="22"/>
          <w:szCs w:val="22"/>
          <w:lang w:val="pt-BR"/>
        </w:rPr>
        <w:t>REQUERIMENTO N</w:t>
      </w:r>
      <w:r w:rsidR="008C5241" w:rsidRPr="00D82520">
        <w:rPr>
          <w:rFonts w:ascii="Arial" w:hAnsi="Arial" w:cs="Arial"/>
          <w:b/>
          <w:color w:val="000000"/>
          <w:sz w:val="22"/>
          <w:szCs w:val="22"/>
          <w:lang w:val="pt-BR"/>
        </w:rPr>
        <w:t>º</w:t>
      </w:r>
      <w:r w:rsidR="00F1642D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279</w:t>
      </w:r>
      <w:r w:rsidRPr="00D82520">
        <w:rPr>
          <w:rFonts w:ascii="Arial" w:hAnsi="Arial" w:cs="Arial"/>
          <w:b/>
          <w:color w:val="000000"/>
          <w:sz w:val="22"/>
          <w:szCs w:val="22"/>
          <w:lang w:val="pt-BR"/>
        </w:rPr>
        <w:t>/2025</w:t>
      </w:r>
      <w:r w:rsidRPr="00D82520">
        <w:rPr>
          <w:rFonts w:ascii="Arial" w:hAnsi="Arial" w:cs="Arial"/>
          <w:noProof/>
          <w:sz w:val="22"/>
          <w:szCs w:val="22"/>
        </w:rPr>
        <w:t xml:space="preserve"> </w:t>
      </w:r>
    </w:p>
    <w:p w14:paraId="1C202BE5" w14:textId="67212A30" w:rsidR="00204EB7" w:rsidRPr="00D82520" w:rsidRDefault="00D82520" w:rsidP="00D82520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C4338B2" wp14:editId="4BF526AA">
            <wp:simplePos x="0" y="0"/>
            <wp:positionH relativeFrom="margin">
              <wp:align>right</wp:align>
            </wp:positionH>
            <wp:positionV relativeFrom="paragraph">
              <wp:posOffset>10796</wp:posOffset>
            </wp:positionV>
            <wp:extent cx="1638300" cy="65679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656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EB7" w:rsidRPr="00D82520">
        <w:rPr>
          <w:rFonts w:ascii="Arial" w:hAnsi="Arial" w:cs="Arial"/>
          <w:b/>
          <w:sz w:val="22"/>
          <w:szCs w:val="22"/>
          <w:lang w:val="pt-BR"/>
        </w:rPr>
        <w:t>GABINETE VEREADOR SILMAR GALLINA – PSDB</w:t>
      </w:r>
      <w:r w:rsidR="00204EB7" w:rsidRPr="00D82520">
        <w:rPr>
          <w:rFonts w:ascii="Arial" w:hAnsi="Arial" w:cs="Arial"/>
          <w:noProof/>
          <w:sz w:val="22"/>
          <w:szCs w:val="22"/>
        </w:rPr>
        <w:t xml:space="preserve"> </w:t>
      </w:r>
    </w:p>
    <w:p w14:paraId="4962E9A6" w14:textId="03C14F0E" w:rsidR="008C5241" w:rsidRPr="00D82520" w:rsidRDefault="008C5241" w:rsidP="00D82520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1940B641" w14:textId="338AA0D2" w:rsidR="00204EB7" w:rsidRPr="00D82520" w:rsidRDefault="00204EB7" w:rsidP="00D8252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D82520">
        <w:rPr>
          <w:rFonts w:ascii="Arial" w:hAnsi="Arial" w:cs="Arial"/>
          <w:sz w:val="22"/>
          <w:szCs w:val="22"/>
          <w:lang w:val="pt-BR"/>
        </w:rPr>
        <w:t>Exmo. Sr.</w:t>
      </w:r>
      <w:r w:rsidR="00DE1226" w:rsidRPr="00D82520">
        <w:rPr>
          <w:rFonts w:ascii="Arial" w:hAnsi="Arial" w:cs="Arial"/>
          <w:noProof/>
          <w:sz w:val="22"/>
          <w:szCs w:val="22"/>
        </w:rPr>
        <w:t xml:space="preserve"> </w:t>
      </w:r>
    </w:p>
    <w:p w14:paraId="629C88B8" w14:textId="77777777" w:rsidR="00204EB7" w:rsidRPr="00D82520" w:rsidRDefault="00204EB7" w:rsidP="00D82520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D82520">
        <w:rPr>
          <w:rFonts w:ascii="Arial" w:hAnsi="Arial" w:cs="Arial"/>
          <w:b/>
          <w:sz w:val="22"/>
          <w:szCs w:val="22"/>
          <w:lang w:val="pt-BR"/>
        </w:rPr>
        <w:t>Cidney Barbiero Filho</w:t>
      </w:r>
    </w:p>
    <w:p w14:paraId="2A35E206" w14:textId="77777777" w:rsidR="00204EB7" w:rsidRPr="00D82520" w:rsidRDefault="00204EB7" w:rsidP="00D82520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  <w:r w:rsidRPr="00D82520">
        <w:rPr>
          <w:rFonts w:ascii="Arial" w:hAnsi="Arial" w:cs="Arial"/>
          <w:sz w:val="22"/>
          <w:szCs w:val="22"/>
          <w:lang w:val="pt-BR"/>
        </w:rPr>
        <w:t>DD Presidente da Câmara Municipal de Vereadores</w:t>
      </w:r>
      <w:r w:rsidRPr="00D8252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702CB839" w14:textId="77777777" w:rsidR="00204EB7" w:rsidRPr="00D82520" w:rsidRDefault="00204EB7" w:rsidP="00D82520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</w:p>
    <w:p w14:paraId="2B15E8F2" w14:textId="7626005A" w:rsidR="00850ADB" w:rsidRDefault="00204EB7" w:rsidP="00D8252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D82520">
        <w:rPr>
          <w:rFonts w:ascii="Arial" w:hAnsi="Arial" w:cs="Arial"/>
          <w:noProof/>
          <w:sz w:val="22"/>
          <w:szCs w:val="22"/>
          <w:lang w:val="pt-BR"/>
        </w:rPr>
        <w:t>S</w:t>
      </w:r>
      <w:r w:rsidRPr="00D82520">
        <w:rPr>
          <w:rFonts w:ascii="Arial" w:hAnsi="Arial" w:cs="Arial"/>
          <w:sz w:val="22"/>
          <w:szCs w:val="22"/>
          <w:lang w:val="pt-BR"/>
        </w:rPr>
        <w:t xml:space="preserve">enhor Presidente, Senhores vereadores, </w:t>
      </w:r>
    </w:p>
    <w:p w14:paraId="2AE867EB" w14:textId="77777777" w:rsidR="00D82520" w:rsidRPr="00D82520" w:rsidRDefault="00D82520" w:rsidP="00D8252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81D1CEC" w14:textId="487DAE8E" w:rsidR="00D82520" w:rsidRPr="00D82520" w:rsidRDefault="00204EB7" w:rsidP="00D82520">
      <w:pPr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D82520">
        <w:rPr>
          <w:rFonts w:ascii="Arial" w:hAnsi="Arial" w:cs="Arial"/>
          <w:color w:val="262626"/>
          <w:sz w:val="22"/>
          <w:szCs w:val="22"/>
        </w:rPr>
        <w:t xml:space="preserve">O Vereador que a presente subscreve, </w:t>
      </w:r>
      <w:r w:rsidR="005D7F45" w:rsidRPr="00D82520">
        <w:rPr>
          <w:rFonts w:ascii="Arial" w:hAnsi="Arial" w:cs="Arial"/>
          <w:color w:val="262626"/>
          <w:sz w:val="22"/>
          <w:szCs w:val="22"/>
        </w:rPr>
        <w:t>na</w:t>
      </w:r>
      <w:r w:rsidRPr="00D82520">
        <w:rPr>
          <w:rFonts w:ascii="Arial" w:hAnsi="Arial" w:cs="Arial"/>
          <w:color w:val="262626"/>
          <w:sz w:val="22"/>
          <w:szCs w:val="22"/>
        </w:rPr>
        <w:t xml:space="preserve"> forma regimental,</w:t>
      </w:r>
      <w:r w:rsidR="005D7F45" w:rsidRPr="00D82520">
        <w:rPr>
          <w:rFonts w:ascii="Arial" w:hAnsi="Arial" w:cs="Arial"/>
          <w:color w:val="262626"/>
          <w:sz w:val="22"/>
          <w:szCs w:val="22"/>
        </w:rPr>
        <w:t xml:space="preserve"> </w:t>
      </w:r>
      <w:r w:rsidR="008C5241" w:rsidRPr="00D82520">
        <w:rPr>
          <w:rFonts w:ascii="Arial" w:hAnsi="Arial" w:cs="Arial"/>
          <w:color w:val="262626"/>
          <w:sz w:val="22"/>
          <w:szCs w:val="22"/>
        </w:rPr>
        <w:t xml:space="preserve">vem respeitosamente </w:t>
      </w:r>
      <w:r w:rsidRPr="00D82520">
        <w:rPr>
          <w:rFonts w:ascii="Arial" w:hAnsi="Arial" w:cs="Arial"/>
          <w:color w:val="262626"/>
          <w:sz w:val="22"/>
          <w:szCs w:val="22"/>
        </w:rPr>
        <w:t xml:space="preserve">à presença de Vossa Excelência, </w:t>
      </w:r>
      <w:r w:rsidRPr="00D82520">
        <w:rPr>
          <w:rFonts w:ascii="Arial" w:hAnsi="Arial" w:cs="Arial"/>
          <w:b/>
          <w:bCs/>
          <w:sz w:val="22"/>
          <w:szCs w:val="22"/>
          <w:u w:val="single"/>
        </w:rPr>
        <w:t>REQUERER</w:t>
      </w:r>
      <w:r w:rsidRPr="00D82520">
        <w:rPr>
          <w:rFonts w:ascii="Arial" w:hAnsi="Arial" w:cs="Arial"/>
          <w:b/>
          <w:bCs/>
          <w:sz w:val="22"/>
          <w:szCs w:val="22"/>
        </w:rPr>
        <w:t>,</w:t>
      </w:r>
      <w:r w:rsidRPr="00D82520">
        <w:rPr>
          <w:rFonts w:ascii="Arial" w:hAnsi="Arial" w:cs="Arial"/>
          <w:sz w:val="22"/>
          <w:szCs w:val="22"/>
        </w:rPr>
        <w:t xml:space="preserve"> após ouvido o plenário, que seja encaminhado ofício </w:t>
      </w:r>
      <w:r w:rsidR="008C5241" w:rsidRPr="00D82520">
        <w:rPr>
          <w:rFonts w:ascii="Arial" w:hAnsi="Arial" w:cs="Arial"/>
          <w:sz w:val="22"/>
          <w:szCs w:val="22"/>
        </w:rPr>
        <w:t xml:space="preserve">ao Executivo Municipal, para que por meio do setor competente, </w:t>
      </w:r>
      <w:r w:rsidR="00D82520" w:rsidRPr="00D82520">
        <w:rPr>
          <w:rFonts w:ascii="Arial" w:hAnsi="Arial" w:cs="Arial"/>
          <w:sz w:val="22"/>
          <w:szCs w:val="22"/>
        </w:rPr>
        <w:t>para que encaminhem a esta Casa de Leis as seguintes informações referentes aos repasses realizados pelo município às entidades de utilidade pública:</w:t>
      </w:r>
    </w:p>
    <w:p w14:paraId="4FEB5E8D" w14:textId="77777777" w:rsidR="00D82520" w:rsidRPr="00D82520" w:rsidRDefault="00D82520" w:rsidP="00D82520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D82520">
        <w:rPr>
          <w:rFonts w:ascii="Arial" w:hAnsi="Arial" w:cs="Arial"/>
          <w:sz w:val="22"/>
          <w:szCs w:val="22"/>
        </w:rPr>
        <w:t>Relação completa das entidades reconhecidas como de utilidade pública que recebem repasses do município.</w:t>
      </w:r>
    </w:p>
    <w:p w14:paraId="139738BE" w14:textId="77777777" w:rsidR="00D82520" w:rsidRPr="00D82520" w:rsidRDefault="00D82520" w:rsidP="00D82520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D82520">
        <w:rPr>
          <w:rFonts w:ascii="Arial" w:hAnsi="Arial" w:cs="Arial"/>
          <w:sz w:val="22"/>
          <w:szCs w:val="22"/>
        </w:rPr>
        <w:t>Valor mensal ou anual repassado a cada entidade nos últimos 12 meses.</w:t>
      </w:r>
    </w:p>
    <w:p w14:paraId="2B688B9E" w14:textId="77777777" w:rsidR="00D82520" w:rsidRPr="00D82520" w:rsidRDefault="00D82520" w:rsidP="00D82520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D82520">
        <w:rPr>
          <w:rFonts w:ascii="Arial" w:hAnsi="Arial" w:cs="Arial"/>
          <w:sz w:val="22"/>
          <w:szCs w:val="22"/>
        </w:rPr>
        <w:t>Finalidade dos recursos, especificando como os valores são aplicados por cada entidade (ex: alimentação, transporte, projetos, folha de pagamento, etc.).</w:t>
      </w:r>
    </w:p>
    <w:p w14:paraId="64C107E2" w14:textId="77777777" w:rsidR="00D82520" w:rsidRPr="00D82520" w:rsidRDefault="00D82520" w:rsidP="00D82520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D82520">
        <w:rPr>
          <w:rFonts w:ascii="Arial" w:hAnsi="Arial" w:cs="Arial"/>
          <w:sz w:val="22"/>
          <w:szCs w:val="22"/>
        </w:rPr>
        <w:t>Número de atendimentos realizados por faixa etária (crianças, adultos e idosos) por cada entidade beneficiada.</w:t>
      </w:r>
    </w:p>
    <w:p w14:paraId="5C5860FC" w14:textId="77777777" w:rsidR="00D82520" w:rsidRPr="00D82520" w:rsidRDefault="00D82520" w:rsidP="00D82520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D82520">
        <w:rPr>
          <w:rFonts w:ascii="Arial" w:hAnsi="Arial" w:cs="Arial"/>
          <w:sz w:val="22"/>
          <w:szCs w:val="22"/>
        </w:rPr>
        <w:t>Critérios utilizados pelo município para definição e fiscalização da aplicação dos recursos.</w:t>
      </w:r>
    </w:p>
    <w:p w14:paraId="05400D36" w14:textId="458D955D" w:rsidR="00204EB7" w:rsidRPr="00D82520" w:rsidRDefault="00204EB7" w:rsidP="00D82520">
      <w:pPr>
        <w:spacing w:before="100" w:beforeAutospacing="1" w:after="100" w:afterAutospacing="1" w:line="276" w:lineRule="auto"/>
        <w:jc w:val="center"/>
        <w:rPr>
          <w:rFonts w:ascii="Arial" w:hAnsi="Arial" w:cs="Arial"/>
          <w:sz w:val="22"/>
          <w:szCs w:val="22"/>
        </w:rPr>
      </w:pPr>
      <w:r w:rsidRPr="00D82520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4A1033A5" w14:textId="77777777" w:rsidR="00D82520" w:rsidRDefault="00D82520" w:rsidP="00D82520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D82520">
        <w:rPr>
          <w:rFonts w:ascii="Arial" w:hAnsi="Arial" w:cs="Arial"/>
          <w:sz w:val="22"/>
          <w:szCs w:val="22"/>
        </w:rPr>
        <w:t>O presente requerimento visa garantir a transparência na aplicação dos recursos públicos destinados às entidades de utilidade pública, bem como permitir ao Poder Legislativo o adequado acompanhamento e fiscalização desses repasses. Trata-se de um dever institucional, especialmente quando envolve verbas públicas destinadas à assistência social, saúde, educação e outros serviços essenciais prestados de forma complementar por essas entidades.</w:t>
      </w:r>
    </w:p>
    <w:p w14:paraId="79FC48CF" w14:textId="31349A4C" w:rsidR="00D82520" w:rsidRPr="00D82520" w:rsidRDefault="00D82520" w:rsidP="00D82520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D82520">
        <w:rPr>
          <w:rFonts w:ascii="Arial" w:hAnsi="Arial" w:cs="Arial"/>
          <w:sz w:val="22"/>
          <w:szCs w:val="22"/>
        </w:rPr>
        <w:t>olicito, portanto, o envio das informações acima para análise desta Casa de Leis e, se necessário, para encaminhamento de ações que fortaleçam e qualifiquem o apoio institucional prestado a essas entidades.</w:t>
      </w:r>
    </w:p>
    <w:p w14:paraId="0354CD85" w14:textId="7DB16D3F" w:rsidR="00850ADB" w:rsidRPr="00D82520" w:rsidRDefault="00204EB7" w:rsidP="00D8252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D82520">
        <w:rPr>
          <w:rFonts w:ascii="Arial" w:hAnsi="Arial" w:cs="Arial"/>
          <w:sz w:val="22"/>
          <w:szCs w:val="22"/>
          <w:lang w:val="pt-BR"/>
        </w:rPr>
        <w:t xml:space="preserve">Sala das Sessões da Câmara Municipal de Vereadores de Francisco Beltrão, </w:t>
      </w:r>
      <w:r w:rsidR="00D82520">
        <w:rPr>
          <w:rFonts w:ascii="Arial" w:hAnsi="Arial" w:cs="Arial"/>
          <w:sz w:val="22"/>
          <w:szCs w:val="22"/>
          <w:lang w:val="pt-BR"/>
        </w:rPr>
        <w:t>28</w:t>
      </w:r>
      <w:r w:rsidRPr="00D82520">
        <w:rPr>
          <w:rFonts w:ascii="Arial" w:hAnsi="Arial" w:cs="Arial"/>
          <w:sz w:val="22"/>
          <w:szCs w:val="22"/>
          <w:lang w:val="pt-BR"/>
        </w:rPr>
        <w:t xml:space="preserve"> de </w:t>
      </w:r>
      <w:r w:rsidR="005D7F45" w:rsidRPr="00D82520">
        <w:rPr>
          <w:rFonts w:ascii="Arial" w:hAnsi="Arial" w:cs="Arial"/>
          <w:sz w:val="22"/>
          <w:szCs w:val="22"/>
          <w:lang w:val="pt-BR"/>
        </w:rPr>
        <w:t>maio de</w:t>
      </w:r>
      <w:r w:rsidRPr="00D82520">
        <w:rPr>
          <w:rFonts w:ascii="Arial" w:hAnsi="Arial" w:cs="Arial"/>
          <w:sz w:val="22"/>
          <w:szCs w:val="22"/>
          <w:lang w:val="pt-BR"/>
        </w:rPr>
        <w:t xml:space="preserve"> 2025.  </w:t>
      </w:r>
    </w:p>
    <w:p w14:paraId="3552CC8D" w14:textId="447E036E" w:rsidR="005D7F45" w:rsidRPr="00D82520" w:rsidRDefault="005D7F45" w:rsidP="00D8252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156745E" w14:textId="5CBB1915" w:rsidR="005D7F45" w:rsidRPr="00D82520" w:rsidRDefault="005D7F45" w:rsidP="00D82520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0BE19CB" w14:textId="77777777" w:rsidR="005D7F45" w:rsidRPr="00D82520" w:rsidRDefault="005D7F45" w:rsidP="00D82520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3E0FD060" w14:textId="58719CD0" w:rsidR="00204EB7" w:rsidRPr="00D82520" w:rsidRDefault="00204EB7" w:rsidP="00D8252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D82520">
        <w:rPr>
          <w:rFonts w:ascii="Arial" w:hAnsi="Arial" w:cs="Arial"/>
          <w:b/>
          <w:bCs/>
          <w:sz w:val="22"/>
          <w:szCs w:val="22"/>
          <w:lang w:val="pt-BR"/>
        </w:rPr>
        <w:t>SILMAR GALLINA</w:t>
      </w:r>
    </w:p>
    <w:p w14:paraId="6AF2A8C5" w14:textId="381E273B" w:rsidR="00850ADB" w:rsidRPr="00D82520" w:rsidRDefault="00204EB7" w:rsidP="00D82520">
      <w:pPr>
        <w:pStyle w:val="Corpodetexto"/>
        <w:tabs>
          <w:tab w:val="left" w:pos="3243"/>
          <w:tab w:val="left" w:pos="6887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D82520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850ADB" w:rsidRPr="00D8252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1642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1642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1642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C6FDC"/>
    <w:multiLevelType w:val="multilevel"/>
    <w:tmpl w:val="5164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017A50"/>
    <w:multiLevelType w:val="multilevel"/>
    <w:tmpl w:val="4468C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7D486E"/>
    <w:multiLevelType w:val="multilevel"/>
    <w:tmpl w:val="E6C00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9B7B64"/>
    <w:multiLevelType w:val="multilevel"/>
    <w:tmpl w:val="EF366F7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5" w15:restartNumberingAfterBreak="0">
    <w:nsid w:val="60143390"/>
    <w:multiLevelType w:val="multilevel"/>
    <w:tmpl w:val="C034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1"/>
  </w:num>
  <w:num w:numId="2" w16cid:durableId="1618752586">
    <w:abstractNumId w:val="6"/>
  </w:num>
  <w:num w:numId="3" w16cid:durableId="1145198674">
    <w:abstractNumId w:val="4"/>
  </w:num>
  <w:num w:numId="4" w16cid:durableId="549726623">
    <w:abstractNumId w:val="0"/>
  </w:num>
  <w:num w:numId="5" w16cid:durableId="609893527">
    <w:abstractNumId w:val="5"/>
  </w:num>
  <w:num w:numId="6" w16cid:durableId="1744137879">
    <w:abstractNumId w:val="2"/>
  </w:num>
  <w:num w:numId="7" w16cid:durableId="15827607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B4FC3"/>
    <w:rsid w:val="00305A74"/>
    <w:rsid w:val="00336AE7"/>
    <w:rsid w:val="003D22F6"/>
    <w:rsid w:val="004240D3"/>
    <w:rsid w:val="004242F2"/>
    <w:rsid w:val="0043161D"/>
    <w:rsid w:val="004364FB"/>
    <w:rsid w:val="00457D0C"/>
    <w:rsid w:val="004A045F"/>
    <w:rsid w:val="004E0733"/>
    <w:rsid w:val="005C4435"/>
    <w:rsid w:val="005D7F45"/>
    <w:rsid w:val="005E4B6D"/>
    <w:rsid w:val="00603DB2"/>
    <w:rsid w:val="006C4E6D"/>
    <w:rsid w:val="006D69DC"/>
    <w:rsid w:val="006E736F"/>
    <w:rsid w:val="00744EE3"/>
    <w:rsid w:val="007C248B"/>
    <w:rsid w:val="007F2A69"/>
    <w:rsid w:val="00823B76"/>
    <w:rsid w:val="00850ADB"/>
    <w:rsid w:val="008B7343"/>
    <w:rsid w:val="008C5241"/>
    <w:rsid w:val="009326C8"/>
    <w:rsid w:val="00A05A3C"/>
    <w:rsid w:val="00A176DB"/>
    <w:rsid w:val="00A34962"/>
    <w:rsid w:val="00A5434C"/>
    <w:rsid w:val="00A812BE"/>
    <w:rsid w:val="00A95172"/>
    <w:rsid w:val="00AD5820"/>
    <w:rsid w:val="00B11EA8"/>
    <w:rsid w:val="00C0613B"/>
    <w:rsid w:val="00C31DE4"/>
    <w:rsid w:val="00C56C5D"/>
    <w:rsid w:val="00C7280B"/>
    <w:rsid w:val="00CD11F0"/>
    <w:rsid w:val="00D22642"/>
    <w:rsid w:val="00D34194"/>
    <w:rsid w:val="00D82520"/>
    <w:rsid w:val="00DE1226"/>
    <w:rsid w:val="00DE527A"/>
    <w:rsid w:val="00E23163"/>
    <w:rsid w:val="00E373E8"/>
    <w:rsid w:val="00EC2DFE"/>
    <w:rsid w:val="00F1642D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2025-05-16T18:01:00Z</cp:lastPrinted>
  <dcterms:created xsi:type="dcterms:W3CDTF">2025-05-28T17:14:00Z</dcterms:created>
  <dcterms:modified xsi:type="dcterms:W3CDTF">2025-06-10T12:47:00Z</dcterms:modified>
</cp:coreProperties>
</file>