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52" w:type="dxa"/>
        <w:tblInd w:w="-34" w:type="dxa"/>
        <w:tblLook w:val="01E0"/>
      </w:tblPr>
      <w:tblGrid>
        <w:gridCol w:w="324"/>
        <w:gridCol w:w="9628"/>
      </w:tblGrid>
      <w:tr w:rsidR="00B31BD1" w:rsidRPr="00E51699" w:rsidTr="001A013F">
        <w:trPr>
          <w:trHeight w:val="7975"/>
        </w:trPr>
        <w:tc>
          <w:tcPr>
            <w:tcW w:w="324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628" w:type="dxa"/>
            <w:tcBorders>
              <w:right w:val="single" w:sz="4" w:space="0" w:color="auto"/>
            </w:tcBorders>
          </w:tcPr>
          <w:p w:rsidR="002655FE" w:rsidRPr="001A013F" w:rsidRDefault="00470644" w:rsidP="002655FE">
            <w:pPr>
              <w:ind w:left="695" w:right="176"/>
              <w:jc w:val="both"/>
              <w:rPr>
                <w:b/>
              </w:rPr>
            </w:pPr>
            <w:r w:rsidRPr="001A013F">
              <w:rPr>
                <w:b/>
              </w:rPr>
              <w:t>INDICA</w:t>
            </w:r>
            <w:r w:rsidR="00415D5F" w:rsidRPr="001A013F">
              <w:rPr>
                <w:b/>
              </w:rPr>
              <w:t xml:space="preserve"> AO EXECUTIVO MUNICIPAL </w:t>
            </w:r>
            <w:r w:rsidR="00983FC1" w:rsidRPr="001A013F">
              <w:rPr>
                <w:b/>
              </w:rPr>
              <w:t xml:space="preserve">QUE FAÇA A </w:t>
            </w:r>
            <w:r w:rsidR="00B131E8" w:rsidRPr="001A013F">
              <w:rPr>
                <w:b/>
              </w:rPr>
              <w:t>MANUTENÇÃO DE LAMPADA QUEIMADA</w:t>
            </w:r>
            <w:r w:rsidR="00983FC1" w:rsidRPr="001A013F">
              <w:rPr>
                <w:b/>
              </w:rPr>
              <w:t xml:space="preserve"> NA </w:t>
            </w:r>
            <w:r w:rsidR="00B131E8" w:rsidRPr="001A013F">
              <w:rPr>
                <w:b/>
              </w:rPr>
              <w:t>RUA 13-A ENTRE A RUA 30 E A 32 NA VILA HORIZONTE.</w:t>
            </w:r>
          </w:p>
          <w:p w:rsidR="001A5183" w:rsidRPr="001A013F" w:rsidRDefault="001A5183" w:rsidP="00412A92">
            <w:pPr>
              <w:ind w:left="695" w:right="176"/>
              <w:jc w:val="both"/>
              <w:rPr>
                <w:b/>
              </w:rPr>
            </w:pPr>
          </w:p>
          <w:p w:rsidR="009C750B" w:rsidRPr="001A013F" w:rsidRDefault="00470644" w:rsidP="00412A92">
            <w:pPr>
              <w:ind w:left="695" w:right="176"/>
              <w:jc w:val="both"/>
            </w:pPr>
            <w:r w:rsidRPr="001A013F">
              <w:t xml:space="preserve">De conformidade com o que estabelece o Artigo 120 do Regimento Interno da Casa, o Vereador </w:t>
            </w:r>
            <w:r w:rsidR="001571D4" w:rsidRPr="001A013F">
              <w:t>Subscritor, depois de ouvida a Soberano</w:t>
            </w:r>
            <w:r w:rsidRPr="001A013F">
              <w:t xml:space="preserve"> e Douta manifestação do Plenário, </w:t>
            </w:r>
            <w:r w:rsidR="002655FE" w:rsidRPr="001A013F">
              <w:t xml:space="preserve">Indica ao Executivo Municipal </w:t>
            </w:r>
            <w:r w:rsidR="00415D5F" w:rsidRPr="001A013F">
              <w:t xml:space="preserve">que faça </w:t>
            </w:r>
            <w:r w:rsidR="00B131E8" w:rsidRPr="001A013F">
              <w:t>a manutenção de lâmpada queimada na Rua 13-A entre a Rua 30 e a 32 na Vila Horizonte.</w:t>
            </w:r>
          </w:p>
          <w:p w:rsidR="004123BA" w:rsidRPr="001A013F" w:rsidRDefault="004123BA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1A5183" w:rsidRPr="001A013F" w:rsidRDefault="001A5183" w:rsidP="00B528EA">
            <w:pPr>
              <w:ind w:firstLine="1165"/>
              <w:rPr>
                <w:b/>
                <w:u w:val="single"/>
              </w:rPr>
            </w:pPr>
            <w:r w:rsidRPr="001A013F">
              <w:rPr>
                <w:b/>
                <w:u w:val="single"/>
              </w:rPr>
              <w:t>JUSTIFICATIVA:</w:t>
            </w:r>
          </w:p>
          <w:p w:rsidR="009F0C08" w:rsidRPr="001A013F" w:rsidRDefault="009F0C08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145E54" w:rsidRPr="001A013F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  <w:r w:rsidRPr="001A013F">
              <w:t xml:space="preserve">            </w:t>
            </w:r>
            <w:r w:rsidR="00B131E8" w:rsidRPr="001A013F">
              <w:t>A</w:t>
            </w:r>
            <w:r w:rsidR="00415D5F" w:rsidRPr="001A013F">
              <w:t xml:space="preserve"> </w:t>
            </w:r>
            <w:r w:rsidR="00B131E8" w:rsidRPr="001A013F">
              <w:t>lâmpada queimada</w:t>
            </w:r>
            <w:r w:rsidR="007A0675" w:rsidRPr="001A013F">
              <w:t xml:space="preserve"> </w:t>
            </w:r>
            <w:r w:rsidR="00B131E8" w:rsidRPr="001A013F">
              <w:t>na referida</w:t>
            </w:r>
            <w:r w:rsidR="00983FC1" w:rsidRPr="001A013F">
              <w:t xml:space="preserve"> </w:t>
            </w:r>
            <w:r w:rsidR="00B131E8" w:rsidRPr="001A013F">
              <w:t>rua traz</w:t>
            </w:r>
            <w:r w:rsidR="007A0675" w:rsidRPr="001A013F">
              <w:t xml:space="preserve"> insegurança e um sér</w:t>
            </w:r>
            <w:r w:rsidR="00415D5F" w:rsidRPr="001A013F">
              <w:t>io risco de acidentes, os transeuntes tem uma</w:t>
            </w:r>
            <w:r w:rsidR="007A0675" w:rsidRPr="001A013F">
              <w:t xml:space="preserve"> dificuldade enorme </w:t>
            </w:r>
            <w:r w:rsidR="009C750B" w:rsidRPr="001A013F">
              <w:t>de visualizarem a</w:t>
            </w:r>
            <w:r w:rsidR="00415D5F" w:rsidRPr="001A013F">
              <w:t xml:space="preserve"> rua e seus cruzamentos</w:t>
            </w:r>
            <w:r w:rsidR="007A0675" w:rsidRPr="001A013F">
              <w:t xml:space="preserve">, </w:t>
            </w:r>
            <w:r w:rsidR="00412A92" w:rsidRPr="001A013F">
              <w:t xml:space="preserve">haja vista que </w:t>
            </w:r>
            <w:r w:rsidR="00415D5F" w:rsidRPr="001A013F">
              <w:t>por ser um local de</w:t>
            </w:r>
            <w:r w:rsidR="002655FE" w:rsidRPr="001A013F">
              <w:t xml:space="preserve"> </w:t>
            </w:r>
            <w:r w:rsidR="00415D5F" w:rsidRPr="001A013F">
              <w:t xml:space="preserve">enorme </w:t>
            </w:r>
            <w:r w:rsidR="00983FC1" w:rsidRPr="001A013F">
              <w:t xml:space="preserve">trafegabilidade </w:t>
            </w:r>
            <w:r w:rsidR="00415D5F" w:rsidRPr="001A013F">
              <w:t>dos munícipes tangaraenses que acabam ficando sem segurança por falta de iluminação neste local.</w:t>
            </w:r>
          </w:p>
          <w:p w:rsidR="000B19DD" w:rsidRPr="001A013F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</w:p>
          <w:p w:rsidR="00145E54" w:rsidRPr="001A013F" w:rsidRDefault="00470644" w:rsidP="00412A92">
            <w:pPr>
              <w:ind w:left="33" w:right="221" w:firstLine="742"/>
            </w:pPr>
            <w:r w:rsidRPr="001A013F">
              <w:t xml:space="preserve">Diante do exposto, formulamos esta com apoio dos Nobres Pares, bem como contando com a atenção do Excelentíssimo </w:t>
            </w:r>
            <w:r w:rsidR="005319A4" w:rsidRPr="001A013F">
              <w:t>Prefeito Municipal</w:t>
            </w:r>
            <w:r w:rsidRPr="001A013F">
              <w:t>, através de sua valiosa equipe de trabalho</w:t>
            </w:r>
            <w:r w:rsidR="00586A55" w:rsidRPr="001A013F">
              <w:t>.</w:t>
            </w:r>
          </w:p>
          <w:p w:rsidR="0028172D" w:rsidRPr="001A013F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</w:pPr>
            <w:r w:rsidRPr="001A013F">
              <w:t>Plenário das Deliberações, Vereador Daniel Lopes da Silva, Câmara Municipal de Tangará da Serra, Estado de Mato Grosso</w:t>
            </w:r>
            <w:r w:rsidR="0028172D" w:rsidRPr="001A013F">
              <w:t xml:space="preserve">, ao </w:t>
            </w:r>
            <w:r w:rsidR="00B131E8" w:rsidRPr="001A013F">
              <w:t>Quarto</w:t>
            </w:r>
            <w:r w:rsidR="0028172D" w:rsidRPr="001A013F">
              <w:t xml:space="preserve"> </w:t>
            </w:r>
            <w:r w:rsidR="0008204A" w:rsidRPr="001A013F">
              <w:t xml:space="preserve">dia do mês de </w:t>
            </w:r>
            <w:r w:rsidR="00B131E8" w:rsidRPr="001A013F">
              <w:t>Junho</w:t>
            </w:r>
            <w:r w:rsidR="00882BE7" w:rsidRPr="001A013F">
              <w:t xml:space="preserve"> do ano de dois mil e Tre</w:t>
            </w:r>
            <w:r w:rsidR="0028172D" w:rsidRPr="001A013F">
              <w:t>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A013F">
        <w:trPr>
          <w:trHeight w:val="319"/>
        </w:trPr>
        <w:tc>
          <w:tcPr>
            <w:tcW w:w="99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224" w:rsidRDefault="00F51224" w:rsidP="002172CB">
      <w:pPr>
        <w:pStyle w:val="Cabealho"/>
      </w:pPr>
      <w:r>
        <w:separator/>
      </w:r>
    </w:p>
  </w:endnote>
  <w:endnote w:type="continuationSeparator" w:id="0">
    <w:p w:rsidR="00F51224" w:rsidRDefault="00F5122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60" w:rsidRDefault="007F366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60" w:rsidRDefault="007F366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60" w:rsidRDefault="007F366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224" w:rsidRDefault="00F51224" w:rsidP="002172CB">
      <w:pPr>
        <w:pStyle w:val="Cabealho"/>
      </w:pPr>
      <w:r>
        <w:separator/>
      </w:r>
    </w:p>
  </w:footnote>
  <w:footnote w:type="continuationSeparator" w:id="0">
    <w:p w:rsidR="00F51224" w:rsidRDefault="00F5122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60" w:rsidRDefault="007F366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660" w:rsidRDefault="007F366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1494624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7F3660" w:rsidP="007F366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753/13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9D9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17CF"/>
    <w:rsid w:val="00073255"/>
    <w:rsid w:val="000761C3"/>
    <w:rsid w:val="00076F85"/>
    <w:rsid w:val="0008204A"/>
    <w:rsid w:val="00084154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6675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13F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52CDC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3E8D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660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3FC1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57EC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31E8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0D8E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107F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022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224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13325-4273-4CBE-A81D-CB8BD06D7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71</cp:revision>
  <cp:lastPrinted>2012-05-17T16:40:00Z</cp:lastPrinted>
  <dcterms:created xsi:type="dcterms:W3CDTF">2011-07-26T11:38:00Z</dcterms:created>
  <dcterms:modified xsi:type="dcterms:W3CDTF">2013-05-31T12:37:00Z</dcterms:modified>
</cp:coreProperties>
</file>