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0727" w14:textId="5E9A551D" w:rsidR="00EF629B" w:rsidRDefault="00EF629B" w:rsidP="00EF629B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795FEB2" wp14:editId="4058B952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F6538" w14:textId="77777777" w:rsidR="00EF629B" w:rsidRDefault="00EF629B" w:rsidP="00EF629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71AE764" w14:textId="20F358B4" w:rsidR="00EF629B" w:rsidRDefault="00EF629B" w:rsidP="00EF629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E2BBD33" w14:textId="46721CC0" w:rsidR="00EF629B" w:rsidRPr="00AD2206" w:rsidRDefault="00EF629B" w:rsidP="00EF629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02/10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5FEB2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C3F6538" w14:textId="77777777" w:rsidR="00EF629B" w:rsidRDefault="00EF629B" w:rsidP="00EF629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71AE764" w14:textId="20F358B4" w:rsidR="00EF629B" w:rsidRDefault="00EF629B" w:rsidP="00EF629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1E2BBD33" w14:textId="46721CC0" w:rsidR="00EF629B" w:rsidRPr="00AD2206" w:rsidRDefault="00EF629B" w:rsidP="00EF629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02/10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1 2 1 4 4</w:t>
      </w:r>
    </w:p>
    <w:p w14:paraId="754D0A6D" w14:textId="4EA49264" w:rsidR="00EF629B" w:rsidRPr="00A7226F" w:rsidRDefault="00EF629B" w:rsidP="00EF629B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02</w:t>
      </w:r>
      <w:r w:rsidRPr="00A7226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</w:t>
      </w:r>
      <w:r w:rsidRPr="00A7226F">
        <w:rPr>
          <w:rFonts w:ascii="Arial" w:hAnsi="Arial" w:cs="Arial"/>
          <w:sz w:val="24"/>
          <w:szCs w:val="24"/>
        </w:rPr>
        <w:t>o de 2025</w:t>
      </w:r>
    </w:p>
    <w:p w14:paraId="15239E95" w14:textId="77777777" w:rsidR="00540DEA" w:rsidRPr="00EF629B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4CDB2173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E0D35">
        <w:rPr>
          <w:rFonts w:ascii="Arial" w:eastAsia="Arial" w:hAnsi="Arial" w:cs="Arial"/>
          <w:b/>
          <w:bCs/>
          <w:color w:val="000000"/>
          <w:sz w:val="24"/>
          <w:szCs w:val="24"/>
        </w:rPr>
        <w:t>17.659,00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E0D35">
        <w:rPr>
          <w:rFonts w:ascii="Arial" w:eastAsia="Arial" w:hAnsi="Arial" w:cs="Arial"/>
          <w:b/>
          <w:bCs/>
          <w:color w:val="000000"/>
          <w:sz w:val="24"/>
          <w:szCs w:val="24"/>
        </w:rPr>
        <w:t>dezessete mil e seiscentos e cinquenta e nove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C8594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163CFE4" w:rsidR="00081855" w:rsidRPr="0009362D" w:rsidRDefault="00081855" w:rsidP="00EF629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E0D35">
        <w:rPr>
          <w:rFonts w:ascii="Arial" w:hAnsi="Arial" w:cs="Arial"/>
          <w:sz w:val="24"/>
          <w:szCs w:val="24"/>
        </w:rPr>
        <w:t>49071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C8594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C8594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36468D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DE0D3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E0D35">
        <w:rPr>
          <w:rFonts w:ascii="Arial" w:eastAsia="Arial" w:hAnsi="Arial" w:cs="Arial"/>
          <w:b/>
          <w:bCs/>
          <w:color w:val="000000"/>
          <w:sz w:val="24"/>
          <w:szCs w:val="24"/>
        </w:rPr>
        <w:t>17.659,00</w:t>
      </w:r>
      <w:r w:rsidR="00DE0D3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E0D35">
        <w:rPr>
          <w:rFonts w:ascii="Arial" w:eastAsia="Arial" w:hAnsi="Arial" w:cs="Arial"/>
          <w:b/>
          <w:bCs/>
          <w:color w:val="000000"/>
          <w:sz w:val="24"/>
          <w:szCs w:val="24"/>
        </w:rPr>
        <w:t>dezessete mil e seiscentos e cinquenta e nove reais</w:t>
      </w:r>
      <w:r w:rsidR="00DE0D3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8A7B1D" w:rsidRPr="008A7B1D">
        <w:rPr>
          <w:rFonts w:ascii="Arial" w:eastAsia="Arial" w:hAnsi="Arial" w:cs="Arial"/>
          <w:color w:val="000000"/>
          <w:sz w:val="24"/>
          <w:szCs w:val="24"/>
        </w:rPr>
        <w:t>,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DDD2875" w14:textId="6320B4DA" w:rsidR="0095272E" w:rsidRPr="00EF629B" w:rsidRDefault="0095272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4D1440" w14:paraId="31C26AAF" w14:textId="77777777" w:rsidTr="00EF629B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F8F20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D1440" w14:paraId="73E8621C" w14:textId="77777777" w:rsidTr="00EF629B">
        <w:trPr>
          <w:trHeight w:val="27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838DED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4D1440" w14:paraId="624DAF35" w14:textId="77777777" w:rsidTr="00EF629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08C209" w14:textId="77777777" w:rsidR="004D1440" w:rsidRDefault="004D1440" w:rsidP="00EF629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08A278" w14:textId="77777777" w:rsidR="004D1440" w:rsidRDefault="004D1440" w:rsidP="00EF629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Fomento Agropecuário e Desenvolvimento Rural - GEFAR</w:t>
            </w:r>
          </w:p>
        </w:tc>
      </w:tr>
      <w:tr w:rsidR="004D1440" w14:paraId="35587029" w14:textId="77777777" w:rsidTr="00EF629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476762" w14:textId="77777777" w:rsidR="004D1440" w:rsidRDefault="004D1440" w:rsidP="00EF629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14.005.0020.0608.0062.2278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6005B" w14:textId="75A93D5A" w:rsidR="004D1440" w:rsidRDefault="004D1440" w:rsidP="00EF629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F629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Agropecuária e Desenvolvimento Rural</w:t>
            </w:r>
          </w:p>
        </w:tc>
      </w:tr>
      <w:tr w:rsidR="004D1440" w14:paraId="00C3CBE5" w14:textId="77777777" w:rsidTr="00EF629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3AB37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C1A0B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6019A0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D1440" w14:paraId="4B580222" w14:textId="77777777" w:rsidTr="00EF629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1CF94" w14:textId="77777777" w:rsidR="004D1440" w:rsidRDefault="004D1440" w:rsidP="00EF629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5543C" w14:textId="77777777" w:rsidR="004D1440" w:rsidRDefault="004D1440" w:rsidP="00EF629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D3D5C" w14:textId="77777777" w:rsidR="004D1440" w:rsidRDefault="004D1440" w:rsidP="00EF629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R$ 17.659,00</w:t>
            </w:r>
          </w:p>
        </w:tc>
      </w:tr>
      <w:tr w:rsidR="004D1440" w14:paraId="3C578B9C" w14:textId="77777777" w:rsidTr="00EF629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6BB2E" w14:textId="77777777" w:rsidR="004D1440" w:rsidRDefault="004D1440" w:rsidP="00EF629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R$ 17.659,00</w:t>
            </w:r>
          </w:p>
        </w:tc>
      </w:tr>
    </w:tbl>
    <w:p w14:paraId="78C6F82B" w14:textId="77777777" w:rsidR="00E7695C" w:rsidRPr="00C8594D" w:rsidRDefault="00E7695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272359F" w14:textId="33918807" w:rsidR="0095272E" w:rsidRPr="00EF629B" w:rsidRDefault="0095272E" w:rsidP="00C8594D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D1440" w14:paraId="795E9403" w14:textId="77777777" w:rsidTr="00EF629B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99AA6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D1440" w14:paraId="7A4AD621" w14:textId="77777777" w:rsidTr="00EF629B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142C2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4D1440" w14:paraId="15F81721" w14:textId="77777777" w:rsidTr="00EF629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59F09" w14:textId="77777777" w:rsidR="004D1440" w:rsidRDefault="004D1440" w:rsidP="00EF629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2D73E" w14:textId="77777777" w:rsidR="004D1440" w:rsidRDefault="004D1440" w:rsidP="00EF629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GADAC</w:t>
            </w:r>
          </w:p>
        </w:tc>
      </w:tr>
      <w:tr w:rsidR="004D1440" w14:paraId="6019E388" w14:textId="77777777" w:rsidTr="00EF629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C09E7" w14:textId="77777777" w:rsidR="004D1440" w:rsidRDefault="004D1440" w:rsidP="00EF629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16.002.0004.0122.0065.2210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4D69C" w14:textId="77777777" w:rsidR="004D1440" w:rsidRDefault="004D1440" w:rsidP="00EF629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Cursos - Informática Itinerante/Alfabetização Idosos e Adultos/Costura Industrial-Tecidos-Aviamentos-Instrutor</w:t>
            </w:r>
          </w:p>
        </w:tc>
      </w:tr>
      <w:tr w:rsidR="004D1440" w14:paraId="62795754" w14:textId="77777777" w:rsidTr="00EF629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AAF79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6A9158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6B562" w14:textId="77777777" w:rsidR="004D1440" w:rsidRDefault="004D1440" w:rsidP="00EF629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D1440" w14:paraId="64FE3F6B" w14:textId="77777777" w:rsidTr="00EF629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80C7A" w14:textId="77777777" w:rsidR="004D1440" w:rsidRDefault="004D1440" w:rsidP="00EF629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391CB" w14:textId="77777777" w:rsidR="004D1440" w:rsidRDefault="004D1440" w:rsidP="00EF629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CDAAE" w14:textId="77777777" w:rsidR="004D1440" w:rsidRDefault="004D1440" w:rsidP="00EF629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R$ 17.659,00</w:t>
            </w:r>
          </w:p>
        </w:tc>
      </w:tr>
      <w:tr w:rsidR="004D1440" w14:paraId="40CD37D9" w14:textId="77777777" w:rsidTr="00EF629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D3CF88" w14:textId="77777777" w:rsidR="004D1440" w:rsidRDefault="004D1440" w:rsidP="00EF629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R$ 17.659,00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bookmarkStart w:id="0" w:name="__bookmark_4"/>
      <w:bookmarkEnd w:id="0"/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E5321A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F629B">
        <w:rPr>
          <w:rFonts w:ascii="Arial" w:hAnsi="Arial" w:cs="Arial"/>
          <w:sz w:val="24"/>
          <w:szCs w:val="24"/>
        </w:rPr>
        <w:t>02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F629B">
        <w:rPr>
          <w:rFonts w:ascii="Arial" w:hAnsi="Arial" w:cs="Arial"/>
          <w:sz w:val="24"/>
          <w:szCs w:val="24"/>
        </w:rPr>
        <w:t>outu</w:t>
      </w:r>
      <w:r w:rsidR="00E75927">
        <w:rPr>
          <w:rFonts w:ascii="Arial" w:hAnsi="Arial" w:cs="Arial"/>
          <w:sz w:val="24"/>
          <w:szCs w:val="24"/>
        </w:rPr>
        <w:t>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C2AB90A" w14:textId="77777777" w:rsidR="00EF629B" w:rsidRDefault="00EF629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898DB6" w14:textId="77777777" w:rsidR="00EF629B" w:rsidRDefault="00EF629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53E0343" w14:textId="77777777" w:rsidR="00EF629B" w:rsidRPr="00F07E39" w:rsidRDefault="00EF629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C8594D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402616">
    <w:abstractNumId w:val="1"/>
  </w:num>
  <w:num w:numId="2" w16cid:durableId="243614037">
    <w:abstractNumId w:val="3"/>
  </w:num>
  <w:num w:numId="3" w16cid:durableId="333844244">
    <w:abstractNumId w:val="2"/>
  </w:num>
  <w:num w:numId="4" w16cid:durableId="264851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01FB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1B22"/>
    <w:rsid w:val="003B5EFA"/>
    <w:rsid w:val="003C0654"/>
    <w:rsid w:val="003C40D5"/>
    <w:rsid w:val="003C40EC"/>
    <w:rsid w:val="003C7037"/>
    <w:rsid w:val="003D13DF"/>
    <w:rsid w:val="003D5291"/>
    <w:rsid w:val="003D70A6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772F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1440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89F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87F65"/>
    <w:rsid w:val="008A1E00"/>
    <w:rsid w:val="008A65E1"/>
    <w:rsid w:val="008A6BF7"/>
    <w:rsid w:val="008A7B1D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272E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7508F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4976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8594D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0D35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695C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29B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5</cp:revision>
  <cp:lastPrinted>2022-05-20T14:05:00Z</cp:lastPrinted>
  <dcterms:created xsi:type="dcterms:W3CDTF">2025-09-30T18:38:00Z</dcterms:created>
  <dcterms:modified xsi:type="dcterms:W3CDTF">2025-10-02T14:16:00Z</dcterms:modified>
</cp:coreProperties>
</file>