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039DAA2A" w:rsidR="00EE77C1" w:rsidRPr="00711AB9" w:rsidRDefault="00553443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53443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90ED896" wp14:editId="1F882006">
            <wp:simplePos x="0" y="0"/>
            <wp:positionH relativeFrom="margin">
              <wp:posOffset>4977765</wp:posOffset>
            </wp:positionH>
            <wp:positionV relativeFrom="margin">
              <wp:posOffset>-149860</wp:posOffset>
            </wp:positionV>
            <wp:extent cx="1209675" cy="6286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696A9E">
        <w:rPr>
          <w:rFonts w:ascii="Arial" w:hAnsi="Arial" w:cs="Arial"/>
          <w:b/>
          <w:bCs/>
          <w:sz w:val="22"/>
          <w:szCs w:val="22"/>
          <w:lang w:val="pt-BR"/>
        </w:rPr>
        <w:t>33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2897C9D5" w:rsidR="00EE77C1" w:rsidRPr="00711AB9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GABINETE</w:t>
      </w:r>
      <w:r w:rsidR="00553443">
        <w:rPr>
          <w:rFonts w:ascii="Arial" w:hAnsi="Arial" w:cs="Arial"/>
          <w:b/>
          <w:bCs/>
          <w:sz w:val="22"/>
          <w:szCs w:val="22"/>
          <w:lang w:val="pt-BR"/>
        </w:rPr>
        <w:t xml:space="preserve"> DO VEREADOR MARCOS FOLADOR – PT </w:t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188AC58B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3819E0D4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26A500E9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3D3235B4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185CC315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10F6D2" w14:textId="0B8D68AE" w:rsidR="00EE77C1" w:rsidRPr="00553443" w:rsidRDefault="00553443" w:rsidP="00EE77C1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O Vereador</w:t>
      </w:r>
      <w:r w:rsidR="00EE77C1" w:rsidRPr="005949A3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="00EE77C1" w:rsidRPr="005949A3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="00EE77C1" w:rsidRPr="005949A3">
        <w:rPr>
          <w:rFonts w:ascii="Arial" w:hAnsi="Arial" w:cs="Arial"/>
          <w:sz w:val="22"/>
          <w:szCs w:val="22"/>
          <w:lang w:val="pt-BR"/>
        </w:rPr>
        <w:t xml:space="preserve">, ao Executivo Municipal, </w:t>
      </w:r>
      <w:r w:rsidRPr="00553443">
        <w:rPr>
          <w:rFonts w:ascii="Arial" w:hAnsi="Arial" w:cs="Arial"/>
          <w:sz w:val="22"/>
          <w:szCs w:val="22"/>
          <w:lang w:val="pt-BR"/>
        </w:rPr>
        <w:t xml:space="preserve">que, por meio do setor competente, </w:t>
      </w:r>
      <w:r w:rsidRPr="00553443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realize estudo técnico visando à implantação de um redutor de velocidade (lombada) na Rua Antônio Luiz Sabadin, nas proximidades da residência nº 56, no bairro Miniguaçu</w:t>
      </w:r>
      <w:r w:rsidRPr="00553443">
        <w:rPr>
          <w:rFonts w:ascii="Arial" w:hAnsi="Arial" w:cs="Arial"/>
          <w:b/>
          <w:bCs/>
          <w:sz w:val="22"/>
          <w:szCs w:val="22"/>
          <w:lang w:val="pt-BR"/>
        </w:rPr>
        <w:t>.</w:t>
      </w:r>
    </w:p>
    <w:p w14:paraId="09D9A172" w14:textId="77777777" w:rsidR="00EE77C1" w:rsidRPr="001F388A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15CF4D0B" w14:textId="77777777" w:rsidR="00553443" w:rsidRPr="00553443" w:rsidRDefault="00553443" w:rsidP="0055344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553443">
        <w:rPr>
          <w:rFonts w:ascii="Arial" w:eastAsia="Times New Roman" w:hAnsi="Arial" w:cs="Arial"/>
          <w:kern w:val="0"/>
          <w:lang w:eastAsia="pt-BR"/>
        </w:rPr>
        <w:t>A presente indicação se justifica em razão do fluxo constante de veículos que transitam pela referida via, especialmente em horários de pico, o que tem gerado preocupação aos moradores quanto à segurança no local.</w:t>
      </w:r>
    </w:p>
    <w:p w14:paraId="4CCB5E4F" w14:textId="77777777" w:rsidR="00553443" w:rsidRPr="00553443" w:rsidRDefault="00553443" w:rsidP="0055344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553443">
        <w:rPr>
          <w:rFonts w:ascii="Arial" w:eastAsia="Times New Roman" w:hAnsi="Arial" w:cs="Arial"/>
          <w:kern w:val="0"/>
          <w:lang w:eastAsia="pt-BR"/>
        </w:rPr>
        <w:t>Ressalta-se, ainda, a existência de uma escola nas proximidades, o que ocasiona intensa circulação de crianças, pais e pedestres, aumentando significativamente o risco de acidentes.</w:t>
      </w:r>
    </w:p>
    <w:p w14:paraId="3A453E62" w14:textId="3EAA134A" w:rsidR="00553443" w:rsidRPr="00553443" w:rsidRDefault="00553443" w:rsidP="0055344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553443">
        <w:rPr>
          <w:rFonts w:ascii="Arial" w:eastAsia="Times New Roman" w:hAnsi="Arial" w:cs="Arial"/>
          <w:kern w:val="0"/>
          <w:lang w:eastAsia="pt-BR"/>
        </w:rPr>
        <w:t>Dessa forma, a implantação de um redutor de velocidade contribuirá para a diminuição da velocidade dos veículos, promovendo maior segurança viária, preservando a integridade física dos usuários da via e atendendo a uma demanda da comunidade local.</w:t>
      </w:r>
    </w:p>
    <w:p w14:paraId="28537374" w14:textId="5A6A477C" w:rsidR="00EE77C1" w:rsidRDefault="00EE77C1" w:rsidP="00EE77C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553443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de janeiro </w:t>
      </w:r>
      <w:r w:rsidRPr="00711A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3C554154" w14:textId="77777777" w:rsidR="00553443" w:rsidRPr="00001C3B" w:rsidRDefault="00553443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32C2F458" w:rsidR="00EE77C1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MARCOS FOLADOR</w:t>
      </w:r>
    </w:p>
    <w:p w14:paraId="687ED8BC" w14:textId="5FC66DAC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553443">
        <w:rPr>
          <w:rFonts w:ascii="Arial" w:hAnsi="Arial" w:cs="Arial"/>
          <w:b/>
          <w:bCs/>
          <w:sz w:val="22"/>
          <w:szCs w:val="22"/>
          <w:lang w:val="pt-BR"/>
        </w:rPr>
        <w:t xml:space="preserve"> E PROCURADOR DA JUVENTUDE </w:t>
      </w:r>
    </w:p>
    <w:p w14:paraId="05B9ECD5" w14:textId="77777777" w:rsidR="00FC4988" w:rsidRPr="00FC4988" w:rsidRDefault="00FC4988" w:rsidP="00FC4988"/>
    <w:sectPr w:rsidR="00FC4988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696A9E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696A9E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696A9E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8742022">
    <w:abstractNumId w:val="0"/>
  </w:num>
  <w:num w:numId="2" w16cid:durableId="1592616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38385F"/>
    <w:rsid w:val="003A685E"/>
    <w:rsid w:val="00553443"/>
    <w:rsid w:val="00560C34"/>
    <w:rsid w:val="006535DB"/>
    <w:rsid w:val="00696A9E"/>
    <w:rsid w:val="00697398"/>
    <w:rsid w:val="00714E32"/>
    <w:rsid w:val="007A5CA9"/>
    <w:rsid w:val="008A7140"/>
    <w:rsid w:val="009445DF"/>
    <w:rsid w:val="00977A3F"/>
    <w:rsid w:val="009803D8"/>
    <w:rsid w:val="00A17F93"/>
    <w:rsid w:val="00A61E57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2026-01-27T17:43:00Z</cp:lastPrinted>
  <dcterms:created xsi:type="dcterms:W3CDTF">2026-01-27T17:43:00Z</dcterms:created>
  <dcterms:modified xsi:type="dcterms:W3CDTF">2026-02-23T13:15:00Z</dcterms:modified>
</cp:coreProperties>
</file>