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146A6" w14:textId="77777777" w:rsidR="00225121" w:rsidRDefault="00225121" w:rsidP="00DD6527">
      <w:pPr>
        <w:pStyle w:val="Ttulo1"/>
        <w:spacing w:before="0"/>
        <w:ind w:left="0" w:right="584"/>
      </w:pPr>
    </w:p>
    <w:p w14:paraId="19301D35" w14:textId="28A5C5F1" w:rsidR="00225121" w:rsidRDefault="00EB62D3" w:rsidP="00B80646">
      <w:pPr>
        <w:pStyle w:val="Ttulo1"/>
        <w:spacing w:before="0"/>
        <w:ind w:left="3544" w:right="584"/>
        <w:rPr>
          <w:rFonts w:ascii="Arial" w:hAnsi="Arial" w:cs="Arial"/>
          <w:spacing w:val="-4"/>
        </w:rPr>
      </w:pPr>
      <w:r w:rsidRPr="006F2E8D">
        <w:rPr>
          <w:rFonts w:ascii="Arial" w:hAnsi="Arial" w:cs="Arial"/>
        </w:rPr>
        <w:t>PROJETO</w:t>
      </w:r>
      <w:r w:rsidRPr="006F2E8D">
        <w:rPr>
          <w:rFonts w:ascii="Arial" w:hAnsi="Arial" w:cs="Arial"/>
          <w:spacing w:val="-2"/>
        </w:rPr>
        <w:t xml:space="preserve"> </w:t>
      </w:r>
      <w:r w:rsidRPr="006F2E8D">
        <w:rPr>
          <w:rFonts w:ascii="Arial" w:hAnsi="Arial" w:cs="Arial"/>
        </w:rPr>
        <w:t>DE</w:t>
      </w:r>
      <w:r w:rsidRPr="006F2E8D">
        <w:rPr>
          <w:rFonts w:ascii="Arial" w:hAnsi="Arial" w:cs="Arial"/>
          <w:spacing w:val="-3"/>
        </w:rPr>
        <w:t xml:space="preserve"> </w:t>
      </w:r>
      <w:r w:rsidRPr="006F2E8D">
        <w:rPr>
          <w:rFonts w:ascii="Arial" w:hAnsi="Arial" w:cs="Arial"/>
        </w:rPr>
        <w:t>LEI</w:t>
      </w:r>
      <w:r w:rsidR="00ED1A0F">
        <w:rPr>
          <w:rFonts w:ascii="Arial" w:hAnsi="Arial" w:cs="Arial"/>
        </w:rPr>
        <w:t xml:space="preserve"> DO PODER LEGISLATIVO</w:t>
      </w:r>
      <w:r w:rsidRPr="006F2E8D">
        <w:rPr>
          <w:rFonts w:ascii="Arial" w:hAnsi="Arial" w:cs="Arial"/>
          <w:spacing w:val="-2"/>
        </w:rPr>
        <w:t xml:space="preserve"> </w:t>
      </w:r>
      <w:r w:rsidRPr="006F2E8D">
        <w:rPr>
          <w:rFonts w:ascii="Arial" w:hAnsi="Arial" w:cs="Arial"/>
        </w:rPr>
        <w:t>N°</w:t>
      </w:r>
      <w:r w:rsidRPr="006F2E8D">
        <w:rPr>
          <w:rFonts w:ascii="Arial" w:hAnsi="Arial" w:cs="Arial"/>
          <w:spacing w:val="-2"/>
        </w:rPr>
        <w:t xml:space="preserve"> </w:t>
      </w:r>
      <w:r w:rsidR="00B666C6">
        <w:rPr>
          <w:rFonts w:ascii="Arial" w:hAnsi="Arial" w:cs="Arial"/>
        </w:rPr>
        <w:t>0</w:t>
      </w:r>
      <w:r w:rsidR="00F43575">
        <w:rPr>
          <w:rFonts w:ascii="Arial" w:hAnsi="Arial" w:cs="Arial"/>
        </w:rPr>
        <w:t>5</w:t>
      </w:r>
      <w:r w:rsidRPr="006F2E8D">
        <w:rPr>
          <w:rFonts w:ascii="Arial" w:hAnsi="Arial" w:cs="Arial"/>
        </w:rPr>
        <w:t>/</w:t>
      </w:r>
      <w:r w:rsidRPr="006F2E8D">
        <w:rPr>
          <w:rFonts w:ascii="Arial" w:hAnsi="Arial" w:cs="Arial"/>
          <w:spacing w:val="-4"/>
        </w:rPr>
        <w:t>202</w:t>
      </w:r>
      <w:r w:rsidR="00B666C6">
        <w:rPr>
          <w:rFonts w:ascii="Arial" w:hAnsi="Arial" w:cs="Arial"/>
          <w:spacing w:val="-4"/>
        </w:rPr>
        <w:t>4</w:t>
      </w:r>
    </w:p>
    <w:p w14:paraId="65DD37FE" w14:textId="5CAB948C" w:rsidR="002605B9" w:rsidRPr="00AB7309" w:rsidRDefault="00E3286C" w:rsidP="00AB7309">
      <w:pPr>
        <w:pStyle w:val="Ttulo1"/>
        <w:spacing w:before="0"/>
        <w:ind w:left="3402" w:right="584" w:firstLine="142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spacing w:val="-4"/>
        </w:rPr>
        <w:t xml:space="preserve">DATA: </w:t>
      </w:r>
      <w:r w:rsidR="00F43575">
        <w:rPr>
          <w:rFonts w:ascii="Arial" w:hAnsi="Arial" w:cs="Arial"/>
          <w:b w:val="0"/>
          <w:bCs w:val="0"/>
          <w:spacing w:val="-4"/>
        </w:rPr>
        <w:t>01</w:t>
      </w:r>
      <w:r>
        <w:rPr>
          <w:rFonts w:ascii="Arial" w:hAnsi="Arial" w:cs="Arial"/>
          <w:b w:val="0"/>
          <w:bCs w:val="0"/>
          <w:spacing w:val="-4"/>
        </w:rPr>
        <w:t>/</w:t>
      </w:r>
      <w:r w:rsidR="00B666C6">
        <w:rPr>
          <w:rFonts w:ascii="Arial" w:hAnsi="Arial" w:cs="Arial"/>
          <w:b w:val="0"/>
          <w:bCs w:val="0"/>
          <w:spacing w:val="-4"/>
        </w:rPr>
        <w:t>0</w:t>
      </w:r>
      <w:r w:rsidR="00F43575">
        <w:rPr>
          <w:rFonts w:ascii="Arial" w:hAnsi="Arial" w:cs="Arial"/>
          <w:b w:val="0"/>
          <w:bCs w:val="0"/>
          <w:spacing w:val="-4"/>
        </w:rPr>
        <w:t>3</w:t>
      </w:r>
      <w:r>
        <w:rPr>
          <w:rFonts w:ascii="Arial" w:hAnsi="Arial" w:cs="Arial"/>
          <w:b w:val="0"/>
          <w:bCs w:val="0"/>
          <w:spacing w:val="-4"/>
        </w:rPr>
        <w:t>/202</w:t>
      </w:r>
      <w:r w:rsidR="00B666C6">
        <w:rPr>
          <w:rFonts w:ascii="Arial" w:hAnsi="Arial" w:cs="Arial"/>
          <w:b w:val="0"/>
          <w:bCs w:val="0"/>
          <w:spacing w:val="-4"/>
        </w:rPr>
        <w:t>4</w:t>
      </w:r>
    </w:p>
    <w:p w14:paraId="72B9FEE3" w14:textId="77777777" w:rsidR="00F905AB" w:rsidRPr="008D24CF" w:rsidRDefault="002605B9" w:rsidP="008D24CF">
      <w:pPr>
        <w:widowControl/>
        <w:adjustRightInd w:val="0"/>
        <w:ind w:left="3544"/>
        <w:jc w:val="both"/>
        <w:rPr>
          <w:rFonts w:ascii="Arial" w:eastAsiaTheme="minorHAnsi" w:hAnsi="Arial" w:cs="Arial"/>
          <w:i/>
          <w:iCs/>
          <w:sz w:val="24"/>
          <w:szCs w:val="24"/>
          <w:lang w:val="pt-BR"/>
        </w:rPr>
      </w:pPr>
      <w:r>
        <w:rPr>
          <w:rFonts w:ascii="Arial" w:hAnsi="Arial" w:cs="Arial"/>
          <w:b/>
          <w:bCs/>
          <w:iCs/>
          <w:sz w:val="24"/>
          <w:szCs w:val="24"/>
        </w:rPr>
        <w:t>SÚ</w:t>
      </w:r>
      <w:r w:rsidR="00043ECC" w:rsidRPr="006F2E8D">
        <w:rPr>
          <w:rFonts w:ascii="Arial" w:hAnsi="Arial" w:cs="Arial"/>
          <w:b/>
          <w:bCs/>
          <w:iCs/>
          <w:sz w:val="24"/>
          <w:szCs w:val="24"/>
        </w:rPr>
        <w:t>MULA</w:t>
      </w:r>
      <w:r w:rsidR="00C7682A" w:rsidRPr="006F2E8D">
        <w:rPr>
          <w:rFonts w:ascii="Arial" w:hAnsi="Arial" w:cs="Arial"/>
          <w:b/>
          <w:bCs/>
          <w:iCs/>
          <w:sz w:val="24"/>
          <w:szCs w:val="24"/>
        </w:rPr>
        <w:t>:</w:t>
      </w:r>
      <w:r w:rsidR="00043ECC" w:rsidRPr="006F2E8D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08778E" w:rsidRPr="008D24CF">
        <w:rPr>
          <w:rFonts w:ascii="Arial" w:hAnsi="Arial" w:cs="Arial"/>
          <w:iCs/>
          <w:sz w:val="24"/>
          <w:szCs w:val="24"/>
        </w:rPr>
        <w:t>“</w:t>
      </w:r>
      <w:r w:rsidR="00272D05" w:rsidRPr="00272D05">
        <w:rPr>
          <w:rFonts w:ascii="Arial" w:hAnsi="Arial" w:cs="Arial"/>
          <w:i/>
          <w:iCs/>
          <w:sz w:val="24"/>
          <w:szCs w:val="24"/>
        </w:rPr>
        <w:t xml:space="preserve">CRIA E </w:t>
      </w:r>
      <w:r w:rsidR="00A556FF" w:rsidRPr="00A556FF">
        <w:rPr>
          <w:rFonts w:ascii="Arial" w:eastAsiaTheme="minorHAnsi" w:hAnsi="Arial" w:cs="Arial"/>
          <w:i/>
          <w:iCs/>
          <w:sz w:val="24"/>
          <w:szCs w:val="24"/>
          <w:lang w:val="pt-BR"/>
        </w:rPr>
        <w:t xml:space="preserve">INSTITUI GRATIFICAÇÃO DE FUNÇÃO A SER PAGA AO SERVIDOR DESIGNADO COMO AGENTE DE CONTRATAÇÃO DO PODER </w:t>
      </w:r>
      <w:r w:rsidR="00A556FF">
        <w:rPr>
          <w:rFonts w:ascii="Arial" w:eastAsiaTheme="minorHAnsi" w:hAnsi="Arial" w:cs="Arial"/>
          <w:i/>
          <w:iCs/>
          <w:sz w:val="24"/>
          <w:szCs w:val="24"/>
          <w:lang w:val="pt-BR"/>
        </w:rPr>
        <w:t>LEGISLATIVO</w:t>
      </w:r>
      <w:r w:rsidR="00A556FF" w:rsidRPr="00A556FF">
        <w:rPr>
          <w:rFonts w:ascii="Arial" w:eastAsiaTheme="minorHAnsi" w:hAnsi="Arial" w:cs="Arial"/>
          <w:i/>
          <w:iCs/>
          <w:sz w:val="24"/>
          <w:szCs w:val="24"/>
          <w:lang w:val="pt-BR"/>
        </w:rPr>
        <w:t xml:space="preserve"> MUNI</w:t>
      </w:r>
      <w:r w:rsidR="00A556FF">
        <w:rPr>
          <w:rFonts w:ascii="Arial" w:eastAsiaTheme="minorHAnsi" w:hAnsi="Arial" w:cs="Arial"/>
          <w:i/>
          <w:iCs/>
          <w:sz w:val="24"/>
          <w:szCs w:val="24"/>
          <w:lang w:val="pt-BR"/>
        </w:rPr>
        <w:t>CIPAL, E DÁ OUTRAS PROVIDÊNCIAS</w:t>
      </w:r>
      <w:r w:rsidR="00C7682A" w:rsidRPr="008D24CF">
        <w:rPr>
          <w:rFonts w:ascii="Arial" w:hAnsi="Arial" w:cs="Arial"/>
          <w:i/>
          <w:sz w:val="24"/>
          <w:szCs w:val="24"/>
        </w:rPr>
        <w:t>”.</w:t>
      </w:r>
    </w:p>
    <w:p w14:paraId="64742EB8" w14:textId="77777777" w:rsidR="00B80646" w:rsidRDefault="00B80646" w:rsidP="00280108">
      <w:pPr>
        <w:pStyle w:val="Default"/>
        <w:rPr>
          <w:color w:val="auto"/>
        </w:rPr>
      </w:pPr>
    </w:p>
    <w:p w14:paraId="5831242E" w14:textId="77777777" w:rsidR="00B80646" w:rsidRPr="00E3286C" w:rsidRDefault="00B80646" w:rsidP="00673E5F">
      <w:pPr>
        <w:pStyle w:val="Default"/>
        <w:ind w:firstLine="1985"/>
        <w:rPr>
          <w:color w:val="auto"/>
        </w:rPr>
      </w:pPr>
    </w:p>
    <w:p w14:paraId="7045E2A8" w14:textId="77777777" w:rsidR="001F763B" w:rsidRDefault="002605B9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proofErr w:type="spellStart"/>
      <w:r w:rsidRPr="002605B9">
        <w:rPr>
          <w:rFonts w:ascii="Arial" w:hAnsi="Arial" w:cs="Arial"/>
          <w:bCs/>
        </w:rPr>
        <w:t>Art</w:t>
      </w:r>
      <w:proofErr w:type="spellEnd"/>
      <w:r w:rsidRPr="002605B9">
        <w:rPr>
          <w:rFonts w:ascii="Arial" w:hAnsi="Arial" w:cs="Arial"/>
          <w:bCs/>
        </w:rPr>
        <w:t xml:space="preserve">. 1º - </w:t>
      </w:r>
      <w:r w:rsidR="00272D05">
        <w:rPr>
          <w:rFonts w:ascii="Arial" w:hAnsi="Arial" w:cs="Arial"/>
          <w:bCs/>
        </w:rPr>
        <w:t>Cria</w:t>
      </w:r>
      <w:r w:rsidR="00675DB4">
        <w:rPr>
          <w:rFonts w:ascii="Arial" w:hAnsi="Arial" w:cs="Arial"/>
          <w:bCs/>
        </w:rPr>
        <w:t xml:space="preserve"> função gratificada de Agente de Contratação para atender ao que determina o artigo 8</w:t>
      </w:r>
      <w:r w:rsidR="00675DB4" w:rsidRPr="00675DB4">
        <w:rPr>
          <w:rFonts w:ascii="Arial" w:hAnsi="Arial" w:cs="Arial"/>
          <w:bCs/>
        </w:rPr>
        <w:t xml:space="preserve"> </w:t>
      </w:r>
      <w:r w:rsidR="00675DB4" w:rsidRPr="002605B9">
        <w:rPr>
          <w:rFonts w:ascii="Arial" w:hAnsi="Arial" w:cs="Arial"/>
          <w:bCs/>
        </w:rPr>
        <w:t>º</w:t>
      </w:r>
      <w:r w:rsidR="00814724">
        <w:rPr>
          <w:rFonts w:ascii="Arial" w:hAnsi="Arial" w:cs="Arial"/>
          <w:bCs/>
        </w:rPr>
        <w:t xml:space="preserve"> da Lei n. 14.133, de 01/04/2021 (Nova Lei de Licitações), que dispõe sobre licitações e contratos administrativos.</w:t>
      </w:r>
    </w:p>
    <w:p w14:paraId="44154117" w14:textId="77777777" w:rsidR="00814724" w:rsidRDefault="00814724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</w:p>
    <w:p w14:paraId="7E6EE525" w14:textId="77777777" w:rsidR="00814724" w:rsidRDefault="00814724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Art</w:t>
      </w:r>
      <w:proofErr w:type="spellEnd"/>
      <w:r>
        <w:rPr>
          <w:rFonts w:ascii="Arial" w:hAnsi="Arial" w:cs="Arial"/>
          <w:bCs/>
        </w:rPr>
        <w:t>. 2</w:t>
      </w:r>
      <w:r w:rsidRPr="001F763B">
        <w:rPr>
          <w:rFonts w:ascii="Arial" w:hAnsi="Arial" w:cs="Arial"/>
          <w:bCs/>
        </w:rPr>
        <w:t xml:space="preserve"> </w:t>
      </w:r>
      <w:r w:rsidRPr="002605B9">
        <w:rPr>
          <w:rFonts w:ascii="Arial" w:hAnsi="Arial" w:cs="Arial"/>
          <w:bCs/>
        </w:rPr>
        <w:t>º -</w:t>
      </w:r>
      <w:r w:rsidR="00C6157F">
        <w:rPr>
          <w:rFonts w:ascii="Arial" w:hAnsi="Arial" w:cs="Arial"/>
          <w:bCs/>
        </w:rPr>
        <w:t xml:space="preserve"> O Agente de Contratação será pessoa designada pelo Chefe do Poder Legislativo</w:t>
      </w:r>
      <w:r w:rsidR="000355B1">
        <w:rPr>
          <w:rFonts w:ascii="Arial" w:hAnsi="Arial" w:cs="Arial"/>
          <w:bCs/>
        </w:rPr>
        <w:t>, entre servidores efetivos, para tomar decisões</w:t>
      </w:r>
      <w:r w:rsidR="00FC67CC">
        <w:rPr>
          <w:rFonts w:ascii="Arial" w:hAnsi="Arial" w:cs="Arial"/>
          <w:bCs/>
        </w:rPr>
        <w:t>, acompanhar o trâmite da licitação, dar impulso ao procedimento licitatório e executar quaisquer outras atividades necessárias ao bom andamento do certame até a homologação, preenchendo ainda os seguintes requisitos:</w:t>
      </w:r>
    </w:p>
    <w:p w14:paraId="1B6A84A6" w14:textId="77777777" w:rsidR="00F43575" w:rsidRDefault="00F43575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</w:p>
    <w:p w14:paraId="7F59BBD1" w14:textId="654B78EA" w:rsidR="00FB5113" w:rsidRDefault="00FC67CC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- </w:t>
      </w:r>
      <w:r w:rsidR="005E1D59">
        <w:rPr>
          <w:rFonts w:ascii="Arial" w:hAnsi="Arial" w:cs="Arial"/>
          <w:bCs/>
        </w:rPr>
        <w:t>tenha atribuições relacionadas a licitações e contratos ou possuam formação compatível ou qualificada atestada por certificação profissional emitida por escola de governo criada e mantida pelo Poder Público</w:t>
      </w:r>
      <w:r w:rsidR="00506231">
        <w:rPr>
          <w:rFonts w:ascii="Arial" w:hAnsi="Arial" w:cs="Arial"/>
          <w:bCs/>
        </w:rPr>
        <w:t>; e</w:t>
      </w:r>
    </w:p>
    <w:p w14:paraId="30873909" w14:textId="77777777" w:rsidR="00FB5113" w:rsidRDefault="00FB5113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</w:p>
    <w:p w14:paraId="4EA3EEB4" w14:textId="77777777" w:rsidR="00FC67CC" w:rsidRDefault="00FB5113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II -</w:t>
      </w:r>
      <w:r w:rsidR="00A53175">
        <w:rPr>
          <w:rFonts w:ascii="Arial" w:hAnsi="Arial" w:cs="Arial"/>
          <w:bCs/>
        </w:rPr>
        <w:t xml:space="preserve"> não sejam </w:t>
      </w:r>
      <w:r w:rsidR="00582ACF">
        <w:rPr>
          <w:rFonts w:ascii="Arial" w:hAnsi="Arial" w:cs="Arial"/>
          <w:bCs/>
        </w:rPr>
        <w:t>cônjuge ou companheiro de licitantes ou contratados habituais da Administração</w:t>
      </w:r>
      <w:r w:rsidR="00933ED9">
        <w:rPr>
          <w:rFonts w:ascii="Arial" w:hAnsi="Arial" w:cs="Arial"/>
          <w:bCs/>
        </w:rPr>
        <w:t>, nem tenham com eles vínculo de parentesco, colateral ou por afinidade, até o terceiro grau, ou de natureza técnica, comercial, econômica, financeira, trabalhista e civil.</w:t>
      </w:r>
      <w:r w:rsidR="00FC67CC">
        <w:rPr>
          <w:rFonts w:ascii="Arial" w:hAnsi="Arial" w:cs="Arial"/>
          <w:bCs/>
        </w:rPr>
        <w:t xml:space="preserve">  </w:t>
      </w:r>
    </w:p>
    <w:p w14:paraId="5ABED057" w14:textId="77777777" w:rsidR="00F43575" w:rsidRDefault="00F43575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</w:p>
    <w:p w14:paraId="02094078" w14:textId="3D6EB266" w:rsidR="0092081B" w:rsidRDefault="0092081B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Parágrafo único. O Chefe do Poder Legislativo</w:t>
      </w:r>
      <w:r w:rsidR="00400C45">
        <w:rPr>
          <w:rFonts w:ascii="Arial" w:hAnsi="Arial" w:cs="Arial"/>
          <w:bCs/>
        </w:rPr>
        <w:t xml:space="preserve"> deverá observar o princípio da Segregação de Funções, vedada a designação do mesmo agente público para atuação simultânea em funções mais suscetíveis a riscos, de modo a reduzir a possibilidade de erros e de ocorrência de fraudes na </w:t>
      </w:r>
      <w:proofErr w:type="spellStart"/>
      <w:r w:rsidR="00400C45">
        <w:rPr>
          <w:rFonts w:ascii="Arial" w:hAnsi="Arial" w:cs="Arial"/>
          <w:bCs/>
        </w:rPr>
        <w:t>respectiva</w:t>
      </w:r>
      <w:proofErr w:type="spellEnd"/>
      <w:r w:rsidR="00400C45">
        <w:rPr>
          <w:rFonts w:ascii="Arial" w:hAnsi="Arial" w:cs="Arial"/>
          <w:bCs/>
        </w:rPr>
        <w:t xml:space="preserve"> contratação.</w:t>
      </w:r>
    </w:p>
    <w:p w14:paraId="37FADD3D" w14:textId="77777777" w:rsidR="001F763B" w:rsidRDefault="001F763B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</w:p>
    <w:p w14:paraId="2E0635FF" w14:textId="77777777" w:rsidR="002605B9" w:rsidRPr="002605B9" w:rsidRDefault="001F763B" w:rsidP="00AB7309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Art</w:t>
      </w:r>
      <w:proofErr w:type="spellEnd"/>
      <w:r>
        <w:rPr>
          <w:rFonts w:ascii="Arial" w:hAnsi="Arial" w:cs="Arial"/>
          <w:bCs/>
        </w:rPr>
        <w:t xml:space="preserve">. </w:t>
      </w:r>
      <w:r w:rsidR="00814724">
        <w:rPr>
          <w:rFonts w:ascii="Arial" w:hAnsi="Arial" w:cs="Arial"/>
          <w:bCs/>
        </w:rPr>
        <w:t>3</w:t>
      </w:r>
      <w:r w:rsidRPr="001F763B">
        <w:rPr>
          <w:rFonts w:ascii="Arial" w:hAnsi="Arial" w:cs="Arial"/>
          <w:bCs/>
        </w:rPr>
        <w:t xml:space="preserve"> </w:t>
      </w:r>
      <w:r w:rsidRPr="002605B9">
        <w:rPr>
          <w:rFonts w:ascii="Arial" w:hAnsi="Arial" w:cs="Arial"/>
          <w:bCs/>
        </w:rPr>
        <w:t>º -</w:t>
      </w:r>
      <w:r>
        <w:rPr>
          <w:rFonts w:ascii="Arial" w:hAnsi="Arial" w:cs="Arial"/>
          <w:bCs/>
        </w:rPr>
        <w:t xml:space="preserve"> O</w:t>
      </w:r>
      <w:r w:rsidR="002605B9" w:rsidRPr="002605B9">
        <w:rPr>
          <w:rFonts w:ascii="Arial" w:hAnsi="Arial" w:cs="Arial"/>
          <w:bCs/>
        </w:rPr>
        <w:t xml:space="preserve"> Servidor Público Municipal ocupante de cargo de </w:t>
      </w:r>
      <w:r w:rsidR="002605B9" w:rsidRPr="002605B9">
        <w:rPr>
          <w:rFonts w:ascii="Arial" w:hAnsi="Arial" w:cs="Arial"/>
          <w:bCs/>
        </w:rPr>
        <w:lastRenderedPageBreak/>
        <w:t xml:space="preserve">provimento efetivo, designado como Agente de Contratação do Poder </w:t>
      </w:r>
      <w:r w:rsidR="00977D8C">
        <w:rPr>
          <w:rFonts w:ascii="Arial" w:hAnsi="Arial" w:cs="Arial"/>
          <w:bCs/>
        </w:rPr>
        <w:t>Legislativo</w:t>
      </w:r>
      <w:r w:rsidR="002605B9" w:rsidRPr="002605B9">
        <w:rPr>
          <w:rFonts w:ascii="Arial" w:hAnsi="Arial" w:cs="Arial"/>
          <w:bCs/>
        </w:rPr>
        <w:t xml:space="preserve"> Municipal, fará </w:t>
      </w:r>
      <w:r w:rsidR="002605B9" w:rsidRPr="00977D8C">
        <w:rPr>
          <w:rFonts w:ascii="Arial" w:hAnsi="Arial" w:cs="Arial"/>
          <w:bCs/>
          <w:i/>
        </w:rPr>
        <w:t>jus</w:t>
      </w:r>
      <w:r w:rsidR="002605B9" w:rsidRPr="002605B9">
        <w:rPr>
          <w:rFonts w:ascii="Arial" w:hAnsi="Arial" w:cs="Arial"/>
          <w:bCs/>
        </w:rPr>
        <w:t xml:space="preserve"> a uma Gratificação de Função mensal no valor de </w:t>
      </w:r>
      <w:r w:rsidR="007D3C79" w:rsidRPr="007D3C79">
        <w:rPr>
          <w:rFonts w:ascii="Arial" w:hAnsi="Arial" w:cs="Arial"/>
          <w:b/>
          <w:bCs/>
        </w:rPr>
        <w:t>50%</w:t>
      </w:r>
      <w:r w:rsidR="007D3C79">
        <w:rPr>
          <w:rFonts w:ascii="Arial" w:hAnsi="Arial" w:cs="Arial"/>
          <w:b/>
          <w:bCs/>
        </w:rPr>
        <w:t xml:space="preserve"> (cinquenta por cento)</w:t>
      </w:r>
      <w:r w:rsidR="007D3C79" w:rsidRPr="007D3C79">
        <w:rPr>
          <w:rFonts w:ascii="Arial" w:hAnsi="Arial" w:cs="Arial"/>
          <w:bCs/>
        </w:rPr>
        <w:t xml:space="preserve"> do salário do Servidor</w:t>
      </w:r>
      <w:r w:rsidR="002605B9" w:rsidRPr="002605B9">
        <w:rPr>
          <w:rFonts w:ascii="Arial" w:hAnsi="Arial" w:cs="Arial"/>
          <w:bCs/>
        </w:rPr>
        <w:t>.</w:t>
      </w:r>
    </w:p>
    <w:p w14:paraId="3F523108" w14:textId="77777777" w:rsidR="002605B9" w:rsidRPr="002605B9" w:rsidRDefault="002605B9" w:rsidP="00AB7309">
      <w:pPr>
        <w:pStyle w:val="Corpodetexto"/>
        <w:spacing w:line="360" w:lineRule="auto"/>
        <w:ind w:firstLine="3402"/>
        <w:rPr>
          <w:rFonts w:ascii="Arial" w:hAnsi="Arial" w:cs="Arial"/>
          <w:bCs/>
        </w:rPr>
      </w:pPr>
    </w:p>
    <w:p w14:paraId="4F2FDEFD" w14:textId="77777777" w:rsidR="002605B9" w:rsidRPr="002605B9" w:rsidRDefault="00272D05" w:rsidP="00C3373A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Art</w:t>
      </w:r>
      <w:proofErr w:type="spellEnd"/>
      <w:r>
        <w:rPr>
          <w:rFonts w:ascii="Arial" w:hAnsi="Arial" w:cs="Arial"/>
          <w:bCs/>
        </w:rPr>
        <w:t xml:space="preserve">. </w:t>
      </w:r>
      <w:r w:rsidR="00814724">
        <w:rPr>
          <w:rFonts w:ascii="Arial" w:hAnsi="Arial" w:cs="Arial"/>
          <w:bCs/>
        </w:rPr>
        <w:t>4</w:t>
      </w:r>
      <w:r w:rsidR="002605B9" w:rsidRPr="002605B9">
        <w:rPr>
          <w:rFonts w:ascii="Arial" w:hAnsi="Arial" w:cs="Arial"/>
          <w:bCs/>
        </w:rPr>
        <w:t>º - As despesas decorrentes da aplicação da presente Lei, no corrente exercício, correrão a conta das Dotações Orçamentárias própria</w:t>
      </w:r>
      <w:r w:rsidR="00F74EA5">
        <w:rPr>
          <w:rFonts w:ascii="Arial" w:hAnsi="Arial" w:cs="Arial"/>
          <w:bCs/>
        </w:rPr>
        <w:t>s do Orçamento Municipal de 2024</w:t>
      </w:r>
      <w:r w:rsidR="002605B9" w:rsidRPr="002605B9">
        <w:rPr>
          <w:rFonts w:ascii="Arial" w:hAnsi="Arial" w:cs="Arial"/>
          <w:bCs/>
        </w:rPr>
        <w:t>.</w:t>
      </w:r>
    </w:p>
    <w:p w14:paraId="7A8A7D01" w14:textId="77777777" w:rsidR="002605B9" w:rsidRPr="002605B9" w:rsidRDefault="002605B9" w:rsidP="00AB7309">
      <w:pPr>
        <w:pStyle w:val="Corpodetexto"/>
        <w:spacing w:line="360" w:lineRule="auto"/>
        <w:ind w:firstLine="3402"/>
        <w:rPr>
          <w:rFonts w:ascii="Arial" w:hAnsi="Arial" w:cs="Arial"/>
          <w:bCs/>
        </w:rPr>
      </w:pPr>
    </w:p>
    <w:p w14:paraId="2DEA7B30" w14:textId="77777777" w:rsidR="00E035E4" w:rsidRDefault="00272D05" w:rsidP="00C3373A">
      <w:pPr>
        <w:pStyle w:val="Corpodetexto"/>
        <w:spacing w:line="360" w:lineRule="auto"/>
        <w:ind w:left="0" w:firstLine="3402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Art</w:t>
      </w:r>
      <w:proofErr w:type="spellEnd"/>
      <w:r>
        <w:rPr>
          <w:rFonts w:ascii="Arial" w:hAnsi="Arial" w:cs="Arial"/>
          <w:bCs/>
        </w:rPr>
        <w:t xml:space="preserve">. </w:t>
      </w:r>
      <w:r w:rsidR="008C1E28">
        <w:rPr>
          <w:rFonts w:ascii="Arial" w:hAnsi="Arial" w:cs="Arial"/>
          <w:bCs/>
        </w:rPr>
        <w:t>5</w:t>
      </w:r>
      <w:r w:rsidR="002605B9" w:rsidRPr="002605B9">
        <w:rPr>
          <w:rFonts w:ascii="Arial" w:hAnsi="Arial" w:cs="Arial"/>
          <w:bCs/>
        </w:rPr>
        <w:t>º - Esta Lei entra em vigor na data de sua publicação.</w:t>
      </w:r>
    </w:p>
    <w:p w14:paraId="1784A29A" w14:textId="77777777" w:rsidR="002605B9" w:rsidRDefault="002605B9" w:rsidP="002605B9">
      <w:pPr>
        <w:pStyle w:val="Corpodetexto"/>
        <w:spacing w:line="360" w:lineRule="auto"/>
        <w:ind w:left="0" w:right="-132"/>
        <w:rPr>
          <w:rFonts w:ascii="Arial" w:hAnsi="Arial" w:cs="Arial"/>
        </w:rPr>
      </w:pPr>
    </w:p>
    <w:p w14:paraId="565EB055" w14:textId="54392325" w:rsidR="00E54E79" w:rsidRDefault="00E54E79" w:rsidP="00E54E79">
      <w:pPr>
        <w:pStyle w:val="Corpodetexto"/>
        <w:spacing w:line="360" w:lineRule="auto"/>
        <w:ind w:left="0" w:right="-132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Itapejara D’Oeste, Estado do Paraná, </w:t>
      </w:r>
      <w:r w:rsidR="00F43575">
        <w:rPr>
          <w:rFonts w:ascii="Arial" w:hAnsi="Arial" w:cs="Arial"/>
        </w:rPr>
        <w:t>01</w:t>
      </w:r>
      <w:r>
        <w:rPr>
          <w:rFonts w:ascii="Arial" w:hAnsi="Arial" w:cs="Arial"/>
        </w:rPr>
        <w:t>/</w:t>
      </w:r>
      <w:r w:rsidR="0085378F">
        <w:rPr>
          <w:rFonts w:ascii="Arial" w:hAnsi="Arial" w:cs="Arial"/>
        </w:rPr>
        <w:t>0</w:t>
      </w:r>
      <w:r w:rsidR="00F43575">
        <w:rPr>
          <w:rFonts w:ascii="Arial" w:hAnsi="Arial" w:cs="Arial"/>
        </w:rPr>
        <w:t>3</w:t>
      </w:r>
      <w:r>
        <w:rPr>
          <w:rFonts w:ascii="Arial" w:hAnsi="Arial" w:cs="Arial"/>
        </w:rPr>
        <w:t>/202</w:t>
      </w:r>
      <w:r w:rsidR="0085378F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099F842D" w14:textId="77777777" w:rsidR="005F22E0" w:rsidRDefault="005F22E0" w:rsidP="00DD6527">
      <w:pPr>
        <w:pStyle w:val="Corpodetexto"/>
        <w:spacing w:line="360" w:lineRule="auto"/>
        <w:ind w:left="0" w:right="-132"/>
        <w:jc w:val="right"/>
        <w:rPr>
          <w:rFonts w:ascii="Arial" w:hAnsi="Arial" w:cs="Arial"/>
        </w:rPr>
      </w:pPr>
    </w:p>
    <w:p w14:paraId="479E56EA" w14:textId="77777777" w:rsidR="00AB7309" w:rsidRDefault="00AB7309" w:rsidP="0073108F">
      <w:pPr>
        <w:pStyle w:val="Corpodetexto"/>
        <w:spacing w:line="360" w:lineRule="auto"/>
        <w:ind w:left="0" w:right="-132"/>
        <w:rPr>
          <w:rFonts w:ascii="Arial" w:hAnsi="Arial" w:cs="Arial"/>
        </w:rPr>
      </w:pPr>
    </w:p>
    <w:p w14:paraId="0C2A5E0E" w14:textId="77777777" w:rsidR="00F43575" w:rsidRDefault="00F43575" w:rsidP="0073108F">
      <w:pPr>
        <w:pStyle w:val="Corpodetexto"/>
        <w:spacing w:line="360" w:lineRule="auto"/>
        <w:ind w:left="0" w:right="-132"/>
        <w:rPr>
          <w:rFonts w:ascii="Arial" w:hAnsi="Arial" w:cs="Arial"/>
        </w:rPr>
      </w:pPr>
    </w:p>
    <w:p w14:paraId="1A545A64" w14:textId="77777777" w:rsidR="00F43575" w:rsidRDefault="00F43575" w:rsidP="0073108F">
      <w:pPr>
        <w:pStyle w:val="Corpodetexto"/>
        <w:spacing w:line="360" w:lineRule="auto"/>
        <w:ind w:left="0" w:right="-132"/>
        <w:rPr>
          <w:rFonts w:ascii="Arial" w:hAnsi="Arial" w:cs="Arial"/>
        </w:rPr>
      </w:pPr>
    </w:p>
    <w:p w14:paraId="610FF64C" w14:textId="77777777" w:rsidR="0073108F" w:rsidRDefault="0073108F" w:rsidP="0073108F">
      <w:pPr>
        <w:pStyle w:val="Corpodetexto"/>
        <w:spacing w:line="360" w:lineRule="auto"/>
        <w:ind w:left="0" w:right="-132"/>
        <w:rPr>
          <w:rFonts w:ascii="Arial" w:hAnsi="Arial" w:cs="Arial"/>
        </w:rPr>
      </w:pPr>
    </w:p>
    <w:p w14:paraId="3C68B85F" w14:textId="77777777" w:rsidR="00800FE0" w:rsidRPr="00B13009" w:rsidRDefault="005F22E0" w:rsidP="005F22E0">
      <w:pPr>
        <w:pStyle w:val="Corpodetexto"/>
        <w:spacing w:line="360" w:lineRule="auto"/>
        <w:ind w:left="0" w:right="584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            </w:t>
      </w:r>
      <w:r w:rsidR="00DF3918">
        <w:rPr>
          <w:rFonts w:ascii="Arial" w:hAnsi="Arial" w:cs="Arial"/>
          <w:b/>
          <w:bCs/>
        </w:rPr>
        <w:t>Jonas Ferreira de Andrade</w:t>
      </w:r>
    </w:p>
    <w:p w14:paraId="58AE4A18" w14:textId="77777777" w:rsidR="00800FE0" w:rsidRDefault="001C7F5A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</w:t>
      </w:r>
      <w:r w:rsidR="00DF3918">
        <w:rPr>
          <w:rFonts w:ascii="Arial" w:hAnsi="Arial" w:cs="Arial"/>
          <w:b/>
          <w:bCs/>
        </w:rPr>
        <w:t>Presidente</w:t>
      </w:r>
    </w:p>
    <w:p w14:paraId="490D1CD8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1F6809E1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10C2B624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566F15A2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0572B119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6268B223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02F01911" w14:textId="77777777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</w:p>
    <w:p w14:paraId="66CD7FE4" w14:textId="2844D484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João Nelson de Azeredo                                                  Marcus Vinícius Braz Santos</w:t>
      </w:r>
    </w:p>
    <w:p w14:paraId="6646C7C4" w14:textId="7BAF8A0A" w:rsidR="00540EA9" w:rsidRDefault="00540EA9" w:rsidP="001C7F5A">
      <w:pPr>
        <w:pStyle w:val="Corpodetexto"/>
        <w:spacing w:line="360" w:lineRule="auto"/>
        <w:ind w:left="0" w:right="584" w:hang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Vice-Presidente                                                                   Primeiro-Secretário</w:t>
      </w:r>
    </w:p>
    <w:p w14:paraId="1875EA88" w14:textId="754077B0" w:rsidR="00540EA9" w:rsidRPr="00B13009" w:rsidRDefault="00540EA9" w:rsidP="00540EA9">
      <w:pPr>
        <w:pStyle w:val="Corpodetexto"/>
        <w:spacing w:line="360" w:lineRule="auto"/>
        <w:ind w:left="0" w:right="584"/>
        <w:rPr>
          <w:rFonts w:ascii="Arial" w:hAnsi="Arial" w:cs="Arial"/>
          <w:b/>
          <w:bCs/>
        </w:rPr>
        <w:sectPr w:rsidR="00540EA9" w:rsidRPr="00B13009" w:rsidSect="0048662F">
          <w:headerReference w:type="default" r:id="rId7"/>
          <w:footerReference w:type="default" r:id="rId8"/>
          <w:type w:val="continuous"/>
          <w:pgSz w:w="11910" w:h="16850"/>
          <w:pgMar w:top="2180" w:right="560" w:bottom="709" w:left="1134" w:header="377" w:footer="626" w:gutter="0"/>
          <w:cols w:space="720"/>
        </w:sectPr>
      </w:pPr>
      <w:r>
        <w:rPr>
          <w:rFonts w:ascii="Arial" w:hAnsi="Arial" w:cs="Arial"/>
          <w:b/>
          <w:bCs/>
        </w:rPr>
        <w:t xml:space="preserve">          </w:t>
      </w:r>
    </w:p>
    <w:p w14:paraId="7EB32AF6" w14:textId="77777777" w:rsidR="00E035E4" w:rsidRDefault="00E035E4" w:rsidP="00545DD0">
      <w:pPr>
        <w:tabs>
          <w:tab w:val="left" w:pos="4305"/>
        </w:tabs>
      </w:pPr>
    </w:p>
    <w:p w14:paraId="472D6DEA" w14:textId="77777777" w:rsidR="00540EA9" w:rsidRDefault="00540EA9" w:rsidP="00545DD0">
      <w:pPr>
        <w:tabs>
          <w:tab w:val="left" w:pos="4305"/>
        </w:tabs>
      </w:pPr>
    </w:p>
    <w:p w14:paraId="552A87E3" w14:textId="77777777" w:rsidR="00540EA9" w:rsidRDefault="00540EA9" w:rsidP="00545DD0">
      <w:pPr>
        <w:tabs>
          <w:tab w:val="left" w:pos="4305"/>
        </w:tabs>
      </w:pPr>
    </w:p>
    <w:p w14:paraId="6C926D79" w14:textId="77777777" w:rsidR="00540EA9" w:rsidRDefault="00540EA9" w:rsidP="00545DD0">
      <w:pPr>
        <w:tabs>
          <w:tab w:val="left" w:pos="4305"/>
        </w:tabs>
      </w:pPr>
    </w:p>
    <w:p w14:paraId="3D301010" w14:textId="77777777" w:rsidR="00540EA9" w:rsidRDefault="00540EA9" w:rsidP="00545DD0">
      <w:pPr>
        <w:tabs>
          <w:tab w:val="left" w:pos="4305"/>
        </w:tabs>
      </w:pPr>
    </w:p>
    <w:p w14:paraId="21621989" w14:textId="77777777" w:rsidR="00EC63B6" w:rsidRDefault="00EC63B6" w:rsidP="00EC63B6"/>
    <w:p w14:paraId="4CD9903B" w14:textId="77777777" w:rsidR="00B80646" w:rsidRDefault="00B80646" w:rsidP="00AB7309">
      <w:pPr>
        <w:tabs>
          <w:tab w:val="left" w:pos="4305"/>
        </w:tabs>
        <w:rPr>
          <w:rFonts w:ascii="Arial" w:hAnsi="Arial" w:cs="Arial"/>
          <w:sz w:val="24"/>
          <w:szCs w:val="24"/>
        </w:rPr>
      </w:pPr>
    </w:p>
    <w:p w14:paraId="517EF9A1" w14:textId="77777777" w:rsidR="004B0CBF" w:rsidRPr="00E54E79" w:rsidRDefault="004B0CBF" w:rsidP="00AB7309">
      <w:pPr>
        <w:jc w:val="center"/>
        <w:rPr>
          <w:rFonts w:ascii="Arial" w:hAnsi="Arial" w:cs="Arial"/>
          <w:b/>
        </w:rPr>
      </w:pPr>
      <w:r w:rsidRPr="00E54E79">
        <w:rPr>
          <w:rFonts w:ascii="Arial" w:hAnsi="Arial" w:cs="Arial"/>
          <w:b/>
        </w:rPr>
        <w:t>JUSTIFICATIVA</w:t>
      </w:r>
    </w:p>
    <w:p w14:paraId="0F3B794C" w14:textId="77777777" w:rsidR="00E54E79" w:rsidRDefault="00E54E79" w:rsidP="004B0CBF">
      <w:pPr>
        <w:pStyle w:val="Corpodetexto"/>
        <w:spacing w:line="360" w:lineRule="auto"/>
        <w:ind w:left="0" w:firstLine="3402"/>
        <w:jc w:val="both"/>
        <w:rPr>
          <w:rFonts w:ascii="Arial" w:hAnsi="Arial" w:cs="Arial"/>
          <w:bCs/>
        </w:rPr>
      </w:pPr>
    </w:p>
    <w:p w14:paraId="77A909FC" w14:textId="77777777" w:rsidR="006F3AA4" w:rsidRPr="006F3AA4" w:rsidRDefault="001C7F5A" w:rsidP="001B4EBD">
      <w:pPr>
        <w:pStyle w:val="Corpodetexto"/>
        <w:spacing w:line="360" w:lineRule="auto"/>
        <w:ind w:firstLine="3402"/>
        <w:jc w:val="both"/>
        <w:rPr>
          <w:rFonts w:ascii="Arial" w:hAnsi="Arial" w:cs="Arial"/>
          <w:bCs/>
        </w:rPr>
      </w:pPr>
      <w:r w:rsidRPr="001C7F5A">
        <w:rPr>
          <w:rFonts w:ascii="Arial" w:hAnsi="Arial" w:cs="Arial"/>
          <w:bCs/>
        </w:rPr>
        <w:t xml:space="preserve">Estamos apresentando para análise, discussão e votação o presente Projeto de Lei que solicita autorização para instituir gratificação de função a ser paga ao servidor designado como Agente de Contratação do Poder </w:t>
      </w:r>
      <w:r w:rsidR="009B0CAC">
        <w:rPr>
          <w:rFonts w:ascii="Arial" w:hAnsi="Arial" w:cs="Arial"/>
          <w:bCs/>
        </w:rPr>
        <w:t>Legislativo</w:t>
      </w:r>
      <w:r w:rsidRPr="001C7F5A">
        <w:rPr>
          <w:rFonts w:ascii="Arial" w:hAnsi="Arial" w:cs="Arial"/>
          <w:bCs/>
        </w:rPr>
        <w:t xml:space="preserve"> Munic</w:t>
      </w:r>
      <w:r w:rsidR="009B0CAC">
        <w:rPr>
          <w:rFonts w:ascii="Arial" w:hAnsi="Arial" w:cs="Arial"/>
          <w:bCs/>
        </w:rPr>
        <w:t xml:space="preserve">ipal, e dá outras providências. </w:t>
      </w:r>
      <w:r w:rsidRPr="001C7F5A">
        <w:rPr>
          <w:rFonts w:ascii="Arial" w:hAnsi="Arial" w:cs="Arial"/>
          <w:bCs/>
        </w:rPr>
        <w:t>Como é de conhecimento dos nobres vereadores com a promulgação da nova Lei de Licitação e Contratados Administrativos - Lei nº 14.133 de 01 abril de 2021 – a mesma trouxe inúmeras alterações nos sistemas de licitações e contratos as quais devemos instituir junto</w:t>
      </w:r>
      <w:r w:rsidR="009B0CAC">
        <w:rPr>
          <w:rFonts w:ascii="Arial" w:hAnsi="Arial" w:cs="Arial"/>
          <w:bCs/>
        </w:rPr>
        <w:t xml:space="preserve"> a Administração Municipal. </w:t>
      </w:r>
      <w:r w:rsidRPr="001C7F5A">
        <w:rPr>
          <w:rFonts w:ascii="Arial" w:hAnsi="Arial" w:cs="Arial"/>
          <w:bCs/>
        </w:rPr>
        <w:t xml:space="preserve">Sendo que uma das implementações trazidas pela nova Lei de Licitação e Contratados Administrativos - Lei nº 14.133 de 01 abril de 2021 - é a criação no âmbito administrativo a figura do Agente de Contratação, conforme prevê o </w:t>
      </w:r>
      <w:proofErr w:type="spellStart"/>
      <w:r w:rsidR="009B0CAC">
        <w:rPr>
          <w:rFonts w:ascii="Arial" w:hAnsi="Arial" w:cs="Arial"/>
          <w:bCs/>
        </w:rPr>
        <w:t>a</w:t>
      </w:r>
      <w:r w:rsidRPr="001C7F5A">
        <w:rPr>
          <w:rFonts w:ascii="Arial" w:hAnsi="Arial" w:cs="Arial"/>
          <w:bCs/>
        </w:rPr>
        <w:t>rt</w:t>
      </w:r>
      <w:proofErr w:type="spellEnd"/>
      <w:r w:rsidRPr="001C7F5A">
        <w:rPr>
          <w:rFonts w:ascii="Arial" w:hAnsi="Arial" w:cs="Arial"/>
          <w:bCs/>
        </w:rPr>
        <w:t>. 6º, inciso LX da referida Lei tendo como atribuições de tomar decisões, acompanhar o trâmite da licitação, dar impulso ao procedimento licitatório e executar quaisquer outras atividades necessárias para o bom andamento</w:t>
      </w:r>
      <w:r w:rsidR="009B0CAC">
        <w:rPr>
          <w:rFonts w:ascii="Arial" w:hAnsi="Arial" w:cs="Arial"/>
          <w:bCs/>
        </w:rPr>
        <w:t xml:space="preserve"> do certame até a homologação. </w:t>
      </w:r>
      <w:r w:rsidRPr="001C7F5A">
        <w:rPr>
          <w:rFonts w:ascii="Arial" w:hAnsi="Arial" w:cs="Arial"/>
          <w:bCs/>
        </w:rPr>
        <w:t>Considerando a responsabilidade trazida à função de Agente de Contratação pela nova Lei de Licitação e Contratados Administrativos - Lei nº 14.133 de 01 abril de 2021 – ao qual o servidor responderá individualmente por seus atos na função de Agente de Cont</w:t>
      </w:r>
      <w:r w:rsidR="009B0CAC">
        <w:rPr>
          <w:rFonts w:ascii="Arial" w:hAnsi="Arial" w:cs="Arial"/>
          <w:bCs/>
        </w:rPr>
        <w:t>ratação e permanecerá</w:t>
      </w:r>
      <w:r w:rsidRPr="001C7F5A">
        <w:rPr>
          <w:rFonts w:ascii="Arial" w:hAnsi="Arial" w:cs="Arial"/>
          <w:bCs/>
        </w:rPr>
        <w:t xml:space="preserve"> executando as atividades laborais do seu cargo efetivo, desenvolvendo simultaneamente a função de Agente de Contratação e a do cargo efetivo, o município entende que o servidor que desempenhar a função de Agente de Contratação faz </w:t>
      </w:r>
      <w:r w:rsidRPr="009B0CAC">
        <w:rPr>
          <w:rFonts w:ascii="Arial" w:hAnsi="Arial" w:cs="Arial"/>
          <w:bCs/>
          <w:i/>
        </w:rPr>
        <w:t>jus</w:t>
      </w:r>
      <w:r w:rsidRPr="001C7F5A">
        <w:rPr>
          <w:rFonts w:ascii="Arial" w:hAnsi="Arial" w:cs="Arial"/>
          <w:bCs/>
        </w:rPr>
        <w:t xml:space="preserve"> a receber gratificação, conforme previsto no </w:t>
      </w:r>
      <w:proofErr w:type="spellStart"/>
      <w:r w:rsidRPr="001C7F5A">
        <w:rPr>
          <w:rFonts w:ascii="Arial" w:hAnsi="Arial" w:cs="Arial"/>
          <w:bCs/>
        </w:rPr>
        <w:t>art</w:t>
      </w:r>
      <w:proofErr w:type="spellEnd"/>
      <w:r w:rsidRPr="001C7F5A">
        <w:rPr>
          <w:rFonts w:ascii="Arial" w:hAnsi="Arial" w:cs="Arial"/>
          <w:bCs/>
        </w:rPr>
        <w:t xml:space="preserve">. </w:t>
      </w:r>
      <w:r w:rsidR="009B0CAC">
        <w:rPr>
          <w:rFonts w:ascii="Arial" w:hAnsi="Arial" w:cs="Arial"/>
          <w:bCs/>
        </w:rPr>
        <w:t xml:space="preserve">1º do presente Projeto de Lei. </w:t>
      </w:r>
      <w:r w:rsidRPr="001C7F5A">
        <w:rPr>
          <w:rFonts w:ascii="Arial" w:hAnsi="Arial" w:cs="Arial"/>
          <w:bCs/>
        </w:rPr>
        <w:t>Diante ao exposto estamos solicitando a competente autorização dessa Casa Legislativa para o pagamento de gratificação a função de Agente de Contratação criada pela nova Lei de Licitação e Contratados Administrativos - Lei</w:t>
      </w:r>
      <w:r w:rsidR="009B0CAC">
        <w:rPr>
          <w:rFonts w:ascii="Arial" w:hAnsi="Arial" w:cs="Arial"/>
          <w:bCs/>
        </w:rPr>
        <w:t xml:space="preserve"> nº 14.133 de 01 abril de 2021.</w:t>
      </w:r>
      <w:r w:rsidR="001B4EBD">
        <w:rPr>
          <w:rFonts w:ascii="Arial" w:hAnsi="Arial" w:cs="Arial"/>
          <w:bCs/>
        </w:rPr>
        <w:t xml:space="preserve"> </w:t>
      </w:r>
      <w:r w:rsidRPr="001C7F5A">
        <w:rPr>
          <w:rFonts w:ascii="Arial" w:hAnsi="Arial" w:cs="Arial"/>
          <w:bCs/>
        </w:rPr>
        <w:t xml:space="preserve">Como se trata de despesa continua segue em </w:t>
      </w:r>
      <w:r w:rsidRPr="001B4EBD">
        <w:rPr>
          <w:rFonts w:ascii="Arial" w:hAnsi="Arial" w:cs="Arial"/>
          <w:b/>
          <w:bCs/>
          <w:u w:val="single"/>
        </w:rPr>
        <w:t>anexo</w:t>
      </w:r>
      <w:r w:rsidRPr="001B4EBD">
        <w:rPr>
          <w:rFonts w:ascii="Arial" w:hAnsi="Arial" w:cs="Arial"/>
          <w:b/>
          <w:bCs/>
        </w:rPr>
        <w:t xml:space="preserve"> </w:t>
      </w:r>
      <w:r w:rsidRPr="001B4EBD">
        <w:rPr>
          <w:rFonts w:ascii="Arial" w:hAnsi="Arial" w:cs="Arial"/>
          <w:b/>
          <w:bCs/>
          <w:u w:val="single"/>
        </w:rPr>
        <w:t>o</w:t>
      </w:r>
      <w:r w:rsidRPr="001B4EBD">
        <w:rPr>
          <w:rFonts w:ascii="Arial" w:hAnsi="Arial" w:cs="Arial"/>
          <w:b/>
          <w:bCs/>
        </w:rPr>
        <w:t xml:space="preserve"> </w:t>
      </w:r>
      <w:r w:rsidRPr="001B4EBD">
        <w:rPr>
          <w:rFonts w:ascii="Arial" w:hAnsi="Arial" w:cs="Arial"/>
          <w:b/>
          <w:bCs/>
          <w:u w:val="single"/>
        </w:rPr>
        <w:t>Impacto</w:t>
      </w:r>
      <w:r w:rsidRPr="001B4EBD">
        <w:rPr>
          <w:rFonts w:ascii="Arial" w:hAnsi="Arial" w:cs="Arial"/>
          <w:b/>
          <w:bCs/>
        </w:rPr>
        <w:t xml:space="preserve"> </w:t>
      </w:r>
      <w:r w:rsidRPr="001B4EBD">
        <w:rPr>
          <w:rFonts w:ascii="Arial" w:hAnsi="Arial" w:cs="Arial"/>
          <w:b/>
          <w:bCs/>
          <w:u w:val="single"/>
        </w:rPr>
        <w:t>Financeiro</w:t>
      </w:r>
      <w:r w:rsidRPr="001C7F5A">
        <w:rPr>
          <w:rFonts w:ascii="Arial" w:hAnsi="Arial" w:cs="Arial"/>
          <w:bCs/>
        </w:rPr>
        <w:t xml:space="preserve"> para a devida comprovação da capacidade financeira da municipalidade para o pagamento da Gratificação ora pleitead</w:t>
      </w:r>
      <w:r w:rsidR="001B4EBD">
        <w:rPr>
          <w:rFonts w:ascii="Arial" w:hAnsi="Arial" w:cs="Arial"/>
          <w:bCs/>
        </w:rPr>
        <w:t xml:space="preserve">a pelo presente Projeto de Lei. </w:t>
      </w:r>
      <w:r w:rsidRPr="001C7F5A">
        <w:rPr>
          <w:rFonts w:ascii="Arial" w:hAnsi="Arial" w:cs="Arial"/>
          <w:bCs/>
        </w:rPr>
        <w:t>E, na certeza que Vossas Excelências haverão de aprovar a medida proposta, colhemos do ensejo para renovarmos nossos protestos de estima, consideração e apreço, colocando-nos ao inteiro dispor para eventuais esclarecimentos.</w:t>
      </w:r>
    </w:p>
    <w:p w14:paraId="2AF0FD49" w14:textId="77777777" w:rsidR="004B0CBF" w:rsidRPr="004B0CBF" w:rsidRDefault="004B0CBF" w:rsidP="004B0CBF">
      <w:pPr>
        <w:pStyle w:val="Corpodetexto"/>
        <w:spacing w:line="360" w:lineRule="auto"/>
        <w:ind w:left="0" w:firstLine="3402"/>
        <w:jc w:val="both"/>
        <w:rPr>
          <w:rFonts w:ascii="Arial" w:hAnsi="Arial" w:cs="Arial"/>
          <w:bCs/>
        </w:rPr>
      </w:pPr>
    </w:p>
    <w:sectPr w:rsidR="004B0CBF" w:rsidRPr="004B0CBF" w:rsidSect="0048662F">
      <w:headerReference w:type="default" r:id="rId9"/>
      <w:footerReference w:type="default" r:id="rId10"/>
      <w:type w:val="continuous"/>
      <w:pgSz w:w="11910" w:h="16850"/>
      <w:pgMar w:top="2180" w:right="560" w:bottom="860" w:left="1134" w:header="377" w:footer="6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28689" w14:textId="77777777" w:rsidR="0048662F" w:rsidRDefault="0048662F">
      <w:r>
        <w:separator/>
      </w:r>
    </w:p>
  </w:endnote>
  <w:endnote w:type="continuationSeparator" w:id="0">
    <w:p w14:paraId="40D3BA39" w14:textId="77777777" w:rsidR="0048662F" w:rsidRDefault="0048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36C99" w14:textId="77777777" w:rsidR="00205973" w:rsidRDefault="00205973" w:rsidP="00205973">
    <w:pPr>
      <w:pStyle w:val="Rodap"/>
      <w:ind w:left="180"/>
      <w:jc w:val="center"/>
      <w:rPr>
        <w:b/>
        <w:bCs/>
        <w:i/>
        <w:iCs/>
      </w:rPr>
    </w:pPr>
    <w:r w:rsidRPr="009F7082">
      <w:rPr>
        <w:b/>
        <w:bCs/>
        <w:i/>
        <w:iCs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CABE2B" wp14:editId="4FEE6098">
              <wp:simplePos x="0" y="0"/>
              <wp:positionH relativeFrom="column">
                <wp:posOffset>-114300</wp:posOffset>
              </wp:positionH>
              <wp:positionV relativeFrom="paragraph">
                <wp:posOffset>133350</wp:posOffset>
              </wp:positionV>
              <wp:extent cx="6858000" cy="635"/>
              <wp:effectExtent l="19050" t="19050" r="28575" b="27940"/>
              <wp:wrapNone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AE2244" id="Conector reto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0.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" strokecolor="green" strokeweight="3pt">
              <v:stroke linestyle="thinThin"/>
            </v:line>
          </w:pict>
        </mc:Fallback>
      </mc:AlternateContent>
    </w:r>
  </w:p>
  <w:p w14:paraId="5E1A0A76" w14:textId="77777777" w:rsidR="00205973" w:rsidRDefault="00205973" w:rsidP="00205973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 xml:space="preserve">Av. Manoel </w:t>
    </w:r>
    <w:smartTag w:uri="schemas-houaiss/mini" w:element="verbetes">
      <w:r w:rsidRPr="009F7082">
        <w:rPr>
          <w:rFonts w:ascii="Arial Black" w:hAnsi="Arial Black"/>
          <w:b/>
          <w:bCs/>
          <w:i/>
          <w:iCs/>
          <w:sz w:val="20"/>
        </w:rPr>
        <w:t>Ribas</w:t>
      </w:r>
    </w:smartTag>
    <w:r w:rsidRPr="009F7082">
      <w:rPr>
        <w:rFonts w:ascii="Arial Black" w:hAnsi="Arial Black"/>
        <w:b/>
        <w:bCs/>
        <w:i/>
        <w:iCs/>
        <w:sz w:val="20"/>
      </w:rPr>
      <w:t>, 620 – Telefax (46)</w:t>
    </w:r>
    <w:r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>3526-</w:t>
    </w:r>
    <w:r>
      <w:rPr>
        <w:rFonts w:ascii="Arial Black" w:hAnsi="Arial Black"/>
        <w:b/>
        <w:bCs/>
        <w:i/>
        <w:iCs/>
        <w:sz w:val="20"/>
      </w:rPr>
      <w:t>1054</w:t>
    </w:r>
    <w:r w:rsidRPr="009F7082">
      <w:rPr>
        <w:rFonts w:ascii="Arial Black" w:hAnsi="Arial Black"/>
        <w:b/>
        <w:bCs/>
        <w:i/>
        <w:iCs/>
        <w:sz w:val="20"/>
      </w:rPr>
      <w:t xml:space="preserve">   e–mail: </w:t>
    </w:r>
    <w:r w:rsidRPr="004D2A7F">
      <w:rPr>
        <w:rFonts w:ascii="Arial Black" w:hAnsi="Arial Black"/>
        <w:b/>
        <w:bCs/>
        <w:i/>
        <w:iCs/>
        <w:sz w:val="20"/>
      </w:rPr>
      <w:t>camara@itapejaradoeste.pr.leg.br</w:t>
    </w:r>
  </w:p>
  <w:p w14:paraId="28104BC0" w14:textId="77777777" w:rsidR="00205973" w:rsidRPr="00F511D8" w:rsidRDefault="00205973" w:rsidP="00205973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   -   Paraná.</w:t>
    </w:r>
  </w:p>
  <w:p w14:paraId="1436DA65" w14:textId="77777777" w:rsidR="00800FE0" w:rsidRDefault="00000000">
    <w:pPr>
      <w:pStyle w:val="Corpodetexto"/>
      <w:spacing w:line="14" w:lineRule="auto"/>
      <w:ind w:left="0"/>
      <w:rPr>
        <w:sz w:val="20"/>
      </w:rPr>
    </w:pPr>
    <w:r>
      <w:pict w14:anchorId="06FC937E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36" type="#_x0000_t202" style="position:absolute;margin-left:551.75pt;margin-top:797.55pt;width:13.7pt;height:15.45pt;z-index:-15789568;mso-position-horizontal-relative:page;mso-position-vertical-relative:page" filled="f" stroked="f">
          <v:textbox style="mso-next-textbox:#docshape5" inset="0,0,0,0">
            <w:txbxContent>
              <w:p w14:paraId="26B9ECE1" w14:textId="77777777" w:rsidR="00800FE0" w:rsidRDefault="00800FE0">
                <w:pPr>
                  <w:pStyle w:val="Corpodetexto"/>
                  <w:spacing w:before="12"/>
                  <w:ind w:left="60"/>
                  <w:rPr>
                    <w:rFonts w:ascii="Arial"/>
                  </w:rPr>
                </w:pPr>
                <w:r>
                  <w:rPr>
                    <w:rFonts w:ascii="Arial"/>
                  </w:rP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rPr>
                    <w:rFonts w:ascii="Arial"/>
                  </w:rPr>
                  <w:fldChar w:fldCharType="separate"/>
                </w:r>
                <w:r w:rsidR="0073108F">
                  <w:rPr>
                    <w:rFonts w:ascii="Arial"/>
                    <w:noProof/>
                  </w:rPr>
                  <w:t>2</w:t>
                </w:r>
                <w:r>
                  <w:rPr>
                    <w:rFonts w:ascii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AC51" w14:textId="77777777" w:rsidR="00B7137D" w:rsidRDefault="00B7137D" w:rsidP="00B7137D">
    <w:pPr>
      <w:pStyle w:val="Rodap"/>
      <w:ind w:left="180"/>
      <w:jc w:val="center"/>
      <w:rPr>
        <w:b/>
        <w:bCs/>
        <w:i/>
        <w:iCs/>
      </w:rPr>
    </w:pPr>
    <w:r w:rsidRPr="009F7082">
      <w:rPr>
        <w:b/>
        <w:bCs/>
        <w:i/>
        <w:iCs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5CBEF3" wp14:editId="4A165894">
              <wp:simplePos x="0" y="0"/>
              <wp:positionH relativeFrom="column">
                <wp:posOffset>-114300</wp:posOffset>
              </wp:positionH>
              <wp:positionV relativeFrom="paragraph">
                <wp:posOffset>133350</wp:posOffset>
              </wp:positionV>
              <wp:extent cx="6858000" cy="635"/>
              <wp:effectExtent l="19050" t="19050" r="28575" b="2794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F70B" id="Conector reto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0.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" strokecolor="green" strokeweight="3pt">
              <v:stroke linestyle="thinThin"/>
            </v:line>
          </w:pict>
        </mc:Fallback>
      </mc:AlternateContent>
    </w:r>
  </w:p>
  <w:p w14:paraId="2AE2481D" w14:textId="77777777" w:rsidR="00B7137D" w:rsidRDefault="00B7137D" w:rsidP="00B7137D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 xml:space="preserve">Av. Manoel </w:t>
    </w:r>
    <w:smartTag w:uri="schemas-houaiss/mini" w:element="verbetes">
      <w:r w:rsidRPr="009F7082">
        <w:rPr>
          <w:rFonts w:ascii="Arial Black" w:hAnsi="Arial Black"/>
          <w:b/>
          <w:bCs/>
          <w:i/>
          <w:iCs/>
          <w:sz w:val="20"/>
        </w:rPr>
        <w:t>Ribas</w:t>
      </w:r>
    </w:smartTag>
    <w:r w:rsidRPr="009F7082">
      <w:rPr>
        <w:rFonts w:ascii="Arial Black" w:hAnsi="Arial Black"/>
        <w:b/>
        <w:bCs/>
        <w:i/>
        <w:iCs/>
        <w:sz w:val="20"/>
      </w:rPr>
      <w:t>, 620 – Telefax (46)</w:t>
    </w:r>
    <w:r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>3526-</w:t>
    </w:r>
    <w:r>
      <w:rPr>
        <w:rFonts w:ascii="Arial Black" w:hAnsi="Arial Black"/>
        <w:b/>
        <w:bCs/>
        <w:i/>
        <w:iCs/>
        <w:sz w:val="20"/>
      </w:rPr>
      <w:t>1054</w:t>
    </w:r>
    <w:r w:rsidRPr="009F7082">
      <w:rPr>
        <w:rFonts w:ascii="Arial Black" w:hAnsi="Arial Black"/>
        <w:b/>
        <w:bCs/>
        <w:i/>
        <w:iCs/>
        <w:sz w:val="20"/>
      </w:rPr>
      <w:t xml:space="preserve">   e–mail: </w:t>
    </w:r>
    <w:r w:rsidRPr="004D2A7F">
      <w:rPr>
        <w:rFonts w:ascii="Arial Black" w:hAnsi="Arial Black"/>
        <w:b/>
        <w:bCs/>
        <w:i/>
        <w:iCs/>
        <w:sz w:val="20"/>
      </w:rPr>
      <w:t>camara@itapejaradoeste.pr.leg.br</w:t>
    </w:r>
  </w:p>
  <w:p w14:paraId="45F54C36" w14:textId="77777777" w:rsidR="00B7137D" w:rsidRPr="00F511D8" w:rsidRDefault="00B7137D" w:rsidP="00B7137D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   -   Paraná.</w:t>
    </w:r>
  </w:p>
  <w:p w14:paraId="6E799EFD" w14:textId="77777777" w:rsidR="00F905AB" w:rsidRDefault="00800FE0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650F99C" wp14:editId="7B84B953">
              <wp:simplePos x="0" y="0"/>
              <wp:positionH relativeFrom="page">
                <wp:posOffset>7007225</wp:posOffset>
              </wp:positionH>
              <wp:positionV relativeFrom="page">
                <wp:posOffset>10128885</wp:posOffset>
              </wp:positionV>
              <wp:extent cx="173990" cy="19621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1ED8" w14:textId="77777777" w:rsidR="00F905AB" w:rsidRDefault="00EB62D3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</w:rPr>
                            <w:fldChar w:fldCharType="separate"/>
                          </w:r>
                          <w:r w:rsidR="0073108F">
                            <w:rPr>
                              <w:rFonts w:ascii="Arial"/>
                              <w:noProof/>
                            </w:rPr>
                            <w:t>3</w:t>
                          </w:r>
                          <w:r>
                            <w:rPr>
                              <w:rFonts w:ascii="Arial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50F99C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margin-left:551.75pt;margin-top:797.55pt;width:13.7pt;height: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" filled="f" stroked="f">
              <v:textbox inset="0,0,0,0">
                <w:txbxContent>
                  <w:p w14:paraId="42881ED8" w14:textId="77777777" w:rsidR="00F905AB" w:rsidRDefault="00EB62D3">
                    <w:pPr>
                      <w:pStyle w:val="Corpodetexto"/>
                      <w:spacing w:before="12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rPr>
                        <w:rFonts w:ascii="Arial"/>
                      </w:rPr>
                      <w:fldChar w:fldCharType="separate"/>
                    </w:r>
                    <w:r w:rsidR="0073108F">
                      <w:rPr>
                        <w:rFonts w:ascii="Arial"/>
                        <w:noProof/>
                      </w:rPr>
                      <w:t>3</w:t>
                    </w:r>
                    <w:r>
                      <w:rPr>
                        <w:rFonts w:ascii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C42C3" w14:textId="77777777" w:rsidR="0048662F" w:rsidRDefault="0048662F">
      <w:r>
        <w:separator/>
      </w:r>
    </w:p>
  </w:footnote>
  <w:footnote w:type="continuationSeparator" w:id="0">
    <w:p w14:paraId="63B603BA" w14:textId="77777777" w:rsidR="0048662F" w:rsidRDefault="0048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4E272" w14:textId="77777777" w:rsidR="00800FE0" w:rsidRDefault="00000000">
    <w:pPr>
      <w:pStyle w:val="Corpodetexto"/>
      <w:spacing w:line="14" w:lineRule="auto"/>
      <w:ind w:left="0"/>
      <w:rPr>
        <w:sz w:val="20"/>
      </w:rPr>
    </w:pPr>
    <w:r>
      <w:pict w14:anchorId="0C40B656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35" type="#_x0000_t202" style="position:absolute;margin-left:178.25pt;margin-top:38.4pt;width:261.35pt;height:49.85pt;z-index:-15790592;mso-position-horizontal-relative:page;mso-position-vertical-relative:page" filled="f" stroked="f">
          <v:textbox style="mso-next-textbox:#docshape4" inset="0,0,0,0">
            <w:txbxContent>
              <w:p w14:paraId="2DC69552" w14:textId="77777777" w:rsidR="00800FE0" w:rsidRDefault="00800FE0">
                <w:pPr>
                  <w:spacing w:before="9"/>
                  <w:ind w:left="858" w:hanging="839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PODER</w:t>
                </w:r>
                <w:r>
                  <w:rPr>
                    <w:b/>
                    <w:spacing w:val="-13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LEGISLATIVO</w:t>
                </w:r>
                <w:r>
                  <w:rPr>
                    <w:b/>
                    <w:spacing w:val="-12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MUNICIPAL</w:t>
                </w:r>
                <w:r>
                  <w:rPr>
                    <w:b/>
                    <w:spacing w:val="-15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DE ITAPEJARA D´OESTE - PR</w:t>
                </w:r>
              </w:p>
              <w:p w14:paraId="365B417B" w14:textId="77777777" w:rsidR="00800FE0" w:rsidRDefault="00800FE0">
                <w:pPr>
                  <w:spacing w:before="1"/>
                  <w:ind w:left="910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C.N.P.J.</w:t>
                </w:r>
                <w:r>
                  <w:rPr>
                    <w:b/>
                    <w:spacing w:val="52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77.778.629/0001-</w:t>
                </w:r>
                <w:r>
                  <w:rPr>
                    <w:b/>
                    <w:spacing w:val="-5"/>
                    <w:sz w:val="28"/>
                  </w:rPr>
                  <w:t>91</w:t>
                </w:r>
              </w:p>
            </w:txbxContent>
          </v:textbox>
          <w10:wrap anchorx="page" anchory="page"/>
        </v:shape>
      </w:pict>
    </w:r>
    <w:r>
      <w:pict w14:anchorId="299FBAB7">
        <v:group id="docshapegroup1" o:spid="_x0000_s1032" style="position:absolute;margin-left:52.3pt;margin-top:18.85pt;width:491.15pt;height:90.8pt;z-index:-15791616;mso-position-horizontal-relative:page;mso-position-vertical-relative:page" coordorigin="1046,377" coordsize="9555,1816">
          <v:shape id="docshape2" o:spid="_x0000_s1033" style="position:absolute;left:1046;top:377;width:9555;height:1816" coordorigin="1046,377" coordsize="9555,1816" o:spt="100" adj="0,,0" path="m10300,377r-8957,l1310,383r-32,8l1247,403r-29,14l1191,435r-25,18l1142,475r-21,24l1102,525r-17,28l1072,581r-12,32l1052,645r-4,32l1046,707r,1156l1048,1897r5,34l1062,1963r11,30l1087,2021r17,28l1124,2075r21,22l1169,2119r26,20l1222,2155r29,14l1282,2179r32,8l1347,2193r8923,l10304,2191r33,-4l10369,2179r31,-12l10429,2153r23,-14l1350,2139r-28,-4l1296,2127r-26,-10l1246,2107r-23,-14l1201,2077r-19,-20l1164,2039r-17,-22l1134,1993r-12,-24l1112,1943r-6,-26l1101,1889r-1,-26l1100,707r2,-28l1106,653r7,-28l1122,599r12,-24l1148,553r16,-22l1182,511r20,-18l1224,477r23,-14l1271,451r26,-8l1323,435r28,-4l1380,429r9069,l10425,415r-29,-14l10365,391r-32,-8l10300,377xm10449,429r-181,l10297,431r28,4l10352,443r25,8l10401,463r23,14l10446,493r20,20l10484,531r16,22l10514,577r11,24l10535,627r7,26l10546,681r1,26l10547,1859r,4l10546,1889r-5,28l10534,1945r-9,24l10513,1995r-14,22l10483,2039r-18,20l10445,2077r-21,16l10401,2107r-25,12l10351,2127r-27,8l10296,2139r156,l10456,2137r25,-20l10505,2095r21,-24l10545,2045r17,-28l10576,1989r11,-32l10595,1925r5,-32l10601,1863r,-1156l10599,673r-5,-34l10585,607r-11,-30l10560,549r-17,-28l10524,495r-22,-24l10478,451r-26,-20l10449,429xm10268,447r-8888,l1354,449r-26,4l1303,459r-24,8l1256,479r-22,12l1214,507r-19,16l1179,541r-16,20l1150,583r-11,24l1130,629r-6,26l1120,681r-2,26l1118,1863r1,24l1123,1913r6,24l1138,1961r11,24l1162,2007r15,20l1194,2045r18,16l1232,2077r22,12l1276,2101r24,8l1325,2117r26,4l10293,2121r26,-4l10344,2111r20,-8l1352,2103r-24,-4l1305,2093r-22,-8l1261,2073r-19,-12l1223,2047r-17,-16l1190,2013r-14,-18l1164,1975r-10,-22l1146,1931r-5,-24l1137,1883r-1,-20l1136,707r2,-26l1141,657r7,-22l1156,613r10,-22l1179,571r14,-18l1209,535r17,-14l1245,507r20,-12l1287,485r22,-8l1332,471r24,-4l10366,467r-19,-8l10322,453r-26,-4l10268,447xm10366,467r-71,l10319,471r24,6l10365,485r21,12l10406,509r18,14l10442,539r15,18l10471,575r12,20l10493,617r8,22l10507,661r3,26l10511,707r,1152l10511,1863r-1,26l10506,1913r-6,22l10491,1957r-10,22l10468,1999r-14,18l10438,2035r-17,14l10402,2063r-20,12l10361,2085r-23,8l10315,2099r-24,4l10364,2103r4,-2l10391,2091r22,-12l10433,2063r19,-16l10484,2009r13,-22l10508,1963r9,-24l10524,1915r4,-26l10529,1863r,-4l10529,707r-1,-24l10524,657r-6,-24l10509,609r-11,-24l10485,565r-15,-22l10454,525r-19,-16l10415,493r-21,-12l10371,469r-5,-2xe" fillcolor="green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3" o:spid="_x0000_s1034" type="#_x0000_t75" style="position:absolute;left:1305;top:540;width:1305;height:1530">
            <v:imagedata r:id="rId1" o:title=""/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0A28F" w14:textId="77777777" w:rsidR="00F905AB" w:rsidRDefault="00800FE0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2B30E4F" wp14:editId="4A38B5C1">
              <wp:simplePos x="0" y="0"/>
              <wp:positionH relativeFrom="page">
                <wp:posOffset>2263775</wp:posOffset>
              </wp:positionH>
              <wp:positionV relativeFrom="page">
                <wp:posOffset>487680</wp:posOffset>
              </wp:positionV>
              <wp:extent cx="3319145" cy="633095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9145" cy="633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B0C7A5" w14:textId="77777777" w:rsidR="00F905AB" w:rsidRDefault="00EB62D3">
                          <w:pPr>
                            <w:spacing w:before="9"/>
                            <w:ind w:left="858" w:hanging="839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PODER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LEGISLATIVO</w:t>
                          </w:r>
                          <w:r>
                            <w:rPr>
                              <w:b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DE ITAPEJARA D´OESTE - PR</w:t>
                          </w:r>
                        </w:p>
                        <w:p w14:paraId="5BE7BFFC" w14:textId="77777777" w:rsidR="00F905AB" w:rsidRDefault="00EB62D3">
                          <w:pPr>
                            <w:spacing w:before="1"/>
                            <w:ind w:left="91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C.N.P.J.</w:t>
                          </w:r>
                          <w:r>
                            <w:rPr>
                              <w:b/>
                              <w:spacing w:val="5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77.778.629/0001-</w:t>
                          </w:r>
                          <w:r>
                            <w:rPr>
                              <w:b/>
                              <w:spacing w:val="-5"/>
                              <w:sz w:val="28"/>
                            </w:rPr>
                            <w:t>91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30E4F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78.25pt;margin-top:38.4pt;width:261.35pt;height:49.8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" filled="f" stroked="f">
              <v:textbox inset="0,0,0,0">
                <w:txbxContent>
                  <w:p w14:paraId="1FB0C7A5" w14:textId="77777777" w:rsidR="00F905AB" w:rsidRDefault="00EB62D3">
                    <w:pPr>
                      <w:spacing w:before="9"/>
                      <w:ind w:left="858" w:hanging="839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PODER</w:t>
                    </w:r>
                    <w:r>
                      <w:rPr>
                        <w:b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LEGISLATIVO</w:t>
                    </w:r>
                    <w:r>
                      <w:rPr>
                        <w:b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MUNICIPAL</w:t>
                    </w:r>
                    <w:r>
                      <w:rPr>
                        <w:b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DE ITAPEJARA D´OESTE - PR</w:t>
                    </w:r>
                  </w:p>
                  <w:p w14:paraId="5BE7BFFC" w14:textId="77777777" w:rsidR="00F905AB" w:rsidRDefault="00EB62D3">
                    <w:pPr>
                      <w:spacing w:before="1"/>
                      <w:ind w:left="91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C.N.P.J.</w:t>
                    </w:r>
                    <w:r>
                      <w:rPr>
                        <w:b/>
                        <w:spacing w:val="5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77.778.629/0001-</w:t>
                    </w:r>
                    <w:r>
                      <w:rPr>
                        <w:b/>
                        <w:spacing w:val="-5"/>
                        <w:sz w:val="28"/>
                      </w:rPr>
                      <w:t>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7CA18AC5" wp14:editId="5C55A9B7">
              <wp:simplePos x="0" y="0"/>
              <wp:positionH relativeFrom="page">
                <wp:posOffset>664210</wp:posOffset>
              </wp:positionH>
              <wp:positionV relativeFrom="page">
                <wp:posOffset>239395</wp:posOffset>
              </wp:positionV>
              <wp:extent cx="6237605" cy="1153160"/>
              <wp:effectExtent l="0" t="0" r="0" b="0"/>
              <wp:wrapNone/>
              <wp:docPr id="5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37605" cy="1153160"/>
                        <a:chOff x="1046" y="377"/>
                        <a:chExt cx="9555" cy="1816"/>
                      </a:xfrm>
                    </wpg:grpSpPr>
                    <wps:wsp>
                      <wps:cNvPr id="6" name="docshape2"/>
                      <wps:cNvSpPr>
                        <a:spLocks/>
                      </wps:cNvSpPr>
                      <wps:spPr bwMode="auto">
                        <a:xfrm>
                          <a:off x="1046" y="377"/>
                          <a:ext cx="9555" cy="1816"/>
                        </a:xfrm>
                        <a:custGeom>
                          <a:avLst/>
                          <a:gdLst>
                            <a:gd name="T0" fmla="+- 0 1247 1046"/>
                            <a:gd name="T1" fmla="*/ T0 w 9555"/>
                            <a:gd name="T2" fmla="+- 0 403 377"/>
                            <a:gd name="T3" fmla="*/ 403 h 1816"/>
                            <a:gd name="T4" fmla="+- 0 1121 1046"/>
                            <a:gd name="T5" fmla="*/ T4 w 9555"/>
                            <a:gd name="T6" fmla="+- 0 499 377"/>
                            <a:gd name="T7" fmla="*/ 499 h 1816"/>
                            <a:gd name="T8" fmla="+- 0 1052 1046"/>
                            <a:gd name="T9" fmla="*/ T8 w 9555"/>
                            <a:gd name="T10" fmla="+- 0 645 377"/>
                            <a:gd name="T11" fmla="*/ 645 h 1816"/>
                            <a:gd name="T12" fmla="+- 0 1053 1046"/>
                            <a:gd name="T13" fmla="*/ T12 w 9555"/>
                            <a:gd name="T14" fmla="+- 0 1931 377"/>
                            <a:gd name="T15" fmla="*/ 1931 h 1816"/>
                            <a:gd name="T16" fmla="+- 0 1124 1046"/>
                            <a:gd name="T17" fmla="*/ T16 w 9555"/>
                            <a:gd name="T18" fmla="+- 0 2075 377"/>
                            <a:gd name="T19" fmla="*/ 2075 h 1816"/>
                            <a:gd name="T20" fmla="+- 0 1251 1046"/>
                            <a:gd name="T21" fmla="*/ T20 w 9555"/>
                            <a:gd name="T22" fmla="+- 0 2169 377"/>
                            <a:gd name="T23" fmla="*/ 2169 h 1816"/>
                            <a:gd name="T24" fmla="+- 0 10304 1046"/>
                            <a:gd name="T25" fmla="*/ T24 w 9555"/>
                            <a:gd name="T26" fmla="+- 0 2191 377"/>
                            <a:gd name="T27" fmla="*/ 2191 h 1816"/>
                            <a:gd name="T28" fmla="+- 0 10452 1046"/>
                            <a:gd name="T29" fmla="*/ T28 w 9555"/>
                            <a:gd name="T30" fmla="+- 0 2139 377"/>
                            <a:gd name="T31" fmla="*/ 2139 h 1816"/>
                            <a:gd name="T32" fmla="+- 0 1246 1046"/>
                            <a:gd name="T33" fmla="*/ T32 w 9555"/>
                            <a:gd name="T34" fmla="+- 0 2107 377"/>
                            <a:gd name="T35" fmla="*/ 2107 h 1816"/>
                            <a:gd name="T36" fmla="+- 0 1147 1046"/>
                            <a:gd name="T37" fmla="*/ T36 w 9555"/>
                            <a:gd name="T38" fmla="+- 0 2017 377"/>
                            <a:gd name="T39" fmla="*/ 2017 h 1816"/>
                            <a:gd name="T40" fmla="+- 0 1101 1046"/>
                            <a:gd name="T41" fmla="*/ T40 w 9555"/>
                            <a:gd name="T42" fmla="+- 0 1889 377"/>
                            <a:gd name="T43" fmla="*/ 1889 h 1816"/>
                            <a:gd name="T44" fmla="+- 0 1113 1046"/>
                            <a:gd name="T45" fmla="*/ T44 w 9555"/>
                            <a:gd name="T46" fmla="+- 0 625 377"/>
                            <a:gd name="T47" fmla="*/ 625 h 1816"/>
                            <a:gd name="T48" fmla="+- 0 1182 1046"/>
                            <a:gd name="T49" fmla="*/ T48 w 9555"/>
                            <a:gd name="T50" fmla="+- 0 511 377"/>
                            <a:gd name="T51" fmla="*/ 511 h 1816"/>
                            <a:gd name="T52" fmla="+- 0 1297 1046"/>
                            <a:gd name="T53" fmla="*/ T52 w 9555"/>
                            <a:gd name="T54" fmla="+- 0 443 377"/>
                            <a:gd name="T55" fmla="*/ 443 h 1816"/>
                            <a:gd name="T56" fmla="+- 0 10425 1046"/>
                            <a:gd name="T57" fmla="*/ T56 w 9555"/>
                            <a:gd name="T58" fmla="+- 0 415 377"/>
                            <a:gd name="T59" fmla="*/ 415 h 1816"/>
                            <a:gd name="T60" fmla="+- 0 10449 1046"/>
                            <a:gd name="T61" fmla="*/ T60 w 9555"/>
                            <a:gd name="T62" fmla="+- 0 429 377"/>
                            <a:gd name="T63" fmla="*/ 429 h 1816"/>
                            <a:gd name="T64" fmla="+- 0 10377 1046"/>
                            <a:gd name="T65" fmla="*/ T64 w 9555"/>
                            <a:gd name="T66" fmla="+- 0 451 377"/>
                            <a:gd name="T67" fmla="*/ 451 h 1816"/>
                            <a:gd name="T68" fmla="+- 0 10484 1046"/>
                            <a:gd name="T69" fmla="*/ T68 w 9555"/>
                            <a:gd name="T70" fmla="+- 0 531 377"/>
                            <a:gd name="T71" fmla="*/ 531 h 1816"/>
                            <a:gd name="T72" fmla="+- 0 10542 1046"/>
                            <a:gd name="T73" fmla="*/ T72 w 9555"/>
                            <a:gd name="T74" fmla="+- 0 653 377"/>
                            <a:gd name="T75" fmla="*/ 653 h 1816"/>
                            <a:gd name="T76" fmla="+- 0 10546 1046"/>
                            <a:gd name="T77" fmla="*/ T76 w 9555"/>
                            <a:gd name="T78" fmla="+- 0 1889 377"/>
                            <a:gd name="T79" fmla="*/ 1889 h 1816"/>
                            <a:gd name="T80" fmla="+- 0 10499 1046"/>
                            <a:gd name="T81" fmla="*/ T80 w 9555"/>
                            <a:gd name="T82" fmla="+- 0 2017 377"/>
                            <a:gd name="T83" fmla="*/ 2017 h 1816"/>
                            <a:gd name="T84" fmla="+- 0 10401 1046"/>
                            <a:gd name="T85" fmla="*/ T84 w 9555"/>
                            <a:gd name="T86" fmla="+- 0 2107 377"/>
                            <a:gd name="T87" fmla="*/ 2107 h 1816"/>
                            <a:gd name="T88" fmla="+- 0 10452 1046"/>
                            <a:gd name="T89" fmla="*/ T88 w 9555"/>
                            <a:gd name="T90" fmla="+- 0 2139 377"/>
                            <a:gd name="T91" fmla="*/ 2139 h 1816"/>
                            <a:gd name="T92" fmla="+- 0 10545 1046"/>
                            <a:gd name="T93" fmla="*/ T92 w 9555"/>
                            <a:gd name="T94" fmla="+- 0 2045 377"/>
                            <a:gd name="T95" fmla="*/ 2045 h 1816"/>
                            <a:gd name="T96" fmla="+- 0 10600 1046"/>
                            <a:gd name="T97" fmla="*/ T96 w 9555"/>
                            <a:gd name="T98" fmla="+- 0 1893 377"/>
                            <a:gd name="T99" fmla="*/ 1893 h 1816"/>
                            <a:gd name="T100" fmla="+- 0 10585 1046"/>
                            <a:gd name="T101" fmla="*/ T100 w 9555"/>
                            <a:gd name="T102" fmla="+- 0 607 377"/>
                            <a:gd name="T103" fmla="*/ 607 h 1816"/>
                            <a:gd name="T104" fmla="+- 0 10502 1046"/>
                            <a:gd name="T105" fmla="*/ T104 w 9555"/>
                            <a:gd name="T106" fmla="+- 0 471 377"/>
                            <a:gd name="T107" fmla="*/ 471 h 1816"/>
                            <a:gd name="T108" fmla="+- 0 1380 1046"/>
                            <a:gd name="T109" fmla="*/ T108 w 9555"/>
                            <a:gd name="T110" fmla="+- 0 447 377"/>
                            <a:gd name="T111" fmla="*/ 447 h 1816"/>
                            <a:gd name="T112" fmla="+- 0 1256 1046"/>
                            <a:gd name="T113" fmla="*/ T112 w 9555"/>
                            <a:gd name="T114" fmla="+- 0 479 377"/>
                            <a:gd name="T115" fmla="*/ 479 h 1816"/>
                            <a:gd name="T116" fmla="+- 0 1163 1046"/>
                            <a:gd name="T117" fmla="*/ T116 w 9555"/>
                            <a:gd name="T118" fmla="+- 0 561 377"/>
                            <a:gd name="T119" fmla="*/ 561 h 1816"/>
                            <a:gd name="T120" fmla="+- 0 1120 1046"/>
                            <a:gd name="T121" fmla="*/ T120 w 9555"/>
                            <a:gd name="T122" fmla="+- 0 681 377"/>
                            <a:gd name="T123" fmla="*/ 681 h 1816"/>
                            <a:gd name="T124" fmla="+- 0 1129 1046"/>
                            <a:gd name="T125" fmla="*/ T124 w 9555"/>
                            <a:gd name="T126" fmla="+- 0 1937 377"/>
                            <a:gd name="T127" fmla="*/ 1937 h 1816"/>
                            <a:gd name="T128" fmla="+- 0 1194 1046"/>
                            <a:gd name="T129" fmla="*/ T128 w 9555"/>
                            <a:gd name="T130" fmla="+- 0 2045 377"/>
                            <a:gd name="T131" fmla="*/ 2045 h 1816"/>
                            <a:gd name="T132" fmla="+- 0 1300 1046"/>
                            <a:gd name="T133" fmla="*/ T132 w 9555"/>
                            <a:gd name="T134" fmla="+- 0 2109 377"/>
                            <a:gd name="T135" fmla="*/ 2109 h 1816"/>
                            <a:gd name="T136" fmla="+- 0 10344 1046"/>
                            <a:gd name="T137" fmla="*/ T136 w 9555"/>
                            <a:gd name="T138" fmla="+- 0 2111 377"/>
                            <a:gd name="T139" fmla="*/ 2111 h 1816"/>
                            <a:gd name="T140" fmla="+- 0 1283 1046"/>
                            <a:gd name="T141" fmla="*/ T140 w 9555"/>
                            <a:gd name="T142" fmla="+- 0 2085 377"/>
                            <a:gd name="T143" fmla="*/ 2085 h 1816"/>
                            <a:gd name="T144" fmla="+- 0 1190 1046"/>
                            <a:gd name="T145" fmla="*/ T144 w 9555"/>
                            <a:gd name="T146" fmla="+- 0 2013 377"/>
                            <a:gd name="T147" fmla="*/ 2013 h 1816"/>
                            <a:gd name="T148" fmla="+- 0 1141 1046"/>
                            <a:gd name="T149" fmla="*/ T148 w 9555"/>
                            <a:gd name="T150" fmla="+- 0 1907 377"/>
                            <a:gd name="T151" fmla="*/ 1907 h 1816"/>
                            <a:gd name="T152" fmla="+- 0 1141 1046"/>
                            <a:gd name="T153" fmla="*/ T152 w 9555"/>
                            <a:gd name="T154" fmla="+- 0 657 377"/>
                            <a:gd name="T155" fmla="*/ 657 h 1816"/>
                            <a:gd name="T156" fmla="+- 0 1193 1046"/>
                            <a:gd name="T157" fmla="*/ T156 w 9555"/>
                            <a:gd name="T158" fmla="+- 0 553 377"/>
                            <a:gd name="T159" fmla="*/ 553 h 1816"/>
                            <a:gd name="T160" fmla="+- 0 1287 1046"/>
                            <a:gd name="T161" fmla="*/ T160 w 9555"/>
                            <a:gd name="T162" fmla="+- 0 485 377"/>
                            <a:gd name="T163" fmla="*/ 485 h 1816"/>
                            <a:gd name="T164" fmla="+- 0 10347 1046"/>
                            <a:gd name="T165" fmla="*/ T164 w 9555"/>
                            <a:gd name="T166" fmla="+- 0 459 377"/>
                            <a:gd name="T167" fmla="*/ 459 h 1816"/>
                            <a:gd name="T168" fmla="+- 0 10295 1046"/>
                            <a:gd name="T169" fmla="*/ T168 w 9555"/>
                            <a:gd name="T170" fmla="+- 0 467 377"/>
                            <a:gd name="T171" fmla="*/ 467 h 1816"/>
                            <a:gd name="T172" fmla="+- 0 10406 1046"/>
                            <a:gd name="T173" fmla="*/ T172 w 9555"/>
                            <a:gd name="T174" fmla="+- 0 509 377"/>
                            <a:gd name="T175" fmla="*/ 509 h 1816"/>
                            <a:gd name="T176" fmla="+- 0 10483 1046"/>
                            <a:gd name="T177" fmla="*/ T176 w 9555"/>
                            <a:gd name="T178" fmla="+- 0 595 377"/>
                            <a:gd name="T179" fmla="*/ 595 h 1816"/>
                            <a:gd name="T180" fmla="+- 0 10511 1046"/>
                            <a:gd name="T181" fmla="*/ T180 w 9555"/>
                            <a:gd name="T182" fmla="+- 0 707 377"/>
                            <a:gd name="T183" fmla="*/ 707 h 1816"/>
                            <a:gd name="T184" fmla="+- 0 10500 1046"/>
                            <a:gd name="T185" fmla="*/ T184 w 9555"/>
                            <a:gd name="T186" fmla="+- 0 1935 377"/>
                            <a:gd name="T187" fmla="*/ 1935 h 1816"/>
                            <a:gd name="T188" fmla="+- 0 10438 1046"/>
                            <a:gd name="T189" fmla="*/ T188 w 9555"/>
                            <a:gd name="T190" fmla="+- 0 2035 377"/>
                            <a:gd name="T191" fmla="*/ 2035 h 1816"/>
                            <a:gd name="T192" fmla="+- 0 10338 1046"/>
                            <a:gd name="T193" fmla="*/ T192 w 9555"/>
                            <a:gd name="T194" fmla="+- 0 2093 377"/>
                            <a:gd name="T195" fmla="*/ 2093 h 1816"/>
                            <a:gd name="T196" fmla="+- 0 10391 1046"/>
                            <a:gd name="T197" fmla="*/ T196 w 9555"/>
                            <a:gd name="T198" fmla="+- 0 2091 377"/>
                            <a:gd name="T199" fmla="*/ 2091 h 1816"/>
                            <a:gd name="T200" fmla="+- 0 10497 1046"/>
                            <a:gd name="T201" fmla="*/ T200 w 9555"/>
                            <a:gd name="T202" fmla="+- 0 1987 377"/>
                            <a:gd name="T203" fmla="*/ 1987 h 1816"/>
                            <a:gd name="T204" fmla="+- 0 10529 1046"/>
                            <a:gd name="T205" fmla="*/ T204 w 9555"/>
                            <a:gd name="T206" fmla="+- 0 1863 377"/>
                            <a:gd name="T207" fmla="*/ 1863 h 1816"/>
                            <a:gd name="T208" fmla="+- 0 10518 1046"/>
                            <a:gd name="T209" fmla="*/ T208 w 9555"/>
                            <a:gd name="T210" fmla="+- 0 633 377"/>
                            <a:gd name="T211" fmla="*/ 633 h 1816"/>
                            <a:gd name="T212" fmla="+- 0 10454 1046"/>
                            <a:gd name="T213" fmla="*/ T212 w 9555"/>
                            <a:gd name="T214" fmla="+- 0 525 377"/>
                            <a:gd name="T215" fmla="*/ 525 h 1816"/>
                            <a:gd name="T216" fmla="+- 0 10366 1046"/>
                            <a:gd name="T217" fmla="*/ T216 w 9555"/>
                            <a:gd name="T218" fmla="+- 0 467 377"/>
                            <a:gd name="T219" fmla="*/ 467 h 18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9555" h="1816">
                              <a:moveTo>
                                <a:pt x="9254" y="0"/>
                              </a:moveTo>
                              <a:lnTo>
                                <a:pt x="297" y="0"/>
                              </a:lnTo>
                              <a:lnTo>
                                <a:pt x="264" y="6"/>
                              </a:lnTo>
                              <a:lnTo>
                                <a:pt x="232" y="14"/>
                              </a:lnTo>
                              <a:lnTo>
                                <a:pt x="201" y="26"/>
                              </a:lnTo>
                              <a:lnTo>
                                <a:pt x="172" y="40"/>
                              </a:lnTo>
                              <a:lnTo>
                                <a:pt x="145" y="58"/>
                              </a:lnTo>
                              <a:lnTo>
                                <a:pt x="120" y="76"/>
                              </a:lnTo>
                              <a:lnTo>
                                <a:pt x="96" y="98"/>
                              </a:lnTo>
                              <a:lnTo>
                                <a:pt x="75" y="122"/>
                              </a:lnTo>
                              <a:lnTo>
                                <a:pt x="56" y="148"/>
                              </a:lnTo>
                              <a:lnTo>
                                <a:pt x="39" y="176"/>
                              </a:lnTo>
                              <a:lnTo>
                                <a:pt x="26" y="204"/>
                              </a:lnTo>
                              <a:lnTo>
                                <a:pt x="14" y="236"/>
                              </a:lnTo>
                              <a:lnTo>
                                <a:pt x="6" y="268"/>
                              </a:lnTo>
                              <a:lnTo>
                                <a:pt x="2" y="300"/>
                              </a:lnTo>
                              <a:lnTo>
                                <a:pt x="0" y="330"/>
                              </a:lnTo>
                              <a:lnTo>
                                <a:pt x="0" y="1486"/>
                              </a:lnTo>
                              <a:lnTo>
                                <a:pt x="2" y="1520"/>
                              </a:lnTo>
                              <a:lnTo>
                                <a:pt x="7" y="1554"/>
                              </a:lnTo>
                              <a:lnTo>
                                <a:pt x="16" y="1586"/>
                              </a:lnTo>
                              <a:lnTo>
                                <a:pt x="27" y="1616"/>
                              </a:lnTo>
                              <a:lnTo>
                                <a:pt x="41" y="1644"/>
                              </a:lnTo>
                              <a:lnTo>
                                <a:pt x="58" y="1672"/>
                              </a:lnTo>
                              <a:lnTo>
                                <a:pt x="78" y="1698"/>
                              </a:lnTo>
                              <a:lnTo>
                                <a:pt x="99" y="1720"/>
                              </a:lnTo>
                              <a:lnTo>
                                <a:pt x="123" y="1742"/>
                              </a:lnTo>
                              <a:lnTo>
                                <a:pt x="149" y="1762"/>
                              </a:lnTo>
                              <a:lnTo>
                                <a:pt x="176" y="1778"/>
                              </a:lnTo>
                              <a:lnTo>
                                <a:pt x="205" y="1792"/>
                              </a:lnTo>
                              <a:lnTo>
                                <a:pt x="236" y="1802"/>
                              </a:lnTo>
                              <a:lnTo>
                                <a:pt x="268" y="1810"/>
                              </a:lnTo>
                              <a:lnTo>
                                <a:pt x="301" y="1816"/>
                              </a:lnTo>
                              <a:lnTo>
                                <a:pt x="9224" y="1816"/>
                              </a:lnTo>
                              <a:lnTo>
                                <a:pt x="9258" y="1814"/>
                              </a:lnTo>
                              <a:lnTo>
                                <a:pt x="9291" y="1810"/>
                              </a:lnTo>
                              <a:lnTo>
                                <a:pt x="9323" y="1802"/>
                              </a:lnTo>
                              <a:lnTo>
                                <a:pt x="9354" y="1790"/>
                              </a:lnTo>
                              <a:lnTo>
                                <a:pt x="9383" y="1776"/>
                              </a:lnTo>
                              <a:lnTo>
                                <a:pt x="9406" y="1762"/>
                              </a:lnTo>
                              <a:lnTo>
                                <a:pt x="304" y="1762"/>
                              </a:lnTo>
                              <a:lnTo>
                                <a:pt x="276" y="1758"/>
                              </a:lnTo>
                              <a:lnTo>
                                <a:pt x="250" y="1750"/>
                              </a:lnTo>
                              <a:lnTo>
                                <a:pt x="224" y="1740"/>
                              </a:lnTo>
                              <a:lnTo>
                                <a:pt x="200" y="1730"/>
                              </a:lnTo>
                              <a:lnTo>
                                <a:pt x="177" y="1716"/>
                              </a:lnTo>
                              <a:lnTo>
                                <a:pt x="155" y="1700"/>
                              </a:lnTo>
                              <a:lnTo>
                                <a:pt x="136" y="1680"/>
                              </a:lnTo>
                              <a:lnTo>
                                <a:pt x="118" y="1662"/>
                              </a:lnTo>
                              <a:lnTo>
                                <a:pt x="101" y="1640"/>
                              </a:lnTo>
                              <a:lnTo>
                                <a:pt x="88" y="1616"/>
                              </a:lnTo>
                              <a:lnTo>
                                <a:pt x="76" y="1592"/>
                              </a:lnTo>
                              <a:lnTo>
                                <a:pt x="66" y="1566"/>
                              </a:lnTo>
                              <a:lnTo>
                                <a:pt x="60" y="1540"/>
                              </a:lnTo>
                              <a:lnTo>
                                <a:pt x="55" y="1512"/>
                              </a:lnTo>
                              <a:lnTo>
                                <a:pt x="54" y="1486"/>
                              </a:lnTo>
                              <a:lnTo>
                                <a:pt x="54" y="330"/>
                              </a:lnTo>
                              <a:lnTo>
                                <a:pt x="56" y="302"/>
                              </a:lnTo>
                              <a:lnTo>
                                <a:pt x="60" y="276"/>
                              </a:lnTo>
                              <a:lnTo>
                                <a:pt x="67" y="248"/>
                              </a:lnTo>
                              <a:lnTo>
                                <a:pt x="76" y="222"/>
                              </a:lnTo>
                              <a:lnTo>
                                <a:pt x="88" y="198"/>
                              </a:lnTo>
                              <a:lnTo>
                                <a:pt x="102" y="176"/>
                              </a:lnTo>
                              <a:lnTo>
                                <a:pt x="118" y="154"/>
                              </a:lnTo>
                              <a:lnTo>
                                <a:pt x="136" y="134"/>
                              </a:lnTo>
                              <a:lnTo>
                                <a:pt x="156" y="116"/>
                              </a:lnTo>
                              <a:lnTo>
                                <a:pt x="178" y="100"/>
                              </a:lnTo>
                              <a:lnTo>
                                <a:pt x="201" y="86"/>
                              </a:lnTo>
                              <a:lnTo>
                                <a:pt x="225" y="74"/>
                              </a:lnTo>
                              <a:lnTo>
                                <a:pt x="251" y="66"/>
                              </a:lnTo>
                              <a:lnTo>
                                <a:pt x="277" y="58"/>
                              </a:lnTo>
                              <a:lnTo>
                                <a:pt x="305" y="54"/>
                              </a:lnTo>
                              <a:lnTo>
                                <a:pt x="334" y="52"/>
                              </a:lnTo>
                              <a:lnTo>
                                <a:pt x="9403" y="52"/>
                              </a:lnTo>
                              <a:lnTo>
                                <a:pt x="9379" y="38"/>
                              </a:lnTo>
                              <a:lnTo>
                                <a:pt x="9350" y="24"/>
                              </a:lnTo>
                              <a:lnTo>
                                <a:pt x="9319" y="14"/>
                              </a:lnTo>
                              <a:lnTo>
                                <a:pt x="9287" y="6"/>
                              </a:lnTo>
                              <a:lnTo>
                                <a:pt x="9254" y="0"/>
                              </a:lnTo>
                              <a:close/>
                              <a:moveTo>
                                <a:pt x="9403" y="52"/>
                              </a:moveTo>
                              <a:lnTo>
                                <a:pt x="9222" y="52"/>
                              </a:lnTo>
                              <a:lnTo>
                                <a:pt x="9251" y="54"/>
                              </a:lnTo>
                              <a:lnTo>
                                <a:pt x="9279" y="58"/>
                              </a:lnTo>
                              <a:lnTo>
                                <a:pt x="9306" y="66"/>
                              </a:lnTo>
                              <a:lnTo>
                                <a:pt x="9331" y="74"/>
                              </a:lnTo>
                              <a:lnTo>
                                <a:pt x="9355" y="86"/>
                              </a:lnTo>
                              <a:lnTo>
                                <a:pt x="9378" y="100"/>
                              </a:lnTo>
                              <a:lnTo>
                                <a:pt x="9400" y="116"/>
                              </a:lnTo>
                              <a:lnTo>
                                <a:pt x="9420" y="136"/>
                              </a:lnTo>
                              <a:lnTo>
                                <a:pt x="9438" y="154"/>
                              </a:lnTo>
                              <a:lnTo>
                                <a:pt x="9454" y="176"/>
                              </a:lnTo>
                              <a:lnTo>
                                <a:pt x="9468" y="200"/>
                              </a:lnTo>
                              <a:lnTo>
                                <a:pt x="9479" y="224"/>
                              </a:lnTo>
                              <a:lnTo>
                                <a:pt x="9489" y="250"/>
                              </a:lnTo>
                              <a:lnTo>
                                <a:pt x="9496" y="276"/>
                              </a:lnTo>
                              <a:lnTo>
                                <a:pt x="9500" y="304"/>
                              </a:lnTo>
                              <a:lnTo>
                                <a:pt x="9501" y="330"/>
                              </a:lnTo>
                              <a:lnTo>
                                <a:pt x="9501" y="1482"/>
                              </a:lnTo>
                              <a:lnTo>
                                <a:pt x="9501" y="1486"/>
                              </a:lnTo>
                              <a:lnTo>
                                <a:pt x="9500" y="1512"/>
                              </a:lnTo>
                              <a:lnTo>
                                <a:pt x="9495" y="1540"/>
                              </a:lnTo>
                              <a:lnTo>
                                <a:pt x="9488" y="1568"/>
                              </a:lnTo>
                              <a:lnTo>
                                <a:pt x="9479" y="1592"/>
                              </a:lnTo>
                              <a:lnTo>
                                <a:pt x="9467" y="1618"/>
                              </a:lnTo>
                              <a:lnTo>
                                <a:pt x="9453" y="1640"/>
                              </a:lnTo>
                              <a:lnTo>
                                <a:pt x="9437" y="1662"/>
                              </a:lnTo>
                              <a:lnTo>
                                <a:pt x="9419" y="1682"/>
                              </a:lnTo>
                              <a:lnTo>
                                <a:pt x="9399" y="1700"/>
                              </a:lnTo>
                              <a:lnTo>
                                <a:pt x="9378" y="1716"/>
                              </a:lnTo>
                              <a:lnTo>
                                <a:pt x="9355" y="1730"/>
                              </a:lnTo>
                              <a:lnTo>
                                <a:pt x="9330" y="1742"/>
                              </a:lnTo>
                              <a:lnTo>
                                <a:pt x="9305" y="1750"/>
                              </a:lnTo>
                              <a:lnTo>
                                <a:pt x="9278" y="1758"/>
                              </a:lnTo>
                              <a:lnTo>
                                <a:pt x="9250" y="1762"/>
                              </a:lnTo>
                              <a:lnTo>
                                <a:pt x="9406" y="1762"/>
                              </a:lnTo>
                              <a:lnTo>
                                <a:pt x="9410" y="1760"/>
                              </a:lnTo>
                              <a:lnTo>
                                <a:pt x="9435" y="1740"/>
                              </a:lnTo>
                              <a:lnTo>
                                <a:pt x="9459" y="1718"/>
                              </a:lnTo>
                              <a:lnTo>
                                <a:pt x="9480" y="1694"/>
                              </a:lnTo>
                              <a:lnTo>
                                <a:pt x="9499" y="1668"/>
                              </a:lnTo>
                              <a:lnTo>
                                <a:pt x="9516" y="1640"/>
                              </a:lnTo>
                              <a:lnTo>
                                <a:pt x="9530" y="1612"/>
                              </a:lnTo>
                              <a:lnTo>
                                <a:pt x="9541" y="1580"/>
                              </a:lnTo>
                              <a:lnTo>
                                <a:pt x="9549" y="1548"/>
                              </a:lnTo>
                              <a:lnTo>
                                <a:pt x="9554" y="1516"/>
                              </a:lnTo>
                              <a:lnTo>
                                <a:pt x="9555" y="1486"/>
                              </a:lnTo>
                              <a:lnTo>
                                <a:pt x="9555" y="330"/>
                              </a:lnTo>
                              <a:lnTo>
                                <a:pt x="9553" y="296"/>
                              </a:lnTo>
                              <a:lnTo>
                                <a:pt x="9548" y="262"/>
                              </a:lnTo>
                              <a:lnTo>
                                <a:pt x="9539" y="230"/>
                              </a:lnTo>
                              <a:lnTo>
                                <a:pt x="9528" y="200"/>
                              </a:lnTo>
                              <a:lnTo>
                                <a:pt x="9514" y="172"/>
                              </a:lnTo>
                              <a:lnTo>
                                <a:pt x="9497" y="144"/>
                              </a:lnTo>
                              <a:lnTo>
                                <a:pt x="9478" y="118"/>
                              </a:lnTo>
                              <a:lnTo>
                                <a:pt x="9456" y="94"/>
                              </a:lnTo>
                              <a:lnTo>
                                <a:pt x="9432" y="74"/>
                              </a:lnTo>
                              <a:lnTo>
                                <a:pt x="9406" y="54"/>
                              </a:lnTo>
                              <a:lnTo>
                                <a:pt x="9403" y="52"/>
                              </a:lnTo>
                              <a:close/>
                              <a:moveTo>
                                <a:pt x="9222" y="70"/>
                              </a:moveTo>
                              <a:lnTo>
                                <a:pt x="334" y="70"/>
                              </a:lnTo>
                              <a:lnTo>
                                <a:pt x="308" y="72"/>
                              </a:lnTo>
                              <a:lnTo>
                                <a:pt x="282" y="76"/>
                              </a:lnTo>
                              <a:lnTo>
                                <a:pt x="257" y="82"/>
                              </a:lnTo>
                              <a:lnTo>
                                <a:pt x="233" y="90"/>
                              </a:lnTo>
                              <a:lnTo>
                                <a:pt x="210" y="102"/>
                              </a:lnTo>
                              <a:lnTo>
                                <a:pt x="188" y="114"/>
                              </a:lnTo>
                              <a:lnTo>
                                <a:pt x="168" y="130"/>
                              </a:lnTo>
                              <a:lnTo>
                                <a:pt x="149" y="146"/>
                              </a:lnTo>
                              <a:lnTo>
                                <a:pt x="133" y="164"/>
                              </a:lnTo>
                              <a:lnTo>
                                <a:pt x="117" y="184"/>
                              </a:lnTo>
                              <a:lnTo>
                                <a:pt x="104" y="206"/>
                              </a:lnTo>
                              <a:lnTo>
                                <a:pt x="93" y="230"/>
                              </a:lnTo>
                              <a:lnTo>
                                <a:pt x="84" y="252"/>
                              </a:lnTo>
                              <a:lnTo>
                                <a:pt x="78" y="278"/>
                              </a:lnTo>
                              <a:lnTo>
                                <a:pt x="74" y="304"/>
                              </a:lnTo>
                              <a:lnTo>
                                <a:pt x="72" y="330"/>
                              </a:lnTo>
                              <a:lnTo>
                                <a:pt x="72" y="1486"/>
                              </a:lnTo>
                              <a:lnTo>
                                <a:pt x="73" y="1510"/>
                              </a:lnTo>
                              <a:lnTo>
                                <a:pt x="77" y="1536"/>
                              </a:lnTo>
                              <a:lnTo>
                                <a:pt x="83" y="1560"/>
                              </a:lnTo>
                              <a:lnTo>
                                <a:pt x="92" y="1584"/>
                              </a:lnTo>
                              <a:lnTo>
                                <a:pt x="103" y="1608"/>
                              </a:lnTo>
                              <a:lnTo>
                                <a:pt x="116" y="1630"/>
                              </a:lnTo>
                              <a:lnTo>
                                <a:pt x="131" y="1650"/>
                              </a:lnTo>
                              <a:lnTo>
                                <a:pt x="148" y="1668"/>
                              </a:lnTo>
                              <a:lnTo>
                                <a:pt x="166" y="1684"/>
                              </a:lnTo>
                              <a:lnTo>
                                <a:pt x="186" y="1700"/>
                              </a:lnTo>
                              <a:lnTo>
                                <a:pt x="208" y="1712"/>
                              </a:lnTo>
                              <a:lnTo>
                                <a:pt x="230" y="1724"/>
                              </a:lnTo>
                              <a:lnTo>
                                <a:pt x="254" y="1732"/>
                              </a:lnTo>
                              <a:lnTo>
                                <a:pt x="279" y="1740"/>
                              </a:lnTo>
                              <a:lnTo>
                                <a:pt x="305" y="1744"/>
                              </a:lnTo>
                              <a:lnTo>
                                <a:pt x="9247" y="1744"/>
                              </a:lnTo>
                              <a:lnTo>
                                <a:pt x="9273" y="1740"/>
                              </a:lnTo>
                              <a:lnTo>
                                <a:pt x="9298" y="1734"/>
                              </a:lnTo>
                              <a:lnTo>
                                <a:pt x="9318" y="1726"/>
                              </a:lnTo>
                              <a:lnTo>
                                <a:pt x="306" y="1726"/>
                              </a:lnTo>
                              <a:lnTo>
                                <a:pt x="282" y="1722"/>
                              </a:lnTo>
                              <a:lnTo>
                                <a:pt x="259" y="1716"/>
                              </a:lnTo>
                              <a:lnTo>
                                <a:pt x="237" y="1708"/>
                              </a:lnTo>
                              <a:lnTo>
                                <a:pt x="215" y="1696"/>
                              </a:lnTo>
                              <a:lnTo>
                                <a:pt x="196" y="1684"/>
                              </a:lnTo>
                              <a:lnTo>
                                <a:pt x="177" y="1670"/>
                              </a:lnTo>
                              <a:lnTo>
                                <a:pt x="160" y="1654"/>
                              </a:lnTo>
                              <a:lnTo>
                                <a:pt x="144" y="1636"/>
                              </a:lnTo>
                              <a:lnTo>
                                <a:pt x="130" y="1618"/>
                              </a:lnTo>
                              <a:lnTo>
                                <a:pt x="118" y="1598"/>
                              </a:lnTo>
                              <a:lnTo>
                                <a:pt x="108" y="1576"/>
                              </a:lnTo>
                              <a:lnTo>
                                <a:pt x="100" y="1554"/>
                              </a:lnTo>
                              <a:lnTo>
                                <a:pt x="95" y="1530"/>
                              </a:lnTo>
                              <a:lnTo>
                                <a:pt x="91" y="1506"/>
                              </a:lnTo>
                              <a:lnTo>
                                <a:pt x="90" y="1486"/>
                              </a:lnTo>
                              <a:lnTo>
                                <a:pt x="90" y="330"/>
                              </a:lnTo>
                              <a:lnTo>
                                <a:pt x="92" y="304"/>
                              </a:lnTo>
                              <a:lnTo>
                                <a:pt x="95" y="280"/>
                              </a:lnTo>
                              <a:lnTo>
                                <a:pt x="102" y="258"/>
                              </a:lnTo>
                              <a:lnTo>
                                <a:pt x="110" y="236"/>
                              </a:lnTo>
                              <a:lnTo>
                                <a:pt x="120" y="214"/>
                              </a:lnTo>
                              <a:lnTo>
                                <a:pt x="133" y="194"/>
                              </a:lnTo>
                              <a:lnTo>
                                <a:pt x="147" y="176"/>
                              </a:lnTo>
                              <a:lnTo>
                                <a:pt x="163" y="158"/>
                              </a:lnTo>
                              <a:lnTo>
                                <a:pt x="180" y="144"/>
                              </a:lnTo>
                              <a:lnTo>
                                <a:pt x="199" y="130"/>
                              </a:lnTo>
                              <a:lnTo>
                                <a:pt x="219" y="118"/>
                              </a:lnTo>
                              <a:lnTo>
                                <a:pt x="241" y="108"/>
                              </a:lnTo>
                              <a:lnTo>
                                <a:pt x="263" y="100"/>
                              </a:lnTo>
                              <a:lnTo>
                                <a:pt x="286" y="94"/>
                              </a:lnTo>
                              <a:lnTo>
                                <a:pt x="310" y="90"/>
                              </a:lnTo>
                              <a:lnTo>
                                <a:pt x="9320" y="90"/>
                              </a:lnTo>
                              <a:lnTo>
                                <a:pt x="9301" y="82"/>
                              </a:lnTo>
                              <a:lnTo>
                                <a:pt x="9276" y="76"/>
                              </a:lnTo>
                              <a:lnTo>
                                <a:pt x="9250" y="72"/>
                              </a:lnTo>
                              <a:lnTo>
                                <a:pt x="9222" y="70"/>
                              </a:lnTo>
                              <a:close/>
                              <a:moveTo>
                                <a:pt x="9320" y="90"/>
                              </a:moveTo>
                              <a:lnTo>
                                <a:pt x="9249" y="90"/>
                              </a:lnTo>
                              <a:lnTo>
                                <a:pt x="9273" y="94"/>
                              </a:lnTo>
                              <a:lnTo>
                                <a:pt x="9297" y="100"/>
                              </a:lnTo>
                              <a:lnTo>
                                <a:pt x="9319" y="108"/>
                              </a:lnTo>
                              <a:lnTo>
                                <a:pt x="9340" y="120"/>
                              </a:lnTo>
                              <a:lnTo>
                                <a:pt x="9360" y="132"/>
                              </a:lnTo>
                              <a:lnTo>
                                <a:pt x="9378" y="146"/>
                              </a:lnTo>
                              <a:lnTo>
                                <a:pt x="9396" y="162"/>
                              </a:lnTo>
                              <a:lnTo>
                                <a:pt x="9411" y="180"/>
                              </a:lnTo>
                              <a:lnTo>
                                <a:pt x="9425" y="198"/>
                              </a:lnTo>
                              <a:lnTo>
                                <a:pt x="9437" y="218"/>
                              </a:lnTo>
                              <a:lnTo>
                                <a:pt x="9447" y="240"/>
                              </a:lnTo>
                              <a:lnTo>
                                <a:pt x="9455" y="262"/>
                              </a:lnTo>
                              <a:lnTo>
                                <a:pt x="9461" y="284"/>
                              </a:lnTo>
                              <a:lnTo>
                                <a:pt x="9464" y="310"/>
                              </a:lnTo>
                              <a:lnTo>
                                <a:pt x="9465" y="330"/>
                              </a:lnTo>
                              <a:lnTo>
                                <a:pt x="9465" y="1482"/>
                              </a:lnTo>
                              <a:lnTo>
                                <a:pt x="9465" y="1486"/>
                              </a:lnTo>
                              <a:lnTo>
                                <a:pt x="9464" y="1512"/>
                              </a:lnTo>
                              <a:lnTo>
                                <a:pt x="9460" y="1536"/>
                              </a:lnTo>
                              <a:lnTo>
                                <a:pt x="9454" y="1558"/>
                              </a:lnTo>
                              <a:lnTo>
                                <a:pt x="9445" y="1580"/>
                              </a:lnTo>
                              <a:lnTo>
                                <a:pt x="9435" y="1602"/>
                              </a:lnTo>
                              <a:lnTo>
                                <a:pt x="9422" y="1622"/>
                              </a:lnTo>
                              <a:lnTo>
                                <a:pt x="9408" y="1640"/>
                              </a:lnTo>
                              <a:lnTo>
                                <a:pt x="9392" y="1658"/>
                              </a:lnTo>
                              <a:lnTo>
                                <a:pt x="9375" y="1672"/>
                              </a:lnTo>
                              <a:lnTo>
                                <a:pt x="9356" y="1686"/>
                              </a:lnTo>
                              <a:lnTo>
                                <a:pt x="9336" y="1698"/>
                              </a:lnTo>
                              <a:lnTo>
                                <a:pt x="9315" y="1708"/>
                              </a:lnTo>
                              <a:lnTo>
                                <a:pt x="9292" y="1716"/>
                              </a:lnTo>
                              <a:lnTo>
                                <a:pt x="9269" y="1722"/>
                              </a:lnTo>
                              <a:lnTo>
                                <a:pt x="9245" y="1726"/>
                              </a:lnTo>
                              <a:lnTo>
                                <a:pt x="9318" y="1726"/>
                              </a:lnTo>
                              <a:lnTo>
                                <a:pt x="9322" y="1724"/>
                              </a:lnTo>
                              <a:lnTo>
                                <a:pt x="9345" y="1714"/>
                              </a:lnTo>
                              <a:lnTo>
                                <a:pt x="9367" y="1702"/>
                              </a:lnTo>
                              <a:lnTo>
                                <a:pt x="9387" y="1686"/>
                              </a:lnTo>
                              <a:lnTo>
                                <a:pt x="9406" y="1670"/>
                              </a:lnTo>
                              <a:lnTo>
                                <a:pt x="9438" y="1632"/>
                              </a:lnTo>
                              <a:lnTo>
                                <a:pt x="9451" y="1610"/>
                              </a:lnTo>
                              <a:lnTo>
                                <a:pt x="9462" y="1586"/>
                              </a:lnTo>
                              <a:lnTo>
                                <a:pt x="9471" y="1562"/>
                              </a:lnTo>
                              <a:lnTo>
                                <a:pt x="9478" y="1538"/>
                              </a:lnTo>
                              <a:lnTo>
                                <a:pt x="9482" y="1512"/>
                              </a:lnTo>
                              <a:lnTo>
                                <a:pt x="9483" y="1486"/>
                              </a:lnTo>
                              <a:lnTo>
                                <a:pt x="9483" y="1482"/>
                              </a:lnTo>
                              <a:lnTo>
                                <a:pt x="9483" y="330"/>
                              </a:lnTo>
                              <a:lnTo>
                                <a:pt x="9482" y="306"/>
                              </a:lnTo>
                              <a:lnTo>
                                <a:pt x="9478" y="280"/>
                              </a:lnTo>
                              <a:lnTo>
                                <a:pt x="9472" y="256"/>
                              </a:lnTo>
                              <a:lnTo>
                                <a:pt x="9463" y="232"/>
                              </a:lnTo>
                              <a:lnTo>
                                <a:pt x="9452" y="208"/>
                              </a:lnTo>
                              <a:lnTo>
                                <a:pt x="9439" y="188"/>
                              </a:lnTo>
                              <a:lnTo>
                                <a:pt x="9424" y="166"/>
                              </a:lnTo>
                              <a:lnTo>
                                <a:pt x="9408" y="148"/>
                              </a:lnTo>
                              <a:lnTo>
                                <a:pt x="9389" y="132"/>
                              </a:lnTo>
                              <a:lnTo>
                                <a:pt x="9369" y="116"/>
                              </a:lnTo>
                              <a:lnTo>
                                <a:pt x="9348" y="104"/>
                              </a:lnTo>
                              <a:lnTo>
                                <a:pt x="9325" y="92"/>
                              </a:lnTo>
                              <a:lnTo>
                                <a:pt x="9320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05" y="540"/>
                          <a:ext cx="1305" cy="15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3B91A9" id="Agrupar 5" o:spid="_x0000_s1026" style="position:absolute;margin-left:52.3pt;margin-top:18.85pt;width:491.15pt;height:90.8pt;z-index:-251661312;mso-position-horizontal-relative:page;mso-position-vertical-relative:page" coordorigin="1046,377" coordsize="9555,18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">
              <v:shape id="docshape2" o:spid="_x0000_s1027" style="position:absolute;left:1046;top:377;width:9555;height:1816;visibility:visible;mso-wrap-style:square;v-text-anchor:top" coordsize="9555,1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" path="m9254,l297,,264,6r-32,8l201,26,172,40,145,58,120,76,96,98,75,122,56,148,39,176,26,204,14,236,6,268,2,300,,330,,1486r2,34l7,1554r9,32l27,1616r14,28l58,1672r20,26l99,1720r24,22l149,1762r27,16l205,1792r31,10l268,1810r33,6l9224,1816r34,-2l9291,1810r32,-8l9354,1790r29,-14l9406,1762r-9102,l276,1758r-26,-8l224,1740r-24,-10l177,1716r-22,-16l136,1680r-18,-18l101,1640,88,1616,76,1592,66,1566r-6,-26l55,1512r-1,-26l54,330r2,-28l60,276r7,-28l76,222,88,198r14,-22l118,154r18,-20l156,116r22,-16l201,86,225,74r26,-8l277,58r28,-4l334,52r9069,l9379,38,9350,24,9319,14,9287,6,9254,xm9403,52r-181,l9251,54r28,4l9306,66r25,8l9355,86r23,14l9400,116r20,20l9438,154r16,22l9468,200r11,24l9489,250r7,26l9500,304r1,26l9501,1482r,4l9500,1512r-5,28l9488,1568r-9,24l9467,1618r-14,22l9437,1662r-18,20l9399,1700r-21,16l9355,1730r-25,12l9305,1750r-27,8l9250,1762r156,l9410,1760r25,-20l9459,1718r21,-24l9499,1668r17,-28l9530,1612r11,-32l9549,1548r5,-32l9555,1486r,-1156l9553,296r-5,-34l9539,230r-11,-30l9514,172r-17,-28l9478,118,9456,94,9432,74,9406,54r-3,-2xm9222,70l334,70r-26,2l282,76r-25,6l233,90r-23,12l188,114r-20,16l149,146r-16,18l117,184r-13,22l93,230r-9,22l78,278r-4,26l72,330r,1156l73,1510r4,26l83,1560r9,24l103,1608r13,22l131,1650r17,18l166,1684r20,16l208,1712r22,12l254,1732r25,8l305,1744r8942,l9273,1740r25,-6l9318,1726r-9012,l282,1722r-23,-6l237,1708r-22,-12l196,1684r-19,-14l160,1654r-16,-18l130,1618r-12,-20l108,1576r-8,-22l95,1530r-4,-24l90,1486,90,330r2,-26l95,280r7,-22l110,236r10,-22l133,194r14,-18l163,158r17,-14l199,130r20,-12l241,108r22,-8l286,94r24,-4l9320,90r-19,-8l9276,76r-26,-4l9222,70xm9320,90r-71,l9273,94r24,6l9319,108r21,12l9360,132r18,14l9396,162r15,18l9425,198r12,20l9447,240r8,22l9461,284r3,26l9465,330r,1152l9465,1486r-1,26l9460,1536r-6,22l9445,1580r-10,22l9422,1622r-14,18l9392,1658r-17,14l9356,1686r-20,12l9315,1708r-23,8l9269,1722r-24,4l9318,1726r4,-2l9345,1714r22,-12l9387,1686r19,-16l9438,1632r13,-22l9462,1586r9,-24l9478,1538r4,-26l9483,1486r,-4l9483,330r-1,-24l9478,280r-6,-24l9463,232r-11,-24l9439,188r-15,-22l9408,148r-19,-16l9369,116r-21,-12l9325,92r-5,-2xe" fillcolor="green" stroked="f">
                <v:path arrowok="t" o:connecttype="custom" o:connectlocs="201,403;75,499;6,645;7,1931;78,2075;205,2169;9258,2191;9406,2139;200,2107;101,2017;55,1889;67,625;136,511;251,443;9379,415;9403,429;9331,451;9438,531;9496,653;9500,1889;9453,2017;9355,2107;9406,2139;9499,2045;9554,1893;9539,607;9456,471;334,447;210,479;117,561;74,681;83,1937;148,2045;254,2109;9298,2111;237,2085;144,2013;95,1907;95,657;147,553;241,485;9301,459;9249,467;9360,509;9437,595;9465,707;9454,1935;9392,2035;9292,2093;9345,2091;9451,1987;9483,1863;9472,633;9408,525;9320,467" o:connectangles="0,0,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1305;top:540;width:1305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http://www.cmagudosdosul.pr.gov.br/img/spacer.gif" style="width:.75pt;height:.75pt;visibility:visible;mso-wrap-style:square" o:bullet="t">
        <v:imagedata r:id="rId1" o:title="spacer"/>
      </v:shape>
    </w:pict>
  </w:numPicBullet>
  <w:abstractNum w:abstractNumId="0" w15:restartNumberingAfterBreak="0">
    <w:nsid w:val="50807BD9"/>
    <w:multiLevelType w:val="hybridMultilevel"/>
    <w:tmpl w:val="327C2748"/>
    <w:lvl w:ilvl="0" w:tplc="39B8B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1ADE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0C6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5E7B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DE94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346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72EE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3ECD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5E31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1321331"/>
    <w:multiLevelType w:val="hybridMultilevel"/>
    <w:tmpl w:val="F4424DD2"/>
    <w:lvl w:ilvl="0" w:tplc="D5CC87AC">
      <w:start w:val="1"/>
      <w:numFmt w:val="upperRoman"/>
      <w:lvlText w:val="%1"/>
      <w:lvlJc w:val="left"/>
      <w:pPr>
        <w:ind w:left="25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6EE7906">
      <w:numFmt w:val="bullet"/>
      <w:lvlText w:val="•"/>
      <w:lvlJc w:val="left"/>
      <w:pPr>
        <w:ind w:left="1312" w:hanging="140"/>
      </w:pPr>
      <w:rPr>
        <w:rFonts w:hint="default"/>
        <w:lang w:val="pt-PT" w:eastAsia="en-US" w:bidi="ar-SA"/>
      </w:rPr>
    </w:lvl>
    <w:lvl w:ilvl="2" w:tplc="4DB45610">
      <w:numFmt w:val="bullet"/>
      <w:lvlText w:val="•"/>
      <w:lvlJc w:val="left"/>
      <w:pPr>
        <w:ind w:left="2365" w:hanging="140"/>
      </w:pPr>
      <w:rPr>
        <w:rFonts w:hint="default"/>
        <w:lang w:val="pt-PT" w:eastAsia="en-US" w:bidi="ar-SA"/>
      </w:rPr>
    </w:lvl>
    <w:lvl w:ilvl="3" w:tplc="25DAA2C2">
      <w:numFmt w:val="bullet"/>
      <w:lvlText w:val="•"/>
      <w:lvlJc w:val="left"/>
      <w:pPr>
        <w:ind w:left="3417" w:hanging="140"/>
      </w:pPr>
      <w:rPr>
        <w:rFonts w:hint="default"/>
        <w:lang w:val="pt-PT" w:eastAsia="en-US" w:bidi="ar-SA"/>
      </w:rPr>
    </w:lvl>
    <w:lvl w:ilvl="4" w:tplc="7922A47E">
      <w:numFmt w:val="bullet"/>
      <w:lvlText w:val="•"/>
      <w:lvlJc w:val="left"/>
      <w:pPr>
        <w:ind w:left="4470" w:hanging="140"/>
      </w:pPr>
      <w:rPr>
        <w:rFonts w:hint="default"/>
        <w:lang w:val="pt-PT" w:eastAsia="en-US" w:bidi="ar-SA"/>
      </w:rPr>
    </w:lvl>
    <w:lvl w:ilvl="5" w:tplc="EF3464A0">
      <w:numFmt w:val="bullet"/>
      <w:lvlText w:val="•"/>
      <w:lvlJc w:val="left"/>
      <w:pPr>
        <w:ind w:left="5523" w:hanging="140"/>
      </w:pPr>
      <w:rPr>
        <w:rFonts w:hint="default"/>
        <w:lang w:val="pt-PT" w:eastAsia="en-US" w:bidi="ar-SA"/>
      </w:rPr>
    </w:lvl>
    <w:lvl w:ilvl="6" w:tplc="E2B4AA4A">
      <w:numFmt w:val="bullet"/>
      <w:lvlText w:val="•"/>
      <w:lvlJc w:val="left"/>
      <w:pPr>
        <w:ind w:left="6575" w:hanging="140"/>
      </w:pPr>
      <w:rPr>
        <w:rFonts w:hint="default"/>
        <w:lang w:val="pt-PT" w:eastAsia="en-US" w:bidi="ar-SA"/>
      </w:rPr>
    </w:lvl>
    <w:lvl w:ilvl="7" w:tplc="59B4A8FA">
      <w:numFmt w:val="bullet"/>
      <w:lvlText w:val="•"/>
      <w:lvlJc w:val="left"/>
      <w:pPr>
        <w:ind w:left="7628" w:hanging="140"/>
      </w:pPr>
      <w:rPr>
        <w:rFonts w:hint="default"/>
        <w:lang w:val="pt-PT" w:eastAsia="en-US" w:bidi="ar-SA"/>
      </w:rPr>
    </w:lvl>
    <w:lvl w:ilvl="8" w:tplc="F7E00F22">
      <w:numFmt w:val="bullet"/>
      <w:lvlText w:val="•"/>
      <w:lvlJc w:val="left"/>
      <w:pPr>
        <w:ind w:left="8681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71A75ABB"/>
    <w:multiLevelType w:val="hybridMultilevel"/>
    <w:tmpl w:val="27264626"/>
    <w:lvl w:ilvl="0" w:tplc="72DE3400">
      <w:start w:val="1"/>
      <w:numFmt w:val="upperRoman"/>
      <w:lvlText w:val="%1"/>
      <w:lvlJc w:val="left"/>
      <w:pPr>
        <w:ind w:left="25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57ACA26">
      <w:numFmt w:val="bullet"/>
      <w:lvlText w:val="•"/>
      <w:lvlJc w:val="left"/>
      <w:pPr>
        <w:ind w:left="1312" w:hanging="140"/>
      </w:pPr>
      <w:rPr>
        <w:rFonts w:hint="default"/>
        <w:lang w:val="pt-PT" w:eastAsia="en-US" w:bidi="ar-SA"/>
      </w:rPr>
    </w:lvl>
    <w:lvl w:ilvl="2" w:tplc="AED6EA0C">
      <w:numFmt w:val="bullet"/>
      <w:lvlText w:val="•"/>
      <w:lvlJc w:val="left"/>
      <w:pPr>
        <w:ind w:left="2365" w:hanging="140"/>
      </w:pPr>
      <w:rPr>
        <w:rFonts w:hint="default"/>
        <w:lang w:val="pt-PT" w:eastAsia="en-US" w:bidi="ar-SA"/>
      </w:rPr>
    </w:lvl>
    <w:lvl w:ilvl="3" w:tplc="7B003496">
      <w:numFmt w:val="bullet"/>
      <w:lvlText w:val="•"/>
      <w:lvlJc w:val="left"/>
      <w:pPr>
        <w:ind w:left="3417" w:hanging="140"/>
      </w:pPr>
      <w:rPr>
        <w:rFonts w:hint="default"/>
        <w:lang w:val="pt-PT" w:eastAsia="en-US" w:bidi="ar-SA"/>
      </w:rPr>
    </w:lvl>
    <w:lvl w:ilvl="4" w:tplc="BEA4272E">
      <w:numFmt w:val="bullet"/>
      <w:lvlText w:val="•"/>
      <w:lvlJc w:val="left"/>
      <w:pPr>
        <w:ind w:left="4470" w:hanging="140"/>
      </w:pPr>
      <w:rPr>
        <w:rFonts w:hint="default"/>
        <w:lang w:val="pt-PT" w:eastAsia="en-US" w:bidi="ar-SA"/>
      </w:rPr>
    </w:lvl>
    <w:lvl w:ilvl="5" w:tplc="7C7C0F90">
      <w:numFmt w:val="bullet"/>
      <w:lvlText w:val="•"/>
      <w:lvlJc w:val="left"/>
      <w:pPr>
        <w:ind w:left="5523" w:hanging="140"/>
      </w:pPr>
      <w:rPr>
        <w:rFonts w:hint="default"/>
        <w:lang w:val="pt-PT" w:eastAsia="en-US" w:bidi="ar-SA"/>
      </w:rPr>
    </w:lvl>
    <w:lvl w:ilvl="6" w:tplc="8690B62C">
      <w:numFmt w:val="bullet"/>
      <w:lvlText w:val="•"/>
      <w:lvlJc w:val="left"/>
      <w:pPr>
        <w:ind w:left="6575" w:hanging="140"/>
      </w:pPr>
      <w:rPr>
        <w:rFonts w:hint="default"/>
        <w:lang w:val="pt-PT" w:eastAsia="en-US" w:bidi="ar-SA"/>
      </w:rPr>
    </w:lvl>
    <w:lvl w:ilvl="7" w:tplc="672A2DA8">
      <w:numFmt w:val="bullet"/>
      <w:lvlText w:val="•"/>
      <w:lvlJc w:val="left"/>
      <w:pPr>
        <w:ind w:left="7628" w:hanging="140"/>
      </w:pPr>
      <w:rPr>
        <w:rFonts w:hint="default"/>
        <w:lang w:val="pt-PT" w:eastAsia="en-US" w:bidi="ar-SA"/>
      </w:rPr>
    </w:lvl>
    <w:lvl w:ilvl="8" w:tplc="DDC8FD02">
      <w:numFmt w:val="bullet"/>
      <w:lvlText w:val="•"/>
      <w:lvlJc w:val="left"/>
      <w:pPr>
        <w:ind w:left="8681" w:hanging="140"/>
      </w:pPr>
      <w:rPr>
        <w:rFonts w:hint="default"/>
        <w:lang w:val="pt-PT" w:eastAsia="en-US" w:bidi="ar-SA"/>
      </w:rPr>
    </w:lvl>
  </w:abstractNum>
  <w:num w:numId="1" w16cid:durableId="104931602">
    <w:abstractNumId w:val="2"/>
  </w:num>
  <w:num w:numId="2" w16cid:durableId="284700457">
    <w:abstractNumId w:val="1"/>
  </w:num>
  <w:num w:numId="3" w16cid:durableId="820511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05AB"/>
    <w:rsid w:val="00026D32"/>
    <w:rsid w:val="000355B1"/>
    <w:rsid w:val="00043ECC"/>
    <w:rsid w:val="000611FB"/>
    <w:rsid w:val="00066C8B"/>
    <w:rsid w:val="0008778E"/>
    <w:rsid w:val="000A310F"/>
    <w:rsid w:val="000C50B7"/>
    <w:rsid w:val="000E2A6D"/>
    <w:rsid w:val="000E36A8"/>
    <w:rsid w:val="00147396"/>
    <w:rsid w:val="00183739"/>
    <w:rsid w:val="00183CAD"/>
    <w:rsid w:val="0019443C"/>
    <w:rsid w:val="001B4EBD"/>
    <w:rsid w:val="001C7F5A"/>
    <w:rsid w:val="001F763B"/>
    <w:rsid w:val="00205973"/>
    <w:rsid w:val="002131E5"/>
    <w:rsid w:val="0022045E"/>
    <w:rsid w:val="00225121"/>
    <w:rsid w:val="00255527"/>
    <w:rsid w:val="002605B9"/>
    <w:rsid w:val="00272D05"/>
    <w:rsid w:val="00275521"/>
    <w:rsid w:val="00280108"/>
    <w:rsid w:val="002964C4"/>
    <w:rsid w:val="002F5A92"/>
    <w:rsid w:val="00301AEE"/>
    <w:rsid w:val="003065EC"/>
    <w:rsid w:val="00337296"/>
    <w:rsid w:val="00366AFC"/>
    <w:rsid w:val="003B3560"/>
    <w:rsid w:val="003B571C"/>
    <w:rsid w:val="003C78DE"/>
    <w:rsid w:val="003D36CE"/>
    <w:rsid w:val="003F145F"/>
    <w:rsid w:val="003F6C7A"/>
    <w:rsid w:val="00400C45"/>
    <w:rsid w:val="00427596"/>
    <w:rsid w:val="00437059"/>
    <w:rsid w:val="00463051"/>
    <w:rsid w:val="00472015"/>
    <w:rsid w:val="0048662F"/>
    <w:rsid w:val="004B0CBF"/>
    <w:rsid w:val="00506231"/>
    <w:rsid w:val="005140CB"/>
    <w:rsid w:val="00540EA9"/>
    <w:rsid w:val="00545DD0"/>
    <w:rsid w:val="00552416"/>
    <w:rsid w:val="00582ACF"/>
    <w:rsid w:val="005B668D"/>
    <w:rsid w:val="005E1D59"/>
    <w:rsid w:val="005F22E0"/>
    <w:rsid w:val="00601436"/>
    <w:rsid w:val="0060613C"/>
    <w:rsid w:val="00620C10"/>
    <w:rsid w:val="00634162"/>
    <w:rsid w:val="00644649"/>
    <w:rsid w:val="006464B3"/>
    <w:rsid w:val="00673E5F"/>
    <w:rsid w:val="00675DB4"/>
    <w:rsid w:val="00690EAE"/>
    <w:rsid w:val="006D242F"/>
    <w:rsid w:val="006D5649"/>
    <w:rsid w:val="006F2E8D"/>
    <w:rsid w:val="006F3AA4"/>
    <w:rsid w:val="0073108F"/>
    <w:rsid w:val="00763647"/>
    <w:rsid w:val="00781CEE"/>
    <w:rsid w:val="007B0898"/>
    <w:rsid w:val="007B231D"/>
    <w:rsid w:val="007D3C79"/>
    <w:rsid w:val="007F3A12"/>
    <w:rsid w:val="00800FE0"/>
    <w:rsid w:val="00803897"/>
    <w:rsid w:val="008102C1"/>
    <w:rsid w:val="00814724"/>
    <w:rsid w:val="00845242"/>
    <w:rsid w:val="0085378F"/>
    <w:rsid w:val="008C1E28"/>
    <w:rsid w:val="008C56B2"/>
    <w:rsid w:val="008D24CF"/>
    <w:rsid w:val="008F317C"/>
    <w:rsid w:val="00917C1D"/>
    <w:rsid w:val="0092081B"/>
    <w:rsid w:val="00933ED9"/>
    <w:rsid w:val="00972D5C"/>
    <w:rsid w:val="00975D07"/>
    <w:rsid w:val="00977D8C"/>
    <w:rsid w:val="009A5710"/>
    <w:rsid w:val="009B0CAC"/>
    <w:rsid w:val="009D23D6"/>
    <w:rsid w:val="009F4288"/>
    <w:rsid w:val="00A0184B"/>
    <w:rsid w:val="00A20E06"/>
    <w:rsid w:val="00A31369"/>
    <w:rsid w:val="00A53175"/>
    <w:rsid w:val="00A556FF"/>
    <w:rsid w:val="00A92226"/>
    <w:rsid w:val="00AB7309"/>
    <w:rsid w:val="00AD4CC2"/>
    <w:rsid w:val="00B026A4"/>
    <w:rsid w:val="00B13009"/>
    <w:rsid w:val="00B26056"/>
    <w:rsid w:val="00B666C6"/>
    <w:rsid w:val="00B7137D"/>
    <w:rsid w:val="00B80646"/>
    <w:rsid w:val="00BB3D9E"/>
    <w:rsid w:val="00BC0401"/>
    <w:rsid w:val="00BD0048"/>
    <w:rsid w:val="00C158F6"/>
    <w:rsid w:val="00C2360E"/>
    <w:rsid w:val="00C30DCC"/>
    <w:rsid w:val="00C3373A"/>
    <w:rsid w:val="00C52056"/>
    <w:rsid w:val="00C6157F"/>
    <w:rsid w:val="00C74619"/>
    <w:rsid w:val="00C7682A"/>
    <w:rsid w:val="00C92829"/>
    <w:rsid w:val="00C9441B"/>
    <w:rsid w:val="00C97CD7"/>
    <w:rsid w:val="00CA0812"/>
    <w:rsid w:val="00CA28D3"/>
    <w:rsid w:val="00CA6C57"/>
    <w:rsid w:val="00CB0872"/>
    <w:rsid w:val="00CE1CEF"/>
    <w:rsid w:val="00D01D5C"/>
    <w:rsid w:val="00D31242"/>
    <w:rsid w:val="00D3477A"/>
    <w:rsid w:val="00D52936"/>
    <w:rsid w:val="00DA294E"/>
    <w:rsid w:val="00DD18CA"/>
    <w:rsid w:val="00DD6527"/>
    <w:rsid w:val="00DF0DCC"/>
    <w:rsid w:val="00DF3918"/>
    <w:rsid w:val="00DF3B32"/>
    <w:rsid w:val="00E035E4"/>
    <w:rsid w:val="00E24B20"/>
    <w:rsid w:val="00E3286C"/>
    <w:rsid w:val="00E54E79"/>
    <w:rsid w:val="00E97928"/>
    <w:rsid w:val="00EA45B8"/>
    <w:rsid w:val="00EA6A82"/>
    <w:rsid w:val="00EB5375"/>
    <w:rsid w:val="00EB62D3"/>
    <w:rsid w:val="00EC63B6"/>
    <w:rsid w:val="00ED1A0F"/>
    <w:rsid w:val="00F0326D"/>
    <w:rsid w:val="00F2442C"/>
    <w:rsid w:val="00F43575"/>
    <w:rsid w:val="00F74EA5"/>
    <w:rsid w:val="00F81D2B"/>
    <w:rsid w:val="00F905AB"/>
    <w:rsid w:val="00F9571F"/>
    <w:rsid w:val="00FB5113"/>
    <w:rsid w:val="00FC4224"/>
    <w:rsid w:val="00FC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E11CA4C"/>
  <w15:docId w15:val="{7FFFD7CD-D1FB-418C-8FAD-7E1E6856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3286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3665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9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858" w:hanging="839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41"/>
      <w:ind w:left="119" w:hanging="31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2512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313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136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A313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31369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A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FE0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E3286C"/>
    <w:pPr>
      <w:widowControl/>
      <w:adjustRightInd w:val="0"/>
    </w:pPr>
    <w:rPr>
      <w:rFonts w:ascii="Segoe UI" w:hAnsi="Segoe UI" w:cs="Segoe UI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F5A92"/>
    <w:pPr>
      <w:widowControl/>
      <w:suppressAutoHyphens/>
      <w:autoSpaceDE/>
      <w:autoSpaceDN/>
      <w:spacing w:before="280" w:after="280"/>
    </w:pPr>
    <w:rPr>
      <w:sz w:val="24"/>
      <w:szCs w:val="24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758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Camara Itapejara</cp:lastModifiedBy>
  <cp:revision>35</cp:revision>
  <cp:lastPrinted>2023-04-12T18:37:00Z</cp:lastPrinted>
  <dcterms:created xsi:type="dcterms:W3CDTF">2024-01-17T12:00:00Z</dcterms:created>
  <dcterms:modified xsi:type="dcterms:W3CDTF">2024-03-06T16:03:00Z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2022-07-06T00:00:00Z</vt:filetime>
  </property>
  <property fmtid="{D5CDD505-2E9C-101B-9397-08002B2CF9AE}" pid="5" name="Producer">
    <vt:lpwstr>Microsoft® Word 2010</vt:lpwstr>
  </property>
</Properties>
</file>