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A8FBF3A" w:rsidR="00D22642" w:rsidRPr="00711AB9" w:rsidRDefault="00D22642" w:rsidP="00711AB9">
      <w:pPr>
        <w:spacing w:line="276" w:lineRule="auto"/>
      </w:pPr>
    </w:p>
    <w:p w14:paraId="22AE670B" w14:textId="73F40947" w:rsidR="007166CD" w:rsidRDefault="007166CD" w:rsidP="00342E82">
      <w:pPr>
        <w:pStyle w:val="Corpodetexto"/>
        <w:tabs>
          <w:tab w:val="left" w:pos="6312"/>
          <w:tab w:val="left" w:pos="6852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C9F54F7" w14:textId="7026F61F" w:rsidR="00097D2E" w:rsidRPr="00711AB9" w:rsidRDefault="00D8721E" w:rsidP="00342E82">
      <w:pPr>
        <w:pStyle w:val="Corpodetexto"/>
        <w:tabs>
          <w:tab w:val="left" w:pos="6312"/>
          <w:tab w:val="left" w:pos="6852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D8721E">
        <w:rPr>
          <w:rFonts w:ascii="Arial" w:hAnsi="Arial" w:cs="Arial"/>
          <w:b/>
          <w:bCs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119BF8E2" wp14:editId="30F41C62">
            <wp:simplePos x="0" y="0"/>
            <wp:positionH relativeFrom="page">
              <wp:align>right</wp:align>
            </wp:positionH>
            <wp:positionV relativeFrom="margin">
              <wp:posOffset>489585</wp:posOffset>
            </wp:positionV>
            <wp:extent cx="1933575" cy="5619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97D2E" w:rsidRPr="00711AB9">
        <w:rPr>
          <w:rFonts w:ascii="Arial" w:hAnsi="Arial" w:cs="Arial"/>
          <w:b/>
          <w:bCs/>
          <w:sz w:val="22"/>
          <w:szCs w:val="22"/>
          <w:lang w:val="pt-BR"/>
        </w:rPr>
        <w:t>INDICAÇÃO N</w:t>
      </w:r>
      <w:r w:rsidR="00DB28C9">
        <w:rPr>
          <w:rFonts w:ascii="Arial" w:hAnsi="Arial" w:cs="Arial"/>
          <w:b/>
          <w:bCs/>
          <w:sz w:val="22"/>
          <w:szCs w:val="22"/>
          <w:lang w:val="pt-BR"/>
        </w:rPr>
        <w:t>º</w:t>
      </w:r>
      <w:r w:rsidR="00824D3A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5D2C9F">
        <w:rPr>
          <w:rFonts w:ascii="Arial" w:hAnsi="Arial" w:cs="Arial"/>
          <w:b/>
          <w:bCs/>
          <w:sz w:val="22"/>
          <w:szCs w:val="22"/>
          <w:lang w:val="pt-BR"/>
        </w:rPr>
        <w:t>592</w:t>
      </w:r>
      <w:r w:rsidR="00097D2E" w:rsidRPr="00711AB9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="00097D2E" w:rsidRPr="007166CD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9F15BD" w:rsidRPr="007166CD">
        <w:rPr>
          <w:rFonts w:ascii="Arial" w:hAnsi="Arial" w:cs="Arial"/>
          <w:noProof/>
          <w:sz w:val="22"/>
          <w:szCs w:val="22"/>
          <w:lang w:val="pt-BR"/>
        </w:rPr>
        <w:tab/>
      </w:r>
      <w:r w:rsidR="00342E82" w:rsidRPr="007166CD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76E0233" w14:textId="05EF165F" w:rsidR="00AA07FE" w:rsidRDefault="00097D2E" w:rsidP="00D8721E">
      <w:pPr>
        <w:pStyle w:val="Corpodetexto"/>
        <w:tabs>
          <w:tab w:val="left" w:pos="6852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>FERNANDO MISTURINI</w:t>
      </w:r>
      <w:r w:rsidR="00D8721E"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4F84A228" w14:textId="3C731835" w:rsidR="00097D2E" w:rsidRPr="00BF2FF6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6479BC62" w:rsidR="00097D2E" w:rsidRPr="00711AB9" w:rsidRDefault="00097D2E" w:rsidP="009A4AE1">
      <w:pPr>
        <w:pStyle w:val="Corpodetexto"/>
        <w:tabs>
          <w:tab w:val="left" w:pos="6240"/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1F388A">
        <w:rPr>
          <w:rFonts w:ascii="Arial" w:hAnsi="Arial" w:cs="Arial"/>
          <w:sz w:val="22"/>
          <w:szCs w:val="22"/>
          <w:lang w:val="pt-BR"/>
        </w:rPr>
        <w:tab/>
      </w:r>
      <w:r w:rsidR="009A4AE1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77EFEAA1" w:rsidR="00097D2E" w:rsidRPr="00711AB9" w:rsidRDefault="00097D2E" w:rsidP="0047164E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7166CD">
        <w:rPr>
          <w:noProof/>
          <w:lang w:val="pt-BR"/>
        </w:rPr>
        <w:t xml:space="preserve"> </w:t>
      </w:r>
      <w:r w:rsidR="0047164E" w:rsidRPr="007166CD">
        <w:rPr>
          <w:noProof/>
          <w:lang w:val="pt-BR"/>
        </w:rPr>
        <w:tab/>
      </w:r>
    </w:p>
    <w:p w14:paraId="0D1A5168" w14:textId="4E0AE130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617C9BA" w14:textId="5C0729A4" w:rsidR="007F10A9" w:rsidRPr="00BF2FF6" w:rsidRDefault="00097D2E" w:rsidP="00711AB9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5685D421" w14:textId="77777777" w:rsidR="003C4479" w:rsidRDefault="003C4479" w:rsidP="003C44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4D58D04" w14:textId="3570827E" w:rsidR="003C4479" w:rsidRPr="00D8721E" w:rsidRDefault="00711AB9" w:rsidP="00DB28C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24D3A">
        <w:rPr>
          <w:rFonts w:ascii="Arial" w:hAnsi="Arial" w:cs="Arial"/>
          <w:sz w:val="22"/>
          <w:szCs w:val="22"/>
        </w:rPr>
        <w:t>O</w:t>
      </w:r>
      <w:r w:rsidR="007C248B" w:rsidRPr="00824D3A">
        <w:rPr>
          <w:rFonts w:ascii="Arial" w:hAnsi="Arial" w:cs="Arial"/>
          <w:sz w:val="22"/>
          <w:szCs w:val="22"/>
        </w:rPr>
        <w:t xml:space="preserve"> </w:t>
      </w:r>
      <w:r w:rsidR="00097D2E" w:rsidRPr="00824D3A">
        <w:rPr>
          <w:rFonts w:ascii="Arial" w:hAnsi="Arial" w:cs="Arial"/>
          <w:sz w:val="22"/>
          <w:szCs w:val="22"/>
        </w:rPr>
        <w:t xml:space="preserve">Vereador que esta subscreve, na forma regimental, vem, respeitosamente, à presença de Vossa Excelência, </w:t>
      </w:r>
      <w:r w:rsidR="00097D2E" w:rsidRPr="00824D3A">
        <w:rPr>
          <w:rFonts w:ascii="Arial" w:hAnsi="Arial" w:cs="Arial"/>
          <w:b/>
          <w:bCs/>
          <w:sz w:val="22"/>
          <w:szCs w:val="22"/>
        </w:rPr>
        <w:t>INDICAR</w:t>
      </w:r>
      <w:r w:rsidR="00097D2E" w:rsidRPr="00824D3A">
        <w:rPr>
          <w:rFonts w:ascii="Arial" w:hAnsi="Arial" w:cs="Arial"/>
          <w:sz w:val="22"/>
          <w:szCs w:val="22"/>
        </w:rPr>
        <w:t xml:space="preserve">, </w:t>
      </w:r>
      <w:r w:rsidR="00D8721E">
        <w:rPr>
          <w:rFonts w:ascii="Arial" w:hAnsi="Arial" w:cs="Arial"/>
          <w:sz w:val="22"/>
          <w:szCs w:val="22"/>
        </w:rPr>
        <w:t xml:space="preserve">ao Poder Executivo Municipal, </w:t>
      </w:r>
      <w:r w:rsidR="00D8721E" w:rsidRPr="00D8721E">
        <w:rPr>
          <w:rFonts w:ascii="Arial" w:hAnsi="Arial" w:cs="Arial"/>
          <w:sz w:val="22"/>
          <w:szCs w:val="22"/>
        </w:rPr>
        <w:t xml:space="preserve">que seja incluída no cronograma de asfaltamento do município a </w:t>
      </w:r>
      <w:r w:rsidR="00D8721E" w:rsidRPr="00D8721E">
        <w:rPr>
          <w:rStyle w:val="Forte"/>
          <w:rFonts w:ascii="Arial" w:hAnsi="Arial" w:cs="Arial"/>
          <w:sz w:val="22"/>
          <w:szCs w:val="22"/>
        </w:rPr>
        <w:t>Rua Giocondo Felipe</w:t>
      </w:r>
      <w:r w:rsidR="00D8721E" w:rsidRPr="00D8721E">
        <w:rPr>
          <w:rFonts w:ascii="Arial" w:hAnsi="Arial" w:cs="Arial"/>
          <w:sz w:val="22"/>
          <w:szCs w:val="22"/>
        </w:rPr>
        <w:t>, visando a melhoria das condições de tráfego, segurança viária e qualidade de vida dos moradores da localidade.</w:t>
      </w:r>
    </w:p>
    <w:p w14:paraId="63D27F65" w14:textId="77777777" w:rsidR="001F388A" w:rsidRPr="001F388A" w:rsidRDefault="001F388A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709E430D" w14:textId="0583D920" w:rsidR="001F388A" w:rsidRDefault="001F388A" w:rsidP="00BF2F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027B14DE" w14:textId="77777777" w:rsidR="00D8721E" w:rsidRDefault="00D8721E" w:rsidP="00D8721E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D8721E">
        <w:rPr>
          <w:rFonts w:ascii="Arial" w:eastAsia="Times New Roman" w:hAnsi="Arial" w:cs="Arial"/>
          <w:lang w:eastAsia="pt-BR"/>
        </w:rPr>
        <w:t xml:space="preserve">A inclusão da </w:t>
      </w:r>
      <w:r w:rsidRPr="00D8721E">
        <w:rPr>
          <w:rFonts w:ascii="Arial" w:eastAsia="Times New Roman" w:hAnsi="Arial" w:cs="Arial"/>
          <w:b/>
          <w:bCs/>
          <w:lang w:eastAsia="pt-BR"/>
        </w:rPr>
        <w:t>Rua Giocondo Felipe</w:t>
      </w:r>
      <w:r w:rsidRPr="00D8721E">
        <w:rPr>
          <w:rFonts w:ascii="Arial" w:eastAsia="Times New Roman" w:hAnsi="Arial" w:cs="Arial"/>
          <w:lang w:eastAsia="pt-BR"/>
        </w:rPr>
        <w:t xml:space="preserve"> no cronograma de asfaltamento justifica-se pela necessidade de melhorar as condições de tráfego, garantindo segurança e conforto aos moradores e usuários da via. Atualmente, a rua apresenta trechos com pavimentação precária, buracos e acúmulo de poeira ou lama em períodos de chuva, o que compromete a mobilidade urbana e aumenta o risco de acidentes.</w:t>
      </w:r>
    </w:p>
    <w:p w14:paraId="213B279B" w14:textId="5FACC7D5" w:rsidR="00D8721E" w:rsidRPr="00D8721E" w:rsidRDefault="00D8721E" w:rsidP="00D8721E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D8721E">
        <w:rPr>
          <w:rFonts w:ascii="Arial" w:eastAsia="Times New Roman" w:hAnsi="Arial" w:cs="Arial"/>
          <w:lang w:eastAsia="pt-BR"/>
        </w:rPr>
        <w:t>O asfaltamento da via contribuirá ainda para a valorização imobiliária da região, melhoria na coleta de resíduos e no escoamento do tráfego local, além de favorecer o acesso de veículos de transporte escolar, ambulâncias e demais serviços essenciais à população.</w:t>
      </w:r>
    </w:p>
    <w:p w14:paraId="54BEFBE7" w14:textId="0E78497C" w:rsidR="00D8721E" w:rsidRPr="00D8721E" w:rsidRDefault="00D8721E" w:rsidP="00D8721E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D8721E">
        <w:rPr>
          <w:rFonts w:ascii="Arial" w:eastAsia="Times New Roman" w:hAnsi="Arial" w:cs="Arial"/>
          <w:lang w:eastAsia="pt-BR"/>
        </w:rPr>
        <w:t xml:space="preserve">Diante disso, solicitamos a inclusão da </w:t>
      </w:r>
      <w:r w:rsidRPr="00D8721E">
        <w:rPr>
          <w:rFonts w:ascii="Arial" w:eastAsia="Times New Roman" w:hAnsi="Arial" w:cs="Arial"/>
          <w:b/>
          <w:bCs/>
          <w:lang w:eastAsia="pt-BR"/>
        </w:rPr>
        <w:t>Rua Giocondo Felipe</w:t>
      </w:r>
      <w:r w:rsidRPr="00D8721E">
        <w:rPr>
          <w:rFonts w:ascii="Arial" w:eastAsia="Times New Roman" w:hAnsi="Arial" w:cs="Arial"/>
          <w:lang w:eastAsia="pt-BR"/>
        </w:rPr>
        <w:t xml:space="preserve"> no próximo cronograma de obras de pavimentação municipal.</w:t>
      </w:r>
    </w:p>
    <w:p w14:paraId="7EC897DD" w14:textId="7E386671" w:rsidR="00186D94" w:rsidRPr="00711AB9" w:rsidRDefault="00097D2E" w:rsidP="00EB0C81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CB3EFF">
        <w:rPr>
          <w:rFonts w:ascii="Arial" w:hAnsi="Arial" w:cs="Arial"/>
        </w:rPr>
        <w:t>19</w:t>
      </w:r>
      <w:r w:rsidR="00824D3A">
        <w:rPr>
          <w:rFonts w:ascii="Arial" w:hAnsi="Arial" w:cs="Arial"/>
        </w:rPr>
        <w:t xml:space="preserve"> de agosto </w:t>
      </w:r>
      <w:r w:rsidRPr="00711AB9">
        <w:rPr>
          <w:rFonts w:ascii="Arial" w:hAnsi="Arial" w:cs="Arial"/>
        </w:rPr>
        <w:t>de 2025.</w:t>
      </w:r>
    </w:p>
    <w:p w14:paraId="1E4E2DBF" w14:textId="77777777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38BA50B" w14:textId="38E39C1C" w:rsidR="001F388A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FERNANDO MISTURINI </w:t>
      </w:r>
    </w:p>
    <w:p w14:paraId="3BB33E7D" w14:textId="5DA1A4D4" w:rsidR="004F4CC7" w:rsidRPr="00711AB9" w:rsidRDefault="002B4FC3" w:rsidP="00EB0C8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sectPr w:rsidR="004F4CC7" w:rsidRPr="00711AB9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D2C9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D2C9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5D2C9F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D2C9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F2E38"/>
    <w:multiLevelType w:val="multilevel"/>
    <w:tmpl w:val="90E63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7388368">
    <w:abstractNumId w:val="1"/>
  </w:num>
  <w:num w:numId="2" w16cid:durableId="408237578">
    <w:abstractNumId w:val="2"/>
  </w:num>
  <w:num w:numId="3" w16cid:durableId="1538466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4BD6"/>
    <w:rsid w:val="00097D2E"/>
    <w:rsid w:val="0013254F"/>
    <w:rsid w:val="00182927"/>
    <w:rsid w:val="00186D94"/>
    <w:rsid w:val="001F388A"/>
    <w:rsid w:val="00256FD3"/>
    <w:rsid w:val="002B4FC3"/>
    <w:rsid w:val="00305A74"/>
    <w:rsid w:val="003233E9"/>
    <w:rsid w:val="00342E82"/>
    <w:rsid w:val="003C4479"/>
    <w:rsid w:val="004240D3"/>
    <w:rsid w:val="004242F2"/>
    <w:rsid w:val="004364FB"/>
    <w:rsid w:val="00457D0C"/>
    <w:rsid w:val="00470441"/>
    <w:rsid w:val="0047164E"/>
    <w:rsid w:val="00491D53"/>
    <w:rsid w:val="004A045F"/>
    <w:rsid w:val="004E0733"/>
    <w:rsid w:val="004F4CC7"/>
    <w:rsid w:val="005A2559"/>
    <w:rsid w:val="005C1F9B"/>
    <w:rsid w:val="005D2C9F"/>
    <w:rsid w:val="005E4B6D"/>
    <w:rsid w:val="00603DB2"/>
    <w:rsid w:val="00634B4C"/>
    <w:rsid w:val="0068192F"/>
    <w:rsid w:val="00694B01"/>
    <w:rsid w:val="006D69DC"/>
    <w:rsid w:val="00711AB9"/>
    <w:rsid w:val="007166CD"/>
    <w:rsid w:val="00732067"/>
    <w:rsid w:val="00744EE3"/>
    <w:rsid w:val="007C248B"/>
    <w:rsid w:val="007F10A9"/>
    <w:rsid w:val="007F2A69"/>
    <w:rsid w:val="00823B76"/>
    <w:rsid w:val="00824D3A"/>
    <w:rsid w:val="00861AA4"/>
    <w:rsid w:val="008A51FC"/>
    <w:rsid w:val="009326C8"/>
    <w:rsid w:val="009A4AE1"/>
    <w:rsid w:val="009F15BD"/>
    <w:rsid w:val="00A11816"/>
    <w:rsid w:val="00A176DB"/>
    <w:rsid w:val="00A812BE"/>
    <w:rsid w:val="00A95172"/>
    <w:rsid w:val="00AA07FE"/>
    <w:rsid w:val="00AD5820"/>
    <w:rsid w:val="00BC3929"/>
    <w:rsid w:val="00BF2FF6"/>
    <w:rsid w:val="00C31DE4"/>
    <w:rsid w:val="00C56C5D"/>
    <w:rsid w:val="00C72D57"/>
    <w:rsid w:val="00C921CD"/>
    <w:rsid w:val="00CB3EFF"/>
    <w:rsid w:val="00CD11F0"/>
    <w:rsid w:val="00D22642"/>
    <w:rsid w:val="00D34194"/>
    <w:rsid w:val="00D8721E"/>
    <w:rsid w:val="00DB28C9"/>
    <w:rsid w:val="00E373E8"/>
    <w:rsid w:val="00EB0C81"/>
    <w:rsid w:val="00F051D6"/>
    <w:rsid w:val="00F46C63"/>
    <w:rsid w:val="00F8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2025-08-19T12:15:00Z</cp:lastPrinted>
  <dcterms:created xsi:type="dcterms:W3CDTF">2025-08-19T12:16:00Z</dcterms:created>
  <dcterms:modified xsi:type="dcterms:W3CDTF">2025-09-15T14:34:00Z</dcterms:modified>
</cp:coreProperties>
</file>