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8BC" w:rsidRDefault="00CE18BC" w:rsidP="00CE18BC">
      <w:pPr>
        <w:pStyle w:val="Ttulo4"/>
        <w:rPr>
          <w:b w:val="0"/>
          <w:sz w:val="48"/>
        </w:rPr>
      </w:pPr>
    </w:p>
    <w:p w:rsidR="00CE18BC" w:rsidRPr="0071652B" w:rsidRDefault="00CE18BC" w:rsidP="00CE18BC"/>
    <w:p w:rsidR="00CE18BC" w:rsidRDefault="00CE18BC" w:rsidP="00CE18B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7</w:t>
      </w:r>
      <w:r w:rsidR="001A0712">
        <w:rPr>
          <w:b w:val="0"/>
          <w:sz w:val="48"/>
        </w:rPr>
        <w:t>45</w:t>
      </w:r>
      <w:r>
        <w:rPr>
          <w:b w:val="0"/>
          <w:sz w:val="48"/>
        </w:rPr>
        <w:t>/2017</w:t>
      </w:r>
    </w:p>
    <w:p w:rsidR="00CE18BC" w:rsidRPr="00830D29" w:rsidRDefault="00CE18BC" w:rsidP="00CE18BC"/>
    <w:p w:rsidR="00CE18BC" w:rsidRDefault="00CE18BC" w:rsidP="00CE18BC"/>
    <w:p w:rsidR="00CE18BC" w:rsidRDefault="00CE18BC" w:rsidP="00CE18BC"/>
    <w:p w:rsidR="00CE18BC" w:rsidRDefault="00CE18BC" w:rsidP="00CE18BC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E18BC" w:rsidRPr="00F23C43" w:rsidRDefault="00CE18BC" w:rsidP="00CE18BC">
      <w:pPr>
        <w:tabs>
          <w:tab w:val="left" w:pos="5040"/>
          <w:tab w:val="left" w:pos="7920"/>
        </w:tabs>
      </w:pPr>
    </w:p>
    <w:p w:rsidR="00CE18BC" w:rsidRDefault="00751FC5" w:rsidP="00BD7E9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está subscreve, nos termos regimentais vigentes INDICA ao Diretor de Serviços Municipais, incluir no cronograma de serviços de </w:t>
      </w:r>
      <w:proofErr w:type="spellStart"/>
      <w:r>
        <w:rPr>
          <w:sz w:val="28"/>
          <w:szCs w:val="28"/>
        </w:rPr>
        <w:t>motonivelamento</w:t>
      </w:r>
      <w:proofErr w:type="spellEnd"/>
      <w:r w:rsidR="001D597C">
        <w:rPr>
          <w:sz w:val="28"/>
          <w:szCs w:val="28"/>
        </w:rPr>
        <w:t xml:space="preserve"> e roçada com a maior brevidade possível as vias públicas do ba</w:t>
      </w:r>
      <w:r w:rsidR="001A0712">
        <w:rPr>
          <w:sz w:val="28"/>
          <w:szCs w:val="28"/>
        </w:rPr>
        <w:t>irro Parque São Lucas.</w:t>
      </w:r>
      <w:bookmarkStart w:id="0" w:name="_GoBack"/>
      <w:bookmarkEnd w:id="0"/>
    </w:p>
    <w:p w:rsidR="00CE18BC" w:rsidRDefault="00CE18BC" w:rsidP="00CE18BC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CE18BC" w:rsidRPr="00256CDD" w:rsidRDefault="00CE18BC" w:rsidP="000953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A0E4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60368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60368">
        <w:rPr>
          <w:sz w:val="28"/>
          <w:szCs w:val="28"/>
        </w:rPr>
        <w:t>vinte e dois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CE18BC" w:rsidRDefault="00CE18BC" w:rsidP="00CE18BC">
      <w:pPr>
        <w:jc w:val="both"/>
        <w:rPr>
          <w:sz w:val="28"/>
        </w:rPr>
      </w:pPr>
    </w:p>
    <w:p w:rsidR="00CE18BC" w:rsidRDefault="00CE18BC" w:rsidP="00CE18BC">
      <w:pPr>
        <w:jc w:val="both"/>
        <w:rPr>
          <w:sz w:val="28"/>
        </w:rPr>
      </w:pPr>
    </w:p>
    <w:p w:rsidR="00E60368" w:rsidRDefault="00CE18BC" w:rsidP="00E6036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E60368" w:rsidRDefault="00E60368" w:rsidP="00E60368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E60368" w:rsidRDefault="00E60368" w:rsidP="00E60368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E60368" w:rsidRDefault="00E60368" w:rsidP="00E60368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E60368" w:rsidRDefault="00E60368" w:rsidP="00E60368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CE18BC" w:rsidRDefault="00CE18BC" w:rsidP="00E60368">
      <w:pPr>
        <w:jc w:val="both"/>
      </w:pPr>
    </w:p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F24970" w:rsidRDefault="00F24970"/>
    <w:sectPr w:rsidR="00F24970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B6C" w:rsidRDefault="00955B6C">
      <w:r>
        <w:separator/>
      </w:r>
    </w:p>
  </w:endnote>
  <w:endnote w:type="continuationSeparator" w:id="0">
    <w:p w:rsidR="00955B6C" w:rsidRDefault="0095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955B6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B6C" w:rsidRDefault="00955B6C">
      <w:r>
        <w:separator/>
      </w:r>
    </w:p>
  </w:footnote>
  <w:footnote w:type="continuationSeparator" w:id="0">
    <w:p w:rsidR="00955B6C" w:rsidRDefault="00955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CE18BC">
    <w:pPr>
      <w:pStyle w:val="Ttulo2"/>
    </w:pPr>
    <w:r>
      <w:t>PODER LEGISLATIVO</w:t>
    </w:r>
  </w:p>
  <w:p w:rsidR="00F075F1" w:rsidRDefault="00CE18BC">
    <w:pPr>
      <w:jc w:val="center"/>
    </w:pPr>
    <w:r>
      <w:rPr>
        <w:noProof/>
        <w:lang w:eastAsia="pt-BR"/>
      </w:rPr>
      <w:drawing>
        <wp:inline distT="0" distB="0" distL="0" distR="0" wp14:anchorId="040DCEC2" wp14:editId="20C18D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CE18B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CE18BC">
    <w:pPr>
      <w:pStyle w:val="Ttulo3"/>
    </w:pPr>
    <w:r>
      <w:t>PALÁCIO VEREADOR ALBERTO RIBEIRO PINTO</w:t>
    </w:r>
  </w:p>
  <w:p w:rsidR="00F075F1" w:rsidRDefault="00CE18B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CE18BC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955B6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BC"/>
    <w:rsid w:val="00035916"/>
    <w:rsid w:val="000953C8"/>
    <w:rsid w:val="001A0712"/>
    <w:rsid w:val="001D597C"/>
    <w:rsid w:val="002A0E4B"/>
    <w:rsid w:val="003B5331"/>
    <w:rsid w:val="00751FC5"/>
    <w:rsid w:val="00955B6C"/>
    <w:rsid w:val="00BD7E92"/>
    <w:rsid w:val="00BF008A"/>
    <w:rsid w:val="00C77177"/>
    <w:rsid w:val="00CE18BC"/>
    <w:rsid w:val="00E60368"/>
    <w:rsid w:val="00F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177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17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Usuário do Windows</cp:lastModifiedBy>
  <cp:revision>4</cp:revision>
  <dcterms:created xsi:type="dcterms:W3CDTF">2017-11-22T15:46:00Z</dcterms:created>
  <dcterms:modified xsi:type="dcterms:W3CDTF">2017-11-27T01:10:00Z</dcterms:modified>
</cp:coreProperties>
</file>