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853" w:rsidRPr="009D5B80" w:rsidRDefault="00EC7853" w:rsidP="00EC7853">
      <w:pPr>
        <w:jc w:val="both"/>
        <w:rPr>
          <w:b/>
          <w:sz w:val="22"/>
          <w:szCs w:val="22"/>
        </w:rPr>
      </w:pPr>
    </w:p>
    <w:p w:rsidR="00EC7853" w:rsidRPr="009D5B80" w:rsidRDefault="00EC7853" w:rsidP="00EC7853">
      <w:pPr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>INDICAÇÃO N°. 091/2018</w:t>
      </w:r>
    </w:p>
    <w:p w:rsidR="00EC7853" w:rsidRPr="009D5B80" w:rsidRDefault="00EC7853" w:rsidP="00EC7853">
      <w:pPr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>AUTOR: PLENÁRIO DA CÂMARA MUNICIPAL</w:t>
      </w:r>
    </w:p>
    <w:p w:rsidR="00EC7853" w:rsidRPr="009D5B80" w:rsidRDefault="00EC7853" w:rsidP="00EC7853">
      <w:pPr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ab/>
        <w:t xml:space="preserve">      </w:t>
      </w:r>
    </w:p>
    <w:p w:rsidR="00EC7853" w:rsidRPr="009D5B80" w:rsidRDefault="00EC7853" w:rsidP="00EC7853">
      <w:pPr>
        <w:rPr>
          <w:b/>
          <w:sz w:val="22"/>
          <w:szCs w:val="22"/>
        </w:rPr>
      </w:pPr>
    </w:p>
    <w:p w:rsidR="00EC7853" w:rsidRPr="009D5B80" w:rsidRDefault="00EC7853" w:rsidP="00EC7853">
      <w:pPr>
        <w:rPr>
          <w:sz w:val="22"/>
          <w:szCs w:val="22"/>
        </w:rPr>
      </w:pPr>
      <w:r w:rsidRPr="009D5B80">
        <w:rPr>
          <w:sz w:val="22"/>
          <w:szCs w:val="22"/>
        </w:rPr>
        <w:tab/>
      </w:r>
      <w:r w:rsidRPr="009D5B80">
        <w:rPr>
          <w:sz w:val="22"/>
          <w:szCs w:val="22"/>
        </w:rPr>
        <w:tab/>
        <w:t>Senhor Presidente</w:t>
      </w:r>
    </w:p>
    <w:p w:rsidR="00EC7853" w:rsidRPr="009D5B80" w:rsidRDefault="00EC7853" w:rsidP="00EC7853">
      <w:pPr>
        <w:rPr>
          <w:sz w:val="22"/>
          <w:szCs w:val="22"/>
        </w:rPr>
      </w:pPr>
      <w:r w:rsidRPr="009D5B80">
        <w:rPr>
          <w:sz w:val="22"/>
          <w:szCs w:val="22"/>
        </w:rPr>
        <w:tab/>
      </w:r>
    </w:p>
    <w:p w:rsidR="00EC7853" w:rsidRPr="009D5B80" w:rsidRDefault="00EC7853" w:rsidP="00EC7853">
      <w:pPr>
        <w:rPr>
          <w:sz w:val="22"/>
          <w:szCs w:val="22"/>
        </w:rPr>
      </w:pPr>
    </w:p>
    <w:p w:rsidR="00EC7853" w:rsidRPr="009D5B80" w:rsidRDefault="00EC7853" w:rsidP="00EC7853">
      <w:pPr>
        <w:jc w:val="both"/>
        <w:rPr>
          <w:sz w:val="22"/>
          <w:szCs w:val="22"/>
        </w:rPr>
      </w:pPr>
      <w:r w:rsidRPr="009D5B80">
        <w:rPr>
          <w:sz w:val="22"/>
          <w:szCs w:val="22"/>
        </w:rPr>
        <w:tab/>
      </w:r>
      <w:r w:rsidRPr="009D5B80">
        <w:rPr>
          <w:sz w:val="22"/>
          <w:szCs w:val="22"/>
        </w:rPr>
        <w:tab/>
        <w:t xml:space="preserve">De acordo com o Regimento Interno desta Casa de Leis e depois de ouvido </w:t>
      </w:r>
      <w:proofErr w:type="gramStart"/>
      <w:r w:rsidRPr="009D5B80">
        <w:rPr>
          <w:sz w:val="22"/>
          <w:szCs w:val="22"/>
        </w:rPr>
        <w:t>o Soberano Plenário, solicitamos</w:t>
      </w:r>
      <w:proofErr w:type="gramEnd"/>
      <w:r w:rsidRPr="009D5B80">
        <w:rPr>
          <w:sz w:val="22"/>
          <w:szCs w:val="22"/>
        </w:rPr>
        <w:t xml:space="preserve"> V. Exa., que seja encaminhado expediente ao Secretário Municipal de Saúde com copia ao Prefeito Municipal, mostrando a necessidade de implantar placas informativas com a localização do Pronto Socorro Municipal.</w:t>
      </w:r>
    </w:p>
    <w:p w:rsidR="00EC7853" w:rsidRPr="009D5B80" w:rsidRDefault="00EC7853" w:rsidP="00EC7853">
      <w:pPr>
        <w:jc w:val="both"/>
        <w:rPr>
          <w:sz w:val="22"/>
          <w:szCs w:val="22"/>
        </w:rPr>
      </w:pPr>
      <w:r w:rsidRPr="009D5B80">
        <w:rPr>
          <w:sz w:val="22"/>
          <w:szCs w:val="22"/>
        </w:rPr>
        <w:t xml:space="preserve"> </w:t>
      </w:r>
    </w:p>
    <w:p w:rsidR="00EC7853" w:rsidRPr="009D5B80" w:rsidRDefault="00EC7853" w:rsidP="00EC7853">
      <w:pPr>
        <w:jc w:val="both"/>
        <w:rPr>
          <w:sz w:val="22"/>
          <w:szCs w:val="22"/>
        </w:rPr>
      </w:pPr>
    </w:p>
    <w:p w:rsidR="00EC7853" w:rsidRPr="009D5B80" w:rsidRDefault="00EC7853" w:rsidP="00EC7853">
      <w:pPr>
        <w:jc w:val="both"/>
        <w:rPr>
          <w:b/>
          <w:vanish/>
          <w:sz w:val="22"/>
          <w:szCs w:val="22"/>
        </w:rPr>
      </w:pPr>
      <w:r w:rsidRPr="009D5B80">
        <w:rPr>
          <w:vanish/>
          <w:sz w:val="22"/>
          <w:szCs w:val="22"/>
        </w:rPr>
        <w:t>hospital Muni</w:t>
      </w:r>
    </w:p>
    <w:p w:rsidR="00EC7853" w:rsidRPr="009D5B80" w:rsidRDefault="00EC7853" w:rsidP="00EC7853">
      <w:pPr>
        <w:jc w:val="both"/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ab/>
      </w:r>
      <w:r w:rsidRPr="009D5B80">
        <w:rPr>
          <w:b/>
          <w:sz w:val="22"/>
          <w:szCs w:val="22"/>
        </w:rPr>
        <w:tab/>
        <w:t>J U S T I F I C A T I VA</w:t>
      </w:r>
    </w:p>
    <w:p w:rsidR="00EC7853" w:rsidRPr="009D5B80" w:rsidRDefault="00EC7853" w:rsidP="00EC7853">
      <w:pPr>
        <w:jc w:val="both"/>
        <w:rPr>
          <w:sz w:val="22"/>
          <w:szCs w:val="22"/>
        </w:rPr>
      </w:pPr>
    </w:p>
    <w:p w:rsidR="00EC7853" w:rsidRPr="009D5B80" w:rsidRDefault="009D5B80" w:rsidP="00EC785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C7853" w:rsidRPr="009D5B80">
        <w:rPr>
          <w:sz w:val="22"/>
          <w:szCs w:val="22"/>
        </w:rPr>
        <w:tab/>
        <w:t>Essas informações se fazem necessárias, pois nossa cidade vem se desenvolvendo muito na parte do turismo e de outros eventos, com isso as pessoas que vem ate nossa cidade devem estar informadas dos pontos de apoio a eles e isso inclui o Pronto Socorro Municipal, que não tem nenhuma placa indicando sua localidade</w:t>
      </w:r>
      <w:r w:rsidR="00FA3B2F" w:rsidRPr="009D5B80">
        <w:rPr>
          <w:sz w:val="22"/>
          <w:szCs w:val="22"/>
        </w:rPr>
        <w:t xml:space="preserve"> no Município e com essas informações o cliente que por ventura precisar de um atendimento rápido saberá a localização da Unidade podendo amenizar seu problema.</w:t>
      </w:r>
    </w:p>
    <w:p w:rsidR="00EC7853" w:rsidRPr="009D5B80" w:rsidRDefault="00EC7853" w:rsidP="00EC7853">
      <w:pPr>
        <w:jc w:val="both"/>
        <w:rPr>
          <w:sz w:val="22"/>
          <w:szCs w:val="22"/>
        </w:rPr>
      </w:pPr>
    </w:p>
    <w:p w:rsidR="00EC7853" w:rsidRPr="009D5B80" w:rsidRDefault="00EC7853" w:rsidP="00EC7853">
      <w:pPr>
        <w:jc w:val="both"/>
        <w:rPr>
          <w:sz w:val="22"/>
          <w:szCs w:val="22"/>
        </w:rPr>
      </w:pPr>
    </w:p>
    <w:p w:rsidR="00EC7853" w:rsidRPr="009D5B80" w:rsidRDefault="00EC7853" w:rsidP="00EC7853">
      <w:pPr>
        <w:ind w:left="708" w:firstLine="708"/>
        <w:jc w:val="both"/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>Sala das Sessões da Câmara Municipal</w:t>
      </w:r>
    </w:p>
    <w:p w:rsidR="00EC7853" w:rsidRPr="009D5B80" w:rsidRDefault="00EC7853" w:rsidP="00EC7853">
      <w:pPr>
        <w:jc w:val="both"/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ab/>
      </w:r>
      <w:r w:rsidRPr="009D5B80">
        <w:rPr>
          <w:b/>
          <w:sz w:val="22"/>
          <w:szCs w:val="22"/>
        </w:rPr>
        <w:tab/>
        <w:t>Palácio Adiel Antonio Ribeiro</w:t>
      </w:r>
    </w:p>
    <w:p w:rsidR="00FA3B2F" w:rsidRPr="009D5B80" w:rsidRDefault="00EC7853" w:rsidP="00EC7853">
      <w:pPr>
        <w:jc w:val="both"/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ab/>
      </w:r>
      <w:r w:rsidRPr="009D5B80">
        <w:rPr>
          <w:b/>
          <w:sz w:val="22"/>
          <w:szCs w:val="22"/>
        </w:rPr>
        <w:tab/>
        <w:t>Nova Xav</w:t>
      </w:r>
      <w:r w:rsidR="009D5B80">
        <w:rPr>
          <w:b/>
          <w:sz w:val="22"/>
          <w:szCs w:val="22"/>
        </w:rPr>
        <w:t>antina-MT, 31 de agosto de 2018.</w:t>
      </w:r>
    </w:p>
    <w:p w:rsidR="00FA3B2F" w:rsidRPr="009D5B80" w:rsidRDefault="00FA3B2F" w:rsidP="00EC7853">
      <w:pPr>
        <w:jc w:val="both"/>
        <w:rPr>
          <w:b/>
          <w:sz w:val="22"/>
          <w:szCs w:val="22"/>
        </w:rPr>
      </w:pPr>
    </w:p>
    <w:p w:rsidR="00FA3B2F" w:rsidRPr="009D5B80" w:rsidRDefault="00FA3B2F" w:rsidP="00EC7853">
      <w:pPr>
        <w:jc w:val="both"/>
        <w:rPr>
          <w:b/>
          <w:sz w:val="22"/>
          <w:szCs w:val="22"/>
        </w:rPr>
      </w:pPr>
    </w:p>
    <w:p w:rsidR="00EC7853" w:rsidRPr="009D5B80" w:rsidRDefault="00EC7853" w:rsidP="00EC7853">
      <w:pPr>
        <w:jc w:val="both"/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ab/>
      </w:r>
      <w:r w:rsidRPr="009D5B80">
        <w:rPr>
          <w:b/>
          <w:sz w:val="22"/>
          <w:szCs w:val="22"/>
        </w:rPr>
        <w:tab/>
        <w:t xml:space="preserve">      Anilton Silva de Moura</w:t>
      </w:r>
    </w:p>
    <w:p w:rsidR="00EC7853" w:rsidRPr="009D5B80" w:rsidRDefault="00EC7853" w:rsidP="00EC7853">
      <w:pPr>
        <w:jc w:val="both"/>
        <w:rPr>
          <w:b/>
          <w:sz w:val="22"/>
          <w:szCs w:val="22"/>
        </w:rPr>
      </w:pPr>
      <w:r w:rsidRPr="009D5B80">
        <w:rPr>
          <w:b/>
          <w:sz w:val="22"/>
          <w:szCs w:val="22"/>
        </w:rPr>
        <w:tab/>
      </w:r>
      <w:r w:rsidRPr="009D5B80">
        <w:rPr>
          <w:b/>
          <w:sz w:val="22"/>
          <w:szCs w:val="22"/>
        </w:rPr>
        <w:tab/>
        <w:t xml:space="preserve">               Vereador</w:t>
      </w:r>
    </w:p>
    <w:p w:rsidR="00EC7853" w:rsidRPr="009D5B80" w:rsidRDefault="00EC7853" w:rsidP="00EC7853">
      <w:pPr>
        <w:jc w:val="both"/>
        <w:rPr>
          <w:b/>
          <w:sz w:val="22"/>
          <w:szCs w:val="22"/>
        </w:rPr>
      </w:pPr>
    </w:p>
    <w:p w:rsidR="00EC7853" w:rsidRPr="009D5B80" w:rsidRDefault="00EC7853" w:rsidP="00EC7853">
      <w:pPr>
        <w:rPr>
          <w:sz w:val="22"/>
          <w:szCs w:val="22"/>
        </w:rPr>
      </w:pP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 xml:space="preserve">Edilson Francisco Caetano       </w:t>
      </w:r>
      <w:r w:rsidR="004E0D9D" w:rsidRPr="009D5B80">
        <w:rPr>
          <w:rFonts w:ascii="Arial" w:hAnsi="Arial" w:cs="Arial"/>
          <w:sz w:val="22"/>
          <w:szCs w:val="22"/>
        </w:rPr>
        <w:t xml:space="preserve">         Savio Luís Farias Rodrigues</w:t>
      </w: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 xml:space="preserve">         Vereador                                              </w:t>
      </w:r>
      <w:proofErr w:type="spellStart"/>
      <w:r w:rsidRPr="009D5B80">
        <w:rPr>
          <w:rFonts w:ascii="Arial" w:hAnsi="Arial" w:cs="Arial"/>
          <w:sz w:val="22"/>
          <w:szCs w:val="22"/>
        </w:rPr>
        <w:t>Vereador</w:t>
      </w:r>
      <w:proofErr w:type="spellEnd"/>
    </w:p>
    <w:p w:rsidR="00EC7853" w:rsidRPr="009D5B80" w:rsidRDefault="00EC7853" w:rsidP="00EC7853">
      <w:pPr>
        <w:ind w:right="-852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EC7853">
      <w:pPr>
        <w:ind w:right="-852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>Elias Bueno de Souza                       Fernando Nicanor de Sousa</w:t>
      </w:r>
    </w:p>
    <w:p w:rsidR="00EC7853" w:rsidRPr="009D5B80" w:rsidRDefault="00EC7853" w:rsidP="00EC7853">
      <w:pPr>
        <w:ind w:right="-852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 xml:space="preserve">      Vereador                                               </w:t>
      </w:r>
      <w:proofErr w:type="spellStart"/>
      <w:r w:rsidRPr="009D5B80">
        <w:rPr>
          <w:rFonts w:ascii="Arial" w:hAnsi="Arial" w:cs="Arial"/>
          <w:sz w:val="22"/>
          <w:szCs w:val="22"/>
        </w:rPr>
        <w:t>Vereador</w:t>
      </w:r>
      <w:proofErr w:type="spellEnd"/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>Luismar Bernardes da Silva             João Machado Neto</w:t>
      </w: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 xml:space="preserve">          Vereador                                       </w:t>
      </w:r>
      <w:proofErr w:type="spellStart"/>
      <w:r w:rsidRPr="009D5B80">
        <w:rPr>
          <w:rFonts w:ascii="Arial" w:hAnsi="Arial" w:cs="Arial"/>
          <w:sz w:val="22"/>
          <w:szCs w:val="22"/>
        </w:rPr>
        <w:t>Vereador</w:t>
      </w:r>
      <w:proofErr w:type="spellEnd"/>
    </w:p>
    <w:p w:rsidR="00EC7853" w:rsidRPr="009D5B80" w:rsidRDefault="00EC7853" w:rsidP="00EC7853">
      <w:pPr>
        <w:ind w:right="-852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EC7853">
      <w:pPr>
        <w:ind w:right="-852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>Paulo Cesar Trindade                      Pedro Luís Breitenbach</w:t>
      </w:r>
    </w:p>
    <w:p w:rsidR="00EC7853" w:rsidRPr="009D5B80" w:rsidRDefault="00EC7853" w:rsidP="00EC7853">
      <w:pPr>
        <w:ind w:right="-852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 xml:space="preserve">       Vereador                                          </w:t>
      </w:r>
      <w:proofErr w:type="spellStart"/>
      <w:r w:rsidRPr="009D5B80">
        <w:rPr>
          <w:rFonts w:ascii="Arial" w:hAnsi="Arial" w:cs="Arial"/>
          <w:sz w:val="22"/>
          <w:szCs w:val="22"/>
        </w:rPr>
        <w:t>Vereador</w:t>
      </w:r>
      <w:proofErr w:type="spellEnd"/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9D5B80">
      <w:pPr>
        <w:ind w:right="-852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>Rosemeire Aparecida Pazeto          Valteri Araújo da Silva</w:t>
      </w: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  <w:r w:rsidRPr="009D5B80">
        <w:rPr>
          <w:rFonts w:ascii="Arial" w:hAnsi="Arial" w:cs="Arial"/>
          <w:sz w:val="22"/>
          <w:szCs w:val="22"/>
        </w:rPr>
        <w:t xml:space="preserve">        Vereadora                                           Vereador                      </w:t>
      </w:r>
    </w:p>
    <w:p w:rsidR="00EC7853" w:rsidRPr="009D5B80" w:rsidRDefault="00EC7853" w:rsidP="00EC7853">
      <w:pPr>
        <w:ind w:left="-851" w:right="-852" w:firstLine="851"/>
        <w:jc w:val="both"/>
        <w:rPr>
          <w:rFonts w:ascii="Arial" w:hAnsi="Arial" w:cs="Arial"/>
          <w:sz w:val="22"/>
          <w:szCs w:val="22"/>
        </w:rPr>
      </w:pPr>
    </w:p>
    <w:p w:rsidR="00EC7853" w:rsidRPr="009D5B80" w:rsidRDefault="00EC7853" w:rsidP="00EC7853">
      <w:pPr>
        <w:rPr>
          <w:sz w:val="22"/>
          <w:szCs w:val="22"/>
        </w:rPr>
      </w:pPr>
    </w:p>
    <w:p w:rsidR="00EC7853" w:rsidRPr="009D5B80" w:rsidRDefault="00EC7853" w:rsidP="00EC7853">
      <w:pPr>
        <w:rPr>
          <w:sz w:val="22"/>
          <w:szCs w:val="22"/>
        </w:rPr>
      </w:pPr>
    </w:p>
    <w:p w:rsidR="00EC7853" w:rsidRPr="009D5B80" w:rsidRDefault="00EC7853" w:rsidP="00EC7853">
      <w:pPr>
        <w:rPr>
          <w:sz w:val="22"/>
          <w:szCs w:val="22"/>
        </w:rPr>
      </w:pPr>
    </w:p>
    <w:p w:rsidR="00BC5A51" w:rsidRPr="009D5B80" w:rsidRDefault="00BC5A51">
      <w:pPr>
        <w:rPr>
          <w:sz w:val="22"/>
          <w:szCs w:val="22"/>
        </w:rPr>
      </w:pPr>
    </w:p>
    <w:sectPr w:rsidR="00BC5A51" w:rsidRPr="009D5B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853"/>
    <w:rsid w:val="004E0D9D"/>
    <w:rsid w:val="009D5B80"/>
    <w:rsid w:val="00BC5A51"/>
    <w:rsid w:val="00EC7853"/>
    <w:rsid w:val="00FA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0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2018-09-03T23:34:00Z</cp:lastPrinted>
  <dcterms:created xsi:type="dcterms:W3CDTF">2018-09-03T20:06:00Z</dcterms:created>
  <dcterms:modified xsi:type="dcterms:W3CDTF">2018-09-04T15:45:00Z</dcterms:modified>
</cp:coreProperties>
</file>