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DF0E5" w14:textId="31C8BC47" w:rsidR="000C7CD2" w:rsidRDefault="000C7CD2" w:rsidP="000C7CD2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</w:t>
      </w:r>
      <w:r>
        <w:rPr>
          <w:rFonts w:ascii="Times New Roman" w:hAnsi="Times New Roman"/>
          <w:b/>
          <w:bCs/>
          <w:sz w:val="40"/>
          <w:szCs w:val="40"/>
        </w:rPr>
        <w:t>PAUTA DA 10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337F42C1" w14:textId="5265B03E" w:rsidR="000C7CD2" w:rsidRDefault="000C7CD2" w:rsidP="000C7CD2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>
        <w:rPr>
          <w:rFonts w:ascii="Times New Roman" w:hAnsi="Times New Roman"/>
          <w:b/>
          <w:bCs/>
          <w:sz w:val="40"/>
          <w:szCs w:val="40"/>
        </w:rPr>
        <w:t>18/04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3A1FF4FF" w14:textId="466E9E34" w:rsidR="000C7CD2" w:rsidRDefault="000C7CD2" w:rsidP="000C7CD2">
      <w:pPr>
        <w:pStyle w:val="Recuodecorpodetexto"/>
        <w:ind w:left="-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9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ORDINÁRIA DA 3ª SESSÃO LEGISLATIVA DA 17ª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       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051F5821" w14:textId="6C4E1656" w:rsidR="008E11AA" w:rsidRPr="005D7110" w:rsidRDefault="000C7CD2" w:rsidP="005D7110">
      <w:pPr>
        <w:pStyle w:val="Recuodecorpodetexto"/>
        <w:ind w:lef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onze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dias do mês de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abril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do ano de dois mil e vinte e três, às dezessete horas (17h), onde funciona o Poder Legislativo, na Sala das Sessões, foi realizada a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9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ª SESSÃO ORDINÁRIA DA 3ª SESSÃO LEGISLATIVA DA 17ª LEGISLATURA </w:t>
      </w:r>
      <w:r w:rsidRPr="00706F65">
        <w:rPr>
          <w:rFonts w:ascii="Times New Roman" w:hAnsi="Times New Roman"/>
          <w:sz w:val="28"/>
          <w:szCs w:val="28"/>
          <w:shd w:val="clear" w:color="auto" w:fill="FFFFFF"/>
        </w:rPr>
        <w:t>sob a Presidência do parlamentar Itan Lobo de Medeiros, e com os trabalhos secretariado pela Vereadora Arilúzia Sasnara de Araújo Medeiros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Estiveram presentes os parlamentares: </w:t>
      </w:r>
      <w:r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Ayérica Angelle Maria de Oliveira Dantas, Hildeberto Diniz Silva Nascimento, Hutson Neves Barbosa,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06F65">
        <w:rPr>
          <w:rFonts w:ascii="Times New Roman" w:hAnsi="Times New Roman"/>
          <w:sz w:val="28"/>
          <w:szCs w:val="28"/>
          <w:shd w:val="clear" w:color="auto" w:fill="FFFFFF"/>
        </w:rPr>
        <w:t>Itan Lobo de Medeiro</w:t>
      </w:r>
      <w:r>
        <w:rPr>
          <w:rFonts w:ascii="Times New Roman" w:hAnsi="Times New Roman"/>
          <w:sz w:val="28"/>
          <w:szCs w:val="28"/>
          <w:shd w:val="clear" w:color="auto" w:fill="FFFFFF"/>
        </w:rPr>
        <w:t>s,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s,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Patrício Sinderley Araújo de Assis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e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Walfredo Cesino de Medeiros.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Ausente o Senhor Vereador: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Cypriano Pinheiro Medeiros de Araújo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Havendo quórum regimental, o Presidente, declarou aberta a sessão e deu início aos trabalhos.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Lida a Ata da sessão anterior, a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Presidência colocou a seguinte ata em votação: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8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rdinária da 3ª Sessão Legislativa da 17ª Legislatura realizada no dia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11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/0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/2023, para leitura e votação. Não tendo sido solicitada a retificação da ata no prazo regimental, a presidência encaminhou para votação, sendo aprovada com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oito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votos favoráveis, nenhum voto contrário e nenhuma abstenção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CE7B6E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Pr="00CE7B6E">
        <w:rPr>
          <w:rFonts w:ascii="Times New Roman" w:hAnsi="Times New Roman"/>
          <w:sz w:val="28"/>
          <w:szCs w:val="28"/>
        </w:rPr>
        <w:t>m seguida passou-se a leitura do expediente que constou d</w:t>
      </w:r>
      <w:r>
        <w:rPr>
          <w:rFonts w:ascii="Times New Roman" w:hAnsi="Times New Roman"/>
          <w:sz w:val="28"/>
          <w:szCs w:val="28"/>
        </w:rPr>
        <w:t>as</w:t>
      </w:r>
      <w:r w:rsidRPr="00CE7B6E">
        <w:rPr>
          <w:rFonts w:ascii="Times New Roman" w:hAnsi="Times New Roman"/>
          <w:sz w:val="28"/>
          <w:szCs w:val="28"/>
        </w:rPr>
        <w:t xml:space="preserve"> seguinte</w:t>
      </w:r>
      <w:r>
        <w:rPr>
          <w:rFonts w:ascii="Times New Roman" w:hAnsi="Times New Roman"/>
          <w:sz w:val="28"/>
          <w:szCs w:val="28"/>
        </w:rPr>
        <w:t xml:space="preserve">s </w:t>
      </w:r>
      <w:r w:rsidRPr="00B80BD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PROPOSIÇÕES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: Projeto de Lei n° 11, </w:t>
      </w:r>
      <w:r w:rsidRPr="000C7CD2">
        <w:rPr>
          <w:rFonts w:ascii="Times New Roman" w:hAnsi="Times New Roman"/>
          <w:sz w:val="28"/>
          <w:szCs w:val="28"/>
          <w:shd w:val="clear" w:color="auto" w:fill="FFFFFF"/>
        </w:rPr>
        <w:t xml:space="preserve">de autoria do Poder Executivo Municipal,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que </w:t>
      </w:r>
      <w:r w:rsidRPr="004333E0">
        <w:rPr>
          <w:rFonts w:ascii="Times New Roman" w:hAnsi="Times New Roman"/>
          <w:sz w:val="28"/>
          <w:szCs w:val="28"/>
        </w:rPr>
        <w:t xml:space="preserve">Dispõe sobre a criação da “Semana de </w:t>
      </w:r>
      <w:r w:rsidR="005D7110">
        <w:rPr>
          <w:rFonts w:ascii="Times New Roman" w:hAnsi="Times New Roman"/>
          <w:sz w:val="28"/>
          <w:szCs w:val="28"/>
        </w:rPr>
        <w:t>C</w:t>
      </w:r>
      <w:r w:rsidRPr="004333E0">
        <w:rPr>
          <w:rFonts w:ascii="Times New Roman" w:hAnsi="Times New Roman"/>
          <w:sz w:val="28"/>
          <w:szCs w:val="28"/>
        </w:rPr>
        <w:t xml:space="preserve">onscientização da Causa Animal” no município de </w:t>
      </w:r>
      <w:r w:rsidR="005D7110">
        <w:rPr>
          <w:rFonts w:ascii="Times New Roman" w:hAnsi="Times New Roman"/>
          <w:sz w:val="28"/>
          <w:szCs w:val="28"/>
        </w:rPr>
        <w:t>C</w:t>
      </w:r>
      <w:r w:rsidRPr="004333E0">
        <w:rPr>
          <w:rFonts w:ascii="Times New Roman" w:hAnsi="Times New Roman"/>
          <w:sz w:val="28"/>
          <w:szCs w:val="28"/>
        </w:rPr>
        <w:t xml:space="preserve">ruzeta e </w:t>
      </w:r>
      <w:proofErr w:type="gramStart"/>
      <w:r w:rsidRPr="004333E0">
        <w:rPr>
          <w:rFonts w:ascii="Times New Roman" w:hAnsi="Times New Roman"/>
          <w:sz w:val="28"/>
          <w:szCs w:val="28"/>
        </w:rPr>
        <w:t>da outras providências</w:t>
      </w:r>
      <w:proofErr w:type="gramEnd"/>
      <w:r w:rsidRPr="004333E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Requerimento n° 07/2023, </w:t>
      </w:r>
      <w:r w:rsidR="005D7110">
        <w:rPr>
          <w:rFonts w:ascii="Times New Roman" w:hAnsi="Times New Roman"/>
          <w:b/>
          <w:bCs/>
          <w:sz w:val="28"/>
          <w:szCs w:val="28"/>
        </w:rPr>
        <w:t>d</w:t>
      </w:r>
      <w:r w:rsidRPr="000C7CD2">
        <w:rPr>
          <w:rFonts w:ascii="Times New Roman" w:hAnsi="Times New Roman"/>
          <w:sz w:val="28"/>
          <w:szCs w:val="28"/>
        </w:rPr>
        <w:t>e autoria do parlamentar Walfredo Cesino de Medeiros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B65098">
        <w:rPr>
          <w:rFonts w:ascii="Times New Roman" w:hAnsi="Times New Roman"/>
          <w:sz w:val="28"/>
          <w:szCs w:val="28"/>
        </w:rPr>
        <w:t xml:space="preserve">Requeiro a Mesa, ouvido o Plenário, para que seja encaminhado expediente </w:t>
      </w:r>
      <w:r>
        <w:rPr>
          <w:rFonts w:ascii="Times New Roman" w:hAnsi="Times New Roman"/>
          <w:sz w:val="28"/>
          <w:szCs w:val="28"/>
        </w:rPr>
        <w:t xml:space="preserve">ao Diretor-Presidente da Companhia Energética do Rio Grande do Norte, </w:t>
      </w:r>
      <w:r w:rsidRPr="00B65098">
        <w:rPr>
          <w:rFonts w:ascii="Times New Roman" w:hAnsi="Times New Roman"/>
          <w:bCs/>
          <w:sz w:val="28"/>
          <w:szCs w:val="28"/>
        </w:rPr>
        <w:t xml:space="preserve">com cópia ao </w:t>
      </w:r>
      <w:r>
        <w:rPr>
          <w:rFonts w:ascii="Times New Roman" w:hAnsi="Times New Roman"/>
          <w:bCs/>
          <w:sz w:val="28"/>
          <w:szCs w:val="28"/>
        </w:rPr>
        <w:t>Prefeito</w:t>
      </w:r>
      <w:r w:rsidRPr="00B6509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Municipal, </w:t>
      </w:r>
      <w:r w:rsidRPr="00B65098">
        <w:rPr>
          <w:rFonts w:ascii="Times New Roman" w:hAnsi="Times New Roman"/>
          <w:bCs/>
          <w:sz w:val="28"/>
          <w:szCs w:val="28"/>
        </w:rPr>
        <w:t>solicitando</w:t>
      </w:r>
      <w:r>
        <w:rPr>
          <w:rFonts w:ascii="Times New Roman" w:hAnsi="Times New Roman"/>
          <w:bCs/>
          <w:sz w:val="28"/>
          <w:szCs w:val="28"/>
        </w:rPr>
        <w:t xml:space="preserve"> a ligação, bem como a extensão da Rede Elétrica</w:t>
      </w:r>
      <w:r w:rsidRPr="00B6509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até a Pocilga comunitária localizada próximo ao açude da Pitombeira. </w:t>
      </w:r>
      <w:r w:rsidRPr="000C7CD2">
        <w:rPr>
          <w:rFonts w:ascii="Times New Roman" w:hAnsi="Times New Roman"/>
          <w:b/>
          <w:sz w:val="28"/>
          <w:szCs w:val="28"/>
        </w:rPr>
        <w:t>Requerimento n° 08/2023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de autoria da Parlamentar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Ayérica Angelle Maria de Oliveira Dantas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0E239E">
        <w:rPr>
          <w:rFonts w:ascii="Times New Roman" w:hAnsi="Times New Roman"/>
          <w:sz w:val="26"/>
          <w:szCs w:val="26"/>
        </w:rPr>
        <w:t>Requeiro a Mesa, ouvido o Plenário, para que seja encaminhado expediente ao Exmo. Senhor Prefeito Joaquim José de Medeiros,</w:t>
      </w:r>
      <w:r w:rsidRPr="000E239E">
        <w:rPr>
          <w:rFonts w:ascii="Times New Roman" w:hAnsi="Times New Roman"/>
          <w:bCs/>
          <w:sz w:val="26"/>
          <w:szCs w:val="26"/>
        </w:rPr>
        <w:t xml:space="preserve"> com cópia ao Secretário Municipal de Agricultura, Meio Ambiente e Pesca, solicitando o aumento do valor do Convênio da inseminação dos animais entre a Prefeitura e o Sindicato dos </w:t>
      </w:r>
      <w:r w:rsidRPr="000E239E">
        <w:rPr>
          <w:rFonts w:ascii="Times New Roman" w:hAnsi="Times New Roman"/>
          <w:bCs/>
          <w:sz w:val="26"/>
          <w:szCs w:val="26"/>
        </w:rPr>
        <w:lastRenderedPageBreak/>
        <w:t>Trabalhadores Rurais da cidade de Cruzeta.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0C7CD2">
        <w:rPr>
          <w:rFonts w:ascii="Times New Roman" w:hAnsi="Times New Roman"/>
          <w:b/>
          <w:sz w:val="26"/>
          <w:szCs w:val="26"/>
        </w:rPr>
        <w:t>Indicação n° 03/2023</w:t>
      </w:r>
      <w:r>
        <w:rPr>
          <w:rFonts w:ascii="Times New Roman" w:hAnsi="Times New Roman"/>
          <w:b/>
          <w:sz w:val="26"/>
          <w:szCs w:val="26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de autoria da Parlamentar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Ayérica Angelle Maria de Oliveira Dantas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sz w:val="28"/>
          <w:szCs w:val="28"/>
        </w:rPr>
        <w:t>indicando</w:t>
      </w:r>
      <w:r w:rsidRPr="00436CA8">
        <w:rPr>
          <w:rFonts w:ascii="Times New Roman" w:hAnsi="Times New Roman"/>
          <w:color w:val="000000"/>
          <w:sz w:val="28"/>
          <w:szCs w:val="28"/>
        </w:rPr>
        <w:t xml:space="preserve"> ao Exmo. Sr. Prefeito Municipal</w:t>
      </w:r>
      <w:r>
        <w:rPr>
          <w:rFonts w:ascii="Times New Roman" w:hAnsi="Times New Roman"/>
          <w:color w:val="000000"/>
          <w:sz w:val="28"/>
          <w:szCs w:val="28"/>
        </w:rPr>
        <w:t xml:space="preserve"> que</w:t>
      </w:r>
      <w:r w:rsidRPr="009A0839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a Farmácia Básica de Saúde esteja disponível 24 horas para a população cruzetense. </w:t>
      </w:r>
      <w:r w:rsidR="005D7110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5D7110"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 w:rsidR="005D7110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5D7110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="005D7110"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 w:rsidR="005D7110" w:rsidRPr="008E11AA">
        <w:rPr>
          <w:rFonts w:ascii="Times New Roman" w:hAnsi="Times New Roman"/>
          <w:sz w:val="28"/>
          <w:szCs w:val="28"/>
          <w:shd w:val="clear" w:color="auto" w:fill="FFFFFF"/>
        </w:rPr>
        <w:t>, que Requerimento Verbal, solicitando a Mesa ouvido o plenário, com fundamento no artigo 95, parágrafo 2°, inciso VII do Regimento Interno (Resolução n° 38/90), para que seja consignado em ata, voto de pesar pelo falecimento da Senhor</w:t>
      </w:r>
      <w:r w:rsidR="005D7110">
        <w:rPr>
          <w:rFonts w:ascii="Times New Roman" w:hAnsi="Times New Roman"/>
          <w:sz w:val="28"/>
          <w:szCs w:val="28"/>
          <w:shd w:val="clear" w:color="auto" w:fill="FFFFFF"/>
        </w:rPr>
        <w:t>ita</w:t>
      </w:r>
      <w:r w:rsidR="005D7110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D7110">
        <w:rPr>
          <w:rFonts w:ascii="Times New Roman" w:hAnsi="Times New Roman"/>
          <w:sz w:val="28"/>
          <w:szCs w:val="28"/>
          <w:shd w:val="clear" w:color="auto" w:fill="FFFFFF"/>
        </w:rPr>
        <w:t>Francisca Paulina de Souza</w:t>
      </w:r>
      <w:r w:rsidR="005D7110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, e que a referida manifestação seja comunicada a sua família.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8E11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segunda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discussão e votação a </w:t>
      </w:r>
      <w:r w:rsidRPr="008B0A1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05FF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Projeto de Lei n° 09/2023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de autoria do Parlamentar Itan Lobo de Medeiros, </w:t>
      </w:r>
      <w:r w:rsidRP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que </w:t>
      </w:r>
      <w:r w:rsidRPr="002C05FF">
        <w:rPr>
          <w:rFonts w:ascii="Times New Roman" w:hAnsi="Times New Roman"/>
          <w:sz w:val="28"/>
          <w:szCs w:val="28"/>
        </w:rPr>
        <w:t>veda o manuseio, a utilização, a queima e a soltura de fogos de estampidos e de artifícios, assim como de quaisquer artefatos pirotécnicos de efeito sonoro ruidoso no município de Cruzeta/RN, e dá outras providências.</w:t>
      </w:r>
      <w:r>
        <w:rPr>
          <w:rFonts w:ascii="Times New Roman" w:hAnsi="Times New Roman"/>
          <w:sz w:val="28"/>
          <w:szCs w:val="28"/>
        </w:rPr>
        <w:t xml:space="preserve"> Recebendo </w:t>
      </w:r>
      <w:r w:rsidR="008E11AA">
        <w:rPr>
          <w:rFonts w:ascii="Times New Roman" w:hAnsi="Times New Roman"/>
          <w:sz w:val="28"/>
          <w:szCs w:val="28"/>
        </w:rPr>
        <w:t xml:space="preserve">oito </w:t>
      </w:r>
      <w:r>
        <w:rPr>
          <w:rFonts w:ascii="Times New Roman" w:hAnsi="Times New Roman"/>
          <w:sz w:val="28"/>
          <w:szCs w:val="28"/>
        </w:rPr>
        <w:t xml:space="preserve">votos favoráveis,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nenhum voto contrário e nenhuma abstenção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Proposição Aprovada</w:t>
      </w:r>
      <w:r w:rsidR="008E11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8E11AA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Ayérica Angelle Maria de Oliveira Dantas, que Requerimento Verbal, solicitando a Mesa ouvido o plenário, com fundamento no artigo 95, parágrafo 2°, inciso VII do Regimento Interno (Resolução n° 38/90), para que seja consignado em ata, voto de pesar pelo falecimento da Senhora Maria José da Silva e Almeida, e que a referida manifestação seja comunicada a sua família. 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>R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ecebendo 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>oito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votos favoráveis, nenhum voto desfavorável e 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>nenh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>um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abstenção - Proposição Aprovada.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Continuando, 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>O Presidente, Itan Lobo de Medeiro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 xml:space="preserve">, deu início ao </w:t>
      </w:r>
      <w:r w:rsidR="008E11AA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Horário de Lideranças</w:t>
      </w:r>
      <w:r w:rsidR="008E11AA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 – Passaremos ao Horário De Lideranças, que tem como oradores: </w:t>
      </w:r>
      <w:r w:rsidR="008E11AA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Hildeberto Diniz Silva Nasciment</w:t>
      </w:r>
      <w:r w:rsidR="008E11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o e </w:t>
      </w:r>
      <w:r w:rsidR="008E11AA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Walfredo Cesino de Medeiros</w:t>
      </w:r>
      <w:r w:rsidR="008E11AA">
        <w:rPr>
          <w:rFonts w:ascii="Courier New" w:hAnsi="Courier New" w:cs="Courier New"/>
          <w:color w:val="3F4254"/>
          <w:sz w:val="21"/>
          <w:szCs w:val="21"/>
          <w:shd w:val="clear" w:color="auto" w:fill="FFFFFF"/>
        </w:rPr>
        <w:t>.</w:t>
      </w:r>
      <w:r w:rsid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E11AA" w:rsidRPr="008B0A1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ENCERRAMENTO DA SESSÃO:</w:t>
      </w:r>
      <w:r w:rsidR="008E11AA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 Nada mais havendo a tratar, o </w:t>
      </w:r>
      <w:r w:rsidR="008E11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</w:t>
      </w:r>
      <w:r w:rsidR="008E11AA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residente declarou encerrados os trabalhos às </w:t>
      </w:r>
      <w:r w:rsidR="008E11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dezenove</w:t>
      </w:r>
      <w:r w:rsidR="008E11AA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horas e </w:t>
      </w:r>
      <w:r w:rsidR="008E11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oito minutos</w:t>
      </w:r>
      <w:r w:rsidR="008E11AA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Para constar, lavrou-se esta ata, que, após lida e aprovada, será assinada pelos membros da mesa. </w:t>
      </w:r>
    </w:p>
    <w:p w14:paraId="1E848A36" w14:textId="1696910A" w:rsidR="008E11AA" w:rsidRDefault="008E11AA" w:rsidP="008E11AA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Sala Pedro Vital da Câmara Municipal de Cruzeta-RN,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abril 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 2023.</w:t>
      </w:r>
    </w:p>
    <w:p w14:paraId="5DB6F123" w14:textId="77777777" w:rsidR="008E11AA" w:rsidRDefault="008E11AA" w:rsidP="008E11AA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E4DBC68" w14:textId="77777777" w:rsidR="008E11AA" w:rsidRPr="00402280" w:rsidRDefault="008E11AA" w:rsidP="008E11AA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Ver. Itan Lobo de Medeiros    </w:t>
      </w:r>
      <w:r>
        <w:rPr>
          <w:sz w:val="28"/>
          <w:szCs w:val="28"/>
        </w:rPr>
        <w:t xml:space="preserve">   </w:t>
      </w:r>
      <w:r w:rsidRPr="00402280">
        <w:rPr>
          <w:sz w:val="28"/>
          <w:szCs w:val="28"/>
        </w:rPr>
        <w:t xml:space="preserve">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</w:t>
      </w:r>
      <w:r w:rsidRPr="00402280">
        <w:rPr>
          <w:sz w:val="28"/>
          <w:szCs w:val="28"/>
        </w:rPr>
        <w:t xml:space="preserve">              </w:t>
      </w:r>
    </w:p>
    <w:p w14:paraId="1741C2D1" w14:textId="2946E43B" w:rsidR="008E11AA" w:rsidRDefault="008E11AA" w:rsidP="008E11AA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402280">
        <w:rPr>
          <w:sz w:val="28"/>
          <w:szCs w:val="28"/>
        </w:rPr>
        <w:t xml:space="preserve">Presidente                                       </w:t>
      </w:r>
      <w:r>
        <w:rPr>
          <w:sz w:val="28"/>
          <w:szCs w:val="28"/>
        </w:rPr>
        <w:t xml:space="preserve">      </w:t>
      </w:r>
      <w:r w:rsidRPr="00402280">
        <w:rPr>
          <w:sz w:val="28"/>
          <w:szCs w:val="28"/>
        </w:rPr>
        <w:t>1º Secretária</w:t>
      </w:r>
    </w:p>
    <w:p w14:paraId="1FAE7CBC" w14:textId="03F3EED9" w:rsidR="008E11AA" w:rsidRDefault="008E11AA" w:rsidP="008E11AA">
      <w:pPr>
        <w:rPr>
          <w:lang w:eastAsia="pt-BR"/>
        </w:rPr>
      </w:pPr>
    </w:p>
    <w:p w14:paraId="401EB74D" w14:textId="756ACED9" w:rsidR="008E11AA" w:rsidRDefault="008E11AA" w:rsidP="008E11AA">
      <w:pPr>
        <w:rPr>
          <w:lang w:eastAsia="pt-BR"/>
        </w:rPr>
      </w:pPr>
    </w:p>
    <w:p w14:paraId="5E2A55E2" w14:textId="77777777" w:rsidR="008E11AA" w:rsidRDefault="008E11AA" w:rsidP="008E11AA">
      <w:pPr>
        <w:pStyle w:val="Recuodecorpodetexto"/>
        <w:ind w:left="0"/>
        <w:jc w:val="both"/>
        <w:rPr>
          <w:rFonts w:ascii="Times New Roman" w:hAnsi="Times New Roman"/>
          <w:b/>
          <w:bCs/>
          <w:sz w:val="72"/>
          <w:szCs w:val="72"/>
        </w:rPr>
      </w:pPr>
      <w:r w:rsidRPr="00074B14">
        <w:rPr>
          <w:rFonts w:ascii="Times New Roman" w:hAnsi="Times New Roman"/>
          <w:b/>
          <w:bCs/>
          <w:sz w:val="72"/>
          <w:szCs w:val="72"/>
        </w:rPr>
        <w:t>ORDEM DO DIA</w:t>
      </w:r>
    </w:p>
    <w:p w14:paraId="192DA71B" w14:textId="69E82CCA" w:rsidR="008E11AA" w:rsidRPr="00FE5D04" w:rsidRDefault="008E11AA" w:rsidP="008E11AA">
      <w:pPr>
        <w:pStyle w:val="Recuodecorpodetexto"/>
        <w:ind w:left="0"/>
        <w:jc w:val="both"/>
        <w:rPr>
          <w:rFonts w:ascii="Times New Roman" w:hAnsi="Times New Roman"/>
          <w:b/>
          <w:bCs/>
          <w:sz w:val="52"/>
          <w:szCs w:val="52"/>
        </w:rPr>
      </w:pPr>
      <w:r w:rsidRPr="00FE5D04">
        <w:rPr>
          <w:rFonts w:ascii="Times New Roman" w:hAnsi="Times New Roman"/>
          <w:b/>
          <w:bCs/>
          <w:sz w:val="52"/>
          <w:szCs w:val="52"/>
        </w:rPr>
        <w:lastRenderedPageBreak/>
        <w:t>Em fase de primeira discussão e votação</w:t>
      </w:r>
    </w:p>
    <w:p w14:paraId="1D8E5EC8" w14:textId="681DD39B" w:rsidR="008E11AA" w:rsidRDefault="008E11AA" w:rsidP="008E11AA">
      <w:pPr>
        <w:rPr>
          <w:lang w:eastAsia="pt-BR"/>
        </w:rPr>
      </w:pPr>
    </w:p>
    <w:p w14:paraId="062BD1E4" w14:textId="77777777" w:rsidR="008E11AA" w:rsidRPr="00C20655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</w:rPr>
      </w:pPr>
      <w:r w:rsidRPr="00027000">
        <w:rPr>
          <w:noProof/>
        </w:rPr>
        <w:drawing>
          <wp:inline distT="0" distB="0" distL="0" distR="0" wp14:anchorId="42557A25" wp14:editId="643BBC60">
            <wp:extent cx="662940" cy="622935"/>
            <wp:effectExtent l="0" t="0" r="381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FC828" w14:textId="77777777" w:rsidR="008E11AA" w:rsidRPr="0089060A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104E8671" w14:textId="77777777" w:rsidR="008E11AA" w:rsidRPr="004A1E73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2F8863B6" w14:textId="77777777" w:rsidR="008E11AA" w:rsidRPr="004A1E73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1E65FB9C" w14:textId="77777777" w:rsidR="008E11AA" w:rsidRPr="004A1E73" w:rsidRDefault="008E11AA" w:rsidP="008E11AA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6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497255E1" w14:textId="77777777" w:rsidR="008E11AA" w:rsidRDefault="008E11AA" w:rsidP="008E11A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7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5B4BCE07" w14:textId="77777777" w:rsidR="008E11AA" w:rsidRPr="008E11AA" w:rsidRDefault="008E11AA" w:rsidP="008E11AA">
      <w:pPr>
        <w:rPr>
          <w:lang w:eastAsia="pt-BR"/>
        </w:rPr>
      </w:pPr>
    </w:p>
    <w:p w14:paraId="253B1103" w14:textId="77777777" w:rsidR="008E11AA" w:rsidRPr="004333E0" w:rsidRDefault="008E11AA" w:rsidP="008E11AA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Processo nº 70/2023 </w:t>
      </w:r>
    </w:p>
    <w:p w14:paraId="66085D4E" w14:textId="77777777" w:rsidR="008E11AA" w:rsidRPr="004333E0" w:rsidRDefault="008E11AA" w:rsidP="008E11AA">
      <w:pPr>
        <w:pStyle w:val="Cabealho"/>
        <w:jc w:val="center"/>
        <w:rPr>
          <w:rStyle w:val="Hyperlink"/>
          <w:rFonts w:ascii="Palatino Linotype" w:hAnsi="Palatino Linotype"/>
          <w:sz w:val="28"/>
          <w:szCs w:val="28"/>
        </w:rPr>
      </w:pPr>
    </w:p>
    <w:p w14:paraId="69F06288" w14:textId="77777777" w:rsidR="008E11AA" w:rsidRPr="004333E0" w:rsidRDefault="008E11AA" w:rsidP="008E11AA">
      <w:pPr>
        <w:pStyle w:val="Cabealho"/>
        <w:jc w:val="center"/>
        <w:rPr>
          <w:rStyle w:val="Hyperlink"/>
          <w:rFonts w:ascii="Palatino Linotype" w:hAnsi="Palatino Linotype"/>
          <w:sz w:val="28"/>
          <w:szCs w:val="28"/>
        </w:rPr>
      </w:pPr>
    </w:p>
    <w:p w14:paraId="4600FC82" w14:textId="77777777" w:rsidR="008E11AA" w:rsidRPr="004333E0" w:rsidRDefault="008E11AA" w:rsidP="008E11A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PROJETO DE LEI Nº 11/202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2EE3DFCB" w14:textId="77777777" w:rsidR="008E11AA" w:rsidRPr="004333E0" w:rsidRDefault="008E11AA" w:rsidP="008E11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0D3D0B" w14:textId="77777777" w:rsidR="008E11AA" w:rsidRPr="004333E0" w:rsidRDefault="008E11AA" w:rsidP="008E11AA">
      <w:pPr>
        <w:spacing w:line="240" w:lineRule="auto"/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Dispõe sobre a criação da “Semana de conscientização da Causa Animal” no município de cruzeta e </w:t>
      </w:r>
      <w:proofErr w:type="gramStart"/>
      <w:r w:rsidRPr="004333E0">
        <w:rPr>
          <w:rFonts w:ascii="Times New Roman" w:hAnsi="Times New Roman" w:cs="Times New Roman"/>
          <w:sz w:val="28"/>
          <w:szCs w:val="28"/>
        </w:rPr>
        <w:t>da outras providências</w:t>
      </w:r>
      <w:proofErr w:type="gramEnd"/>
      <w:r w:rsidRPr="004333E0">
        <w:rPr>
          <w:rFonts w:ascii="Times New Roman" w:hAnsi="Times New Roman" w:cs="Times New Roman"/>
          <w:sz w:val="28"/>
          <w:szCs w:val="28"/>
        </w:rPr>
        <w:t>.</w:t>
      </w:r>
    </w:p>
    <w:p w14:paraId="51EBC814" w14:textId="77777777" w:rsidR="008E11AA" w:rsidRPr="004333E0" w:rsidRDefault="008E11AA" w:rsidP="008E11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67957C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AYERICA ANGELLE MARIA DE OLIVEIRA DANTAS E HILDEBERTO DINIZ SILVA NASCIMENTO</w:t>
      </w:r>
      <w:r w:rsidRPr="004333E0">
        <w:rPr>
          <w:rFonts w:ascii="Times New Roman" w:hAnsi="Times New Roman" w:cs="Times New Roman"/>
          <w:sz w:val="28"/>
          <w:szCs w:val="28"/>
        </w:rPr>
        <w:t>, vereadores abaixo assinado, usando das atribuições que são conferidas por Lei e pelo o Regimento Interno desta Casa, apresenta à apreciação da Câmara de Vereadores o seguinte Projeto de Lei:</w:t>
      </w:r>
    </w:p>
    <w:p w14:paraId="69DE974D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FAÇO SABER, </w:t>
      </w:r>
      <w:r w:rsidRPr="004333E0">
        <w:rPr>
          <w:rFonts w:ascii="Times New Roman" w:hAnsi="Times New Roman" w:cs="Times New Roman"/>
          <w:sz w:val="28"/>
          <w:szCs w:val="28"/>
        </w:rPr>
        <w:t>que a Câmara Municipal de Vereadores aprovou, e no uso das suas atribuições que são conferidas pela Lei Orgânica Municipal, sanciono a presente Lei:</w:t>
      </w:r>
    </w:p>
    <w:p w14:paraId="1B5F5C56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Art.1º.</w:t>
      </w:r>
      <w:r w:rsidRPr="004333E0">
        <w:rPr>
          <w:rFonts w:ascii="Times New Roman" w:hAnsi="Times New Roman" w:cs="Times New Roman"/>
          <w:sz w:val="28"/>
          <w:szCs w:val="28"/>
        </w:rPr>
        <w:t xml:space="preserve"> Fica criada a “Semana de Conscientização da Causa Animal” no Município de Cruzeta/RN.</w:t>
      </w:r>
    </w:p>
    <w:p w14:paraId="34661048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Art.2º.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 semana que trata o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artigo</w:t>
      </w:r>
      <w:r w:rsidRPr="004333E0">
        <w:rPr>
          <w:rFonts w:ascii="Times New Roman" w:hAnsi="Times New Roman" w:cs="Times New Roman"/>
          <w:sz w:val="28"/>
          <w:szCs w:val="28"/>
        </w:rPr>
        <w:t xml:space="preserve">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1º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desta lei, será realizada anualmente, na semana que inclui o dia 18 de abril.</w:t>
      </w:r>
    </w:p>
    <w:p w14:paraId="4A8B671B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Art.3º. </w:t>
      </w:r>
      <w:r w:rsidRPr="004333E0">
        <w:rPr>
          <w:rFonts w:ascii="Times New Roman" w:hAnsi="Times New Roman" w:cs="Times New Roman"/>
          <w:sz w:val="28"/>
          <w:szCs w:val="28"/>
        </w:rPr>
        <w:t>A “Semana de conscientização da Causa Animal” passa a integrar o calendário de Eventos Oficiais do município de Cruzeta/RN.</w:t>
      </w:r>
    </w:p>
    <w:p w14:paraId="60FF658D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Art.4º.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As atividades a serem desenvolvidas na “Semana de Conscientização da Causa Animal”, devem versar temas sobre abandono e maus tratos a animais de ruas, adoção de animais de rua, doações de rações para animais, palestras, debates, rodas de conversas, caminhada de conscientização, no intuito de:  </w:t>
      </w:r>
    </w:p>
    <w:p w14:paraId="40E7BDE5" w14:textId="77777777" w:rsidR="008E11AA" w:rsidRPr="004333E0" w:rsidRDefault="008E11AA" w:rsidP="008E11AA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Diminuir os índices de abandono a animais de rua no município;</w:t>
      </w:r>
    </w:p>
    <w:p w14:paraId="156CD4B5" w14:textId="77777777" w:rsidR="008E11AA" w:rsidRPr="004333E0" w:rsidRDefault="008E11AA" w:rsidP="008E11AA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Garantir, assegurar, e preservar os animais de rua;</w:t>
      </w:r>
    </w:p>
    <w:p w14:paraId="0B28E76B" w14:textId="77777777" w:rsidR="008E11AA" w:rsidRPr="004333E0" w:rsidRDefault="008E11AA" w:rsidP="008E11AA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Incentivar o debate e estimular a discussão em escolas, rádios, sobre a importância da causa animal.</w:t>
      </w:r>
    </w:p>
    <w:p w14:paraId="3B42A82C" w14:textId="77777777" w:rsidR="008E11AA" w:rsidRPr="004333E0" w:rsidRDefault="008E11AA" w:rsidP="008E11AA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Demonstrar através de ações o problema de saúde pública que o município enfrenta e quais as consequências podem ser generalizadas para uma sociedade isenta de ações sobre este tema;</w:t>
      </w:r>
    </w:p>
    <w:p w14:paraId="073A7196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Art.5º.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As atividades que trata o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artigo</w:t>
      </w:r>
      <w:r w:rsidRPr="004333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º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desta lei, poderão ser executadas através de parcerias com a Secretaria de Saúde, Secretaria de Educação, Escolas Municipais Públicas e Privada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4333E0">
        <w:rPr>
          <w:rFonts w:ascii="Times New Roman" w:hAnsi="Times New Roman" w:cs="Times New Roman"/>
          <w:sz w:val="28"/>
          <w:szCs w:val="28"/>
        </w:rPr>
        <w:t>, Universidades, Poder Executivo, Poder Legislativo, Poder Judiciário, ONG’S, Associações, empresas privadas, interesse popular e afins.</w:t>
      </w:r>
    </w:p>
    <w:p w14:paraId="6824338C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Art.6º. </w:t>
      </w:r>
      <w:r w:rsidRPr="004333E0">
        <w:rPr>
          <w:rFonts w:ascii="Times New Roman" w:hAnsi="Times New Roman" w:cs="Times New Roman"/>
          <w:sz w:val="28"/>
          <w:szCs w:val="28"/>
        </w:rPr>
        <w:t>Compete ao Legislativo e ao Município:</w:t>
      </w:r>
    </w:p>
    <w:p w14:paraId="4FDA7A91" w14:textId="77777777" w:rsidR="008E11AA" w:rsidRPr="004333E0" w:rsidRDefault="008E11AA" w:rsidP="008E11AA">
      <w:pPr>
        <w:pStyle w:val="PargrafodaLista"/>
        <w:numPr>
          <w:ilvl w:val="0"/>
          <w:numId w:val="2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Regulamentar a presente lei no que couber;</w:t>
      </w:r>
    </w:p>
    <w:p w14:paraId="0B9CFE6C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 Art.7º.</w:t>
      </w:r>
      <w:r w:rsidRPr="004333E0">
        <w:rPr>
          <w:rFonts w:ascii="Times New Roman" w:hAnsi="Times New Roman" w:cs="Times New Roman"/>
          <w:sz w:val="28"/>
          <w:szCs w:val="28"/>
        </w:rPr>
        <w:t xml:space="preserve"> Esta Lei entrará em vigor na data de sua publicação. </w:t>
      </w:r>
    </w:p>
    <w:p w14:paraId="20D91E5F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lastRenderedPageBreak/>
        <w:t xml:space="preserve">Sala Pedro Vital da Câmara Municipal de Cruzeta/RN, em </w:t>
      </w:r>
      <w:r>
        <w:rPr>
          <w:rFonts w:ascii="Times New Roman" w:hAnsi="Times New Roman" w:cs="Times New Roman"/>
          <w:sz w:val="28"/>
          <w:szCs w:val="28"/>
        </w:rPr>
        <w:t>04 abril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 2023. </w:t>
      </w:r>
    </w:p>
    <w:p w14:paraId="446EF1A3" w14:textId="77777777" w:rsidR="008E11AA" w:rsidRPr="004333E0" w:rsidRDefault="008E11AA" w:rsidP="008E11A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38CCDC" w14:textId="77777777" w:rsidR="008E11AA" w:rsidRPr="004333E0" w:rsidRDefault="008E11AA" w:rsidP="008E11AA">
      <w:pPr>
        <w:pStyle w:val="SemEspaamen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33E0">
        <w:rPr>
          <w:rFonts w:ascii="Times New Roman" w:hAnsi="Times New Roman"/>
          <w:b/>
          <w:bCs/>
          <w:sz w:val="28"/>
          <w:szCs w:val="28"/>
        </w:rPr>
        <w:t>Ay</w:t>
      </w:r>
      <w:r>
        <w:rPr>
          <w:rFonts w:ascii="Times New Roman" w:hAnsi="Times New Roman"/>
          <w:b/>
          <w:bCs/>
          <w:sz w:val="28"/>
          <w:szCs w:val="28"/>
        </w:rPr>
        <w:t>é</w:t>
      </w:r>
      <w:r w:rsidRPr="004333E0">
        <w:rPr>
          <w:rFonts w:ascii="Times New Roman" w:hAnsi="Times New Roman"/>
          <w:b/>
          <w:bCs/>
          <w:sz w:val="28"/>
          <w:szCs w:val="28"/>
        </w:rPr>
        <w:t>rica Angelle Maria de Oliveira Dantas</w:t>
      </w:r>
    </w:p>
    <w:p w14:paraId="7117FB2C" w14:textId="77777777" w:rsidR="008E11AA" w:rsidRPr="004333E0" w:rsidRDefault="008E11AA" w:rsidP="008E11AA">
      <w:pPr>
        <w:pStyle w:val="SemEspaamento"/>
        <w:jc w:val="center"/>
        <w:rPr>
          <w:rStyle w:val="nfaseSutil"/>
          <w:rFonts w:ascii="Times New Roman" w:hAnsi="Times New Roman"/>
          <w:b/>
          <w:bCs/>
          <w:sz w:val="28"/>
          <w:szCs w:val="28"/>
        </w:rPr>
      </w:pPr>
      <w:r w:rsidRPr="004333E0">
        <w:rPr>
          <w:rStyle w:val="nfaseSutil"/>
          <w:rFonts w:ascii="Times New Roman" w:hAnsi="Times New Roman"/>
          <w:b/>
          <w:bCs/>
          <w:color w:val="000000" w:themeColor="text1"/>
          <w:sz w:val="28"/>
          <w:szCs w:val="28"/>
        </w:rPr>
        <w:t>Vereadora - PSDB</w:t>
      </w:r>
    </w:p>
    <w:p w14:paraId="400BAC83" w14:textId="77777777" w:rsidR="008E11AA" w:rsidRPr="004333E0" w:rsidRDefault="008E11AA" w:rsidP="008E11AA">
      <w:pPr>
        <w:spacing w:afterLines="160" w:after="384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E5FC3A" w14:textId="77777777" w:rsidR="008E11AA" w:rsidRPr="004333E0" w:rsidRDefault="008E11AA" w:rsidP="008E11AA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Hildeberto Diniz Silva Nascimento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333E0">
        <w:rPr>
          <w:rStyle w:val="nfaseSutil"/>
          <w:rFonts w:ascii="Times New Roman" w:hAnsi="Times New Roman" w:cs="Times New Roman"/>
          <w:b/>
          <w:bCs/>
          <w:sz w:val="28"/>
          <w:szCs w:val="28"/>
        </w:rPr>
        <w:t xml:space="preserve">        V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ereador – PSDB</w:t>
      </w:r>
    </w:p>
    <w:p w14:paraId="040A005C" w14:textId="77777777" w:rsidR="008E11AA" w:rsidRDefault="008E11AA" w:rsidP="008E11AA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</w:rPr>
      </w:pPr>
    </w:p>
    <w:p w14:paraId="0EBC813F" w14:textId="77777777" w:rsidR="008E11AA" w:rsidRPr="00483D27" w:rsidRDefault="008E11AA" w:rsidP="008E11AA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</w:rPr>
      </w:pPr>
    </w:p>
    <w:p w14:paraId="70B70DB9" w14:textId="77777777" w:rsidR="008E11AA" w:rsidRPr="00C20655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</w:rPr>
      </w:pPr>
      <w:r w:rsidRPr="00027000">
        <w:rPr>
          <w:noProof/>
        </w:rPr>
        <w:drawing>
          <wp:inline distT="0" distB="0" distL="0" distR="0" wp14:anchorId="6B4EFA83" wp14:editId="4FED6A33">
            <wp:extent cx="662940" cy="622935"/>
            <wp:effectExtent l="0" t="0" r="3810" b="571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6691E" w14:textId="77777777" w:rsidR="008E11AA" w:rsidRPr="0089060A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5A4B87ED" w14:textId="77777777" w:rsidR="008E11AA" w:rsidRPr="004A1E73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1EAA7BBF" w14:textId="77777777" w:rsidR="008E11AA" w:rsidRPr="004A1E73" w:rsidRDefault="008E11AA" w:rsidP="008E11A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0D5A1067" w14:textId="77777777" w:rsidR="008E11AA" w:rsidRPr="004A1E73" w:rsidRDefault="008E11AA" w:rsidP="008E11AA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8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5333F3DE" w14:textId="77777777" w:rsidR="008E11AA" w:rsidRDefault="008E11AA" w:rsidP="008E11A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9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0B1F6B30" w14:textId="77777777" w:rsidR="008E11AA" w:rsidRDefault="008E11AA" w:rsidP="008E11A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</w:p>
    <w:p w14:paraId="4F5FB441" w14:textId="77777777" w:rsidR="008E11AA" w:rsidRPr="00483D27" w:rsidRDefault="008E11AA" w:rsidP="008E11AA">
      <w:pPr>
        <w:spacing w:line="240" w:lineRule="auto"/>
        <w:rPr>
          <w:rFonts w:ascii="Times New Roman" w:hAnsi="Times New Roman" w:cs="Times New Roman"/>
        </w:rPr>
      </w:pPr>
    </w:p>
    <w:p w14:paraId="2592F4B6" w14:textId="77777777" w:rsidR="008E11AA" w:rsidRPr="004333E0" w:rsidRDefault="008E11AA" w:rsidP="008E11A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JUSTIFICATIVA AO PROJETO DE LEI Nº </w:t>
      </w: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11C2AE74" w14:textId="77777777" w:rsidR="008E11AA" w:rsidRPr="004333E0" w:rsidRDefault="008E11AA" w:rsidP="008E11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4AB64CA" w14:textId="77777777" w:rsidR="008E11AA" w:rsidRPr="004333E0" w:rsidRDefault="008E11AA" w:rsidP="008E11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333E0">
        <w:rPr>
          <w:rFonts w:ascii="Times New Roman" w:hAnsi="Times New Roman" w:cs="Times New Roman"/>
          <w:sz w:val="28"/>
          <w:szCs w:val="28"/>
        </w:rPr>
        <w:t xml:space="preserve">Excelentíssimo Senhor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4333E0">
        <w:rPr>
          <w:rFonts w:ascii="Times New Roman" w:hAnsi="Times New Roman" w:cs="Times New Roman"/>
          <w:sz w:val="28"/>
          <w:szCs w:val="28"/>
        </w:rPr>
        <w:t>residente da Câmara Municipal de Cruzeta,</w:t>
      </w:r>
    </w:p>
    <w:p w14:paraId="6E46929D" w14:textId="77777777" w:rsidR="008E11AA" w:rsidRPr="004333E0" w:rsidRDefault="008E11AA" w:rsidP="008E11A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 Senhores Vereadores e Vereadoras,</w:t>
      </w:r>
    </w:p>
    <w:p w14:paraId="24738D58" w14:textId="77777777" w:rsidR="008E11AA" w:rsidRPr="004333E0" w:rsidRDefault="008E11AA" w:rsidP="008E11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 xml:space="preserve">O presente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4333E0">
        <w:rPr>
          <w:rFonts w:ascii="Times New Roman" w:hAnsi="Times New Roman" w:cs="Times New Roman"/>
          <w:sz w:val="28"/>
          <w:szCs w:val="28"/>
        </w:rPr>
        <w:t xml:space="preserve">rojeto de </w:t>
      </w:r>
      <w:r>
        <w:rPr>
          <w:rFonts w:ascii="Times New Roman" w:hAnsi="Times New Roman" w:cs="Times New Roman"/>
          <w:sz w:val="28"/>
          <w:szCs w:val="28"/>
        </w:rPr>
        <w:t>L</w:t>
      </w:r>
      <w:r w:rsidRPr="004333E0">
        <w:rPr>
          <w:rFonts w:ascii="Times New Roman" w:hAnsi="Times New Roman" w:cs="Times New Roman"/>
          <w:sz w:val="28"/>
          <w:szCs w:val="28"/>
        </w:rPr>
        <w:t>ei tem por finalidade, instituir a Semana de Conscientização da Causa Animal no município de Cruzeta.</w:t>
      </w:r>
    </w:p>
    <w:p w14:paraId="000229A3" w14:textId="77777777" w:rsidR="008E11AA" w:rsidRPr="004333E0" w:rsidRDefault="008E11AA" w:rsidP="008E11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 xml:space="preserve">Tendo em visto os diversos problemas enfrentados durante os últimos anos, onde passamos por isenções de políticas públicas que venha, sobretudo, gerar impactos positivos nessa temática e em virtude de vários agravamentos, este </w:t>
      </w:r>
      <w:r w:rsidRPr="004333E0">
        <w:rPr>
          <w:rFonts w:ascii="Times New Roman" w:hAnsi="Times New Roman" w:cs="Times New Roman"/>
          <w:sz w:val="28"/>
          <w:szCs w:val="28"/>
        </w:rPr>
        <w:lastRenderedPageBreak/>
        <w:t>projeto é um incentivo para realização de ações que possa garantir, assegurar e diminuir um problema de saúde pública existente em Cruzeta.</w:t>
      </w:r>
    </w:p>
    <w:p w14:paraId="6E03FC52" w14:textId="77777777" w:rsidR="008E11AA" w:rsidRPr="004333E0" w:rsidRDefault="008E11AA" w:rsidP="008E11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>Outrossim, a semana de conscientização da causa animal, se deu também por uma iniciativa popular, representado pela sociedade civil, que através de um grupo de pessoas, desenvolvem atividades no município com o intuito de ajudar os animais de rua.</w:t>
      </w:r>
    </w:p>
    <w:p w14:paraId="29F3D924" w14:textId="77777777" w:rsidR="008E11AA" w:rsidRPr="004333E0" w:rsidRDefault="008E11AA" w:rsidP="008E11A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Assim, por esses motivos, enxergamos que é através de ações de conscientização que podemos chegar a um número que diminua o abandono de animais de rua e maus tratos, tal forma que, escrevemos esse projeto de lei para apreciação desta augusta casa, uma vez que se faz necessário o avanço amplo e exponencial de políticas públicas para causa animal no município de cruzeta.</w:t>
      </w:r>
    </w:p>
    <w:p w14:paraId="0ADE0B61" w14:textId="77777777" w:rsidR="008E11AA" w:rsidRPr="004333E0" w:rsidRDefault="008E11AA" w:rsidP="008E11A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Logo, portanto, diante das nossas considerações, apresentamos esse projeto de lei para discussão desta casa, certos de obter os votos favoráveis para aprovação deste projeto. </w:t>
      </w:r>
    </w:p>
    <w:p w14:paraId="03673ECA" w14:textId="77777777" w:rsidR="008E11AA" w:rsidRPr="004333E0" w:rsidRDefault="008E11AA" w:rsidP="008E11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Sala Pedro Vital da Câmara Municipal de Cruzeta/RN, </w:t>
      </w:r>
      <w:r>
        <w:rPr>
          <w:rFonts w:ascii="Times New Roman" w:hAnsi="Times New Roman" w:cs="Times New Roman"/>
          <w:sz w:val="28"/>
          <w:szCs w:val="28"/>
        </w:rPr>
        <w:t>em 4 de abril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 2023.</w:t>
      </w:r>
    </w:p>
    <w:p w14:paraId="2AE087DA" w14:textId="77777777" w:rsidR="008E11AA" w:rsidRPr="004333E0" w:rsidRDefault="008E11AA" w:rsidP="008E11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C88014" w14:textId="77777777" w:rsidR="008E11AA" w:rsidRPr="004333E0" w:rsidRDefault="008E11AA" w:rsidP="008E11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E6367C" w14:textId="77777777" w:rsidR="008E11AA" w:rsidRPr="004333E0" w:rsidRDefault="008E11AA" w:rsidP="008E11AA">
      <w:pPr>
        <w:pStyle w:val="SemEspaamen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33E0">
        <w:rPr>
          <w:rFonts w:ascii="Times New Roman" w:hAnsi="Times New Roman"/>
          <w:b/>
          <w:bCs/>
          <w:sz w:val="28"/>
          <w:szCs w:val="28"/>
        </w:rPr>
        <w:t>Ay</w:t>
      </w:r>
      <w:r>
        <w:rPr>
          <w:rFonts w:ascii="Times New Roman" w:hAnsi="Times New Roman"/>
          <w:b/>
          <w:bCs/>
          <w:sz w:val="28"/>
          <w:szCs w:val="28"/>
        </w:rPr>
        <w:t>é</w:t>
      </w:r>
      <w:r w:rsidRPr="004333E0">
        <w:rPr>
          <w:rFonts w:ascii="Times New Roman" w:hAnsi="Times New Roman"/>
          <w:b/>
          <w:bCs/>
          <w:sz w:val="28"/>
          <w:szCs w:val="28"/>
        </w:rPr>
        <w:t>rica Angelle Maria de Oliveira Dantas</w:t>
      </w:r>
    </w:p>
    <w:p w14:paraId="7AC52E3A" w14:textId="77777777" w:rsidR="008E11AA" w:rsidRPr="004333E0" w:rsidRDefault="008E11AA" w:rsidP="008E11AA">
      <w:pPr>
        <w:pStyle w:val="SemEspaamento"/>
        <w:jc w:val="center"/>
        <w:rPr>
          <w:rStyle w:val="nfaseSutil"/>
          <w:rFonts w:ascii="Times New Roman" w:hAnsi="Times New Roman"/>
          <w:b/>
          <w:bCs/>
          <w:sz w:val="24"/>
          <w:szCs w:val="24"/>
        </w:rPr>
      </w:pPr>
      <w:r w:rsidRPr="004333E0">
        <w:rPr>
          <w:rStyle w:val="nfaseSutil"/>
          <w:rFonts w:ascii="Times New Roman" w:hAnsi="Times New Roman"/>
          <w:b/>
          <w:bCs/>
          <w:color w:val="000000" w:themeColor="text1"/>
          <w:sz w:val="28"/>
          <w:szCs w:val="28"/>
        </w:rPr>
        <w:t>Vereadora - PSDB</w:t>
      </w:r>
    </w:p>
    <w:p w14:paraId="798B6F96" w14:textId="77777777" w:rsidR="008E11AA" w:rsidRPr="004333E0" w:rsidRDefault="008E11AA" w:rsidP="008E11AA">
      <w:pPr>
        <w:spacing w:afterLines="160" w:after="384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44CBE5" w14:textId="455DDDBF" w:rsidR="008E11AA" w:rsidRDefault="008E11AA" w:rsidP="008E11AA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Hildeberto Diniz Silva Nascimento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333E0">
        <w:rPr>
          <w:rStyle w:val="nfaseSutil"/>
          <w:rFonts w:ascii="Times New Roman" w:hAnsi="Times New Roman" w:cs="Times New Roman"/>
          <w:b/>
          <w:bCs/>
          <w:sz w:val="28"/>
          <w:szCs w:val="28"/>
        </w:rPr>
        <w:t xml:space="preserve">        V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ereador – PSDB</w:t>
      </w:r>
    </w:p>
    <w:p w14:paraId="3D10C440" w14:textId="47459940" w:rsidR="00FE5D04" w:rsidRDefault="00FE5D04" w:rsidP="008E11AA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786A781" w14:textId="77777777" w:rsidR="00FE5D04" w:rsidRDefault="00FE5D04" w:rsidP="00FE5D04">
      <w:pPr>
        <w:pStyle w:val="Recuodecorpodetexto"/>
        <w:ind w:left="0"/>
        <w:jc w:val="both"/>
        <w:rPr>
          <w:rFonts w:ascii="Times New Roman" w:hAnsi="Times New Roman"/>
          <w:b/>
          <w:bCs/>
          <w:sz w:val="52"/>
          <w:szCs w:val="52"/>
        </w:rPr>
      </w:pPr>
    </w:p>
    <w:p w14:paraId="4618CC35" w14:textId="5A262040" w:rsidR="00FE5D04" w:rsidRPr="00FE5D04" w:rsidRDefault="00FE5D04" w:rsidP="00FE5D04">
      <w:pPr>
        <w:pStyle w:val="Recuodecorpodetexto"/>
        <w:ind w:left="0"/>
        <w:jc w:val="both"/>
        <w:rPr>
          <w:rFonts w:ascii="Times New Roman" w:hAnsi="Times New Roman"/>
          <w:b/>
          <w:bCs/>
          <w:sz w:val="52"/>
          <w:szCs w:val="52"/>
        </w:rPr>
      </w:pPr>
      <w:r w:rsidRPr="00FE5D04">
        <w:rPr>
          <w:rFonts w:ascii="Times New Roman" w:hAnsi="Times New Roman"/>
          <w:b/>
          <w:bCs/>
          <w:sz w:val="52"/>
          <w:szCs w:val="52"/>
        </w:rPr>
        <w:t>Em fase de única discussão e votação</w:t>
      </w:r>
    </w:p>
    <w:p w14:paraId="4EFF2864" w14:textId="1FCD34DC" w:rsidR="008B653C" w:rsidRDefault="008B653C" w:rsidP="00FE5D04">
      <w:pPr>
        <w:spacing w:afterLines="160" w:after="384" w:line="240" w:lineRule="auto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EFE529" w14:textId="77777777" w:rsidR="00FE5D04" w:rsidRPr="004333E0" w:rsidRDefault="00FE5D04" w:rsidP="00FE5D04">
      <w:pPr>
        <w:spacing w:afterLines="160" w:after="384" w:line="240" w:lineRule="auto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F934472" w14:textId="77777777" w:rsidR="008E11AA" w:rsidRPr="002A64E4" w:rsidRDefault="008E11AA" w:rsidP="008E11A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bookmarkStart w:id="0" w:name="_Hlk132090524"/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6FB591F1" w14:textId="77777777" w:rsidR="008E11AA" w:rsidRPr="002A64E4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 w:rsidRPr="002A64E4">
        <w:rPr>
          <w:rFonts w:ascii="Times New Roman" w:hAnsi="Times New Roman"/>
          <w:b/>
          <w:bCs/>
          <w:sz w:val="40"/>
          <w:szCs w:val="40"/>
        </w:rPr>
        <w:t>WALFREDO CESINO DE MEDEIROS</w:t>
      </w:r>
    </w:p>
    <w:p w14:paraId="23ACC429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VEREADOR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PSB</w:t>
      </w:r>
    </w:p>
    <w:p w14:paraId="35EE2B3E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0CFDB4E8" w14:textId="77777777" w:rsidR="008E11AA" w:rsidRDefault="008E11AA" w:rsidP="008E11AA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71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7C11D16A" w14:textId="77777777" w:rsidR="008E11AA" w:rsidRPr="006B5D9E" w:rsidRDefault="008E11AA" w:rsidP="008E11AA">
      <w:pPr>
        <w:jc w:val="right"/>
        <w:rPr>
          <w:rFonts w:ascii="Times New Roman" w:hAnsi="Times New Roman"/>
          <w:b/>
          <w:sz w:val="28"/>
          <w:szCs w:val="28"/>
        </w:rPr>
      </w:pPr>
    </w:p>
    <w:p w14:paraId="529BC4FF" w14:textId="77777777" w:rsidR="008E11AA" w:rsidRPr="006B5D9E" w:rsidRDefault="008E11AA" w:rsidP="008E11AA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07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3CE13D48" w14:textId="77777777" w:rsidR="008E11AA" w:rsidRPr="00AE7CBF" w:rsidRDefault="008E11AA" w:rsidP="008E11AA">
      <w:pPr>
        <w:jc w:val="both"/>
        <w:rPr>
          <w:b/>
        </w:rPr>
      </w:pPr>
    </w:p>
    <w:p w14:paraId="27F8DA69" w14:textId="77777777" w:rsidR="008E11AA" w:rsidRPr="00B65098" w:rsidRDefault="008E11AA" w:rsidP="008E11A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10DFAD2A" w14:textId="77777777" w:rsidR="008E11AA" w:rsidRPr="00B65098" w:rsidRDefault="008E11AA" w:rsidP="008E11A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002CE84" w14:textId="77777777" w:rsidR="008E11AA" w:rsidRDefault="008E11AA" w:rsidP="008E11A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 xml:space="preserve">Requeiro a Mesa, ouvido o Plenário, para que seja encaminhado expediente </w:t>
      </w:r>
      <w:r>
        <w:rPr>
          <w:rFonts w:ascii="Times New Roman" w:hAnsi="Times New Roman"/>
          <w:sz w:val="28"/>
          <w:szCs w:val="28"/>
        </w:rPr>
        <w:t xml:space="preserve">ao Diretor-Presidente da Companhia Energética do Rio Grande do Norte, </w:t>
      </w:r>
      <w:r w:rsidRPr="00B65098">
        <w:rPr>
          <w:rFonts w:ascii="Times New Roman" w:hAnsi="Times New Roman"/>
          <w:bCs/>
          <w:sz w:val="28"/>
          <w:szCs w:val="28"/>
        </w:rPr>
        <w:t xml:space="preserve">com cópia ao </w:t>
      </w:r>
      <w:r>
        <w:rPr>
          <w:rFonts w:ascii="Times New Roman" w:hAnsi="Times New Roman"/>
          <w:bCs/>
          <w:sz w:val="28"/>
          <w:szCs w:val="28"/>
        </w:rPr>
        <w:t>Prefeito</w:t>
      </w:r>
      <w:r w:rsidRPr="00B6509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Municipal, </w:t>
      </w:r>
      <w:r w:rsidRPr="00B65098">
        <w:rPr>
          <w:rFonts w:ascii="Times New Roman" w:hAnsi="Times New Roman"/>
          <w:bCs/>
          <w:sz w:val="28"/>
          <w:szCs w:val="28"/>
        </w:rPr>
        <w:t>solicitando</w:t>
      </w:r>
      <w:r>
        <w:rPr>
          <w:rFonts w:ascii="Times New Roman" w:hAnsi="Times New Roman"/>
          <w:bCs/>
          <w:sz w:val="28"/>
          <w:szCs w:val="28"/>
        </w:rPr>
        <w:t xml:space="preserve"> a ligação, bem como a extensão da Rede Elétrica</w:t>
      </w:r>
      <w:r w:rsidRPr="00B6509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até a Pocilga comunitária localizada próximo ao açude da Pitombeira.</w:t>
      </w:r>
    </w:p>
    <w:p w14:paraId="36B988E0" w14:textId="77777777" w:rsidR="008E11AA" w:rsidRPr="00B65098" w:rsidRDefault="008E11AA" w:rsidP="008E11AA">
      <w:pPr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11 de abril</w:t>
      </w:r>
    </w:p>
    <w:p w14:paraId="06C4DB03" w14:textId="77777777" w:rsidR="008E11AA" w:rsidRPr="00B65098" w:rsidRDefault="008E11AA" w:rsidP="008E11AA">
      <w:pPr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de 202</w:t>
      </w:r>
      <w:r>
        <w:rPr>
          <w:rFonts w:ascii="Times New Roman" w:hAnsi="Times New Roman"/>
          <w:sz w:val="28"/>
          <w:szCs w:val="28"/>
        </w:rPr>
        <w:t>3</w:t>
      </w:r>
      <w:r w:rsidRPr="00B65098">
        <w:rPr>
          <w:rFonts w:ascii="Times New Roman" w:hAnsi="Times New Roman"/>
          <w:sz w:val="28"/>
          <w:szCs w:val="28"/>
        </w:rPr>
        <w:t>.</w:t>
      </w:r>
    </w:p>
    <w:p w14:paraId="4912A934" w14:textId="77777777" w:rsidR="008E11AA" w:rsidRPr="00B65098" w:rsidRDefault="008E11AA" w:rsidP="008E11AA">
      <w:pPr>
        <w:jc w:val="center"/>
        <w:rPr>
          <w:rFonts w:ascii="Times New Roman" w:hAnsi="Times New Roman"/>
          <w:sz w:val="28"/>
          <w:szCs w:val="28"/>
        </w:rPr>
      </w:pPr>
    </w:p>
    <w:p w14:paraId="6BF202AF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65098">
        <w:rPr>
          <w:rFonts w:ascii="Times New Roman" w:hAnsi="Times New Roman"/>
          <w:b/>
          <w:bCs/>
          <w:sz w:val="28"/>
          <w:szCs w:val="28"/>
        </w:rPr>
        <w:t xml:space="preserve">WALFREDO CESINO DE MEDEIROS </w:t>
      </w:r>
    </w:p>
    <w:p w14:paraId="3E5DE8C3" w14:textId="77777777" w:rsidR="008E11AA" w:rsidRPr="00B65098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VEREADOR </w:t>
      </w:r>
      <w:r w:rsidRPr="00B65098">
        <w:rPr>
          <w:rFonts w:ascii="Times New Roman" w:hAnsi="Times New Roman"/>
          <w:b/>
          <w:bCs/>
          <w:sz w:val="28"/>
          <w:szCs w:val="28"/>
        </w:rPr>
        <w:t>PSB</w:t>
      </w:r>
    </w:p>
    <w:p w14:paraId="33B75DFA" w14:textId="77777777" w:rsidR="008E11AA" w:rsidRPr="00B65098" w:rsidRDefault="008E11AA" w:rsidP="008E11AA">
      <w:pPr>
        <w:jc w:val="center"/>
        <w:rPr>
          <w:rFonts w:ascii="Times New Roman" w:hAnsi="Times New Roman"/>
          <w:sz w:val="28"/>
          <w:szCs w:val="28"/>
        </w:rPr>
      </w:pPr>
    </w:p>
    <w:p w14:paraId="1C9D1132" w14:textId="77777777" w:rsidR="008E11AA" w:rsidRPr="00352524" w:rsidRDefault="008E11AA" w:rsidP="008E11AA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JUSTIFICATIVA</w:t>
      </w:r>
    </w:p>
    <w:p w14:paraId="50A968AE" w14:textId="77777777" w:rsidR="008E11AA" w:rsidRPr="00B65098" w:rsidRDefault="008E11AA" w:rsidP="008E11A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E21B9EC" w14:textId="77777777" w:rsidR="008E11AA" w:rsidRDefault="008E11AA" w:rsidP="008E11AA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65098">
        <w:rPr>
          <w:rFonts w:ascii="Times New Roman" w:hAnsi="Times New Roman"/>
          <w:color w:val="000000" w:themeColor="text1"/>
          <w:sz w:val="28"/>
          <w:szCs w:val="28"/>
        </w:rPr>
        <w:t xml:space="preserve">A presente proposição é de suma importância, pois </w:t>
      </w:r>
      <w:r>
        <w:rPr>
          <w:rFonts w:ascii="Times New Roman" w:hAnsi="Times New Roman"/>
          <w:bCs/>
          <w:sz w:val="28"/>
          <w:szCs w:val="28"/>
        </w:rPr>
        <w:t xml:space="preserve">a localidade acima citada não possui energia e nem extensão de rede elétrica, o que dificulta o trabalho das pessoas que utilizam dessa área. Ao ser instalada tal rede, irá favorecer o desenvolvimento do trabalho realizado pela população naquele setor. </w:t>
      </w:r>
    </w:p>
    <w:p w14:paraId="3EE65CFD" w14:textId="77777777" w:rsidR="008E11AA" w:rsidRPr="00352524" w:rsidRDefault="008E11AA" w:rsidP="008E11A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68A2FFA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65098">
        <w:rPr>
          <w:rFonts w:ascii="Times New Roman" w:hAnsi="Times New Roman"/>
          <w:b/>
          <w:bCs/>
          <w:sz w:val="28"/>
          <w:szCs w:val="28"/>
        </w:rPr>
        <w:lastRenderedPageBreak/>
        <w:t xml:space="preserve">WALFREDO CESINO DE MEDEIROS </w:t>
      </w:r>
    </w:p>
    <w:p w14:paraId="1E5F4A09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VEREADOR </w:t>
      </w:r>
      <w:r w:rsidRPr="00B65098">
        <w:rPr>
          <w:rFonts w:ascii="Times New Roman" w:hAnsi="Times New Roman"/>
          <w:b/>
          <w:bCs/>
          <w:sz w:val="28"/>
          <w:szCs w:val="28"/>
        </w:rPr>
        <w:t>PSB</w:t>
      </w:r>
    </w:p>
    <w:p w14:paraId="48A8084C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C3E108F" w14:textId="77777777" w:rsidR="008E11AA" w:rsidRPr="00B65098" w:rsidRDefault="008E11AA" w:rsidP="008E11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bookmarkEnd w:id="0"/>
    <w:p w14:paraId="140DF2A0" w14:textId="77777777" w:rsidR="008E11AA" w:rsidRPr="002A64E4" w:rsidRDefault="008E11AA" w:rsidP="008E11A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7621B233" w14:textId="77777777" w:rsidR="008E11AA" w:rsidRPr="002A64E4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14:paraId="05BE32B6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VEREADOR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6CAC1E0C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22099976" w14:textId="77777777" w:rsidR="008E11AA" w:rsidRDefault="008E11AA" w:rsidP="008E11AA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72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65511B4E" w14:textId="77777777" w:rsidR="008E11AA" w:rsidRPr="006B5D9E" w:rsidRDefault="008E11AA" w:rsidP="008E11AA">
      <w:pPr>
        <w:jc w:val="right"/>
        <w:rPr>
          <w:rFonts w:ascii="Times New Roman" w:hAnsi="Times New Roman"/>
          <w:b/>
          <w:sz w:val="28"/>
          <w:szCs w:val="28"/>
        </w:rPr>
      </w:pPr>
    </w:p>
    <w:p w14:paraId="73917E90" w14:textId="77777777" w:rsidR="008E11AA" w:rsidRPr="006B5D9E" w:rsidRDefault="008E11AA" w:rsidP="008E11AA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08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2FB1447D" w14:textId="77777777" w:rsidR="008E11AA" w:rsidRPr="00AE7CBF" w:rsidRDefault="008E11AA" w:rsidP="008E11AA">
      <w:pPr>
        <w:jc w:val="both"/>
        <w:rPr>
          <w:b/>
        </w:rPr>
      </w:pPr>
    </w:p>
    <w:p w14:paraId="3E9D31B9" w14:textId="77777777" w:rsidR="008E11AA" w:rsidRPr="00B65098" w:rsidRDefault="008E11AA" w:rsidP="008E11A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2F895688" w14:textId="77777777" w:rsidR="008E11AA" w:rsidRPr="000E239E" w:rsidRDefault="008E11AA" w:rsidP="008E11AA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42C96E75" w14:textId="77777777" w:rsidR="008E11AA" w:rsidRPr="000E239E" w:rsidRDefault="008E11AA" w:rsidP="008E11AA">
      <w:pPr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0E239E">
        <w:rPr>
          <w:rFonts w:ascii="Times New Roman" w:hAnsi="Times New Roman"/>
          <w:sz w:val="26"/>
          <w:szCs w:val="26"/>
        </w:rPr>
        <w:t>Requeiro a Mesa, ouvido o Plenário, para que seja encaminhado expediente ao Exmo. Senhor Prefeito Joaquim José de Medeiros,</w:t>
      </w:r>
      <w:r w:rsidRPr="000E239E">
        <w:rPr>
          <w:rFonts w:ascii="Times New Roman" w:hAnsi="Times New Roman"/>
          <w:bCs/>
          <w:sz w:val="26"/>
          <w:szCs w:val="26"/>
        </w:rPr>
        <w:t xml:space="preserve"> com cópia ao Secretário Municipal de Agricultura, Meio Ambiente e Pesca, solicitando o aumento do valor do Convênio da inseminação dos animais entre a Prefeitura e o Sindicato dos Trabalhadores Rurais da cidade de Cruzeta.</w:t>
      </w:r>
    </w:p>
    <w:p w14:paraId="449F4A2E" w14:textId="77777777" w:rsidR="008E11AA" w:rsidRPr="000E239E" w:rsidRDefault="008E11AA" w:rsidP="008E11AA">
      <w:pPr>
        <w:jc w:val="both"/>
        <w:rPr>
          <w:rFonts w:ascii="Times New Roman" w:hAnsi="Times New Roman"/>
          <w:sz w:val="26"/>
          <w:szCs w:val="26"/>
        </w:rPr>
      </w:pPr>
      <w:r w:rsidRPr="000E239E">
        <w:rPr>
          <w:rFonts w:ascii="Times New Roman" w:hAnsi="Times New Roman"/>
          <w:sz w:val="26"/>
          <w:szCs w:val="26"/>
        </w:rPr>
        <w:t>Sala Pedro Vital da Câmara Municipal de Cruzeta-RN, em 11 de abril</w:t>
      </w:r>
    </w:p>
    <w:p w14:paraId="2DEDB216" w14:textId="77777777" w:rsidR="008E11AA" w:rsidRPr="000E239E" w:rsidRDefault="008E11AA" w:rsidP="008E11AA">
      <w:pPr>
        <w:jc w:val="both"/>
        <w:rPr>
          <w:rFonts w:ascii="Times New Roman" w:hAnsi="Times New Roman"/>
          <w:sz w:val="26"/>
          <w:szCs w:val="26"/>
        </w:rPr>
      </w:pPr>
      <w:r w:rsidRPr="000E239E">
        <w:rPr>
          <w:rFonts w:ascii="Times New Roman" w:hAnsi="Times New Roman"/>
          <w:sz w:val="26"/>
          <w:szCs w:val="26"/>
        </w:rPr>
        <w:t>de 2023.</w:t>
      </w:r>
    </w:p>
    <w:p w14:paraId="12D5B4A3" w14:textId="77777777" w:rsidR="008E11AA" w:rsidRPr="00B65098" w:rsidRDefault="008E11AA" w:rsidP="008E11AA">
      <w:pPr>
        <w:jc w:val="center"/>
        <w:rPr>
          <w:rFonts w:ascii="Times New Roman" w:hAnsi="Times New Roman"/>
          <w:sz w:val="28"/>
          <w:szCs w:val="28"/>
        </w:rPr>
      </w:pPr>
    </w:p>
    <w:p w14:paraId="2B7F7EFF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5537D5CD" w14:textId="77777777" w:rsidR="008E11AA" w:rsidRPr="000C5F26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5A11F928" w14:textId="77777777" w:rsidR="008E11AA" w:rsidRPr="00B65098" w:rsidRDefault="008E11AA" w:rsidP="008E11AA">
      <w:pPr>
        <w:jc w:val="center"/>
        <w:rPr>
          <w:rFonts w:ascii="Times New Roman" w:hAnsi="Times New Roman"/>
          <w:sz w:val="28"/>
          <w:szCs w:val="28"/>
        </w:rPr>
      </w:pPr>
    </w:p>
    <w:p w14:paraId="7E904BA5" w14:textId="77777777" w:rsidR="008E11AA" w:rsidRDefault="008E11AA" w:rsidP="008E11AA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00B2EA2A" w14:textId="77777777" w:rsidR="008E11AA" w:rsidRPr="000E239E" w:rsidRDefault="008E11AA" w:rsidP="008E11AA">
      <w:pPr>
        <w:jc w:val="center"/>
        <w:rPr>
          <w:rFonts w:ascii="Times New Roman" w:hAnsi="Times New Roman"/>
          <w:b/>
          <w:sz w:val="32"/>
          <w:szCs w:val="32"/>
        </w:rPr>
      </w:pPr>
    </w:p>
    <w:p w14:paraId="6ACDEC0D" w14:textId="77777777" w:rsidR="008E11AA" w:rsidRDefault="008E11AA" w:rsidP="008E11AA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239E">
        <w:rPr>
          <w:rFonts w:ascii="Times New Roman" w:hAnsi="Times New Roman"/>
          <w:color w:val="000000" w:themeColor="text1"/>
          <w:sz w:val="26"/>
          <w:szCs w:val="26"/>
        </w:rPr>
        <w:t>A presente proposição é de suma importância, pois é necessário melhorias relacionadas ao atendimento dos agricultores, visto que, o valor que está sendo disponibilizado para compra dos materiais utilizados no processo de inseminação não é suficiente, só está dando praticamente para o combustível, e o Sindicato não está tendo condições de contribuir para a compra de todos esses materiais.</w:t>
      </w:r>
    </w:p>
    <w:p w14:paraId="78E5A1A9" w14:textId="77777777" w:rsidR="008E11AA" w:rsidRPr="000E239E" w:rsidRDefault="008E11AA" w:rsidP="008E11AA">
      <w:pPr>
        <w:shd w:val="clear" w:color="auto" w:fill="FFFFFF"/>
        <w:spacing w:before="100" w:beforeAutospacing="1"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1C77CE34" w14:textId="77777777" w:rsidR="008E11AA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3B2E5378" w14:textId="77777777" w:rsidR="008E11AA" w:rsidRPr="000C5F26" w:rsidRDefault="008E11AA" w:rsidP="008E11A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7B44ED5E" w14:textId="77777777" w:rsidR="008E11AA" w:rsidRDefault="008E11AA" w:rsidP="008E11AA"/>
    <w:p w14:paraId="1E5339FE" w14:textId="77777777" w:rsidR="008E11AA" w:rsidRDefault="008E11AA" w:rsidP="008E11AA"/>
    <w:p w14:paraId="79E48F13" w14:textId="77777777" w:rsidR="008E11AA" w:rsidRDefault="008E11AA" w:rsidP="008E11AA"/>
    <w:p w14:paraId="50DB8804" w14:textId="77777777" w:rsidR="008E11AA" w:rsidRDefault="008E11AA" w:rsidP="008E11AA"/>
    <w:p w14:paraId="6A8E9248" w14:textId="10FDF538" w:rsidR="008E11AA" w:rsidRPr="008E11AA" w:rsidRDefault="008E11AA" w:rsidP="008E11A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1E8BFB6" w14:textId="4F80089A" w:rsidR="000C7CD2" w:rsidRPr="008E11AA" w:rsidRDefault="000C7CD2" w:rsidP="000C7CD2">
      <w:pPr>
        <w:pStyle w:val="Recuodecorpodetexto"/>
        <w:ind w:left="-142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134511E5" w14:textId="3B321A4E" w:rsidR="000C7CD2" w:rsidRDefault="000C7CD2" w:rsidP="000C7CD2">
      <w:pPr>
        <w:pStyle w:val="Recuodecorpodetexto"/>
        <w:ind w:left="-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2270AA0" w14:textId="77777777" w:rsidR="000C7CD2" w:rsidRDefault="000C7CD2" w:rsidP="000C7CD2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</w:p>
    <w:p w14:paraId="0D9200CC" w14:textId="7345002C" w:rsidR="006C756B" w:rsidRDefault="00794A4D" w:rsidP="00794A4D">
      <w:pPr>
        <w:jc w:val="both"/>
      </w:pPr>
      <w:r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que Requerimento Verbal, solicitando a Mesa ouvido o plenário, com fundamento no artigo 95, parágrafo 2°, inciso VII do Regimento Interno (Resolução n° 38/90), para que seja consignado em ata, voto de pesar pelo falecimento da Senhor</w:t>
      </w:r>
      <w:r>
        <w:rPr>
          <w:rFonts w:ascii="Times New Roman" w:hAnsi="Times New Roman"/>
          <w:sz w:val="28"/>
          <w:szCs w:val="28"/>
          <w:shd w:val="clear" w:color="auto" w:fill="FFFFFF"/>
        </w:rPr>
        <w:t>ita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Francisca Paulina de Souza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família.</w:t>
      </w:r>
    </w:p>
    <w:sectPr w:rsidR="006C756B" w:rsidSect="000C7CD2"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7D8C"/>
    <w:multiLevelType w:val="hybridMultilevel"/>
    <w:tmpl w:val="913C3DE8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44A0BBB"/>
    <w:multiLevelType w:val="hybridMultilevel"/>
    <w:tmpl w:val="8F7AA88C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CD2"/>
    <w:rsid w:val="000C7CD2"/>
    <w:rsid w:val="001F6F25"/>
    <w:rsid w:val="00217FE2"/>
    <w:rsid w:val="005D7110"/>
    <w:rsid w:val="006C756B"/>
    <w:rsid w:val="00794A4D"/>
    <w:rsid w:val="008B653C"/>
    <w:rsid w:val="008E11AA"/>
    <w:rsid w:val="00A50F86"/>
    <w:rsid w:val="00C36553"/>
    <w:rsid w:val="00FE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737EB"/>
  <w15:chartTrackingRefBased/>
  <w15:docId w15:val="{378981BE-96EB-417B-80AD-0EA0D2869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8E11A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C7CD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0C7CD2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8E11A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8E11AA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E11AA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8E11AA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8E11AA"/>
    <w:pPr>
      <w:spacing w:after="0" w:line="360" w:lineRule="auto"/>
      <w:ind w:left="720" w:firstLine="709"/>
      <w:contextualSpacing/>
      <w:jc w:val="both"/>
    </w:pPr>
  </w:style>
  <w:style w:type="character" w:styleId="nfaseSutil">
    <w:name w:val="Subtle Emphasis"/>
    <w:basedOn w:val="Fontepargpadro"/>
    <w:uiPriority w:val="19"/>
    <w:qFormat/>
    <w:rsid w:val="008E11AA"/>
    <w:rPr>
      <w:i/>
      <w:iCs/>
      <w:color w:val="404040" w:themeColor="text1" w:themeTint="BF"/>
    </w:rPr>
  </w:style>
  <w:style w:type="paragraph" w:styleId="SemEspaamento">
    <w:name w:val="No Spacing"/>
    <w:uiPriority w:val="1"/>
    <w:qFormat/>
    <w:rsid w:val="008E11A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cruzeta@yahoo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ruzeta.rn.leg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cruzeta@yahoo.com.b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ruzeta.rn.leg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1895</Words>
  <Characters>10235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3</cp:revision>
  <dcterms:created xsi:type="dcterms:W3CDTF">2023-04-18T19:41:00Z</dcterms:created>
  <dcterms:modified xsi:type="dcterms:W3CDTF">2023-04-18T19:48:00Z</dcterms:modified>
</cp:coreProperties>
</file>