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8D0" w:rsidRDefault="00F878D0" w:rsidP="00F878D0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F878D0" w:rsidRPr="002D2495" w:rsidRDefault="00F878D0" w:rsidP="002D2495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F878D0" w:rsidRPr="00E33FAB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 w:rsidR="002D2495"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 informações do Senhor Prefeito acerca de gastos com a realização da 35º Ciranda Estudantil Nativista</w:t>
      </w:r>
      <w:r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Pr="00E476E0" w:rsidRDefault="00F878D0" w:rsidP="00F878D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Senhor Prefeito, qual o total de gastos em publicidade na divulgação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 do evento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? Também se requer informação sobre os gastos individualizados com cada veículo de imprensa contratado. </w:t>
      </w:r>
    </w:p>
    <w:p w:rsidR="00F878D0" w:rsidRDefault="00F878D0" w:rsidP="00F878D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Senhor Prefeito, e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ncaminhe na sua integralidade os </w:t>
      </w:r>
      <w:r>
        <w:rPr>
          <w:rFonts w:ascii="Arial" w:hAnsi="Arial" w:cs="Arial"/>
          <w:sz w:val="24"/>
          <w:szCs w:val="24"/>
          <w:shd w:val="clear" w:color="auto" w:fill="FFFFFF"/>
        </w:rPr>
        <w:t>processo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>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administrativo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>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contratação dos órgãos de imprensa; </w:t>
      </w:r>
    </w:p>
    <w:p w:rsidR="00F878D0" w:rsidRDefault="00F878D0" w:rsidP="00F878D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Senhor Prefeito, encaminhe o empenho de todos os gastos com a realização do evento;</w:t>
      </w:r>
    </w:p>
    <w:p w:rsidR="00F878D0" w:rsidRDefault="002D2495" w:rsidP="00F878D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Especifique quais gastos, além dos com publicidade, o Município efetuou com o evento</w:t>
      </w:r>
      <w:r w:rsidR="00F878D0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2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>4 de outubro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2022. 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</w:rPr>
      </w:pP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F878D0" w:rsidRDefault="00F878D0" w:rsidP="00F878D0"/>
    <w:p w:rsidR="00F878D0" w:rsidRDefault="00F878D0" w:rsidP="00F878D0"/>
    <w:p w:rsidR="00F878D0" w:rsidRDefault="00F878D0" w:rsidP="00F878D0"/>
    <w:sectPr w:rsidR="00F878D0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0BE" w:rsidRDefault="004A60BE" w:rsidP="006C7229">
      <w:r>
        <w:separator/>
      </w:r>
    </w:p>
  </w:endnote>
  <w:endnote w:type="continuationSeparator" w:id="0">
    <w:p w:rsidR="004A60BE" w:rsidRDefault="004A60BE" w:rsidP="006C7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2D2495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0BE" w:rsidRDefault="004A60BE" w:rsidP="006C7229">
      <w:r>
        <w:separator/>
      </w:r>
    </w:p>
  </w:footnote>
  <w:footnote w:type="continuationSeparator" w:id="0">
    <w:p w:rsidR="004A60BE" w:rsidRDefault="004A60BE" w:rsidP="006C72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4A60BE"/>
  <w:p w:rsidR="001B3E1A" w:rsidRDefault="002D2495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2D2495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2D2495">
    <w:pPr>
      <w:jc w:val="center"/>
    </w:pPr>
    <w:r>
      <w:t>ESTADO DO RIO GRANDE DO SUL</w:t>
    </w:r>
  </w:p>
  <w:p w:rsidR="001B3E1A" w:rsidRDefault="004A60BE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8D0"/>
    <w:rsid w:val="00020BAC"/>
    <w:rsid w:val="002D2495"/>
    <w:rsid w:val="004A60BE"/>
    <w:rsid w:val="00501837"/>
    <w:rsid w:val="00675887"/>
    <w:rsid w:val="006C7229"/>
    <w:rsid w:val="009442A1"/>
    <w:rsid w:val="00BC4785"/>
    <w:rsid w:val="00F87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F878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F878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878D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878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dcterms:created xsi:type="dcterms:W3CDTF">2022-10-24T13:48:00Z</dcterms:created>
  <dcterms:modified xsi:type="dcterms:W3CDTF">2022-10-24T13:48:00Z</dcterms:modified>
</cp:coreProperties>
</file>