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92116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882A42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6DB797" w14:textId="3DA23BC5" w:rsidR="009B3DFB" w:rsidRPr="00563B50" w:rsidRDefault="009B3DFB" w:rsidP="00563B50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63B50">
        <w:rPr>
          <w:rFonts w:ascii="Arial" w:hAnsi="Arial" w:cs="Arial"/>
          <w:b/>
          <w:bCs/>
          <w:sz w:val="24"/>
          <w:szCs w:val="24"/>
        </w:rPr>
        <w:t>INDICAÇÃO Nº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 xml:space="preserve"> </w:t>
      </w:r>
      <w:r w:rsidR="00B46A24">
        <w:rPr>
          <w:rFonts w:ascii="Arial" w:hAnsi="Arial" w:cs="Arial"/>
          <w:b/>
          <w:bCs/>
          <w:sz w:val="24"/>
          <w:szCs w:val="24"/>
        </w:rPr>
        <w:t>183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 xml:space="preserve">  </w:t>
      </w:r>
      <w:r w:rsidRPr="00563B50">
        <w:rPr>
          <w:rFonts w:ascii="Arial" w:hAnsi="Arial" w:cs="Arial"/>
          <w:b/>
          <w:bCs/>
          <w:sz w:val="24"/>
          <w:szCs w:val="24"/>
        </w:rPr>
        <w:t>/202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>6</w:t>
      </w:r>
      <w:r w:rsidR="00E836A6" w:rsidRPr="00563B50">
        <w:rPr>
          <w:rFonts w:ascii="Arial" w:hAnsi="Arial" w:cs="Arial"/>
          <w:noProof/>
          <w:sz w:val="24"/>
          <w:szCs w:val="24"/>
        </w:rPr>
        <w:t xml:space="preserve"> </w:t>
      </w:r>
    </w:p>
    <w:p w14:paraId="524C3362" w14:textId="77777777" w:rsidR="0029664D" w:rsidRDefault="001A3635" w:rsidP="00563B50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>GABIENTE VEREADOR</w:t>
      </w:r>
      <w:r w:rsidR="00227A6B" w:rsidRPr="00563B50">
        <w:rPr>
          <w:rFonts w:ascii="Arial" w:hAnsi="Arial" w:cs="Arial"/>
          <w:b/>
          <w:sz w:val="24"/>
          <w:szCs w:val="24"/>
          <w:lang w:val="pt-BR"/>
        </w:rPr>
        <w:t xml:space="preserve"> SILMAR GALLINA </w:t>
      </w:r>
      <w:r w:rsidR="00571894" w:rsidRPr="00563B50">
        <w:rPr>
          <w:rFonts w:ascii="Arial" w:hAnsi="Arial" w:cs="Arial"/>
          <w:b/>
          <w:sz w:val="24"/>
          <w:szCs w:val="24"/>
          <w:lang w:val="pt-BR"/>
        </w:rPr>
        <w:t>– PSDB</w:t>
      </w:r>
    </w:p>
    <w:p w14:paraId="505C1888" w14:textId="77777777" w:rsidR="0029664D" w:rsidRDefault="0029664D" w:rsidP="0029664D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VEREADORA MARIA DE FÁTIMA – PSDB</w:t>
      </w:r>
    </w:p>
    <w:p w14:paraId="53A498C6" w14:textId="668BC78D" w:rsidR="003B228D" w:rsidRPr="00563B50" w:rsidRDefault="001A3635" w:rsidP="00563B50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C622D"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3CA8F1A1" w:rsidR="00605877" w:rsidRPr="00563B50" w:rsidRDefault="007C634C" w:rsidP="00563B50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C634C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ACE2940" wp14:editId="62B6C3BD">
            <wp:simplePos x="0" y="0"/>
            <wp:positionH relativeFrom="column">
              <wp:posOffset>4101465</wp:posOffset>
            </wp:positionH>
            <wp:positionV relativeFrom="paragraph">
              <wp:posOffset>8890</wp:posOffset>
            </wp:positionV>
            <wp:extent cx="1743075" cy="817548"/>
            <wp:effectExtent l="0" t="0" r="0" b="190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817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9A1" w:rsidRPr="00563B50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62997A34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63B50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63B50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620DFD7" w14:textId="77777777" w:rsidR="001E10FA" w:rsidRPr="00563B50" w:rsidRDefault="001E10FA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296D00" w14:textId="0EE5426D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D83E148" w14:textId="77777777" w:rsidR="00CC4A17" w:rsidRPr="00563B50" w:rsidRDefault="00CC4A17" w:rsidP="00597F8C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</w:p>
    <w:p w14:paraId="21CE9433" w14:textId="40B7C5C3" w:rsidR="00EB734F" w:rsidRPr="00EB734F" w:rsidRDefault="00EB734F" w:rsidP="00597F8C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B734F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29664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EB734F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 w:rsidR="0029664D">
        <w:rPr>
          <w:rFonts w:ascii="Arial" w:eastAsia="Times New Roman" w:hAnsi="Arial" w:cs="Arial"/>
          <w:sz w:val="24"/>
          <w:szCs w:val="24"/>
          <w:lang w:eastAsia="pt-BR"/>
        </w:rPr>
        <w:t>es</w:t>
      </w:r>
      <w:r w:rsidRPr="00EB734F">
        <w:rPr>
          <w:rFonts w:ascii="Arial" w:eastAsia="Times New Roman" w:hAnsi="Arial" w:cs="Arial"/>
          <w:sz w:val="24"/>
          <w:szCs w:val="24"/>
          <w:lang w:eastAsia="pt-BR"/>
        </w:rPr>
        <w:t xml:space="preserve"> que esta subscreve, no uso de suas atribuições legais e regimentais, vem, respeitosamente, </w:t>
      </w:r>
      <w:r w:rsidRPr="00EB734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INDICAR</w:t>
      </w:r>
      <w:r w:rsidRPr="00EB734F">
        <w:rPr>
          <w:rFonts w:ascii="Arial" w:eastAsia="Times New Roman" w:hAnsi="Arial" w:cs="Arial"/>
          <w:sz w:val="24"/>
          <w:szCs w:val="24"/>
          <w:lang w:eastAsia="pt-BR"/>
        </w:rPr>
        <w:t xml:space="preserve"> ao Poder Executivo Municipal, por meio da Secretaria competente, que seja realizada </w:t>
      </w:r>
      <w:r w:rsidRPr="00EB734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roçada e limpeza de uma área institucional localizada no Bairro Bom Pastor</w:t>
      </w:r>
      <w:r w:rsidRPr="00EB734F">
        <w:rPr>
          <w:rFonts w:ascii="Arial" w:eastAsia="Times New Roman" w:hAnsi="Arial" w:cs="Arial"/>
          <w:sz w:val="24"/>
          <w:szCs w:val="24"/>
          <w:lang w:eastAsia="pt-BR"/>
        </w:rPr>
        <w:t xml:space="preserve">, nas proximidades da </w:t>
      </w:r>
      <w:r w:rsidRPr="00EB734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Rua Luiz Prolo</w:t>
      </w:r>
      <w:r w:rsidRPr="00EB734F">
        <w:rPr>
          <w:rFonts w:ascii="Arial" w:eastAsia="Times New Roman" w:hAnsi="Arial" w:cs="Arial"/>
          <w:sz w:val="24"/>
          <w:szCs w:val="24"/>
          <w:lang w:eastAsia="pt-BR"/>
        </w:rPr>
        <w:t>, no local onde estava prevista a implantação de um lago.</w:t>
      </w:r>
    </w:p>
    <w:p w14:paraId="0D183D6D" w14:textId="07F71BB4" w:rsidR="00EB734F" w:rsidRPr="00EB734F" w:rsidRDefault="00EB734F" w:rsidP="00EB734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B734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75F92A5A" w14:textId="77777777" w:rsidR="00EB734F" w:rsidRPr="00EB734F" w:rsidRDefault="00EB734F" w:rsidP="00597F8C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B734F">
        <w:rPr>
          <w:rFonts w:ascii="Arial" w:eastAsia="Times New Roman" w:hAnsi="Arial" w:cs="Arial"/>
          <w:sz w:val="24"/>
          <w:szCs w:val="24"/>
          <w:lang w:eastAsia="pt-BR"/>
        </w:rPr>
        <w:t>A referida área institucional encontra-se com vegetação alta e sem a devida manutenção, situação que tem causado preocupação aos moradores do entorno, especialmente em razão dos riscos à saúde pública, como a proliferação de insetos, animais peçonhentos, além de contribuir para o aspecto de abandono do espaço público.</w:t>
      </w:r>
    </w:p>
    <w:p w14:paraId="72DAC1E4" w14:textId="77777777" w:rsidR="00EB734F" w:rsidRPr="00EB734F" w:rsidRDefault="00EB734F" w:rsidP="00597F8C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B734F">
        <w:rPr>
          <w:rFonts w:ascii="Arial" w:eastAsia="Times New Roman" w:hAnsi="Arial" w:cs="Arial"/>
          <w:sz w:val="24"/>
          <w:szCs w:val="24"/>
          <w:lang w:eastAsia="pt-BR"/>
        </w:rPr>
        <w:t>A roçada e limpeza periódica do local são medidas simples, porém essenciais, para garantir melhores condições de segurança, higiene e bem-estar à comunidade, bem como para a preservação do patrimônio público municipal.</w:t>
      </w:r>
    </w:p>
    <w:p w14:paraId="0A35DCAC" w14:textId="0B3626E3" w:rsidR="00227A6B" w:rsidRDefault="00227A6B" w:rsidP="00597F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63B50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63B50">
        <w:rPr>
          <w:rFonts w:ascii="Arial" w:hAnsi="Arial" w:cs="Arial"/>
          <w:sz w:val="24"/>
          <w:szCs w:val="24"/>
        </w:rPr>
        <w:t>09</w:t>
      </w:r>
      <w:r w:rsidRPr="00563B50">
        <w:rPr>
          <w:rFonts w:ascii="Arial" w:hAnsi="Arial" w:cs="Arial"/>
          <w:sz w:val="24"/>
          <w:szCs w:val="24"/>
        </w:rPr>
        <w:t xml:space="preserve"> de </w:t>
      </w:r>
      <w:r w:rsidR="00563B50">
        <w:rPr>
          <w:rFonts w:ascii="Arial" w:hAnsi="Arial" w:cs="Arial"/>
          <w:sz w:val="24"/>
          <w:szCs w:val="24"/>
        </w:rPr>
        <w:t>fevereiro</w:t>
      </w:r>
      <w:r w:rsidRPr="00563B50">
        <w:rPr>
          <w:rFonts w:ascii="Arial" w:hAnsi="Arial" w:cs="Arial"/>
          <w:sz w:val="24"/>
          <w:szCs w:val="24"/>
        </w:rPr>
        <w:t xml:space="preserve"> de 2026. </w:t>
      </w:r>
    </w:p>
    <w:p w14:paraId="377E8C63" w14:textId="0CDC751B" w:rsidR="00597F8C" w:rsidRDefault="00597F8C" w:rsidP="00597F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08536B3" w14:textId="77777777" w:rsidR="00597F8C" w:rsidRPr="00563B50" w:rsidRDefault="00597F8C" w:rsidP="00597F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10CC98D" w14:textId="119012C0" w:rsidR="001A3635" w:rsidRDefault="001A3635" w:rsidP="00563B50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2BF92F" w14:textId="77777777" w:rsidR="00597F8C" w:rsidRPr="00563B50" w:rsidRDefault="00597F8C" w:rsidP="00563B50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18DF67" w14:textId="3586326D" w:rsidR="00FA2BB3" w:rsidRPr="00563B50" w:rsidRDefault="00227A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4A51B764" w14:textId="4BA83542" w:rsidR="00E836A6" w:rsidRDefault="00571894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</w:t>
      </w:r>
      <w:r w:rsidR="001A3635"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EREADOR</w:t>
      </w:r>
    </w:p>
    <w:p w14:paraId="0F100F27" w14:textId="77777777" w:rsidR="0029664D" w:rsidRDefault="0029664D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E490F62" w14:textId="35037693" w:rsidR="0029664D" w:rsidRDefault="0029664D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E8B62C" w14:textId="77777777" w:rsidR="00597F8C" w:rsidRDefault="00597F8C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A230CEA" w14:textId="77777777" w:rsidR="0029664D" w:rsidRPr="003C0F5D" w:rsidRDefault="0029664D" w:rsidP="0029664D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C0F5D">
        <w:rPr>
          <w:rFonts w:ascii="Arial" w:hAnsi="Arial" w:cs="Arial"/>
          <w:b/>
          <w:color w:val="000000"/>
          <w:sz w:val="24"/>
          <w:szCs w:val="24"/>
          <w:lang w:val="pt-BR"/>
        </w:rPr>
        <w:t>MARIA DE FÁTIMA</w:t>
      </w:r>
    </w:p>
    <w:p w14:paraId="3DB34D4B" w14:textId="77777777" w:rsidR="0029664D" w:rsidRDefault="0029664D" w:rsidP="0029664D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C0F5D"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</w:p>
    <w:p w14:paraId="0FFBCE39" w14:textId="77777777" w:rsidR="0029664D" w:rsidRPr="00CC4A17" w:rsidRDefault="0029664D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B3D6516" w14:textId="77777777" w:rsidR="00A41F6B" w:rsidRDefault="00A41F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FD7A3E6" w14:textId="77777777" w:rsidR="000379E8" w:rsidRDefault="000379E8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752834A" w14:textId="42CCA9F4" w:rsidR="00A41F6B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lastRenderedPageBreak/>
        <w:drawing>
          <wp:inline distT="0" distB="0" distL="0" distR="0" wp14:anchorId="2535B886" wp14:editId="6E7F4548">
            <wp:extent cx="4448175" cy="790575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0D1CD" w14:textId="749D8F58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B91160F" w14:textId="68081749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972438F" w14:textId="3BA8D331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00E4DC50" w14:textId="129682CA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3242ED0" w14:textId="0E24BA95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2169183" w14:textId="26D92EF3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4EAEA61" w14:textId="09061C01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732E7DBA" wp14:editId="5E48AC4B">
            <wp:extent cx="4362450" cy="775335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775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CFDD2" w14:textId="5252489D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9B89B62" w14:textId="7A2DCB1A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9D58FBE" w14:textId="20F84A10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03DF9B6" w14:textId="4EAEB412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F3F0450" w14:textId="4EAD4386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459408A1" wp14:editId="42F1A33E">
            <wp:extent cx="4381500" cy="779145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44EF5" w14:textId="085600B2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6657185" w14:textId="536A2C48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B319642" w14:textId="285E1C1F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D69A94E" w14:textId="02858FAE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990D939" wp14:editId="565B2ACB">
            <wp:extent cx="4400550" cy="7820025"/>
            <wp:effectExtent l="0" t="0" r="0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28155" w14:textId="77777777" w:rsidR="0029664D" w:rsidRPr="001E10FA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29664D" w:rsidRPr="001E10FA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4890" w14:textId="77777777" w:rsidR="00511B9D" w:rsidRDefault="00511B9D" w:rsidP="004364FB">
      <w:pPr>
        <w:spacing w:after="0" w:line="240" w:lineRule="auto"/>
      </w:pPr>
      <w:r>
        <w:separator/>
      </w:r>
    </w:p>
  </w:endnote>
  <w:endnote w:type="continuationSeparator" w:id="0">
    <w:p w14:paraId="259ED4D9" w14:textId="77777777" w:rsidR="00511B9D" w:rsidRDefault="00511B9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46A2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A3" w14:textId="77777777" w:rsidR="00511B9D" w:rsidRDefault="00511B9D" w:rsidP="004364FB">
      <w:pPr>
        <w:spacing w:after="0" w:line="240" w:lineRule="auto"/>
      </w:pPr>
      <w:r>
        <w:separator/>
      </w:r>
    </w:p>
  </w:footnote>
  <w:footnote w:type="continuationSeparator" w:id="0">
    <w:p w14:paraId="0E9B3521" w14:textId="77777777" w:rsidR="00511B9D" w:rsidRDefault="00511B9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46A2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46A2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379E8"/>
    <w:rsid w:val="00041539"/>
    <w:rsid w:val="000D134C"/>
    <w:rsid w:val="000D4380"/>
    <w:rsid w:val="00164729"/>
    <w:rsid w:val="00183C86"/>
    <w:rsid w:val="001A3635"/>
    <w:rsid w:val="001D2058"/>
    <w:rsid w:val="001E10FA"/>
    <w:rsid w:val="00225DCB"/>
    <w:rsid w:val="00227023"/>
    <w:rsid w:val="00227A6B"/>
    <w:rsid w:val="00280B03"/>
    <w:rsid w:val="0029664D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4C0C9C"/>
    <w:rsid w:val="00511B9D"/>
    <w:rsid w:val="00563B50"/>
    <w:rsid w:val="00571894"/>
    <w:rsid w:val="00597F8C"/>
    <w:rsid w:val="00605877"/>
    <w:rsid w:val="00616DA6"/>
    <w:rsid w:val="006432D5"/>
    <w:rsid w:val="006C412B"/>
    <w:rsid w:val="00776958"/>
    <w:rsid w:val="007C39A1"/>
    <w:rsid w:val="007C634C"/>
    <w:rsid w:val="008F7CFF"/>
    <w:rsid w:val="009326C8"/>
    <w:rsid w:val="009808EC"/>
    <w:rsid w:val="009A0631"/>
    <w:rsid w:val="009B3DFB"/>
    <w:rsid w:val="009B7E77"/>
    <w:rsid w:val="00A13B57"/>
    <w:rsid w:val="00A41F6B"/>
    <w:rsid w:val="00A74E41"/>
    <w:rsid w:val="00AC622D"/>
    <w:rsid w:val="00AC7D91"/>
    <w:rsid w:val="00AF5763"/>
    <w:rsid w:val="00B05412"/>
    <w:rsid w:val="00B3109D"/>
    <w:rsid w:val="00B44FD7"/>
    <w:rsid w:val="00B46A24"/>
    <w:rsid w:val="00BC6263"/>
    <w:rsid w:val="00C27681"/>
    <w:rsid w:val="00C801BE"/>
    <w:rsid w:val="00CC4A17"/>
    <w:rsid w:val="00CC6AD7"/>
    <w:rsid w:val="00D22642"/>
    <w:rsid w:val="00DD4172"/>
    <w:rsid w:val="00E07D82"/>
    <w:rsid w:val="00E10344"/>
    <w:rsid w:val="00E33E03"/>
    <w:rsid w:val="00E373E8"/>
    <w:rsid w:val="00E836A6"/>
    <w:rsid w:val="00E8455A"/>
    <w:rsid w:val="00EB026D"/>
    <w:rsid w:val="00EB734F"/>
    <w:rsid w:val="00EE2584"/>
    <w:rsid w:val="00F5427C"/>
    <w:rsid w:val="00F60A68"/>
    <w:rsid w:val="00F752E2"/>
    <w:rsid w:val="00FA2BB3"/>
    <w:rsid w:val="00FB2C45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E1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  <w:style w:type="character" w:customStyle="1" w:styleId="Ttulo3Char">
    <w:name w:val="Título 3 Char"/>
    <w:basedOn w:val="Fontepargpadro"/>
    <w:link w:val="Ttulo3"/>
    <w:uiPriority w:val="9"/>
    <w:rsid w:val="001E10F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22</cp:revision>
  <cp:lastPrinted>2026-02-26T12:33:00Z</cp:lastPrinted>
  <dcterms:created xsi:type="dcterms:W3CDTF">2025-12-15T12:02:00Z</dcterms:created>
  <dcterms:modified xsi:type="dcterms:W3CDTF">2026-05-12T14:00:00Z</dcterms:modified>
</cp:coreProperties>
</file>