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E1E39">
        <w:rPr>
          <w:sz w:val="52"/>
          <w:szCs w:val="52"/>
          <w:u w:val="single"/>
        </w:rPr>
        <w:t>1</w:t>
      </w:r>
      <w:r w:rsidR="00705670">
        <w:rPr>
          <w:sz w:val="52"/>
          <w:szCs w:val="52"/>
          <w:u w:val="single"/>
        </w:rPr>
        <w:t>6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331B37" w:rsidRDefault="000577F2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Manézinho Corretor</w:t>
      </w:r>
      <w:r w:rsidR="00A12B37">
        <w:rPr>
          <w:sz w:val="28"/>
          <w:szCs w:val="28"/>
        </w:rPr>
        <w:t xml:space="preserve">,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</w:t>
      </w:r>
      <w:r w:rsidR="00736180">
        <w:rPr>
          <w:sz w:val="28"/>
          <w:szCs w:val="28"/>
        </w:rPr>
        <w:t>,</w:t>
      </w:r>
      <w:r w:rsidR="005D2AAA">
        <w:rPr>
          <w:sz w:val="28"/>
          <w:szCs w:val="28"/>
        </w:rPr>
        <w:t xml:space="preserve"> de acordo com o disposto no art. 139 do Regimento Interno</w:t>
      </w:r>
      <w:r w:rsidR="00736180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apresenta EMENDA </w:t>
      </w:r>
      <w:r w:rsidR="0029163E">
        <w:rPr>
          <w:sz w:val="28"/>
          <w:szCs w:val="28"/>
        </w:rPr>
        <w:t xml:space="preserve">Substitutiva </w:t>
      </w:r>
      <w:r w:rsidR="001C40F2">
        <w:rPr>
          <w:sz w:val="28"/>
          <w:szCs w:val="28"/>
        </w:rPr>
        <w:t>a</w:t>
      </w:r>
      <w:r w:rsidR="00836E84">
        <w:rPr>
          <w:sz w:val="28"/>
          <w:szCs w:val="28"/>
        </w:rPr>
        <w:t>o</w:t>
      </w:r>
      <w:r w:rsidR="001C40F2">
        <w:rPr>
          <w:sz w:val="28"/>
          <w:szCs w:val="28"/>
        </w:rPr>
        <w:t xml:space="preserve"> item I do art. 6º da Lei nº 2.824/2015 constante do art. 1º do </w:t>
      </w:r>
    </w:p>
    <w:p w:rsidR="000577F2" w:rsidRPr="00CC6B2B" w:rsidRDefault="000577F2" w:rsidP="00861FF6">
      <w:pPr>
        <w:ind w:firstLine="851"/>
        <w:jc w:val="both"/>
        <w:rPr>
          <w:color w:val="FF0000"/>
          <w:sz w:val="28"/>
          <w:szCs w:val="28"/>
        </w:rPr>
      </w:pPr>
      <w:r w:rsidRPr="00CC6B2B">
        <w:rPr>
          <w:color w:val="FF0000"/>
          <w:sz w:val="28"/>
          <w:szCs w:val="28"/>
        </w:rPr>
        <w:t>ORÇAMENTO DE</w:t>
      </w:r>
      <w:r w:rsidR="00CC6B2B">
        <w:rPr>
          <w:color w:val="FF0000"/>
          <w:sz w:val="28"/>
          <w:szCs w:val="28"/>
        </w:rPr>
        <w:t xml:space="preserve"> 32% PARA O DISTRITO DE CIPÓ GU</w:t>
      </w:r>
      <w:bookmarkStart w:id="0" w:name="_GoBack"/>
      <w:bookmarkEnd w:id="0"/>
      <w:r w:rsidRPr="00CC6B2B">
        <w:rPr>
          <w:color w:val="FF0000"/>
          <w:sz w:val="28"/>
          <w:szCs w:val="28"/>
        </w:rPr>
        <w:t>AÇU</w:t>
      </w:r>
    </w:p>
    <w:p w:rsidR="005D4C45" w:rsidRDefault="005D4C45" w:rsidP="001642DC">
      <w:pPr>
        <w:jc w:val="both"/>
        <w:rPr>
          <w:sz w:val="28"/>
          <w:szCs w:val="28"/>
        </w:rPr>
      </w:pPr>
    </w:p>
    <w:p w:rsidR="000577F2" w:rsidRDefault="000577F2" w:rsidP="001642DC">
      <w:pPr>
        <w:jc w:val="both"/>
        <w:rPr>
          <w:sz w:val="28"/>
          <w:szCs w:val="28"/>
        </w:rPr>
      </w:pPr>
    </w:p>
    <w:p w:rsidR="000577F2" w:rsidRDefault="000577F2" w:rsidP="001642DC">
      <w:pPr>
        <w:jc w:val="both"/>
        <w:rPr>
          <w:sz w:val="28"/>
          <w:szCs w:val="28"/>
        </w:rPr>
      </w:pPr>
    </w:p>
    <w:p w:rsidR="005D2AAA" w:rsidRDefault="001642DC" w:rsidP="001642DC">
      <w:pPr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DD46FF">
        <w:rPr>
          <w:sz w:val="28"/>
          <w:szCs w:val="28"/>
        </w:rPr>
        <w:t xml:space="preserve">mbu-Guaçu, </w:t>
      </w:r>
      <w:r w:rsidR="00CC6B2B">
        <w:rPr>
          <w:sz w:val="28"/>
          <w:szCs w:val="28"/>
        </w:rPr>
        <w:t>20</w:t>
      </w:r>
      <w:r w:rsidR="00691FA1">
        <w:rPr>
          <w:sz w:val="28"/>
          <w:szCs w:val="28"/>
        </w:rPr>
        <w:t xml:space="preserve"> de outubro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AB2EBC" w:rsidRDefault="00CC6B2B" w:rsidP="00AC7BA6">
      <w:pPr>
        <w:jc w:val="center"/>
        <w:rPr>
          <w:sz w:val="28"/>
          <w:szCs w:val="28"/>
        </w:rPr>
      </w:pPr>
      <w:r>
        <w:rPr>
          <w:sz w:val="28"/>
          <w:szCs w:val="28"/>
        </w:rPr>
        <w:t>Clarides Leonardo dos Santos</w:t>
      </w:r>
    </w:p>
    <w:p w:rsidR="00CC6B2B" w:rsidRDefault="00CC6B2B" w:rsidP="00AC7BA6">
      <w:pPr>
        <w:jc w:val="center"/>
        <w:rPr>
          <w:sz w:val="28"/>
          <w:szCs w:val="28"/>
        </w:rPr>
      </w:pPr>
      <w:r>
        <w:rPr>
          <w:sz w:val="28"/>
          <w:szCs w:val="28"/>
        </w:rPr>
        <w:t>Manezinho Corretor</w:t>
      </w:r>
    </w:p>
    <w:p w:rsidR="001A735D" w:rsidRDefault="00EE0A11" w:rsidP="00DE7974">
      <w:pPr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B2EBC">
        <w:rPr>
          <w:sz w:val="28"/>
          <w:szCs w:val="28"/>
        </w:rPr>
        <w:t>ereador-</w:t>
      </w:r>
      <w:r w:rsidR="00CC6B2B">
        <w:rPr>
          <w:sz w:val="28"/>
          <w:szCs w:val="28"/>
        </w:rPr>
        <w:t>PMDB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sectPr w:rsidR="00EE0A11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748" w:rsidRDefault="009C4748">
      <w:r>
        <w:separator/>
      </w:r>
    </w:p>
  </w:endnote>
  <w:endnote w:type="continuationSeparator" w:id="0">
    <w:p w:rsidR="009C4748" w:rsidRDefault="009C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748" w:rsidRDefault="009C4748">
      <w:r>
        <w:separator/>
      </w:r>
    </w:p>
  </w:footnote>
  <w:footnote w:type="continuationSeparator" w:id="0">
    <w:p w:rsidR="009C4748" w:rsidRDefault="009C4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748" w:rsidRDefault="009C4748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9C4748" w:rsidRDefault="009C4748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F6D419B" wp14:editId="5D7AB4F8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4748" w:rsidRDefault="009C47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C4748" w:rsidRDefault="009C4748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9C4748" w:rsidRDefault="009C47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9C4748" w:rsidRDefault="009C47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6FF"/>
    <w:rsid w:val="00024464"/>
    <w:rsid w:val="000577F2"/>
    <w:rsid w:val="000C48F3"/>
    <w:rsid w:val="000D72D8"/>
    <w:rsid w:val="001027D9"/>
    <w:rsid w:val="00120B4A"/>
    <w:rsid w:val="00161513"/>
    <w:rsid w:val="001642DC"/>
    <w:rsid w:val="001838BC"/>
    <w:rsid w:val="001A735D"/>
    <w:rsid w:val="001B07A1"/>
    <w:rsid w:val="001B506C"/>
    <w:rsid w:val="001C40F2"/>
    <w:rsid w:val="0024634B"/>
    <w:rsid w:val="0029163E"/>
    <w:rsid w:val="002E1754"/>
    <w:rsid w:val="00331B37"/>
    <w:rsid w:val="00343136"/>
    <w:rsid w:val="003C6180"/>
    <w:rsid w:val="003F5669"/>
    <w:rsid w:val="00434775"/>
    <w:rsid w:val="004363D0"/>
    <w:rsid w:val="004379E9"/>
    <w:rsid w:val="00454978"/>
    <w:rsid w:val="005D2AAA"/>
    <w:rsid w:val="005D4C45"/>
    <w:rsid w:val="005F2AA4"/>
    <w:rsid w:val="0062366F"/>
    <w:rsid w:val="00627CA4"/>
    <w:rsid w:val="00691FA1"/>
    <w:rsid w:val="00692DD7"/>
    <w:rsid w:val="006E2509"/>
    <w:rsid w:val="007027ED"/>
    <w:rsid w:val="00705670"/>
    <w:rsid w:val="00736180"/>
    <w:rsid w:val="00780F22"/>
    <w:rsid w:val="007C3153"/>
    <w:rsid w:val="007E53A6"/>
    <w:rsid w:val="007E7BC0"/>
    <w:rsid w:val="008163B9"/>
    <w:rsid w:val="00836E84"/>
    <w:rsid w:val="00861FF6"/>
    <w:rsid w:val="008751CF"/>
    <w:rsid w:val="00891537"/>
    <w:rsid w:val="008C0054"/>
    <w:rsid w:val="008C03B1"/>
    <w:rsid w:val="00917F40"/>
    <w:rsid w:val="00925A11"/>
    <w:rsid w:val="00925BD2"/>
    <w:rsid w:val="009C4748"/>
    <w:rsid w:val="009D6F8E"/>
    <w:rsid w:val="00A12B37"/>
    <w:rsid w:val="00A152FF"/>
    <w:rsid w:val="00A27235"/>
    <w:rsid w:val="00A42680"/>
    <w:rsid w:val="00AB2EBC"/>
    <w:rsid w:val="00AC7BA6"/>
    <w:rsid w:val="00AD28D5"/>
    <w:rsid w:val="00B52768"/>
    <w:rsid w:val="00B824C8"/>
    <w:rsid w:val="00BE16A9"/>
    <w:rsid w:val="00C271D7"/>
    <w:rsid w:val="00CA7CAA"/>
    <w:rsid w:val="00CC6B2B"/>
    <w:rsid w:val="00CF213C"/>
    <w:rsid w:val="00CF529B"/>
    <w:rsid w:val="00D51A05"/>
    <w:rsid w:val="00D9788E"/>
    <w:rsid w:val="00DA3AC5"/>
    <w:rsid w:val="00DB66C8"/>
    <w:rsid w:val="00DD46FF"/>
    <w:rsid w:val="00DE7974"/>
    <w:rsid w:val="00E14566"/>
    <w:rsid w:val="00E426AC"/>
    <w:rsid w:val="00E46B9B"/>
    <w:rsid w:val="00EB4037"/>
    <w:rsid w:val="00ED0E5B"/>
    <w:rsid w:val="00ED5E90"/>
    <w:rsid w:val="00EE0A11"/>
    <w:rsid w:val="00F347C4"/>
    <w:rsid w:val="00F46367"/>
    <w:rsid w:val="00F54FBA"/>
    <w:rsid w:val="00FC71DE"/>
    <w:rsid w:val="00FD3CD1"/>
    <w:rsid w:val="00F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903FB-3C55-4805-8F15-192C1DEB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59"/>
    <w:rsid w:val="00FD3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144E0-32EC-4038-B627-51467A6A5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2017-10-17T13:34:00Z</cp:lastPrinted>
  <dcterms:created xsi:type="dcterms:W3CDTF">2017-10-20T12:01:00Z</dcterms:created>
  <dcterms:modified xsi:type="dcterms:W3CDTF">2017-10-20T12:03:00Z</dcterms:modified>
</cp:coreProperties>
</file>