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B12F79" w:rsidRDefault="00D22642" w:rsidP="00A36394">
      <w:pPr>
        <w:spacing w:line="276" w:lineRule="auto"/>
        <w:rPr>
          <w:rFonts w:ascii="Arial" w:hAnsi="Arial" w:cs="Arial"/>
          <w:sz w:val="24"/>
          <w:szCs w:val="24"/>
        </w:rPr>
      </w:pPr>
    </w:p>
    <w:p w14:paraId="6C9F54F7" w14:textId="0F99A417" w:rsidR="00097D2E" w:rsidRPr="00B12F79" w:rsidRDefault="00A36394" w:rsidP="00A3639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104A70" wp14:editId="6FF60A97">
            <wp:simplePos x="0" y="0"/>
            <wp:positionH relativeFrom="margin">
              <wp:posOffset>4247515</wp:posOffset>
            </wp:positionH>
            <wp:positionV relativeFrom="paragraph">
              <wp:posOffset>205740</wp:posOffset>
            </wp:positionV>
            <wp:extent cx="1733550" cy="69501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69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B12F79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9A6410">
        <w:rPr>
          <w:rFonts w:ascii="Arial" w:hAnsi="Arial" w:cs="Arial"/>
          <w:b/>
          <w:bCs/>
          <w:sz w:val="24"/>
          <w:szCs w:val="24"/>
          <w:lang w:val="pt-BR"/>
        </w:rPr>
        <w:t xml:space="preserve"> 417</w:t>
      </w:r>
      <w:r w:rsidR="00097D2E" w:rsidRPr="00B12F79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B12F79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01B6FE16" w:rsidR="00097D2E" w:rsidRPr="00B12F79" w:rsidRDefault="00097D2E" w:rsidP="00A36394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12F79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B12F79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042C2375" w:rsidR="00097D2E" w:rsidRPr="00B12F79" w:rsidRDefault="00744EE3" w:rsidP="00A36394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B12F79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5358CB0F" w:rsidR="00097D2E" w:rsidRPr="00B12F79" w:rsidRDefault="00097D2E" w:rsidP="00A3639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12F79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4C40A068" w:rsidR="00097D2E" w:rsidRPr="00B12F79" w:rsidRDefault="00097D2E" w:rsidP="00A3639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12F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A36394" w:rsidRPr="00A36394">
        <w:rPr>
          <w:noProof/>
        </w:rPr>
        <w:t xml:space="preserve"> </w:t>
      </w:r>
    </w:p>
    <w:p w14:paraId="0D1A5168" w14:textId="77777777" w:rsidR="00097D2E" w:rsidRPr="00B12F79" w:rsidRDefault="00097D2E" w:rsidP="00A3639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12F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B12F79" w:rsidRDefault="00097D2E" w:rsidP="00A3639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B12F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B12F79" w:rsidRDefault="00097D2E" w:rsidP="00A3639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F14C34D" w14:textId="38EDB6C1" w:rsidR="009C4135" w:rsidRPr="00B12F79" w:rsidRDefault="00097D2E" w:rsidP="00A36394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12F79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698F275" w14:textId="7BE78F4A" w:rsidR="00B0098B" w:rsidRDefault="00097D2E" w:rsidP="00A36394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0098B">
        <w:rPr>
          <w:rFonts w:ascii="Arial" w:hAnsi="Arial" w:cs="Arial"/>
          <w:sz w:val="24"/>
          <w:szCs w:val="24"/>
        </w:rPr>
        <w:t xml:space="preserve"> </w:t>
      </w:r>
      <w:r w:rsidRPr="00B0098B">
        <w:rPr>
          <w:rFonts w:ascii="Arial" w:hAnsi="Arial" w:cs="Arial"/>
          <w:sz w:val="24"/>
          <w:szCs w:val="24"/>
        </w:rPr>
        <w:tab/>
      </w:r>
      <w:r w:rsidR="007C248B" w:rsidRPr="00B0098B">
        <w:rPr>
          <w:rFonts w:ascii="Arial" w:hAnsi="Arial" w:cs="Arial"/>
          <w:sz w:val="24"/>
          <w:szCs w:val="24"/>
        </w:rPr>
        <w:t xml:space="preserve">A </w:t>
      </w:r>
      <w:r w:rsidRPr="00B0098B">
        <w:rPr>
          <w:rFonts w:ascii="Arial" w:hAnsi="Arial" w:cs="Arial"/>
          <w:sz w:val="24"/>
          <w:szCs w:val="24"/>
        </w:rPr>
        <w:t>Vereador</w:t>
      </w:r>
      <w:r w:rsidR="007C248B" w:rsidRPr="00B0098B">
        <w:rPr>
          <w:rFonts w:ascii="Arial" w:hAnsi="Arial" w:cs="Arial"/>
          <w:sz w:val="24"/>
          <w:szCs w:val="24"/>
        </w:rPr>
        <w:t>a</w:t>
      </w:r>
      <w:r w:rsidRPr="00B0098B">
        <w:rPr>
          <w:rFonts w:ascii="Arial" w:hAnsi="Arial" w:cs="Arial"/>
          <w:sz w:val="24"/>
          <w:szCs w:val="24"/>
        </w:rPr>
        <w:t xml:space="preserve"> </w:t>
      </w:r>
      <w:r w:rsidRPr="00A36394">
        <w:rPr>
          <w:rFonts w:ascii="Arial" w:hAnsi="Arial" w:cs="Arial"/>
          <w:sz w:val="24"/>
          <w:szCs w:val="24"/>
        </w:rPr>
        <w:t xml:space="preserve">que esta subscreve, na forma regimental, vem, respeitosamente, à presença de Vossa Excelência, </w:t>
      </w:r>
      <w:r w:rsidRPr="00A36394">
        <w:rPr>
          <w:rFonts w:ascii="Arial" w:hAnsi="Arial" w:cs="Arial"/>
          <w:b/>
          <w:bCs/>
          <w:sz w:val="24"/>
          <w:szCs w:val="24"/>
          <w:u w:val="single"/>
        </w:rPr>
        <w:t>INDICAR</w:t>
      </w:r>
      <w:r w:rsidR="00C56128" w:rsidRPr="00A36394">
        <w:rPr>
          <w:rFonts w:ascii="Arial" w:hAnsi="Arial" w:cs="Arial"/>
          <w:sz w:val="24"/>
          <w:szCs w:val="24"/>
        </w:rPr>
        <w:t xml:space="preserve">, </w:t>
      </w:r>
      <w:r w:rsidRPr="00A36394">
        <w:rPr>
          <w:rFonts w:ascii="Arial" w:hAnsi="Arial" w:cs="Arial"/>
          <w:sz w:val="24"/>
          <w:szCs w:val="24"/>
        </w:rPr>
        <w:t xml:space="preserve">após ouvido o plenário, que seja enviado ao ofício ao Executivo Municipal </w:t>
      </w:r>
      <w:r w:rsidR="00A36394" w:rsidRPr="00A36394">
        <w:rPr>
          <w:rFonts w:ascii="Arial" w:hAnsi="Arial" w:cs="Arial"/>
          <w:sz w:val="24"/>
          <w:szCs w:val="24"/>
        </w:rPr>
        <w:t>que, por meio da Secretaria competente, providencie a instalação de iluminação pública no trecho da rua Teresópolis até a entrada da linha São Marcos, no Loteamento Cesari.</w:t>
      </w:r>
    </w:p>
    <w:p w14:paraId="23C20AA2" w14:textId="2D75ADCA" w:rsidR="005C0D07" w:rsidRPr="00B12F79" w:rsidRDefault="005C0D07" w:rsidP="00A36394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12F79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21D952E1" w14:textId="77777777" w:rsidR="00A36394" w:rsidRPr="00A36394" w:rsidRDefault="00A36394" w:rsidP="00A3639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6394">
        <w:rPr>
          <w:rFonts w:ascii="Arial" w:eastAsia="Times New Roman" w:hAnsi="Arial" w:cs="Arial"/>
          <w:sz w:val="24"/>
          <w:szCs w:val="24"/>
          <w:lang w:eastAsia="pt-BR"/>
        </w:rPr>
        <w:t>O referido trecho, com aproximadamente 500 metros de extensão, encontra-se atualmente sem iluminação, o que tem causado insegurança e dificuldade de locomoção para os moradores da região, especialmente no período noturno. Trata-se de uma via de acesso a diversos bairros e com grande fluxo de pedestres e veículos.</w:t>
      </w:r>
    </w:p>
    <w:p w14:paraId="294D3E6F" w14:textId="77777777" w:rsidR="00A36394" w:rsidRPr="00A36394" w:rsidRDefault="00A36394" w:rsidP="00A3639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6394">
        <w:rPr>
          <w:rFonts w:ascii="Arial" w:eastAsia="Times New Roman" w:hAnsi="Arial" w:cs="Arial"/>
          <w:sz w:val="24"/>
          <w:szCs w:val="24"/>
          <w:lang w:eastAsia="pt-BR"/>
        </w:rPr>
        <w:t>Além disso, é importante destacar que não há acostamento no local, o que agrava a situação e expõe ao risco os familiares e demais munícipes que utilizam o trecho para caminhada ou deslocamento a pé, principalmente ao final do dia, quando a visibilidade é reduzida.</w:t>
      </w:r>
    </w:p>
    <w:p w14:paraId="1360E0C0" w14:textId="77777777" w:rsidR="00A36394" w:rsidRPr="00A36394" w:rsidRDefault="00A36394" w:rsidP="00A36394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6394">
        <w:rPr>
          <w:rFonts w:ascii="Arial" w:eastAsia="Times New Roman" w:hAnsi="Arial" w:cs="Arial"/>
          <w:sz w:val="24"/>
          <w:szCs w:val="24"/>
          <w:lang w:eastAsia="pt-BR"/>
        </w:rPr>
        <w:t>Diante do exposto, solicito atenção especial do Executivo Municipal para que sejam tomadas as providências necessárias com urgência, visando garantir a segurança, a mobilidade e o bem-estar da população.</w:t>
      </w:r>
    </w:p>
    <w:p w14:paraId="2D6C6169" w14:textId="4EC6840D" w:rsidR="000C3AE4" w:rsidRDefault="00097D2E" w:rsidP="00A363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0098B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A36394">
        <w:rPr>
          <w:rFonts w:ascii="Arial" w:hAnsi="Arial" w:cs="Arial"/>
          <w:sz w:val="24"/>
          <w:szCs w:val="24"/>
        </w:rPr>
        <w:t>2</w:t>
      </w:r>
      <w:r w:rsidR="009C4135" w:rsidRPr="00B0098B">
        <w:rPr>
          <w:rFonts w:ascii="Arial" w:hAnsi="Arial" w:cs="Arial"/>
          <w:sz w:val="24"/>
          <w:szCs w:val="24"/>
        </w:rPr>
        <w:t>4</w:t>
      </w:r>
      <w:r w:rsidRPr="00B0098B">
        <w:rPr>
          <w:rFonts w:ascii="Arial" w:hAnsi="Arial" w:cs="Arial"/>
          <w:sz w:val="24"/>
          <w:szCs w:val="24"/>
        </w:rPr>
        <w:t xml:space="preserve"> de </w:t>
      </w:r>
      <w:r w:rsidR="009C4135" w:rsidRPr="00B0098B">
        <w:rPr>
          <w:rFonts w:ascii="Arial" w:hAnsi="Arial" w:cs="Arial"/>
          <w:sz w:val="24"/>
          <w:szCs w:val="24"/>
        </w:rPr>
        <w:t xml:space="preserve">abril </w:t>
      </w:r>
      <w:r w:rsidRPr="00B0098B">
        <w:rPr>
          <w:rFonts w:ascii="Arial" w:hAnsi="Arial" w:cs="Arial"/>
          <w:sz w:val="24"/>
          <w:szCs w:val="24"/>
        </w:rPr>
        <w:t>de 2025.</w:t>
      </w:r>
    </w:p>
    <w:p w14:paraId="30C4D17F" w14:textId="09A5C8C3" w:rsidR="00A36394" w:rsidRDefault="00A36394" w:rsidP="00A363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813893A" w14:textId="77777777" w:rsidR="00A36394" w:rsidRDefault="00A36394" w:rsidP="00A363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44F8CA7" w14:textId="1AD3AC8D" w:rsidR="00924718" w:rsidRDefault="00924718" w:rsidP="00A363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B12F79" w:rsidRDefault="002B4FC3" w:rsidP="00A3639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B12F79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4DC14EF" w14:textId="20C3FB22" w:rsidR="008149C6" w:rsidRPr="00B12F79" w:rsidRDefault="002B4FC3" w:rsidP="00A3639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  <w:sectPr w:rsidR="008149C6" w:rsidRPr="00B12F79" w:rsidSect="00E373E8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1405" w:footer="708" w:gutter="0"/>
          <w:cols w:space="708"/>
          <w:docGrid w:linePitch="360"/>
        </w:sectPr>
      </w:pPr>
      <w:r w:rsidRPr="00B12F79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B12F79">
        <w:rPr>
          <w:rFonts w:ascii="Arial" w:hAnsi="Arial" w:cs="Arial"/>
          <w:b/>
          <w:bCs/>
          <w:sz w:val="24"/>
          <w:szCs w:val="24"/>
          <w:lang w:val="pt-BR"/>
        </w:rPr>
        <w:t>ORA</w:t>
      </w:r>
    </w:p>
    <w:p w14:paraId="499E3F63" w14:textId="331BD9E7" w:rsidR="008149C6" w:rsidRPr="00B12F79" w:rsidRDefault="008149C6" w:rsidP="00A3639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8149C6" w:rsidRPr="00B12F79" w:rsidSect="008149C6"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A641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A641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A641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A641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3"/>
  </w:num>
  <w:num w:numId="4" w16cid:durableId="83102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2B4FC3"/>
    <w:rsid w:val="00305A74"/>
    <w:rsid w:val="004240D3"/>
    <w:rsid w:val="004364FB"/>
    <w:rsid w:val="00457D0C"/>
    <w:rsid w:val="004A045F"/>
    <w:rsid w:val="004C316F"/>
    <w:rsid w:val="004C4BCF"/>
    <w:rsid w:val="005C0D07"/>
    <w:rsid w:val="005E4B6D"/>
    <w:rsid w:val="006D69DC"/>
    <w:rsid w:val="00744EE3"/>
    <w:rsid w:val="007C248B"/>
    <w:rsid w:val="007F2A69"/>
    <w:rsid w:val="008149C6"/>
    <w:rsid w:val="00902C6D"/>
    <w:rsid w:val="00924718"/>
    <w:rsid w:val="009326C8"/>
    <w:rsid w:val="009A6410"/>
    <w:rsid w:val="009C4135"/>
    <w:rsid w:val="00A36394"/>
    <w:rsid w:val="00A40328"/>
    <w:rsid w:val="00A43EAF"/>
    <w:rsid w:val="00A812BE"/>
    <w:rsid w:val="00B0098B"/>
    <w:rsid w:val="00B12F79"/>
    <w:rsid w:val="00C31DE4"/>
    <w:rsid w:val="00C56128"/>
    <w:rsid w:val="00C56C5D"/>
    <w:rsid w:val="00CD11F0"/>
    <w:rsid w:val="00CF2789"/>
    <w:rsid w:val="00D22642"/>
    <w:rsid w:val="00D34194"/>
    <w:rsid w:val="00D90A6A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2025-04-04T17:18:00Z</cp:lastPrinted>
  <dcterms:created xsi:type="dcterms:W3CDTF">2025-04-24T19:03:00Z</dcterms:created>
  <dcterms:modified xsi:type="dcterms:W3CDTF">2025-06-03T20:07:00Z</dcterms:modified>
</cp:coreProperties>
</file>