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68763" w14:textId="77777777" w:rsidR="00A74EE3" w:rsidRPr="00C560C3" w:rsidRDefault="00A74EE3" w:rsidP="00C560C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8"/>
      </w:tblGrid>
      <w:tr w:rsidR="00373952" w:rsidRPr="00C560C3" w14:paraId="07EB7642" w14:textId="77777777" w:rsidTr="00C560C3">
        <w:trPr>
          <w:trHeight w:val="505"/>
        </w:trPr>
        <w:tc>
          <w:tcPr>
            <w:tcW w:w="4508" w:type="dxa"/>
            <w:shd w:val="clear" w:color="auto" w:fill="auto"/>
          </w:tcPr>
          <w:p w14:paraId="5094C25F" w14:textId="77777777" w:rsidR="00A74EE3" w:rsidRPr="00C560C3" w:rsidRDefault="00A74EE3" w:rsidP="00C560C3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F19571" w14:textId="392BB25A" w:rsidR="00A74EE3" w:rsidRPr="00C560C3" w:rsidRDefault="00E93C20" w:rsidP="00C560C3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</w:t>
            </w:r>
            <w:r w:rsidR="00063700"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C3"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  <w:r w:rsidR="00063700"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2F6E8A"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262EC" w:rsidRPr="00C560C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4FFF1593" w14:textId="77777777" w:rsidR="00A74EE3" w:rsidRPr="00C560C3" w:rsidRDefault="00A74EE3" w:rsidP="00C560C3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F246AE3" w14:textId="77777777" w:rsidR="00880A28" w:rsidRPr="00C560C3" w:rsidRDefault="00880A28" w:rsidP="00C560C3">
      <w:pPr>
        <w:autoSpaceDE w:val="0"/>
        <w:autoSpaceDN w:val="0"/>
        <w:adjustRightInd w:val="0"/>
        <w:spacing w:after="0" w:line="240" w:lineRule="auto"/>
        <w:ind w:right="-1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325670C" w14:textId="77777777" w:rsidR="00063700" w:rsidRPr="00C560C3" w:rsidRDefault="00E93C20" w:rsidP="00C560C3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60C3">
        <w:rPr>
          <w:rFonts w:ascii="Times New Roman" w:hAnsi="Times New Roman" w:cs="Times New Roman"/>
          <w:b/>
          <w:sz w:val="24"/>
          <w:szCs w:val="24"/>
        </w:rPr>
        <w:t xml:space="preserve">AUTORIA: VER. </w:t>
      </w:r>
      <w:r w:rsidR="00801DB0" w:rsidRPr="00C560C3">
        <w:rPr>
          <w:rFonts w:ascii="Times New Roman" w:hAnsi="Times New Roman" w:cs="Times New Roman"/>
          <w:b/>
          <w:sz w:val="24"/>
          <w:szCs w:val="24"/>
        </w:rPr>
        <w:t xml:space="preserve">JOSÉ MARCIANO DA SILVA </w:t>
      </w:r>
      <w:r w:rsidR="006543B3" w:rsidRPr="00C560C3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Pr="00C560C3">
        <w:rPr>
          <w:rFonts w:ascii="Times New Roman" w:hAnsi="Times New Roman" w:cs="Times New Roman"/>
          <w:b/>
          <w:sz w:val="24"/>
          <w:szCs w:val="24"/>
        </w:rPr>
        <w:t>DEMAIS VEREADORES.</w:t>
      </w:r>
    </w:p>
    <w:p w14:paraId="2CEF1672" w14:textId="77777777" w:rsidR="00880A28" w:rsidRPr="00C560C3" w:rsidRDefault="00880A28" w:rsidP="00C560C3">
      <w:pPr>
        <w:autoSpaceDE w:val="0"/>
        <w:autoSpaceDN w:val="0"/>
        <w:adjustRightInd w:val="0"/>
        <w:spacing w:after="0" w:line="240" w:lineRule="auto"/>
        <w:ind w:right="-1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6B30784" w14:textId="77777777" w:rsidR="00C560C3" w:rsidRPr="00C560C3" w:rsidRDefault="00C560C3" w:rsidP="0021096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D3AC526" w14:textId="49B37DB1" w:rsidR="002434CA" w:rsidRDefault="00E93C20" w:rsidP="00C560C3">
      <w:pPr>
        <w:autoSpaceDE w:val="0"/>
        <w:autoSpaceDN w:val="0"/>
        <w:adjustRightInd w:val="0"/>
        <w:spacing w:after="0" w:line="240" w:lineRule="auto"/>
        <w:ind w:right="-1"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60C3">
        <w:rPr>
          <w:rFonts w:ascii="Times New Roman" w:hAnsi="Times New Roman" w:cs="Times New Roman"/>
          <w:sz w:val="24"/>
          <w:szCs w:val="24"/>
        </w:rPr>
        <w:tab/>
      </w:r>
      <w:r w:rsidR="00A74EE3" w:rsidRPr="00C560C3">
        <w:rPr>
          <w:rFonts w:ascii="Times New Roman" w:hAnsi="Times New Roman" w:cs="Times New Roman"/>
          <w:sz w:val="24"/>
          <w:szCs w:val="24"/>
        </w:rPr>
        <w:t>O Vereador</w:t>
      </w:r>
      <w:r w:rsidRPr="00C560C3">
        <w:rPr>
          <w:rFonts w:ascii="Times New Roman" w:hAnsi="Times New Roman" w:cs="Times New Roman"/>
          <w:sz w:val="24"/>
          <w:szCs w:val="24"/>
        </w:rPr>
        <w:t xml:space="preserve"> </w:t>
      </w:r>
      <w:r w:rsidR="00C560C3" w:rsidRPr="00C560C3">
        <w:rPr>
          <w:rFonts w:ascii="Times New Roman" w:hAnsi="Times New Roman" w:cs="Times New Roman"/>
          <w:sz w:val="24"/>
          <w:szCs w:val="24"/>
        </w:rPr>
        <w:t xml:space="preserve">JOSÉ MARCIANO DA SILVA </w:t>
      </w:r>
      <w:r w:rsidR="00E0516C" w:rsidRPr="00C560C3">
        <w:rPr>
          <w:rFonts w:ascii="Times New Roman" w:hAnsi="Times New Roman" w:cs="Times New Roman"/>
          <w:sz w:val="24"/>
          <w:szCs w:val="24"/>
        </w:rPr>
        <w:t>e</w:t>
      </w:r>
      <w:r w:rsidR="005074D9" w:rsidRPr="00C560C3">
        <w:rPr>
          <w:rFonts w:ascii="Times New Roman" w:hAnsi="Times New Roman" w:cs="Times New Roman"/>
          <w:sz w:val="24"/>
          <w:szCs w:val="24"/>
        </w:rPr>
        <w:t xml:space="preserve"> </w:t>
      </w:r>
      <w:r w:rsidR="00210961">
        <w:rPr>
          <w:rFonts w:ascii="Times New Roman" w:hAnsi="Times New Roman" w:cs="Times New Roman"/>
          <w:sz w:val="24"/>
          <w:szCs w:val="24"/>
        </w:rPr>
        <w:t xml:space="preserve">os </w:t>
      </w:r>
      <w:r w:rsidRPr="00C560C3">
        <w:rPr>
          <w:rFonts w:ascii="Times New Roman" w:hAnsi="Times New Roman" w:cs="Times New Roman"/>
          <w:sz w:val="24"/>
          <w:szCs w:val="24"/>
        </w:rPr>
        <w:t xml:space="preserve">demais Vereadores integrantes deste Poder Legislativo, </w:t>
      </w:r>
      <w:r w:rsidR="00A74EE3" w:rsidRPr="00C560C3">
        <w:rPr>
          <w:rFonts w:ascii="Times New Roman" w:hAnsi="Times New Roman" w:cs="Times New Roman"/>
          <w:sz w:val="24"/>
          <w:szCs w:val="24"/>
        </w:rPr>
        <w:t>abaixo subscrito</w:t>
      </w:r>
      <w:r w:rsidRPr="00C560C3">
        <w:rPr>
          <w:rFonts w:ascii="Times New Roman" w:hAnsi="Times New Roman" w:cs="Times New Roman"/>
          <w:sz w:val="24"/>
          <w:szCs w:val="24"/>
        </w:rPr>
        <w:t>s</w:t>
      </w:r>
      <w:r w:rsidR="00A74EE3" w:rsidRPr="00C560C3">
        <w:rPr>
          <w:rFonts w:ascii="Times New Roman" w:hAnsi="Times New Roman" w:cs="Times New Roman"/>
          <w:sz w:val="24"/>
          <w:szCs w:val="24"/>
        </w:rPr>
        <w:t>, no uso das atribuições que lhe são conferidas pelo Regimento Interno, v</w:t>
      </w:r>
      <w:r w:rsidRPr="00C560C3">
        <w:rPr>
          <w:rFonts w:ascii="Times New Roman" w:hAnsi="Times New Roman" w:cs="Times New Roman"/>
          <w:sz w:val="24"/>
          <w:szCs w:val="24"/>
        </w:rPr>
        <w:t>ê</w:t>
      </w:r>
      <w:r w:rsidR="00A74EE3" w:rsidRPr="00C560C3">
        <w:rPr>
          <w:rFonts w:ascii="Times New Roman" w:hAnsi="Times New Roman" w:cs="Times New Roman"/>
          <w:sz w:val="24"/>
          <w:szCs w:val="24"/>
        </w:rPr>
        <w:t xml:space="preserve">m perante o Presidente da Mesa, ouvido o soberano Plenário, apresentar </w:t>
      </w:r>
      <w:r w:rsidR="00A74EE3" w:rsidRPr="00C560C3">
        <w:rPr>
          <w:rFonts w:ascii="Times New Roman" w:hAnsi="Times New Roman" w:cs="Times New Roman"/>
          <w:b/>
          <w:sz w:val="24"/>
          <w:szCs w:val="24"/>
        </w:rPr>
        <w:t>MOÇÃO DE APLAUSOS</w:t>
      </w:r>
      <w:r w:rsidR="0086007A" w:rsidRPr="00C560C3">
        <w:rPr>
          <w:rFonts w:ascii="Times New Roman" w:hAnsi="Times New Roman" w:cs="Times New Roman"/>
          <w:b/>
          <w:sz w:val="24"/>
          <w:szCs w:val="24"/>
        </w:rPr>
        <w:t>,</w:t>
      </w:r>
      <w:r w:rsidR="00E0516C" w:rsidRPr="00C560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34CA" w:rsidRPr="00C560C3">
        <w:rPr>
          <w:rFonts w:ascii="Times New Roman" w:hAnsi="Times New Roman" w:cs="Times New Roman"/>
          <w:sz w:val="24"/>
          <w:szCs w:val="24"/>
        </w:rPr>
        <w:t xml:space="preserve">dirigida aos </w:t>
      </w:r>
      <w:r w:rsidR="002434CA" w:rsidRPr="00C560C3">
        <w:rPr>
          <w:rFonts w:ascii="Times New Roman" w:hAnsi="Times New Roman" w:cs="Times New Roman"/>
          <w:b/>
          <w:bCs/>
          <w:sz w:val="24"/>
          <w:szCs w:val="24"/>
        </w:rPr>
        <w:t>membros da Comissão Especial Eleitoral do Conselho Municipal dos Direitos da Criança e do Adolescente pelo excelente trabalho desempenhado no processo de escolha dos</w:t>
      </w:r>
      <w:r w:rsidR="0089039E">
        <w:rPr>
          <w:rFonts w:ascii="Times New Roman" w:hAnsi="Times New Roman" w:cs="Times New Roman"/>
          <w:b/>
          <w:bCs/>
          <w:sz w:val="24"/>
          <w:szCs w:val="24"/>
        </w:rPr>
        <w:t xml:space="preserve"> membros do Conselho Tutelar</w:t>
      </w:r>
      <w:r w:rsidR="002434CA" w:rsidRPr="00C560C3">
        <w:rPr>
          <w:rFonts w:ascii="Times New Roman" w:hAnsi="Times New Roman" w:cs="Times New Roman"/>
          <w:b/>
          <w:bCs/>
          <w:sz w:val="24"/>
          <w:szCs w:val="24"/>
        </w:rPr>
        <w:t>, cuja eleição ocorreu no dia 1º de outubro último:</w:t>
      </w:r>
    </w:p>
    <w:p w14:paraId="0DB04B4B" w14:textId="77777777" w:rsidR="00C560C3" w:rsidRPr="00C560C3" w:rsidRDefault="00C560C3" w:rsidP="0089039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98E99EE" w14:textId="77777777" w:rsidR="00C560C3" w:rsidRDefault="002434CA" w:rsidP="0089039E">
      <w:pPr>
        <w:pStyle w:val="PargrafodaLista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560C3">
        <w:rPr>
          <w:rFonts w:ascii="Times New Roman" w:hAnsi="Times New Roman" w:cs="Times New Roman"/>
          <w:b/>
          <w:bCs/>
          <w:sz w:val="24"/>
          <w:szCs w:val="24"/>
        </w:rPr>
        <w:t xml:space="preserve">Danilo </w:t>
      </w:r>
      <w:proofErr w:type="spellStart"/>
      <w:r w:rsidRPr="00C560C3">
        <w:rPr>
          <w:rFonts w:ascii="Times New Roman" w:hAnsi="Times New Roman" w:cs="Times New Roman"/>
          <w:b/>
          <w:bCs/>
          <w:sz w:val="24"/>
          <w:szCs w:val="24"/>
        </w:rPr>
        <w:t>Querino</w:t>
      </w:r>
      <w:proofErr w:type="spellEnd"/>
      <w:r w:rsidRPr="00C560C3">
        <w:rPr>
          <w:rFonts w:ascii="Times New Roman" w:hAnsi="Times New Roman" w:cs="Times New Roman"/>
          <w:b/>
          <w:bCs/>
          <w:sz w:val="24"/>
          <w:szCs w:val="24"/>
        </w:rPr>
        <w:t xml:space="preserve"> de Castro</w:t>
      </w:r>
      <w:r w:rsidRPr="00C560C3">
        <w:rPr>
          <w:rFonts w:ascii="Times New Roman" w:hAnsi="Times New Roman" w:cs="Times New Roman"/>
          <w:sz w:val="24"/>
          <w:szCs w:val="24"/>
        </w:rPr>
        <w:t xml:space="preserve"> - Presidente do Conselho Municipal dos Direitos da Criança e do Adolescente e Presidente da Comissão Eleitoral</w:t>
      </w:r>
      <w:r w:rsidR="00C560C3">
        <w:rPr>
          <w:rFonts w:ascii="Times New Roman" w:hAnsi="Times New Roman" w:cs="Times New Roman"/>
          <w:sz w:val="24"/>
          <w:szCs w:val="24"/>
        </w:rPr>
        <w:t>;</w:t>
      </w:r>
    </w:p>
    <w:p w14:paraId="0FBEECD7" w14:textId="77777777" w:rsidR="00C560C3" w:rsidRDefault="002434CA" w:rsidP="0089039E">
      <w:pPr>
        <w:pStyle w:val="PargrafodaLista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560C3">
        <w:rPr>
          <w:rFonts w:ascii="Times New Roman" w:hAnsi="Times New Roman" w:cs="Times New Roman"/>
          <w:b/>
          <w:bCs/>
          <w:sz w:val="24"/>
          <w:szCs w:val="24"/>
        </w:rPr>
        <w:t>Elizelma</w:t>
      </w:r>
      <w:proofErr w:type="spellEnd"/>
      <w:r w:rsidRPr="00C560C3">
        <w:rPr>
          <w:rFonts w:ascii="Times New Roman" w:hAnsi="Times New Roman" w:cs="Times New Roman"/>
          <w:b/>
          <w:bCs/>
          <w:sz w:val="24"/>
          <w:szCs w:val="24"/>
        </w:rPr>
        <w:t xml:space="preserve"> dos Santos Silva</w:t>
      </w:r>
      <w:r w:rsidR="00C560C3">
        <w:rPr>
          <w:rFonts w:ascii="Times New Roman" w:hAnsi="Times New Roman" w:cs="Times New Roman"/>
          <w:sz w:val="24"/>
          <w:szCs w:val="24"/>
        </w:rPr>
        <w:t>;</w:t>
      </w:r>
    </w:p>
    <w:p w14:paraId="44BF097E" w14:textId="4DF82009" w:rsidR="00C560C3" w:rsidRDefault="002434CA" w:rsidP="0089039E">
      <w:pPr>
        <w:pStyle w:val="PargrafodaLista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560C3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C560C3" w:rsidRPr="00C560C3">
        <w:rPr>
          <w:rFonts w:ascii="Times New Roman" w:hAnsi="Times New Roman" w:cs="Times New Roman"/>
          <w:b/>
          <w:bCs/>
          <w:sz w:val="24"/>
          <w:szCs w:val="24"/>
        </w:rPr>
        <w:t>ú</w:t>
      </w:r>
      <w:r w:rsidRPr="00C560C3">
        <w:rPr>
          <w:rFonts w:ascii="Times New Roman" w:hAnsi="Times New Roman" w:cs="Times New Roman"/>
          <w:b/>
          <w:bCs/>
          <w:sz w:val="24"/>
          <w:szCs w:val="24"/>
        </w:rPr>
        <w:t>lia Dias do Nascimento Coringa</w:t>
      </w:r>
      <w:r w:rsidR="00C560C3">
        <w:rPr>
          <w:rFonts w:ascii="Times New Roman" w:hAnsi="Times New Roman" w:cs="Times New Roman"/>
          <w:sz w:val="24"/>
          <w:szCs w:val="24"/>
        </w:rPr>
        <w:t>;</w:t>
      </w:r>
    </w:p>
    <w:p w14:paraId="5CC184A2" w14:textId="77777777" w:rsidR="00C560C3" w:rsidRDefault="002434CA" w:rsidP="0089039E">
      <w:pPr>
        <w:pStyle w:val="PargrafodaLista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560C3">
        <w:rPr>
          <w:rFonts w:ascii="Times New Roman" w:hAnsi="Times New Roman" w:cs="Times New Roman"/>
          <w:b/>
          <w:bCs/>
          <w:sz w:val="24"/>
          <w:szCs w:val="24"/>
        </w:rPr>
        <w:t>Marilei</w:t>
      </w:r>
      <w:proofErr w:type="spellEnd"/>
      <w:r w:rsidRPr="00C560C3">
        <w:rPr>
          <w:rFonts w:ascii="Times New Roman" w:hAnsi="Times New Roman" w:cs="Times New Roman"/>
          <w:b/>
          <w:bCs/>
          <w:sz w:val="24"/>
          <w:szCs w:val="24"/>
        </w:rPr>
        <w:t xml:space="preserve"> Aparecida </w:t>
      </w:r>
      <w:proofErr w:type="spellStart"/>
      <w:r w:rsidRPr="00C560C3">
        <w:rPr>
          <w:rFonts w:ascii="Times New Roman" w:hAnsi="Times New Roman" w:cs="Times New Roman"/>
          <w:b/>
          <w:bCs/>
          <w:sz w:val="24"/>
          <w:szCs w:val="24"/>
        </w:rPr>
        <w:t>Banhert</w:t>
      </w:r>
      <w:proofErr w:type="spellEnd"/>
      <w:r w:rsidR="00C560C3">
        <w:rPr>
          <w:rFonts w:ascii="Times New Roman" w:hAnsi="Times New Roman" w:cs="Times New Roman"/>
          <w:sz w:val="24"/>
          <w:szCs w:val="24"/>
        </w:rPr>
        <w:t>;</w:t>
      </w:r>
    </w:p>
    <w:p w14:paraId="1A26C847" w14:textId="77777777" w:rsidR="00C560C3" w:rsidRDefault="002434CA" w:rsidP="0089039E">
      <w:pPr>
        <w:pStyle w:val="PargrafodaLista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560C3">
        <w:rPr>
          <w:rFonts w:ascii="Times New Roman" w:hAnsi="Times New Roman" w:cs="Times New Roman"/>
          <w:b/>
          <w:bCs/>
          <w:sz w:val="24"/>
          <w:szCs w:val="24"/>
        </w:rPr>
        <w:t>Evanildo de Arruda Rodrigues</w:t>
      </w:r>
      <w:r w:rsidR="00C560C3">
        <w:rPr>
          <w:rFonts w:ascii="Times New Roman" w:hAnsi="Times New Roman" w:cs="Times New Roman"/>
          <w:sz w:val="24"/>
          <w:szCs w:val="24"/>
        </w:rPr>
        <w:t>;</w:t>
      </w:r>
    </w:p>
    <w:p w14:paraId="4C8A473D" w14:textId="07B9897A" w:rsidR="00063700" w:rsidRDefault="002434CA" w:rsidP="00C560C3">
      <w:pPr>
        <w:pStyle w:val="PargrafodaLista"/>
        <w:numPr>
          <w:ilvl w:val="0"/>
          <w:numId w:val="1"/>
        </w:numPr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560C3">
        <w:rPr>
          <w:rFonts w:ascii="Times New Roman" w:hAnsi="Times New Roman" w:cs="Times New Roman"/>
          <w:b/>
          <w:bCs/>
          <w:sz w:val="24"/>
          <w:szCs w:val="24"/>
        </w:rPr>
        <w:t>Monique Alencar Caetano </w:t>
      </w:r>
      <w:proofErr w:type="spellStart"/>
      <w:r w:rsidRPr="00C560C3">
        <w:rPr>
          <w:rFonts w:ascii="Times New Roman" w:hAnsi="Times New Roman" w:cs="Times New Roman"/>
          <w:b/>
          <w:bCs/>
          <w:sz w:val="24"/>
          <w:szCs w:val="24"/>
        </w:rPr>
        <w:t>Altes</w:t>
      </w:r>
      <w:proofErr w:type="spellEnd"/>
      <w:r w:rsidR="00C560C3">
        <w:rPr>
          <w:rFonts w:ascii="Times New Roman" w:hAnsi="Times New Roman" w:cs="Times New Roman"/>
          <w:sz w:val="24"/>
          <w:szCs w:val="24"/>
        </w:rPr>
        <w:t>.</w:t>
      </w:r>
    </w:p>
    <w:p w14:paraId="73DBCB0F" w14:textId="77777777" w:rsidR="00210961" w:rsidRPr="00210961" w:rsidRDefault="00210961" w:rsidP="00210961">
      <w:pPr>
        <w:pStyle w:val="PargrafodaLista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FDBC95F" w14:textId="77777777" w:rsidR="006543B3" w:rsidRPr="00C560C3" w:rsidRDefault="006543B3" w:rsidP="00C560C3">
      <w:pPr>
        <w:autoSpaceDE w:val="0"/>
        <w:autoSpaceDN w:val="0"/>
        <w:adjustRightInd w:val="0"/>
        <w:spacing w:after="0" w:line="240" w:lineRule="auto"/>
        <w:ind w:right="-1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DC93606" w14:textId="77777777" w:rsidR="006543B3" w:rsidRPr="00C560C3" w:rsidRDefault="00E93C20" w:rsidP="00C560C3">
      <w:pPr>
        <w:autoSpaceDE w:val="0"/>
        <w:autoSpaceDN w:val="0"/>
        <w:adjustRightInd w:val="0"/>
        <w:spacing w:after="0" w:line="240" w:lineRule="auto"/>
        <w:ind w:right="-1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560C3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801DB0" w:rsidRPr="00C560C3">
        <w:rPr>
          <w:rFonts w:ascii="Times New Roman" w:hAnsi="Times New Roman" w:cs="Times New Roman"/>
          <w:sz w:val="24"/>
          <w:szCs w:val="24"/>
        </w:rPr>
        <w:t>2</w:t>
      </w:r>
      <w:r w:rsidRPr="00C560C3">
        <w:rPr>
          <w:rFonts w:ascii="Times New Roman" w:hAnsi="Times New Roman" w:cs="Times New Roman"/>
          <w:sz w:val="24"/>
          <w:szCs w:val="24"/>
        </w:rPr>
        <w:t xml:space="preserve"> de </w:t>
      </w:r>
      <w:r w:rsidR="00801DB0" w:rsidRPr="00C560C3">
        <w:rPr>
          <w:rFonts w:ascii="Times New Roman" w:hAnsi="Times New Roman" w:cs="Times New Roman"/>
          <w:sz w:val="24"/>
          <w:szCs w:val="24"/>
        </w:rPr>
        <w:t>outubro</w:t>
      </w:r>
      <w:r w:rsidRPr="00C560C3">
        <w:rPr>
          <w:rFonts w:ascii="Times New Roman" w:hAnsi="Times New Roman" w:cs="Times New Roman"/>
          <w:sz w:val="24"/>
          <w:szCs w:val="24"/>
        </w:rPr>
        <w:t xml:space="preserve"> de 20</w:t>
      </w:r>
      <w:r w:rsidR="00801DB0" w:rsidRPr="00C560C3">
        <w:rPr>
          <w:rFonts w:ascii="Times New Roman" w:hAnsi="Times New Roman" w:cs="Times New Roman"/>
          <w:sz w:val="24"/>
          <w:szCs w:val="24"/>
        </w:rPr>
        <w:t>23</w:t>
      </w:r>
      <w:r w:rsidRPr="00C560C3">
        <w:rPr>
          <w:rFonts w:ascii="Times New Roman" w:hAnsi="Times New Roman" w:cs="Times New Roman"/>
          <w:sz w:val="24"/>
          <w:szCs w:val="24"/>
        </w:rPr>
        <w:t>.</w:t>
      </w:r>
    </w:p>
    <w:p w14:paraId="0B2A6F68" w14:textId="77777777" w:rsidR="006543B3" w:rsidRPr="00C560C3" w:rsidRDefault="006543B3" w:rsidP="00C560C3">
      <w:pPr>
        <w:autoSpaceDE w:val="0"/>
        <w:autoSpaceDN w:val="0"/>
        <w:adjustRightInd w:val="0"/>
        <w:spacing w:after="0" w:line="240" w:lineRule="auto"/>
        <w:ind w:right="-1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00D0670" w14:textId="1D729DB5" w:rsidR="006543B3" w:rsidRDefault="006543B3" w:rsidP="00210961">
      <w:pPr>
        <w:spacing w:after="0" w:line="240" w:lineRule="auto"/>
        <w:ind w:right="-1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14:paraId="5118DA22" w14:textId="77777777" w:rsidR="00210961" w:rsidRPr="00C560C3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14:paraId="5EBCA8D0" w14:textId="72E70F32" w:rsidR="006543B3" w:rsidRPr="00C560C3" w:rsidRDefault="00E93C20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C560C3">
        <w:rPr>
          <w:rFonts w:ascii="Times New Roman" w:hAnsi="Times New Roman" w:cs="Times New Roman"/>
          <w:b/>
          <w:snapToGrid w:val="0"/>
          <w:sz w:val="24"/>
          <w:szCs w:val="24"/>
        </w:rPr>
        <w:t>VER.</w:t>
      </w:r>
      <w:r w:rsidR="00801DB0" w:rsidRPr="00C560C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JOSÉ MARCIANO DA SILVA</w:t>
      </w:r>
      <w:r w:rsidRPr="00C560C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</w:t>
      </w:r>
      <w:r w:rsidR="00210961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</w:t>
      </w:r>
      <w:r w:rsidRPr="00C560C3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</w:t>
      </w:r>
      <w:r w:rsidRPr="00C560C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801DB0" w:rsidRPr="00C560C3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14:paraId="07F9B7D2" w14:textId="4118912F" w:rsidR="006543B3" w:rsidRDefault="006543B3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14:paraId="7D9DEEC3" w14:textId="77777777" w:rsidR="00C560C3" w:rsidRPr="00C560C3" w:rsidRDefault="00C560C3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14:paraId="2E48A942" w14:textId="6BFDCDD6" w:rsidR="00210961" w:rsidRDefault="00E93C20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60C3">
        <w:rPr>
          <w:rFonts w:ascii="Times New Roman" w:hAnsi="Times New Roman" w:cs="Times New Roman"/>
          <w:b/>
          <w:sz w:val="24"/>
          <w:szCs w:val="24"/>
        </w:rPr>
        <w:t>VER. M</w:t>
      </w:r>
      <w:r w:rsidR="00C560C3">
        <w:rPr>
          <w:rFonts w:ascii="Times New Roman" w:hAnsi="Times New Roman" w:cs="Times New Roman"/>
          <w:b/>
          <w:sz w:val="24"/>
          <w:szCs w:val="24"/>
        </w:rPr>
        <w:t>A</w:t>
      </w:r>
      <w:r w:rsidRPr="00C560C3">
        <w:rPr>
          <w:rFonts w:ascii="Times New Roman" w:hAnsi="Times New Roman" w:cs="Times New Roman"/>
          <w:b/>
          <w:sz w:val="24"/>
          <w:szCs w:val="24"/>
        </w:rPr>
        <w:t xml:space="preserve">RCIO NASCIMENTO                 VER. </w:t>
      </w:r>
      <w:r w:rsidR="00801DB0" w:rsidRPr="00C560C3">
        <w:rPr>
          <w:rFonts w:ascii="Times New Roman" w:hAnsi="Times New Roman" w:cs="Times New Roman"/>
          <w:b/>
          <w:sz w:val="24"/>
          <w:szCs w:val="24"/>
        </w:rPr>
        <w:t>FABIO DO AGEM</w:t>
      </w:r>
    </w:p>
    <w:p w14:paraId="5C698F9E" w14:textId="77777777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29C437" w14:textId="77777777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B826A4" w14:textId="48D29231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VANDERLEI BAIOTO                       VER. JOAQUIM EQUIP</w:t>
      </w:r>
    </w:p>
    <w:p w14:paraId="3517B11E" w14:textId="77777777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FE1EA5" w14:textId="77777777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04E1" w14:textId="3B8CE53B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JORGE ITAMAR RODRIGUES              VER. WILLIAN FREITAS</w:t>
      </w:r>
    </w:p>
    <w:p w14:paraId="10A8089C" w14:textId="70971376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D2862F" w14:textId="77777777" w:rsidR="00210961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0DBAC6" w14:textId="02CE73F2" w:rsidR="006543B3" w:rsidRPr="00C560C3" w:rsidRDefault="00210961" w:rsidP="00210961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93C20" w:rsidRPr="00C560C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MARCELO BURGEL</w:t>
      </w:r>
    </w:p>
    <w:p w14:paraId="33C2FC59" w14:textId="77777777" w:rsidR="006543B3" w:rsidRPr="00C560C3" w:rsidRDefault="006543B3" w:rsidP="00210961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</w:p>
    <w:p w14:paraId="5A57A192" w14:textId="77777777" w:rsidR="006543B3" w:rsidRPr="00C560C3" w:rsidRDefault="006543B3" w:rsidP="00C560C3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DE4390" w14:textId="77777777" w:rsidR="006543B3" w:rsidRPr="00C560C3" w:rsidRDefault="006543B3" w:rsidP="00C560C3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DE0A5" w14:textId="609585A6" w:rsidR="0089039E" w:rsidRDefault="0089039E" w:rsidP="0089039E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</w:p>
    <w:p w14:paraId="63352BF6" w14:textId="77777777" w:rsidR="00210961" w:rsidRDefault="00210961" w:rsidP="0089039E">
      <w:pPr>
        <w:spacing w:after="0" w:line="240" w:lineRule="auto"/>
        <w:ind w:right="-1"/>
        <w:rPr>
          <w:rFonts w:ascii="Times New Roman" w:hAnsi="Times New Roman" w:cs="Times New Roman"/>
          <w:bCs/>
          <w:sz w:val="24"/>
          <w:szCs w:val="24"/>
        </w:rPr>
      </w:pPr>
    </w:p>
    <w:p w14:paraId="2AB1E791" w14:textId="555A7933" w:rsidR="0089039E" w:rsidRPr="0089039E" w:rsidRDefault="0089039E" w:rsidP="0089039E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039E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54CDB611" w14:textId="7704A69F" w:rsidR="0089039E" w:rsidRPr="0089039E" w:rsidRDefault="0089039E" w:rsidP="0089039E">
      <w:pPr>
        <w:spacing w:after="0" w:line="240" w:lineRule="auto"/>
        <w:ind w:right="-1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41DC66E" w14:textId="77777777" w:rsidR="0089039E" w:rsidRDefault="0089039E" w:rsidP="0089039E">
      <w:pPr>
        <w:spacing w:after="0" w:line="240" w:lineRule="auto"/>
        <w:ind w:right="-1"/>
        <w:rPr>
          <w:rFonts w:ascii="Times New Roman" w:hAnsi="Times New Roman" w:cs="Times New Roman"/>
          <w:bCs/>
          <w:sz w:val="24"/>
          <w:szCs w:val="24"/>
        </w:rPr>
      </w:pPr>
    </w:p>
    <w:p w14:paraId="1368E044" w14:textId="77777777" w:rsidR="0089039E" w:rsidRPr="0089039E" w:rsidRDefault="0089039E" w:rsidP="00C560C3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4645DD" w14:textId="77777777" w:rsidR="0089039E" w:rsidRPr="0089039E" w:rsidRDefault="00E3372E" w:rsidP="0089039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9039E">
        <w:rPr>
          <w:rFonts w:ascii="Times New Roman" w:hAnsi="Times New Roman" w:cs="Times New Roman"/>
          <w:sz w:val="24"/>
          <w:szCs w:val="24"/>
        </w:rPr>
        <w:t>O processo de escolha dos membros do Conselho Tutelar ocorre em data unificada em todo o território nacional, no primeiro domingo do mês de outubro do ano subsequente ao da eleição presidencial, para cumprimento de mandato de 4 (quatro) anos. Os eleitos(as) em 2023 tomarão posse em 10 de janeiro de 2024, encerrando seu mandato em 9 de janeiro de 2028.</w:t>
      </w:r>
    </w:p>
    <w:p w14:paraId="5020CCC2" w14:textId="17EA9954" w:rsidR="00453EBA" w:rsidRPr="0089039E" w:rsidRDefault="0089039E" w:rsidP="0089039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Esse </w:t>
      </w:r>
      <w:r w:rsidRPr="00890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processo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eleitoral é</w:t>
      </w:r>
      <w:r w:rsidRPr="00890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estabelecido em lei municipal e realizado sob a responsabilidade do Conselho Municipal dos Direitos da Criança e do Adolescente</w:t>
      </w:r>
      <w:r w:rsidRPr="00890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9039E">
        <w:rPr>
          <w:rFonts w:ascii="Times New Roman" w:hAnsi="Times New Roman" w:cs="Times New Roman"/>
          <w:spacing w:val="2"/>
          <w:sz w:val="24"/>
          <w:szCs w:val="24"/>
        </w:rPr>
        <w:t>(CMDCA</w:t>
      </w:r>
      <w:r w:rsidRPr="0089039E">
        <w:rPr>
          <w:rFonts w:ascii="Times New Roman" w:hAnsi="Times New Roman" w:cs="Times New Roman"/>
          <w:spacing w:val="2"/>
          <w:sz w:val="24"/>
          <w:szCs w:val="24"/>
        </w:rPr>
        <w:t>)</w:t>
      </w:r>
      <w:r w:rsidRPr="00890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 a fiscalização do Ministério Públic</w:t>
      </w:r>
      <w:r w:rsidRPr="008903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o. O </w:t>
      </w:r>
      <w:r w:rsidR="00F42504" w:rsidRPr="0089039E">
        <w:rPr>
          <w:rFonts w:ascii="Times New Roman" w:hAnsi="Times New Roman" w:cs="Times New Roman"/>
          <w:spacing w:val="2"/>
          <w:sz w:val="24"/>
          <w:szCs w:val="24"/>
        </w:rPr>
        <w:t>CMDCA</w:t>
      </w:r>
      <w:r w:rsidR="00453EBA" w:rsidRPr="0089039E">
        <w:rPr>
          <w:rFonts w:ascii="Times New Roman" w:hAnsi="Times New Roman" w:cs="Times New Roman"/>
          <w:bCs/>
          <w:sz w:val="24"/>
          <w:szCs w:val="24"/>
        </w:rPr>
        <w:t xml:space="preserve"> é órgão consultivo, deliberativo e fiscalizador da política municipal de promoção e defesa dos direitos da infância e da adolescência, conforme previsto no art. 88 do Estatuto da Criança e do Adolescente, compondo-se de forma paritária com representantes governamentais e não governamentais.</w:t>
      </w:r>
    </w:p>
    <w:p w14:paraId="5798AE56" w14:textId="165FD9CA" w:rsidR="0089039E" w:rsidRDefault="00FD545A" w:rsidP="004616C2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 eleição realizada</w:t>
      </w:r>
      <w:r w:rsidR="00E3372E"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em Campo Novo do Parecis</w:t>
      </w:r>
      <w:r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para a escolha d</w:t>
      </w:r>
      <w:r w:rsidR="0089039E"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o</w:t>
      </w:r>
      <w:r w:rsidR="0086134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s membros do </w:t>
      </w:r>
      <w:r w:rsidR="0089039E"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Conselho Tutelar</w:t>
      </w:r>
      <w:r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ocorreu de forma tranquila e organizada</w:t>
      </w:r>
      <w:r w:rsidR="0086134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com expressivo comparecimento dos eleitores,</w:t>
      </w:r>
      <w:r w:rsidR="0021096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num total de 2.295,</w:t>
      </w:r>
      <w:r w:rsidR="00E3372E" w:rsidRPr="0089039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86134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que </w:t>
      </w:r>
      <w:r w:rsidR="00E3372E" w:rsidRPr="0089039E">
        <w:rPr>
          <w:rFonts w:ascii="Times New Roman" w:hAnsi="Times New Roman" w:cs="Times New Roman"/>
          <w:sz w:val="24"/>
          <w:szCs w:val="24"/>
        </w:rPr>
        <w:t>escolhe</w:t>
      </w:r>
      <w:r w:rsidR="00E3372E" w:rsidRPr="0089039E">
        <w:rPr>
          <w:rFonts w:ascii="Times New Roman" w:hAnsi="Times New Roman" w:cs="Times New Roman"/>
          <w:sz w:val="24"/>
          <w:szCs w:val="24"/>
        </w:rPr>
        <w:t>ram</w:t>
      </w:r>
      <w:r w:rsidR="00E3372E" w:rsidRPr="0089039E">
        <w:rPr>
          <w:rFonts w:ascii="Times New Roman" w:hAnsi="Times New Roman" w:cs="Times New Roman"/>
          <w:sz w:val="24"/>
          <w:szCs w:val="24"/>
        </w:rPr>
        <w:t>, de forma direta e democr</w:t>
      </w:r>
      <w:r w:rsidR="008A6525" w:rsidRPr="0089039E">
        <w:rPr>
          <w:rFonts w:ascii="Times New Roman" w:hAnsi="Times New Roman" w:cs="Times New Roman"/>
          <w:sz w:val="24"/>
          <w:szCs w:val="24"/>
        </w:rPr>
        <w:t>á</w:t>
      </w:r>
      <w:r w:rsidR="00E3372E" w:rsidRPr="0089039E">
        <w:rPr>
          <w:rFonts w:ascii="Times New Roman" w:hAnsi="Times New Roman" w:cs="Times New Roman"/>
          <w:sz w:val="24"/>
          <w:szCs w:val="24"/>
        </w:rPr>
        <w:t xml:space="preserve">tica, seus representantes para cumprir o papel de garantir, com prioridade absoluta, os direitos fundamentais da criança e do adolescente. </w:t>
      </w:r>
      <w:r w:rsidR="008A6525" w:rsidRPr="0089039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47E157F" w14:textId="1E08EDD4" w:rsidR="00FD545A" w:rsidRPr="0089039E" w:rsidRDefault="00FD545A" w:rsidP="004616C2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9039E">
        <w:rPr>
          <w:rFonts w:ascii="Times New Roman" w:hAnsi="Times New Roman" w:cs="Times New Roman"/>
          <w:sz w:val="24"/>
          <w:szCs w:val="24"/>
        </w:rPr>
        <w:t xml:space="preserve">Nesse sentido, </w:t>
      </w:r>
      <w:r w:rsidR="0089039E" w:rsidRPr="0089039E">
        <w:rPr>
          <w:rFonts w:ascii="Times New Roman" w:hAnsi="Times New Roman" w:cs="Times New Roman"/>
          <w:sz w:val="24"/>
          <w:szCs w:val="24"/>
        </w:rPr>
        <w:t xml:space="preserve">foi deveras importante a atuação do CMDCA, que resultou em um </w:t>
      </w:r>
      <w:r w:rsidRPr="0089039E">
        <w:rPr>
          <w:rFonts w:ascii="Times New Roman" w:hAnsi="Times New Roman" w:cs="Times New Roman"/>
          <w:sz w:val="24"/>
          <w:szCs w:val="24"/>
        </w:rPr>
        <w:t xml:space="preserve">processo de escolha amplo, qualificado, transparente, seguro e participativo. </w:t>
      </w:r>
    </w:p>
    <w:sectPr w:rsidR="00FD545A" w:rsidRPr="0089039E" w:rsidSect="00210961">
      <w:headerReference w:type="default" r:id="rId7"/>
      <w:footerReference w:type="default" r:id="rId8"/>
      <w:pgSz w:w="11906" w:h="16838"/>
      <w:pgMar w:top="1021" w:right="1701" w:bottom="567" w:left="1701" w:header="680" w:footer="4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F3C7" w14:textId="77777777" w:rsidR="00CF311C" w:rsidRDefault="00CF311C">
      <w:pPr>
        <w:spacing w:after="0" w:line="240" w:lineRule="auto"/>
      </w:pPr>
      <w:r>
        <w:separator/>
      </w:r>
    </w:p>
  </w:endnote>
  <w:endnote w:type="continuationSeparator" w:id="0">
    <w:p w14:paraId="67A73031" w14:textId="77777777" w:rsidR="00CF311C" w:rsidRDefault="00CF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321B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___/___/2023_________________ Ao Expediente da sessão ___/___/2023</w:t>
    </w:r>
  </w:p>
  <w:p w14:paraId="11DC2109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44EC070C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14:paraId="2DD73AB7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</w:p>
  <w:p w14:paraId="34F452C7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        Resultado: _________________________________</w:t>
    </w:r>
  </w:p>
  <w:p w14:paraId="1C185D09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</w:p>
  <w:p w14:paraId="6DB5D358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7379D632" w14:textId="77777777" w:rsidR="00C560C3" w:rsidRDefault="00C560C3" w:rsidP="00C560C3">
    <w:pPr>
      <w:spacing w:after="0" w:line="240" w:lineRule="auto"/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Ver. Joaquim Pereira dos Santos</w:t>
    </w:r>
  </w:p>
  <w:p w14:paraId="47483C7F" w14:textId="77777777" w:rsidR="00C560C3" w:rsidRDefault="00C560C3" w:rsidP="00C560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BC69A" w14:textId="77777777" w:rsidR="00CF311C" w:rsidRDefault="00CF311C">
      <w:pPr>
        <w:spacing w:after="0" w:line="240" w:lineRule="auto"/>
      </w:pPr>
      <w:r>
        <w:separator/>
      </w:r>
    </w:p>
  </w:footnote>
  <w:footnote w:type="continuationSeparator" w:id="0">
    <w:p w14:paraId="0A2A268D" w14:textId="77777777" w:rsidR="00CF311C" w:rsidRDefault="00CF3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431F1" w14:textId="77777777" w:rsidR="00A74EE3" w:rsidRDefault="00E93C20">
    <w:pPr>
      <w:pStyle w:val="Cabealho"/>
    </w:pPr>
    <w:r w:rsidRPr="00063700">
      <w:rPr>
        <w:noProof/>
        <w:lang w:eastAsia="pt-BR"/>
      </w:rPr>
      <w:drawing>
        <wp:inline distT="0" distB="0" distL="0" distR="0" wp14:anchorId="454FDDD5" wp14:editId="23FE0AB3">
          <wp:extent cx="5339715" cy="661948"/>
          <wp:effectExtent l="1905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08712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9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6487C"/>
    <w:multiLevelType w:val="hybridMultilevel"/>
    <w:tmpl w:val="B19C1D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4F"/>
    <w:rsid w:val="00033E31"/>
    <w:rsid w:val="00053134"/>
    <w:rsid w:val="00063700"/>
    <w:rsid w:val="000C37BD"/>
    <w:rsid w:val="000D5569"/>
    <w:rsid w:val="000F6EA0"/>
    <w:rsid w:val="001B74D3"/>
    <w:rsid w:val="00210961"/>
    <w:rsid w:val="0022064F"/>
    <w:rsid w:val="00221E74"/>
    <w:rsid w:val="002434CA"/>
    <w:rsid w:val="002853A9"/>
    <w:rsid w:val="002F6E8A"/>
    <w:rsid w:val="003262EC"/>
    <w:rsid w:val="00373952"/>
    <w:rsid w:val="003E2A58"/>
    <w:rsid w:val="003E4BC8"/>
    <w:rsid w:val="00453EBA"/>
    <w:rsid w:val="004616C2"/>
    <w:rsid w:val="004F6CA0"/>
    <w:rsid w:val="0050391B"/>
    <w:rsid w:val="005074D9"/>
    <w:rsid w:val="00547823"/>
    <w:rsid w:val="005E1076"/>
    <w:rsid w:val="005E5EFF"/>
    <w:rsid w:val="005F7E0D"/>
    <w:rsid w:val="006543B3"/>
    <w:rsid w:val="006D0572"/>
    <w:rsid w:val="006F4198"/>
    <w:rsid w:val="00770A40"/>
    <w:rsid w:val="00773AB3"/>
    <w:rsid w:val="00801DB0"/>
    <w:rsid w:val="008540F9"/>
    <w:rsid w:val="0086007A"/>
    <w:rsid w:val="00861341"/>
    <w:rsid w:val="00880A28"/>
    <w:rsid w:val="0089039E"/>
    <w:rsid w:val="008A6525"/>
    <w:rsid w:val="009248A0"/>
    <w:rsid w:val="00971363"/>
    <w:rsid w:val="009A3A14"/>
    <w:rsid w:val="00A15060"/>
    <w:rsid w:val="00A74EE3"/>
    <w:rsid w:val="00A96892"/>
    <w:rsid w:val="00B05A25"/>
    <w:rsid w:val="00C50134"/>
    <w:rsid w:val="00C560C3"/>
    <w:rsid w:val="00CF311C"/>
    <w:rsid w:val="00D026EB"/>
    <w:rsid w:val="00D93312"/>
    <w:rsid w:val="00E0516C"/>
    <w:rsid w:val="00E3372E"/>
    <w:rsid w:val="00E93C20"/>
    <w:rsid w:val="00EA7A86"/>
    <w:rsid w:val="00EE3DFE"/>
    <w:rsid w:val="00F1598B"/>
    <w:rsid w:val="00F42504"/>
    <w:rsid w:val="00F46F1D"/>
    <w:rsid w:val="00F726A0"/>
    <w:rsid w:val="00FD5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9F63F"/>
  <w15:docId w15:val="{AC32DB00-B51C-47FF-A904-0B842EF8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E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4E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EE3"/>
  </w:style>
  <w:style w:type="paragraph" w:styleId="Rodap">
    <w:name w:val="footer"/>
    <w:basedOn w:val="Normal"/>
    <w:link w:val="RodapChar"/>
    <w:unhideWhenUsed/>
    <w:rsid w:val="00A74E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74EE3"/>
  </w:style>
  <w:style w:type="paragraph" w:styleId="Textodebalo">
    <w:name w:val="Balloon Text"/>
    <w:basedOn w:val="Normal"/>
    <w:link w:val="TextodebaloChar"/>
    <w:uiPriority w:val="99"/>
    <w:semiHidden/>
    <w:unhideWhenUsed/>
    <w:rsid w:val="00063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3700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3262EC"/>
    <w:rPr>
      <w:b/>
      <w:bCs/>
    </w:rPr>
  </w:style>
  <w:style w:type="paragraph" w:styleId="PargrafodaLista">
    <w:name w:val="List Paragraph"/>
    <w:basedOn w:val="Normal"/>
    <w:uiPriority w:val="34"/>
    <w:qFormat/>
    <w:rsid w:val="00C56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417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OTAVIO TURRA LEME</dc:creator>
  <cp:lastModifiedBy>Dalva Lúcia Zambaldi</cp:lastModifiedBy>
  <cp:revision>7</cp:revision>
  <cp:lastPrinted>2023-10-09T19:45:00Z</cp:lastPrinted>
  <dcterms:created xsi:type="dcterms:W3CDTF">2023-10-02T20:25:00Z</dcterms:created>
  <dcterms:modified xsi:type="dcterms:W3CDTF">2023-10-09T19:51:00Z</dcterms:modified>
</cp:coreProperties>
</file>