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5BA" w:rsidRDefault="001005BA" w:rsidP="001005BA">
      <w:pPr>
        <w:spacing w:line="240" w:lineRule="auto"/>
        <w:rPr>
          <w:i/>
        </w:rPr>
      </w:pPr>
    </w:p>
    <w:p w:rsidR="001005BA" w:rsidRDefault="001005BA" w:rsidP="001005BA">
      <w:pPr>
        <w:spacing w:line="240" w:lineRule="auto"/>
        <w:rPr>
          <w:i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B1474F">
        <w:rPr>
          <w:rFonts w:ascii="Arial" w:hAnsi="Arial" w:cs="Arial"/>
          <w:b/>
          <w:bCs/>
          <w:sz w:val="24"/>
          <w:szCs w:val="24"/>
        </w:rPr>
        <w:t>179,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de </w:t>
      </w:r>
      <w:r w:rsidR="00B1474F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de </w:t>
      </w:r>
      <w:r w:rsidR="000863A3">
        <w:rPr>
          <w:rFonts w:ascii="Arial" w:hAnsi="Arial" w:cs="Arial"/>
          <w:sz w:val="24"/>
          <w:szCs w:val="24"/>
        </w:rPr>
        <w:t>deze</w:t>
      </w:r>
      <w:r w:rsidR="00C0484F">
        <w:rPr>
          <w:rFonts w:ascii="Arial" w:hAnsi="Arial" w:cs="Arial"/>
          <w:sz w:val="24"/>
          <w:szCs w:val="24"/>
        </w:rPr>
        <w:t>mbro</w:t>
      </w:r>
      <w:r>
        <w:rPr>
          <w:rFonts w:ascii="Arial" w:hAnsi="Arial" w:cs="Arial"/>
          <w:sz w:val="24"/>
          <w:szCs w:val="24"/>
        </w:rPr>
        <w:t xml:space="preserve"> de 2023.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Presidente,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Vereadores.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A77E0" w:rsidRPr="00943C6C" w:rsidRDefault="007801F8" w:rsidP="007801F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 que subscreve esta Indicação</w:t>
      </w:r>
      <w:r w:rsidR="004A60F2">
        <w:rPr>
          <w:rFonts w:ascii="Arial" w:hAnsi="Arial" w:cs="Arial"/>
          <w:sz w:val="24"/>
          <w:szCs w:val="24"/>
        </w:rPr>
        <w:t xml:space="preserve"> vem</w:t>
      </w:r>
      <w:r>
        <w:rPr>
          <w:rFonts w:ascii="Arial" w:hAnsi="Arial" w:cs="Arial"/>
          <w:sz w:val="24"/>
          <w:szCs w:val="24"/>
        </w:rPr>
        <w:t xml:space="preserve"> sugerir ao Executivo Municipal </w:t>
      </w:r>
      <w:r w:rsidR="009A1680">
        <w:rPr>
          <w:rFonts w:ascii="Arial" w:hAnsi="Arial" w:cs="Arial"/>
          <w:sz w:val="24"/>
          <w:szCs w:val="24"/>
        </w:rPr>
        <w:t>que</w:t>
      </w:r>
      <w:r w:rsidR="000A4EB2">
        <w:rPr>
          <w:rFonts w:ascii="Arial" w:hAnsi="Arial" w:cs="Arial"/>
          <w:sz w:val="24"/>
          <w:szCs w:val="24"/>
        </w:rPr>
        <w:t xml:space="preserve"> </w:t>
      </w:r>
      <w:r w:rsidR="000863A3">
        <w:rPr>
          <w:rFonts w:ascii="Arial" w:hAnsi="Arial" w:cs="Arial"/>
          <w:b/>
          <w:sz w:val="24"/>
          <w:szCs w:val="24"/>
        </w:rPr>
        <w:t>SEJA FEITO O RECAPEAMENTO DA AVENIDA BOM JARDIM EM TODA SUA EXTENSÃO</w:t>
      </w:r>
    </w:p>
    <w:p w:rsidR="000A4EB2" w:rsidRPr="000A4EB2" w:rsidRDefault="000A4EB2" w:rsidP="003F5806">
      <w:pPr>
        <w:pStyle w:val="Pargrafoda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Justificativa:</w:t>
      </w:r>
    </w:p>
    <w:p w:rsidR="007801F8" w:rsidRPr="000A77E0" w:rsidRDefault="000A77E0" w:rsidP="000A77E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A77E0">
        <w:rPr>
          <w:rFonts w:ascii="Arial" w:hAnsi="Arial" w:cs="Arial"/>
          <w:bCs/>
          <w:sz w:val="24"/>
          <w:szCs w:val="24"/>
        </w:rPr>
        <w:t xml:space="preserve">O objetivo é que </w:t>
      </w:r>
      <w:r w:rsidR="000863A3">
        <w:rPr>
          <w:rFonts w:ascii="Arial" w:hAnsi="Arial" w:cs="Arial"/>
          <w:bCs/>
          <w:sz w:val="24"/>
          <w:szCs w:val="24"/>
        </w:rPr>
        <w:t>a via possua melhor condições de uso para os motoristas e transeuntes que passam pelo local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Edmê Gonçalves de Oliveira Tobias</w:t>
      </w:r>
    </w:p>
    <w:p w:rsidR="007801F8" w:rsidRDefault="007801F8" w:rsidP="007801F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1005BA" w:rsidRDefault="001005BA" w:rsidP="001005BA">
      <w:pPr>
        <w:spacing w:line="240" w:lineRule="auto"/>
        <w:rPr>
          <w:i/>
        </w:rPr>
      </w:pPr>
    </w:p>
    <w:sectPr w:rsidR="001005BA" w:rsidSect="009F288C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6E4" w:rsidRDefault="003D36E4" w:rsidP="00CC50AD">
      <w:pPr>
        <w:spacing w:after="0" w:line="240" w:lineRule="auto"/>
      </w:pPr>
      <w:r>
        <w:separator/>
      </w:r>
    </w:p>
  </w:endnote>
  <w:endnote w:type="continuationSeparator" w:id="0">
    <w:p w:rsidR="003D36E4" w:rsidRDefault="003D36E4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Montserrat Medium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182105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Calibri"/>
        <w:color w:val="808080"/>
        <w:sz w:val="18"/>
        <w:szCs w:val="20"/>
      </w:rPr>
    </w:pPr>
    <w:r w:rsidRPr="00182105">
      <w:rPr>
        <w:rFonts w:ascii="Montserrat Medium" w:eastAsia="Calibri" w:hAnsi="Montserrat Medium" w:cs="Calibri"/>
        <w:color w:val="808080"/>
        <w:sz w:val="18"/>
        <w:szCs w:val="20"/>
      </w:rPr>
      <w:t>_____________________________________________________________________________________</w:t>
    </w:r>
  </w:p>
  <w:p w:rsidR="00CC50AD" w:rsidRPr="00182105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eastAsia="Calibri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 xml:space="preserve">Avenida Petrina Augusta de Jesus, 100 - São Tarcísio – CEP: 32.470-000 </w:t>
    </w:r>
  </w:p>
  <w:p w:rsidR="00CC50AD" w:rsidRPr="00182105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Montserrat Medium" w:hAnsi="Montserrat Medium" w:cs="Times New Roman"/>
        <w:sz w:val="16"/>
        <w:szCs w:val="18"/>
      </w:rPr>
    </w:pPr>
    <w:r w:rsidRPr="00182105">
      <w:rPr>
        <w:rFonts w:ascii="Montserrat Medium" w:eastAsia="Calibri" w:hAnsi="Montserrat Medium" w:cs="Times New Roman"/>
        <w:sz w:val="16"/>
        <w:szCs w:val="18"/>
      </w:rPr>
      <w:t xml:space="preserve">Contatos: (31) 3577-2662 – </w:t>
    </w:r>
    <w:r w:rsidR="00230D19" w:rsidRPr="00182105">
      <w:rPr>
        <w:rFonts w:ascii="Montserrat Medium" w:eastAsia="Calibri" w:hAnsi="Montserrat Medium" w:cs="Times New Roman"/>
        <w:sz w:val="16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6E4" w:rsidRDefault="003D36E4" w:rsidP="00CC50AD">
      <w:pPr>
        <w:spacing w:after="0" w:line="240" w:lineRule="auto"/>
      </w:pPr>
      <w:r>
        <w:separator/>
      </w:r>
    </w:p>
  </w:footnote>
  <w:footnote w:type="continuationSeparator" w:id="0">
    <w:p w:rsidR="003D36E4" w:rsidRDefault="003D36E4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B1474F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100965</wp:posOffset>
              </wp:positionV>
              <wp:extent cx="4237990" cy="476250"/>
              <wp:effectExtent l="0" t="0" r="635" b="3810"/>
              <wp:wrapThrough wrapText="bothSides">
                <wp:wrapPolygon edited="0">
                  <wp:start x="-49" y="0"/>
                  <wp:lineTo x="-49" y="21168"/>
                  <wp:lineTo x="21600" y="21168"/>
                  <wp:lineTo x="21600" y="0"/>
                  <wp:lineTo x="-49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7990" cy="47625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0170" w:rsidRPr="00182105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GABIN</w:t>
                          </w:r>
                          <w:r w:rsidR="009C7535"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E</w:t>
                          </w: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 xml:space="preserve">TE </w:t>
                          </w:r>
                          <w:r w:rsidR="00CF32F6"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D</w:t>
                          </w:r>
                          <w:r w:rsidR="00785590"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A</w:t>
                          </w:r>
                          <w:r w:rsidR="009F288C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2ª SECRETÁRIA</w:t>
                          </w:r>
                        </w:p>
                        <w:p w:rsidR="00450170" w:rsidRPr="00182105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VEREADOR</w:t>
                          </w:r>
                          <w:r w:rsidR="00785590"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AEDMÊ G. DE OLIVEIRA TOBIAS</w:t>
                          </w: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 xml:space="preserve"> (</w:t>
                          </w:r>
                          <w:r w:rsidR="00785590"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EDMÊ DO CIRCULAR</w:t>
                          </w:r>
                          <w:r w:rsidRPr="00182105">
                            <w:rPr>
                              <w:rFonts w:ascii="Montserrat Medium" w:hAnsi="Montserrat Medium" w:cs="Times New Roman"/>
                              <w:b/>
                              <w:sz w:val="16"/>
                              <w:szCs w:val="18"/>
                            </w:rPr>
                            <w:t>)</w:t>
                          </w:r>
                        </w:p>
                        <w:p w:rsidR="009C7535" w:rsidRPr="00182105" w:rsidRDefault="00CF32F6" w:rsidP="00CC166F">
                          <w:pPr>
                            <w:pStyle w:val="SemEspaamento"/>
                            <w:jc w:val="center"/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</w:pPr>
                          <w:r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ver</w:t>
                          </w:r>
                          <w:r w:rsidR="009C7535"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.</w:t>
                          </w:r>
                          <w:r w:rsidR="00785590"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edmedocircular</w:t>
                          </w:r>
                          <w:r w:rsidR="009C7535" w:rsidRPr="00182105">
                            <w:rPr>
                              <w:rFonts w:ascii="Montserrat Medium" w:hAnsi="Montserrat Medium" w:cs="Times New Roman"/>
                              <w:sz w:val="16"/>
                              <w:szCs w:val="18"/>
                            </w:rPr>
                            <w:t>@mariocampos.mg.leg.br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0;margin-top:7.95pt;width:333.7pt;height:37.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" fillcolor="white [3201]" stroked="f" strokeweight=".5pt">
              <v:textbox>
                <w:txbxContent>
                  <w:p w:rsidR="00450170" w:rsidRPr="00182105" w:rsidRDefault="00450170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GABIN</w:t>
                    </w:r>
                    <w:r w:rsidR="009C7535"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E</w:t>
                    </w: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 xml:space="preserve">TE </w:t>
                    </w:r>
                    <w:r w:rsidR="00CF32F6"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D</w:t>
                    </w:r>
                    <w:r w:rsidR="00785590"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A</w:t>
                    </w:r>
                    <w:r w:rsidR="009F288C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2ª SECRETÁRIA</w:t>
                    </w:r>
                  </w:p>
                  <w:p w:rsidR="00450170" w:rsidRPr="00182105" w:rsidRDefault="00450170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VEREADOR</w:t>
                    </w:r>
                    <w:r w:rsidR="00785590"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AEDMÊ G. DE OLIVEIRA TOBIAS</w:t>
                    </w: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 xml:space="preserve"> (</w:t>
                    </w:r>
                    <w:r w:rsidR="00785590"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EDMÊ DO CIRCULAR</w:t>
                    </w:r>
                    <w:r w:rsidRPr="00182105">
                      <w:rPr>
                        <w:rFonts w:ascii="Montserrat Medium" w:hAnsi="Montserrat Medium" w:cs="Times New Roman"/>
                        <w:b/>
                        <w:sz w:val="16"/>
                        <w:szCs w:val="18"/>
                      </w:rPr>
                      <w:t>)</w:t>
                    </w:r>
                  </w:p>
                  <w:p w:rsidR="009C7535" w:rsidRPr="00182105" w:rsidRDefault="00CF32F6" w:rsidP="00CC166F">
                    <w:pPr>
                      <w:pStyle w:val="SemEspaamento"/>
                      <w:jc w:val="center"/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</w:pPr>
                    <w:r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ver</w:t>
                    </w:r>
                    <w:r w:rsidR="009C7535"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.</w:t>
                    </w:r>
                    <w:r w:rsidR="00785590"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edmedocircular</w:t>
                    </w:r>
                    <w:r w:rsidR="009C7535" w:rsidRPr="00182105">
                      <w:rPr>
                        <w:rFonts w:ascii="Montserrat Medium" w:hAnsi="Montserrat Medium" w:cs="Times New Roman"/>
                        <w:sz w:val="16"/>
                        <w:szCs w:val="18"/>
                      </w:rPr>
                      <w:t>@mariocampos.mg.leg.br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-316230</wp:posOffset>
              </wp:positionV>
              <wp:extent cx="3657600" cy="370205"/>
              <wp:effectExtent l="0" t="0" r="0" b="31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37020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4701" w:rsidRPr="00182105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  <w:t>PODER LEGISLATIVO</w:t>
                          </w:r>
                          <w:r w:rsidR="00504701" w:rsidRPr="00182105">
                            <w:rPr>
                              <w:rFonts w:ascii="Arial" w:hAnsi="Arial" w:cs="Arial"/>
                              <w:b/>
                              <w:sz w:val="24"/>
                              <w:szCs w:val="26"/>
                            </w:rPr>
                            <w:t xml:space="preserve"> MUNICIPAL</w:t>
                          </w:r>
                        </w:p>
                        <w:p w:rsidR="00450170" w:rsidRPr="00182105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MÁRIO CAMPOS</w:t>
                          </w:r>
                          <w:r w:rsidR="00785590"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 xml:space="preserve"> - MINAS </w:t>
                          </w:r>
                          <w:r w:rsidR="001239D9" w:rsidRPr="00182105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margin-left:0;margin-top:-24.9pt;width:4in;height:29.1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" fillcolor="white [3201]" stroked="f" strokeweight=".5pt">
              <v:textbox>
                <w:txbxContent>
                  <w:p w:rsidR="00504701" w:rsidRPr="00182105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  <w:t>PODER LEGISLATIVO</w:t>
                    </w:r>
                    <w:r w:rsidR="00504701" w:rsidRPr="00182105">
                      <w:rPr>
                        <w:rFonts w:ascii="Arial" w:hAnsi="Arial" w:cs="Arial"/>
                        <w:b/>
                        <w:sz w:val="24"/>
                        <w:szCs w:val="26"/>
                      </w:rPr>
                      <w:t xml:space="preserve"> MUNICIPAL</w:t>
                    </w:r>
                  </w:p>
                  <w:p w:rsidR="00450170" w:rsidRPr="00182105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MÁRIO CAMPOS</w:t>
                    </w:r>
                    <w:r w:rsidR="00785590"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 xml:space="preserve"> - MINAS </w:t>
                    </w:r>
                    <w:r w:rsidR="001239D9" w:rsidRPr="00182105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5958840</wp:posOffset>
              </wp:positionH>
              <wp:positionV relativeFrom="paragraph">
                <wp:posOffset>-322580</wp:posOffset>
              </wp:positionV>
              <wp:extent cx="1568450" cy="779145"/>
              <wp:effectExtent l="0" t="1270" r="0" b="635"/>
              <wp:wrapNone/>
              <wp:docPr id="2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0" cy="779145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54D3" w:rsidRPr="008E54D3" w:rsidRDefault="00785590" w:rsidP="008E54D3">
                          <w:pPr>
                            <w:rPr>
                              <w:color w:val="FF0000"/>
                            </w:rPr>
                          </w:pPr>
                          <w:r w:rsidRPr="00785590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1377801" cy="747422"/>
                                <wp:effectExtent l="0" t="0" r="0" b="0"/>
                                <wp:docPr id="11" name="Imagem 11" descr="C:\Users\ADM Plenario\Desktop\CÂMARA 2021\SITE E FACEBOOK (MATÉRIAS)\mdb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DM Plenario\Desktop\CÂMARA 2021\SITE E FACEBOOK (MATÉRIAS)\mdb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02130" cy="7606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margin-left:469.2pt;margin-top:-25.4pt;width:123.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" fillcolor="white [3201]" stroked="f" strokeweight=".5pt">
              <v:textbox>
                <w:txbxContent>
                  <w:p w:rsidR="008E54D3" w:rsidRPr="008E54D3" w:rsidRDefault="00785590" w:rsidP="008E54D3">
                    <w:pPr>
                      <w:rPr>
                        <w:color w:val="FF0000"/>
                      </w:rPr>
                    </w:pPr>
                    <w:r w:rsidRPr="00785590"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7801" cy="747422"/>
                          <wp:effectExtent l="0" t="0" r="0" b="0"/>
                          <wp:docPr id="11" name="Imagem 11" descr="C:\Users\ADM Plenario\Desktop\CÂMARA 2021\SITE E FACEBOOK (MATÉRIAS)\mdb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DM Plenario\Desktop\CÂMARA 2021\SITE E FACEBOOK (MATÉRIAS)\mdb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02130" cy="7606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635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2105" w:rsidRDefault="00182105" w:rsidP="00450170">
                          <w:pPr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</w:pPr>
                          <w:r w:rsidRPr="00182105">
                            <w:rPr>
                              <w:rFonts w:ascii="Arial" w:hAnsi="Arial" w:cs="Arial"/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50170" w:rsidRDefault="00450170" w:rsidP="004501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" fillcolor="white [3201]" stroked="f" strokeweight=".5pt">
              <v:textbox>
                <w:txbxContent>
                  <w:p w:rsidR="00182105" w:rsidRDefault="00182105" w:rsidP="00450170">
                    <w:pPr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</w:pPr>
                    <w:r w:rsidRPr="00182105">
                      <w:rPr>
                        <w:rFonts w:ascii="Arial" w:hAnsi="Arial" w:cs="Arial"/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450170" w:rsidRDefault="00450170" w:rsidP="00450170"/>
                </w:txbxContent>
              </v:textbox>
            </v:shape>
          </w:pict>
        </mc:Fallback>
      </mc:AlternateContent>
    </w:r>
  </w:p>
  <w:p w:rsidR="00CC50AD" w:rsidRPr="00182105" w:rsidRDefault="00CC50AD" w:rsidP="00CC50AD">
    <w:pPr>
      <w:pStyle w:val="Cabealho"/>
      <w:jc w:val="center"/>
      <w:rPr>
        <w:rFonts w:ascii="Montserrat Medium" w:hAnsi="Montserrat Medium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494777"/>
    <w:multiLevelType w:val="hybridMultilevel"/>
    <w:tmpl w:val="6E681C10"/>
    <w:lvl w:ilvl="0" w:tplc="D806DB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60E0F"/>
    <w:rsid w:val="00082059"/>
    <w:rsid w:val="000863A3"/>
    <w:rsid w:val="000A4EB2"/>
    <w:rsid w:val="000A77E0"/>
    <w:rsid w:val="000B0316"/>
    <w:rsid w:val="000B6B55"/>
    <w:rsid w:val="000C4AD7"/>
    <w:rsid w:val="000C728A"/>
    <w:rsid w:val="001005BA"/>
    <w:rsid w:val="001239D9"/>
    <w:rsid w:val="00133E2F"/>
    <w:rsid w:val="001540EC"/>
    <w:rsid w:val="0016516C"/>
    <w:rsid w:val="00182105"/>
    <w:rsid w:val="00192800"/>
    <w:rsid w:val="001B77FB"/>
    <w:rsid w:val="001D7824"/>
    <w:rsid w:val="001F49A1"/>
    <w:rsid w:val="001F7FC7"/>
    <w:rsid w:val="00202067"/>
    <w:rsid w:val="00214280"/>
    <w:rsid w:val="00227228"/>
    <w:rsid w:val="00230D19"/>
    <w:rsid w:val="00270B44"/>
    <w:rsid w:val="002763C8"/>
    <w:rsid w:val="00291DC6"/>
    <w:rsid w:val="00295ABD"/>
    <w:rsid w:val="002A2901"/>
    <w:rsid w:val="002C701F"/>
    <w:rsid w:val="002E04EB"/>
    <w:rsid w:val="002E4F5A"/>
    <w:rsid w:val="00311620"/>
    <w:rsid w:val="0031594D"/>
    <w:rsid w:val="0031607D"/>
    <w:rsid w:val="00345B34"/>
    <w:rsid w:val="00347EAC"/>
    <w:rsid w:val="00361992"/>
    <w:rsid w:val="003666DA"/>
    <w:rsid w:val="00372E44"/>
    <w:rsid w:val="003C417C"/>
    <w:rsid w:val="003D36E4"/>
    <w:rsid w:val="003F5806"/>
    <w:rsid w:val="003F6A44"/>
    <w:rsid w:val="004214C2"/>
    <w:rsid w:val="00450170"/>
    <w:rsid w:val="00460945"/>
    <w:rsid w:val="0046169B"/>
    <w:rsid w:val="00482CF4"/>
    <w:rsid w:val="004A1B75"/>
    <w:rsid w:val="004A60F2"/>
    <w:rsid w:val="004C258A"/>
    <w:rsid w:val="00504701"/>
    <w:rsid w:val="00505F91"/>
    <w:rsid w:val="00516B69"/>
    <w:rsid w:val="00535D01"/>
    <w:rsid w:val="00540748"/>
    <w:rsid w:val="005433A1"/>
    <w:rsid w:val="00572062"/>
    <w:rsid w:val="005B6931"/>
    <w:rsid w:val="005E0628"/>
    <w:rsid w:val="0061797F"/>
    <w:rsid w:val="006343C1"/>
    <w:rsid w:val="00646F53"/>
    <w:rsid w:val="00663280"/>
    <w:rsid w:val="006954FB"/>
    <w:rsid w:val="006A76FE"/>
    <w:rsid w:val="006A7E72"/>
    <w:rsid w:val="006B1EF6"/>
    <w:rsid w:val="006C3339"/>
    <w:rsid w:val="006C3A32"/>
    <w:rsid w:val="006D1A42"/>
    <w:rsid w:val="006F133D"/>
    <w:rsid w:val="00714C59"/>
    <w:rsid w:val="00717954"/>
    <w:rsid w:val="007312FA"/>
    <w:rsid w:val="00747651"/>
    <w:rsid w:val="00770D03"/>
    <w:rsid w:val="007801F8"/>
    <w:rsid w:val="00785590"/>
    <w:rsid w:val="007A215C"/>
    <w:rsid w:val="007C781F"/>
    <w:rsid w:val="00823B58"/>
    <w:rsid w:val="00825046"/>
    <w:rsid w:val="008740F2"/>
    <w:rsid w:val="00885911"/>
    <w:rsid w:val="008B6DD4"/>
    <w:rsid w:val="008E51AA"/>
    <w:rsid w:val="008E54D3"/>
    <w:rsid w:val="008E689B"/>
    <w:rsid w:val="008F37FA"/>
    <w:rsid w:val="009163E6"/>
    <w:rsid w:val="0091714D"/>
    <w:rsid w:val="009330F4"/>
    <w:rsid w:val="00935078"/>
    <w:rsid w:val="00943C6C"/>
    <w:rsid w:val="00955F5B"/>
    <w:rsid w:val="00972A4B"/>
    <w:rsid w:val="009A1680"/>
    <w:rsid w:val="009A1DDC"/>
    <w:rsid w:val="009C7535"/>
    <w:rsid w:val="009E45B1"/>
    <w:rsid w:val="009F288C"/>
    <w:rsid w:val="00A215DB"/>
    <w:rsid w:val="00A33064"/>
    <w:rsid w:val="00A41000"/>
    <w:rsid w:val="00A73176"/>
    <w:rsid w:val="00AA2FA0"/>
    <w:rsid w:val="00AB7F3E"/>
    <w:rsid w:val="00AD6C12"/>
    <w:rsid w:val="00AE0A5A"/>
    <w:rsid w:val="00AF0D6B"/>
    <w:rsid w:val="00AF0DA2"/>
    <w:rsid w:val="00B12D19"/>
    <w:rsid w:val="00B1474F"/>
    <w:rsid w:val="00B2180D"/>
    <w:rsid w:val="00B54D84"/>
    <w:rsid w:val="00B709EB"/>
    <w:rsid w:val="00B72B03"/>
    <w:rsid w:val="00B74BFD"/>
    <w:rsid w:val="00B82224"/>
    <w:rsid w:val="00B87CE2"/>
    <w:rsid w:val="00B90945"/>
    <w:rsid w:val="00C0484F"/>
    <w:rsid w:val="00C15967"/>
    <w:rsid w:val="00C36F72"/>
    <w:rsid w:val="00C5717E"/>
    <w:rsid w:val="00C57BBD"/>
    <w:rsid w:val="00C6066A"/>
    <w:rsid w:val="00C70CB5"/>
    <w:rsid w:val="00C72E82"/>
    <w:rsid w:val="00C86838"/>
    <w:rsid w:val="00C95135"/>
    <w:rsid w:val="00C976B7"/>
    <w:rsid w:val="00CA771D"/>
    <w:rsid w:val="00CB0027"/>
    <w:rsid w:val="00CC166F"/>
    <w:rsid w:val="00CC50AD"/>
    <w:rsid w:val="00CC59F6"/>
    <w:rsid w:val="00CD0439"/>
    <w:rsid w:val="00CF32F6"/>
    <w:rsid w:val="00CF5AFD"/>
    <w:rsid w:val="00D34885"/>
    <w:rsid w:val="00D57D9D"/>
    <w:rsid w:val="00D828CB"/>
    <w:rsid w:val="00DA333A"/>
    <w:rsid w:val="00DA675F"/>
    <w:rsid w:val="00DB6D58"/>
    <w:rsid w:val="00DD4A6F"/>
    <w:rsid w:val="00E10391"/>
    <w:rsid w:val="00E131B1"/>
    <w:rsid w:val="00E77D56"/>
    <w:rsid w:val="00E978D3"/>
    <w:rsid w:val="00EC478B"/>
    <w:rsid w:val="00ED20EC"/>
    <w:rsid w:val="00EE031B"/>
    <w:rsid w:val="00F04365"/>
    <w:rsid w:val="00F40BCF"/>
    <w:rsid w:val="00F45EFF"/>
    <w:rsid w:val="00F95476"/>
    <w:rsid w:val="00FA0580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6"/>
    <o:shapelayout v:ext="edit">
      <o:idmap v:ext="edit" data="1"/>
    </o:shapelayout>
  </w:shapeDefaults>
  <w:decimalSymbol w:val=","/>
  <w:listSeparator w:val=";"/>
  <w15:docId w15:val="{27EA0027-4F35-42C2-BA95-3A573D9F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F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Conta da Microsoft</cp:lastModifiedBy>
  <cp:revision>3</cp:revision>
  <cp:lastPrinted>2021-07-20T22:58:00Z</cp:lastPrinted>
  <dcterms:created xsi:type="dcterms:W3CDTF">2023-12-07T14:24:00Z</dcterms:created>
  <dcterms:modified xsi:type="dcterms:W3CDTF">2023-12-07T14:24:00Z</dcterms:modified>
</cp:coreProperties>
</file>