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57381" w14:textId="77777777" w:rsidR="00912F85" w:rsidRPr="004D04AB" w:rsidRDefault="00912F85" w:rsidP="00912F8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1EFCF9E7" w14:textId="77777777" w:rsidR="00912F85" w:rsidRPr="004D04AB" w:rsidRDefault="00912F85" w:rsidP="00912F8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A0BC4D1" w14:textId="77777777" w:rsidR="00912F85" w:rsidRDefault="00912F85" w:rsidP="00912F8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08A8514" w14:textId="77777777" w:rsidR="00912F85" w:rsidRPr="004D04AB" w:rsidRDefault="00912F85" w:rsidP="00912F8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D203379" w14:textId="77777777" w:rsidR="00912F85" w:rsidRPr="004D04AB" w:rsidRDefault="00912F85" w:rsidP="00912F8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17636F51" w14:textId="77777777" w:rsidR="00912F85" w:rsidRPr="004D04AB" w:rsidRDefault="00912F85" w:rsidP="00912F8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EXCELENTÍSSIMA SENHORA PRESIDENTE DA CÂMARA MUNICIPAL DE VEREADORES DE ANCHIETA SC </w:t>
      </w:r>
    </w:p>
    <w:p w14:paraId="5CB23F68" w14:textId="77777777" w:rsidR="00912F85" w:rsidRPr="004D04AB" w:rsidRDefault="00912F85" w:rsidP="00912F8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 </w:t>
      </w:r>
    </w:p>
    <w:p w14:paraId="71011E79" w14:textId="77777777" w:rsidR="00E00DAD" w:rsidRDefault="00E00DAD" w:rsidP="00912F8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3D374F79" w14:textId="47C87A1A" w:rsidR="00912F85" w:rsidRPr="004D04AB" w:rsidRDefault="00912F85" w:rsidP="00912F8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INDICAÇÃO Nº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32</w:t>
      </w: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/2022</w:t>
      </w:r>
    </w:p>
    <w:p w14:paraId="0DF0B4DE" w14:textId="77777777" w:rsidR="00912F85" w:rsidRPr="004D04AB" w:rsidRDefault="00912F85" w:rsidP="00912F8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</w:p>
    <w:p w14:paraId="635ECBD8" w14:textId="77777777" w:rsidR="00912F85" w:rsidRDefault="00912F85" w:rsidP="00912F8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576F4E" w14:textId="6F4A9648" w:rsidR="00912F85" w:rsidRDefault="00912F85" w:rsidP="00912F8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sz w:val="24"/>
          <w:szCs w:val="24"/>
        </w:rPr>
        <w:t>Apresentad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>pel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Roselei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Cardoso</w:t>
      </w:r>
      <w:r w:rsidR="00E00DAD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d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>a bancada do P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SDB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>, com assento na Egrégia Corte Legislativa, subscrevem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>essa INDICAÇÃO que se aprovado for, seja encaminhado a</w:t>
      </w:r>
      <w:r>
        <w:rPr>
          <w:rFonts w:ascii="Times New Roman" w:hAnsi="Times New Roman" w:cs="Times New Roman"/>
          <w:sz w:val="24"/>
          <w:szCs w:val="24"/>
        </w:rPr>
        <w:t xml:space="preserve"> Secretária Municipal de Educação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Selama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Giongo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Prefeito Municipal Ivan José </w:t>
      </w:r>
      <w:proofErr w:type="spellStart"/>
      <w:r>
        <w:rPr>
          <w:rFonts w:ascii="Times New Roman" w:hAnsi="Times New Roman" w:cs="Times New Roman"/>
          <w:sz w:val="24"/>
          <w:szCs w:val="24"/>
        </w:rPr>
        <w:t>Canci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355E831" w14:textId="77777777" w:rsidR="00912F85" w:rsidRPr="004D04AB" w:rsidRDefault="00912F85" w:rsidP="00912F85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B96602" w14:textId="77777777" w:rsidR="00912F85" w:rsidRPr="004D04AB" w:rsidRDefault="00912F85" w:rsidP="00912F85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D04A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ASSUNTO:</w:t>
      </w:r>
    </w:p>
    <w:p w14:paraId="508B3C22" w14:textId="77777777" w:rsidR="00912F85" w:rsidRPr="004D04AB" w:rsidRDefault="00912F85" w:rsidP="00912F85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88EC34A" w14:textId="1A7ED546" w:rsidR="00912F85" w:rsidRDefault="00912F85" w:rsidP="00912F8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Seja ampliado o abrigo de passageiro instalado na Rua Neri </w:t>
      </w:r>
      <w:proofErr w:type="spellStart"/>
      <w:r>
        <w:rPr>
          <w:rFonts w:ascii="Times New Roman" w:hAnsi="Times New Roman" w:cs="Times New Roman"/>
          <w:sz w:val="24"/>
          <w:szCs w:val="24"/>
        </w:rPr>
        <w:t>Pagliosa</w:t>
      </w:r>
      <w:proofErr w:type="spellEnd"/>
      <w:r>
        <w:rPr>
          <w:rFonts w:ascii="Times New Roman" w:hAnsi="Times New Roman" w:cs="Times New Roman"/>
          <w:sz w:val="24"/>
          <w:szCs w:val="24"/>
        </w:rPr>
        <w:t>, no Bairro Xa</w:t>
      </w:r>
      <w:r w:rsidRPr="00854B4F">
        <w:rPr>
          <w:rFonts w:ascii="Times New Roman" w:hAnsi="Times New Roman" w:cs="Times New Roman"/>
          <w:sz w:val="24"/>
          <w:szCs w:val="24"/>
        </w:rPr>
        <w:t>vantes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E6A6AD" w14:textId="77777777" w:rsidR="00912F85" w:rsidRPr="004D04AB" w:rsidRDefault="00912F85" w:rsidP="00912F8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40FC72A9" w14:textId="77777777" w:rsidR="00912F85" w:rsidRDefault="00912F85" w:rsidP="00912F8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16952EEA" w14:textId="0EC89B5A" w:rsidR="00912F85" w:rsidRDefault="00912F85" w:rsidP="00912F8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JUSTIFICATIVA:</w:t>
      </w:r>
    </w:p>
    <w:p w14:paraId="74358858" w14:textId="77777777" w:rsidR="00912F85" w:rsidRDefault="00912F85" w:rsidP="00912F8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7947DFEF" w14:textId="77777777" w:rsidR="00E00DAD" w:rsidRDefault="00912F85" w:rsidP="00912F8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 Rua </w:t>
      </w:r>
      <w:r>
        <w:rPr>
          <w:rFonts w:ascii="Times New Roman" w:hAnsi="Times New Roman" w:cs="Times New Roman"/>
          <w:sz w:val="24"/>
          <w:szCs w:val="24"/>
        </w:rPr>
        <w:t xml:space="preserve">Neri </w:t>
      </w:r>
      <w:proofErr w:type="spellStart"/>
      <w:r>
        <w:rPr>
          <w:rFonts w:ascii="Times New Roman" w:hAnsi="Times New Roman" w:cs="Times New Roman"/>
          <w:sz w:val="24"/>
          <w:szCs w:val="24"/>
        </w:rPr>
        <w:t>Pagliosa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é a principal rua do no Bairro Xa</w:t>
      </w:r>
      <w:r w:rsidRPr="00854B4F">
        <w:rPr>
          <w:rFonts w:ascii="Times New Roman" w:hAnsi="Times New Roman" w:cs="Times New Roman"/>
          <w:sz w:val="24"/>
          <w:szCs w:val="24"/>
        </w:rPr>
        <w:t>vantes</w:t>
      </w:r>
      <w:r>
        <w:rPr>
          <w:rFonts w:ascii="Times New Roman" w:hAnsi="Times New Roman" w:cs="Times New Roman"/>
          <w:sz w:val="24"/>
          <w:szCs w:val="24"/>
        </w:rPr>
        <w:t>, não é muito extensa e, por isso tem apenas um abrigo de ônibus coberto e, esse abrigo, é muito pequeno para o número de alunos que embarcam e desembarcam no local</w:t>
      </w:r>
      <w:r w:rsidR="00E00DAD">
        <w:rPr>
          <w:rFonts w:ascii="Times New Roman" w:hAnsi="Times New Roman" w:cs="Times New Roman"/>
          <w:sz w:val="24"/>
          <w:szCs w:val="24"/>
        </w:rPr>
        <w:t xml:space="preserve">, tanto que sempre ficam alunos desprotegidos da chuva, do frio no inverno e no calor das estações mais quentes. </w:t>
      </w:r>
    </w:p>
    <w:p w14:paraId="2D299CA2" w14:textId="7BF43D65" w:rsidR="00E00DAD" w:rsidRDefault="00912F85" w:rsidP="00912F85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54B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</w:t>
      </w:r>
      <w:r w:rsidR="00E00DA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or essa razão é necessário e urgente a ampliação daquele abrigo coberto para atender a todos os alunos e os acompanhantes dos menores possam aguardar o transporte escolar com ais segurança. </w:t>
      </w:r>
    </w:p>
    <w:p w14:paraId="6A473F16" w14:textId="324AF907" w:rsidR="00912F85" w:rsidRDefault="00912F85" w:rsidP="00912F8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jdgxs" w:colFirst="0" w:colLast="0"/>
      <w:bookmarkEnd w:id="0"/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Sala das Sessões da Câmara Municipal de Vereadores de Anchieta - SC, em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E00DAD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E00DAD">
        <w:rPr>
          <w:rFonts w:ascii="Times New Roman" w:eastAsia="Times New Roman" w:hAnsi="Times New Roman" w:cs="Times New Roman"/>
          <w:color w:val="000000"/>
          <w:sz w:val="24"/>
          <w:szCs w:val="24"/>
        </w:rPr>
        <w:t>outubro d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>e 2022.</w:t>
      </w:r>
    </w:p>
    <w:p w14:paraId="4A4C13B2" w14:textId="77777777" w:rsidR="00912F85" w:rsidRPr="004D04AB" w:rsidRDefault="00912F85" w:rsidP="00912F8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39C724C" w14:textId="464C91B4" w:rsidR="00912F85" w:rsidRDefault="00912F85" w:rsidP="00912F8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27E712D" w14:textId="77777777" w:rsidR="00E00DAD" w:rsidRDefault="00E00DAD" w:rsidP="00912F8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157B7094" w14:textId="5FA7629D" w:rsidR="009632AC" w:rsidRDefault="009632AC" w:rsidP="00E00DA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</w:t>
      </w:r>
    </w:p>
    <w:p w14:paraId="34D24CF5" w14:textId="59405EA3" w:rsidR="00E00DAD" w:rsidRPr="004D04AB" w:rsidRDefault="00E00DAD" w:rsidP="00E00DA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Roselei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Cardoso</w:t>
      </w:r>
    </w:p>
    <w:sectPr w:rsidR="00E00DAD" w:rsidRPr="004D04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9BEB4" w14:textId="77777777" w:rsidR="00DB7ACA" w:rsidRDefault="00DB7ACA">
      <w:pPr>
        <w:spacing w:after="0" w:line="240" w:lineRule="auto"/>
      </w:pPr>
      <w:r>
        <w:separator/>
      </w:r>
    </w:p>
  </w:endnote>
  <w:endnote w:type="continuationSeparator" w:id="0">
    <w:p w14:paraId="5DA82801" w14:textId="77777777" w:rsidR="00DB7ACA" w:rsidRDefault="00DB7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B4054" w14:textId="77777777" w:rsidR="004C1F7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B6AF6" w14:textId="77777777" w:rsidR="009632AC" w:rsidRPr="00BC3C95" w:rsidRDefault="009632AC" w:rsidP="009632AC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2A532A39" w14:textId="77777777" w:rsidR="009632AC" w:rsidRPr="00BC3C95" w:rsidRDefault="009632AC" w:rsidP="009632AC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10440247" w14:textId="77777777" w:rsidR="004C1F7B" w:rsidRPr="009632AC" w:rsidRDefault="00000000" w:rsidP="009632A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60479" w14:textId="77777777" w:rsidR="004C1F7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75AA6" w14:textId="77777777" w:rsidR="00DB7ACA" w:rsidRDefault="00DB7ACA">
      <w:pPr>
        <w:spacing w:after="0" w:line="240" w:lineRule="auto"/>
      </w:pPr>
      <w:r>
        <w:separator/>
      </w:r>
    </w:p>
  </w:footnote>
  <w:footnote w:type="continuationSeparator" w:id="0">
    <w:p w14:paraId="1B639A27" w14:textId="77777777" w:rsidR="00DB7ACA" w:rsidRDefault="00DB7A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2832B" w14:textId="77777777" w:rsidR="004C1F7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744793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7" type="#_x0000_t75" alt="" style="position:absolute;margin-left:0;margin-top:0;width:541.7pt;height:815.5pt;z-index:-25165516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BD9F0" w14:textId="77777777" w:rsidR="009632AC" w:rsidRPr="002C5680" w:rsidRDefault="009632AC" w:rsidP="009632AC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65B9DD78" wp14:editId="26723AE8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6254AE91" w14:textId="77777777" w:rsidR="009632AC" w:rsidRPr="00A9420B" w:rsidRDefault="009632AC" w:rsidP="009632AC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69BBE830" w14:textId="337F00B8" w:rsidR="004C1F7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DB93A" w14:textId="77777777" w:rsidR="004C1F7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57E2ED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" style="position:absolute;margin-left:0;margin-top:0;width:541.7pt;height:815.5pt;z-index:-25165619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F85"/>
    <w:rsid w:val="00912F85"/>
    <w:rsid w:val="009632AC"/>
    <w:rsid w:val="00DB7ACA"/>
    <w:rsid w:val="00E00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D466C0"/>
  <w15:chartTrackingRefBased/>
  <w15:docId w15:val="{AF46D89D-65BE-449F-AD06-E29BD8F17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12F85"/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9632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32AC"/>
    <w:rPr>
      <w:rFonts w:ascii="Calibri" w:eastAsia="Calibri" w:hAnsi="Calibri" w:cs="Calibri"/>
      <w:lang w:eastAsia="pt-BR"/>
    </w:rPr>
  </w:style>
  <w:style w:type="character" w:styleId="Hyperlink">
    <w:name w:val="Hyperlink"/>
    <w:basedOn w:val="Fontepargpadro"/>
    <w:uiPriority w:val="99"/>
    <w:unhideWhenUsed/>
    <w:rsid w:val="009632AC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632AC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632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183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2</cp:revision>
  <cp:lastPrinted>2022-10-13T13:32:00Z</cp:lastPrinted>
  <dcterms:created xsi:type="dcterms:W3CDTF">2022-10-06T22:10:00Z</dcterms:created>
  <dcterms:modified xsi:type="dcterms:W3CDTF">2022-10-13T13:32:00Z</dcterms:modified>
</cp:coreProperties>
</file>