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51053F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14</w:t>
      </w:r>
      <w:r w:rsidR="001477E7">
        <w:rPr>
          <w:rFonts w:ascii="Times New Roman" w:hAnsi="Times New Roman" w:cs="Times New Roman"/>
          <w:b/>
          <w:sz w:val="24"/>
          <w:szCs w:val="24"/>
          <w:u w:val="single"/>
        </w:rPr>
        <w:t>.05</w:t>
      </w:r>
      <w:r w:rsidR="00200CF6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478D" w:rsidRDefault="0012478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35049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50496" w:rsidRPr="00350496" w:rsidRDefault="00350496" w:rsidP="0035049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5745E" w:rsidRDefault="00E5745E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DEB" w:rsidRDefault="006E477B" w:rsidP="001C6DE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AC60D5" w:rsidRDefault="00AC60D5" w:rsidP="00AC60D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60D5" w:rsidRDefault="00AC60D5" w:rsidP="00AC60D5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DE LICENÇA Nº 004/2024</w:t>
      </w:r>
      <w:r>
        <w:rPr>
          <w:rFonts w:ascii="Times New Roman" w:hAnsi="Times New Roman" w:cs="Times New Roman"/>
          <w:bCs/>
          <w:sz w:val="24"/>
          <w:szCs w:val="24"/>
        </w:rPr>
        <w:t>, do Vereador Marcelo Burgel.</w:t>
      </w:r>
    </w:p>
    <w:p w:rsidR="00FA478E" w:rsidRPr="00AC60D5" w:rsidRDefault="00FA478E" w:rsidP="00AC60D5">
      <w:p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745E" w:rsidRPr="00833548" w:rsidRDefault="00850E9D" w:rsidP="0080216E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3548">
        <w:rPr>
          <w:rFonts w:ascii="Times New Roman" w:hAnsi="Times New Roman" w:cs="Times New Roman"/>
          <w:b/>
          <w:sz w:val="24"/>
          <w:szCs w:val="24"/>
        </w:rPr>
        <w:t>I</w:t>
      </w:r>
      <w:r w:rsidR="00833548">
        <w:rPr>
          <w:rFonts w:ascii="Times New Roman" w:hAnsi="Times New Roman" w:cs="Times New Roman"/>
          <w:b/>
          <w:sz w:val="24"/>
          <w:szCs w:val="24"/>
        </w:rPr>
        <w:t>NDICAÇÃO Nº 363</w:t>
      </w:r>
      <w:r w:rsidRPr="00833548">
        <w:rPr>
          <w:rFonts w:ascii="Times New Roman" w:hAnsi="Times New Roman" w:cs="Times New Roman"/>
          <w:b/>
          <w:sz w:val="24"/>
          <w:szCs w:val="24"/>
        </w:rPr>
        <w:t xml:space="preserve">/2024 </w:t>
      </w:r>
      <w:r w:rsidRPr="00833548">
        <w:rPr>
          <w:rFonts w:ascii="Times New Roman" w:hAnsi="Times New Roman" w:cs="Times New Roman"/>
          <w:sz w:val="24"/>
          <w:szCs w:val="24"/>
        </w:rPr>
        <w:t xml:space="preserve">de autoria </w:t>
      </w:r>
      <w:r w:rsidR="0080216E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 w:rsidR="00DB254A" w:rsidRPr="008335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0216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José Marciano, </w:t>
      </w:r>
      <w:r w:rsidR="0080216E" w:rsidRPr="0080216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Indico ao Poder Executivo a construção de </w:t>
      </w:r>
      <w:r w:rsidR="008D3F19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</w:t>
      </w:r>
      <w:r w:rsidR="008D3F19" w:rsidRPr="0080216E">
        <w:rPr>
          <w:rFonts w:ascii="Times New Roman" w:eastAsia="Times New Roman" w:hAnsi="Times New Roman" w:cs="Times New Roman"/>
          <w:sz w:val="24"/>
          <w:szCs w:val="24"/>
          <w:lang w:eastAsia="pt-BR"/>
        </w:rPr>
        <w:t>piso</w:t>
      </w:r>
      <w:r w:rsidR="0080216E" w:rsidRPr="0080216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parquinho do Bairro Boa Esperança.</w:t>
      </w:r>
    </w:p>
    <w:p w:rsidR="00E5745E" w:rsidRPr="00E5745E" w:rsidRDefault="00E5745E" w:rsidP="00E5745E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507B" w:rsidRPr="0030507B" w:rsidRDefault="0030507B" w:rsidP="00350496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0507B" w:rsidRPr="0030507B" w:rsidRDefault="0030507B" w:rsidP="00C22AE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A4E80">
        <w:rPr>
          <w:rFonts w:ascii="Times New Roman" w:hAnsi="Times New Roman" w:cs="Times New Roman"/>
          <w:b/>
          <w:sz w:val="24"/>
          <w:szCs w:val="24"/>
        </w:rPr>
        <w:t>PROJETO DE LEI</w:t>
      </w:r>
      <w:r w:rsidR="00C22AEC">
        <w:rPr>
          <w:rFonts w:ascii="Times New Roman" w:hAnsi="Times New Roman" w:cs="Times New Roman"/>
          <w:b/>
          <w:sz w:val="24"/>
          <w:szCs w:val="24"/>
        </w:rPr>
        <w:t xml:space="preserve"> Nº 29</w:t>
      </w:r>
      <w:r>
        <w:rPr>
          <w:rFonts w:ascii="Times New Roman" w:hAnsi="Times New Roman" w:cs="Times New Roman"/>
          <w:b/>
          <w:sz w:val="24"/>
          <w:szCs w:val="24"/>
        </w:rPr>
        <w:t xml:space="preserve">/2024 </w:t>
      </w:r>
      <w:r w:rsidRPr="008A4E80">
        <w:rPr>
          <w:rFonts w:ascii="Times New Roman" w:hAnsi="Times New Roman" w:cs="Times New Roman"/>
          <w:sz w:val="24"/>
          <w:szCs w:val="24"/>
        </w:rPr>
        <w:t>de autor</w:t>
      </w:r>
      <w:r w:rsidR="005925A7">
        <w:rPr>
          <w:rFonts w:ascii="Times New Roman" w:hAnsi="Times New Roman" w:cs="Times New Roman"/>
          <w:sz w:val="24"/>
          <w:szCs w:val="24"/>
        </w:rPr>
        <w:t>ia do Poder Executivo Municipal</w:t>
      </w:r>
      <w:r>
        <w:rPr>
          <w:rFonts w:ascii="Times New Roman" w:hAnsi="Times New Roman" w:cs="Times New Roman"/>
          <w:sz w:val="24"/>
          <w:szCs w:val="24"/>
        </w:rPr>
        <w:t>,</w:t>
      </w:r>
      <w:r w:rsidR="00C22AEC">
        <w:rPr>
          <w:rFonts w:ascii="Times New Roman" w:hAnsi="Times New Roman" w:cs="Times New Roman"/>
          <w:sz w:val="24"/>
          <w:szCs w:val="24"/>
        </w:rPr>
        <w:t xml:space="preserve"> </w:t>
      </w:r>
      <w:r w:rsidR="00C22AEC" w:rsidRPr="00C22AEC">
        <w:rPr>
          <w:rFonts w:ascii="Times New Roman" w:hAnsi="Times New Roman" w:cs="Times New Roman"/>
          <w:sz w:val="24"/>
          <w:szCs w:val="24"/>
        </w:rPr>
        <w:t>Dispõe sobre a instituição do mês de prevenção, conscientização e combate ao abuso e a exploração sexual contra crianças e adolescentes no município de Campo Novo do Parecis, e dá outras providências.</w:t>
      </w:r>
      <w:r w:rsidR="005925A7" w:rsidRPr="005925A7">
        <w:rPr>
          <w:rFonts w:ascii="Times New Roman" w:hAnsi="Times New Roman" w:cs="Times New Roman"/>
          <w:sz w:val="24"/>
          <w:szCs w:val="24"/>
        </w:rPr>
        <w:t xml:space="preserve"> </w:t>
      </w:r>
      <w:r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C22A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r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F528AF" w:rsidRPr="003A2B79" w:rsidRDefault="00F528AF" w:rsidP="003A2B7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66AC6" w:rsidRPr="0030507B" w:rsidRDefault="001F3171" w:rsidP="00B66AC6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85</w:t>
      </w:r>
      <w:bookmarkStart w:id="0" w:name="_GoBack"/>
      <w:bookmarkEnd w:id="0"/>
      <w:r w:rsidR="00F528AF" w:rsidRPr="00F178F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="004135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Vanderlei </w:t>
      </w:r>
      <w:proofErr w:type="spellStart"/>
      <w:r w:rsidR="004135DC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4135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</w:t>
      </w:r>
      <w:r w:rsidR="00F528AF" w:rsidRPr="00F178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Vereadores, </w:t>
      </w:r>
      <w:r w:rsidR="00B66AC6" w:rsidRPr="00B66AC6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dirigida aos Profissionais da Enfermagem, pela valorização dos trabalhos realizados em prol da saúde em nosso município.</w:t>
      </w:r>
      <w:r w:rsidR="00B66A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66AC6"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B66AC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r w:rsidR="00B66AC6" w:rsidRPr="00860A1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F178F2" w:rsidRPr="00AC60D5" w:rsidRDefault="00F178F2" w:rsidP="00AC60D5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1085" w:rsidRDefault="00B66AC6" w:rsidP="0069431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144</w:t>
      </w:r>
      <w:r w:rsidR="00EC2AAB" w:rsidRPr="00F178F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Beiral, Joaquim </w:t>
      </w:r>
      <w:proofErr w:type="spellStart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José Marciano, Vanderlei </w:t>
      </w:r>
      <w:proofErr w:type="spellStart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, e Willian Freitas, q</w:t>
      </w:r>
      <w:r w:rsidR="00694317" w:rsidRP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ue seja encaminhada à essa Casa de Leis informações sobre quais empresas terceirizadas as Secretarias de Infraestrutura, Esporte e Cultura mantém contrato vigente, a quantidade de colaboradores que cada empresa emprega, qual o local de atuação da empresa e os horários que os colaboradores devem cumprir, do ano de 2022, 2023 e 2024.</w:t>
      </w:r>
    </w:p>
    <w:p w:rsidR="00B66AC6" w:rsidRDefault="00B66AC6" w:rsidP="00B66AC6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66AC6" w:rsidRDefault="00B66AC6" w:rsidP="0069431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163</w:t>
      </w:r>
      <w:r w:rsidRPr="00F178F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Beiral, Joaquim </w:t>
      </w:r>
      <w:proofErr w:type="spellStart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José Marciano, Vanderlei </w:t>
      </w:r>
      <w:proofErr w:type="spellStart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, e Willian Freitas q</w:t>
      </w:r>
      <w:r w:rsidR="00694317" w:rsidRP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ue seja encaminhado a essa Casa de Leis informações sobre o planejamento para a execução das festividades de aniversário do município, se há pretensão de realização de show nacional, e se há no eventual planejamento o cumprimento da Lei Municipal nº</w:t>
      </w:r>
      <w:r w:rsidR="005105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2.473/2023, em especial o que </w:t>
      </w:r>
      <w:r w:rsidR="00694317" w:rsidRPr="00694317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o §3º do Artigo 1º.</w:t>
      </w:r>
    </w:p>
    <w:p w:rsidR="00527EEC" w:rsidRPr="00527EEC" w:rsidRDefault="00527EEC" w:rsidP="00527EE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178F2" w:rsidRPr="00694317" w:rsidRDefault="00F178F2" w:rsidP="0069431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6E477B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70B6" w:rsidRDefault="0041247F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AEC" w:rsidRDefault="00C22AEC" w:rsidP="00C22AE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60FC6" w:rsidRPr="00E317B4" w:rsidRDefault="00260FC6" w:rsidP="00C22AEC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1AAF" w:rsidRDefault="00561AAF" w:rsidP="00561AA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561AAF" w:rsidRDefault="00561AAF" w:rsidP="00561AAF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61AAF" w:rsidRPr="007B56F8" w:rsidRDefault="00561AAF" w:rsidP="00561AA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Inscritos: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Danilo Querino de Castro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CMDCA- Conselho Municipal dos Direitos da Criança e do Adolescente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Campo Novo do Parecis – MT.</w:t>
      </w:r>
    </w:p>
    <w:p w:rsidR="00561AAF" w:rsidRPr="007B56F8" w:rsidRDefault="00561AAF" w:rsidP="00561AA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DA48EC">
        <w:rPr>
          <w:rFonts w:ascii="Times New Roman" w:eastAsia="Times New Roman" w:hAnsi="Times New Roman" w:cs="Times New Roman"/>
          <w:sz w:val="24"/>
          <w:szCs w:val="24"/>
          <w:lang w:eastAsia="pt-BR"/>
        </w:rPr>
        <w:t>ata da inscrição: 09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.05.2024</w:t>
      </w:r>
    </w:p>
    <w:p w:rsidR="00561AAF" w:rsidRPr="007B56F8" w:rsidRDefault="0051053F" w:rsidP="00561AA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utilização: 14</w:t>
      </w:r>
      <w:r w:rsidR="00561AAF"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.05.2024</w:t>
      </w:r>
    </w:p>
    <w:p w:rsidR="00561AAF" w:rsidRDefault="00561AAF" w:rsidP="00DA48E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Assunto: </w:t>
      </w:r>
      <w:r w:rsidR="00DA48EC">
        <w:rPr>
          <w:rFonts w:ascii="Times New Roman" w:eastAsia="Times New Roman" w:hAnsi="Times New Roman" w:cs="Times New Roman"/>
          <w:sz w:val="24"/>
          <w:szCs w:val="24"/>
          <w:lang w:eastAsia="pt-BR"/>
        </w:rPr>
        <w:t>Promover sobre a Campanha Faça Bonito, 18 de Maio Dia Nacional de Combate ao Abuso e a Exploração Sexual Contra Crianças e Adolescentes.</w:t>
      </w:r>
    </w:p>
    <w:p w:rsidR="00DA48EC" w:rsidRDefault="00DA48EC" w:rsidP="00DA48E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A48EC" w:rsidRPr="00DA48EC" w:rsidRDefault="00DA48EC" w:rsidP="00DA48E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6E477B" w:rsidP="00075C5D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56F8">
        <w:rPr>
          <w:rFonts w:ascii="Times New Roman" w:hAnsi="Times New Roman" w:cs="Times New Roman"/>
          <w:b/>
          <w:sz w:val="24"/>
          <w:szCs w:val="24"/>
        </w:rPr>
        <w:t>Próxima s</w:t>
      </w:r>
      <w:r w:rsidR="00DA48EC">
        <w:rPr>
          <w:rFonts w:ascii="Times New Roman" w:hAnsi="Times New Roman" w:cs="Times New Roman"/>
          <w:b/>
          <w:sz w:val="24"/>
          <w:szCs w:val="24"/>
        </w:rPr>
        <w:t>essão ordinária: 27</w:t>
      </w:r>
      <w:r w:rsidR="002D3F7D" w:rsidRPr="007B56F8">
        <w:rPr>
          <w:rFonts w:ascii="Times New Roman" w:hAnsi="Times New Roman" w:cs="Times New Roman"/>
          <w:b/>
          <w:sz w:val="24"/>
          <w:szCs w:val="24"/>
        </w:rPr>
        <w:t>.05</w:t>
      </w:r>
      <w:r w:rsidR="00200CF6" w:rsidRPr="007B56F8">
        <w:rPr>
          <w:rFonts w:ascii="Times New Roman" w:hAnsi="Times New Roman" w:cs="Times New Roman"/>
          <w:b/>
          <w:sz w:val="24"/>
          <w:szCs w:val="24"/>
        </w:rPr>
        <w:t>.2024</w:t>
      </w:r>
      <w:r w:rsidRPr="007B56F8">
        <w:rPr>
          <w:rFonts w:ascii="Times New Roman" w:hAnsi="Times New Roman" w:cs="Times New Roman"/>
          <w:b/>
          <w:sz w:val="24"/>
          <w:szCs w:val="24"/>
        </w:rPr>
        <w:t>.</w:t>
      </w:r>
    </w:p>
    <w:p w:rsidR="00260FC6" w:rsidRDefault="00260FC6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60FC6" w:rsidRDefault="00260FC6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6E2C" w:rsidRPr="007B56F8" w:rsidRDefault="00AC6E2C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sectPr w:rsidR="00AC6E2C" w:rsidRPr="007B56F8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1C5" w:rsidRDefault="004941C5">
      <w:r>
        <w:separator/>
      </w:r>
    </w:p>
  </w:endnote>
  <w:endnote w:type="continuationSeparator" w:id="0">
    <w:p w:rsidR="004941C5" w:rsidRDefault="0049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6E477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7685202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1C5" w:rsidRDefault="004941C5">
      <w:r>
        <w:separator/>
      </w:r>
    </w:p>
  </w:footnote>
  <w:footnote w:type="continuationSeparator" w:id="0">
    <w:p w:rsidR="004941C5" w:rsidRDefault="00494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6E477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036C9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4F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90B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2CA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CBD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C05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2D0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EE7F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CCA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8480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CA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78D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035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E20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680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C39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38B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A7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7E5AA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2B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74CB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CF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0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A45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81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BA81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4E73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ED440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4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5C3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E2E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0D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CE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80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CD4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8A98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0C3E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400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1682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1A1F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85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34B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4413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9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F252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154C8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3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4821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648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80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C6F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686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E9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780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8E1089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A3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8A7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083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CA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1CC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000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AEB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8ED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1085"/>
    <w:rsid w:val="00011DA0"/>
    <w:rsid w:val="0001456D"/>
    <w:rsid w:val="00022263"/>
    <w:rsid w:val="0002313C"/>
    <w:rsid w:val="00036350"/>
    <w:rsid w:val="00041983"/>
    <w:rsid w:val="00053AD0"/>
    <w:rsid w:val="00075C5D"/>
    <w:rsid w:val="000954DC"/>
    <w:rsid w:val="000C4291"/>
    <w:rsid w:val="000F47B5"/>
    <w:rsid w:val="0012478D"/>
    <w:rsid w:val="00134D6D"/>
    <w:rsid w:val="00135F89"/>
    <w:rsid w:val="00141A27"/>
    <w:rsid w:val="001477E7"/>
    <w:rsid w:val="001772FB"/>
    <w:rsid w:val="00184DF4"/>
    <w:rsid w:val="001915A3"/>
    <w:rsid w:val="001C4D03"/>
    <w:rsid w:val="001C6DEB"/>
    <w:rsid w:val="001F3171"/>
    <w:rsid w:val="00200CF6"/>
    <w:rsid w:val="00217F62"/>
    <w:rsid w:val="00221668"/>
    <w:rsid w:val="00232462"/>
    <w:rsid w:val="00240DF8"/>
    <w:rsid w:val="00256AD9"/>
    <w:rsid w:val="00260FC6"/>
    <w:rsid w:val="00276676"/>
    <w:rsid w:val="002C1BE4"/>
    <w:rsid w:val="002C63DB"/>
    <w:rsid w:val="002C6F53"/>
    <w:rsid w:val="002D3F7D"/>
    <w:rsid w:val="002E33D0"/>
    <w:rsid w:val="0030507B"/>
    <w:rsid w:val="00350496"/>
    <w:rsid w:val="00357D70"/>
    <w:rsid w:val="00376F5C"/>
    <w:rsid w:val="00384FD2"/>
    <w:rsid w:val="003A2B79"/>
    <w:rsid w:val="003D3AA8"/>
    <w:rsid w:val="003D6253"/>
    <w:rsid w:val="0041247F"/>
    <w:rsid w:val="004135DC"/>
    <w:rsid w:val="0041532F"/>
    <w:rsid w:val="00420153"/>
    <w:rsid w:val="00420DE3"/>
    <w:rsid w:val="00441407"/>
    <w:rsid w:val="00452A2F"/>
    <w:rsid w:val="00485D78"/>
    <w:rsid w:val="00487A62"/>
    <w:rsid w:val="004941C5"/>
    <w:rsid w:val="004A5926"/>
    <w:rsid w:val="004D3D27"/>
    <w:rsid w:val="004E3E97"/>
    <w:rsid w:val="004E75D5"/>
    <w:rsid w:val="0051053F"/>
    <w:rsid w:val="0052322A"/>
    <w:rsid w:val="00527EEC"/>
    <w:rsid w:val="00561AAF"/>
    <w:rsid w:val="005925A7"/>
    <w:rsid w:val="005972B3"/>
    <w:rsid w:val="005A7D25"/>
    <w:rsid w:val="005C5962"/>
    <w:rsid w:val="005C6839"/>
    <w:rsid w:val="005D3B82"/>
    <w:rsid w:val="0062389F"/>
    <w:rsid w:val="0066510F"/>
    <w:rsid w:val="00665C2D"/>
    <w:rsid w:val="00692C03"/>
    <w:rsid w:val="00693394"/>
    <w:rsid w:val="00694317"/>
    <w:rsid w:val="006A15F9"/>
    <w:rsid w:val="006A650F"/>
    <w:rsid w:val="006E477B"/>
    <w:rsid w:val="006F4177"/>
    <w:rsid w:val="00701B2B"/>
    <w:rsid w:val="007214B3"/>
    <w:rsid w:val="00745E3D"/>
    <w:rsid w:val="00752567"/>
    <w:rsid w:val="00755727"/>
    <w:rsid w:val="00762F66"/>
    <w:rsid w:val="007A70B6"/>
    <w:rsid w:val="007B1BCE"/>
    <w:rsid w:val="007B56F8"/>
    <w:rsid w:val="007B7503"/>
    <w:rsid w:val="007C2A1E"/>
    <w:rsid w:val="007F02A0"/>
    <w:rsid w:val="007F08DD"/>
    <w:rsid w:val="0080216E"/>
    <w:rsid w:val="00815636"/>
    <w:rsid w:val="008235E1"/>
    <w:rsid w:val="00833548"/>
    <w:rsid w:val="00850E9D"/>
    <w:rsid w:val="00851327"/>
    <w:rsid w:val="00860A1D"/>
    <w:rsid w:val="00863907"/>
    <w:rsid w:val="00863A3B"/>
    <w:rsid w:val="008734CA"/>
    <w:rsid w:val="008A4E80"/>
    <w:rsid w:val="008D3F19"/>
    <w:rsid w:val="009014AB"/>
    <w:rsid w:val="00916069"/>
    <w:rsid w:val="00917F07"/>
    <w:rsid w:val="00934C55"/>
    <w:rsid w:val="00945CF5"/>
    <w:rsid w:val="00952468"/>
    <w:rsid w:val="009529B3"/>
    <w:rsid w:val="00970604"/>
    <w:rsid w:val="0098089C"/>
    <w:rsid w:val="009B2878"/>
    <w:rsid w:val="009C0157"/>
    <w:rsid w:val="009C78EC"/>
    <w:rsid w:val="009F7F5E"/>
    <w:rsid w:val="00A11ACA"/>
    <w:rsid w:val="00A13079"/>
    <w:rsid w:val="00A35DCE"/>
    <w:rsid w:val="00A87A12"/>
    <w:rsid w:val="00A906D8"/>
    <w:rsid w:val="00A9288D"/>
    <w:rsid w:val="00A935B7"/>
    <w:rsid w:val="00AA5FB3"/>
    <w:rsid w:val="00AB5A74"/>
    <w:rsid w:val="00AC168D"/>
    <w:rsid w:val="00AC60D5"/>
    <w:rsid w:val="00AC6E2C"/>
    <w:rsid w:val="00AD59AA"/>
    <w:rsid w:val="00B16448"/>
    <w:rsid w:val="00B2052E"/>
    <w:rsid w:val="00B66AC6"/>
    <w:rsid w:val="00B75120"/>
    <w:rsid w:val="00B83F56"/>
    <w:rsid w:val="00BB0F68"/>
    <w:rsid w:val="00C21A79"/>
    <w:rsid w:val="00C22AEC"/>
    <w:rsid w:val="00C33DB3"/>
    <w:rsid w:val="00C47C51"/>
    <w:rsid w:val="00CB0245"/>
    <w:rsid w:val="00CC7E25"/>
    <w:rsid w:val="00CF7B60"/>
    <w:rsid w:val="00D254E1"/>
    <w:rsid w:val="00D30705"/>
    <w:rsid w:val="00D56FA5"/>
    <w:rsid w:val="00D70FC9"/>
    <w:rsid w:val="00D803CA"/>
    <w:rsid w:val="00DA26BF"/>
    <w:rsid w:val="00DA48EC"/>
    <w:rsid w:val="00DA7F12"/>
    <w:rsid w:val="00DB1A87"/>
    <w:rsid w:val="00DB254A"/>
    <w:rsid w:val="00DD0049"/>
    <w:rsid w:val="00DE0F44"/>
    <w:rsid w:val="00DE7B19"/>
    <w:rsid w:val="00E11F8C"/>
    <w:rsid w:val="00E1595A"/>
    <w:rsid w:val="00E317B4"/>
    <w:rsid w:val="00E341A0"/>
    <w:rsid w:val="00E5745E"/>
    <w:rsid w:val="00E621FD"/>
    <w:rsid w:val="00E66D40"/>
    <w:rsid w:val="00E964FC"/>
    <w:rsid w:val="00EB019B"/>
    <w:rsid w:val="00EC2AAB"/>
    <w:rsid w:val="00F071AE"/>
    <w:rsid w:val="00F178F2"/>
    <w:rsid w:val="00F40456"/>
    <w:rsid w:val="00F528AF"/>
    <w:rsid w:val="00F61732"/>
    <w:rsid w:val="00F63BEE"/>
    <w:rsid w:val="00F6777C"/>
    <w:rsid w:val="00F9111C"/>
    <w:rsid w:val="00FA478E"/>
    <w:rsid w:val="00FA7D12"/>
    <w:rsid w:val="00FB39AC"/>
    <w:rsid w:val="00FC09C8"/>
    <w:rsid w:val="00FE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C00A8-4335-42BA-AF62-24D67CC9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357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8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23</cp:revision>
  <cp:lastPrinted>2024-05-14T17:21:00Z</cp:lastPrinted>
  <dcterms:created xsi:type="dcterms:W3CDTF">2024-05-02T20:42:00Z</dcterms:created>
  <dcterms:modified xsi:type="dcterms:W3CDTF">2024-05-14T19:31:00Z</dcterms:modified>
</cp:coreProperties>
</file>