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B9D59" w14:textId="7D6B002E" w:rsidR="0037532C" w:rsidRPr="005C5543" w:rsidRDefault="00F94D2C" w:rsidP="00774713">
      <w:pPr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sz w:val="24"/>
          <w:szCs w:val="24"/>
        </w:rPr>
        <w:t xml:space="preserve">Ata da </w:t>
      </w:r>
      <w:r w:rsidR="009750F9">
        <w:rPr>
          <w:rFonts w:ascii="Arial" w:hAnsi="Arial" w:cs="Arial"/>
          <w:b/>
          <w:bCs/>
          <w:sz w:val="24"/>
          <w:szCs w:val="24"/>
        </w:rPr>
        <w:t>10</w:t>
      </w:r>
      <w:r w:rsidRPr="00E75F79">
        <w:rPr>
          <w:rFonts w:ascii="Arial" w:hAnsi="Arial" w:cs="Arial"/>
          <w:b/>
          <w:bCs/>
          <w:sz w:val="24"/>
          <w:szCs w:val="24"/>
        </w:rPr>
        <w:t>ª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>
        <w:rPr>
          <w:rFonts w:ascii="Arial" w:hAnsi="Arial" w:cs="Arial"/>
          <w:b/>
          <w:sz w:val="24"/>
          <w:szCs w:val="24"/>
        </w:rPr>
        <w:t>2</w:t>
      </w:r>
      <w:r w:rsidRPr="00B276A8">
        <w:rPr>
          <w:rFonts w:ascii="Arial" w:hAnsi="Arial" w:cs="Arial"/>
          <w:b/>
          <w:sz w:val="24"/>
          <w:szCs w:val="24"/>
        </w:rPr>
        <w:t>º</w:t>
      </w:r>
      <w:r w:rsidRPr="00B276A8">
        <w:rPr>
          <w:rFonts w:ascii="Arial" w:hAnsi="Arial" w:cs="Arial"/>
          <w:sz w:val="24"/>
          <w:szCs w:val="24"/>
        </w:rPr>
        <w:t xml:space="preserve"> período Legislativo da </w:t>
      </w:r>
      <w:r w:rsidRPr="00B276A8">
        <w:rPr>
          <w:rFonts w:ascii="Arial" w:hAnsi="Arial" w:cs="Arial"/>
          <w:b/>
          <w:sz w:val="24"/>
          <w:szCs w:val="24"/>
        </w:rPr>
        <w:t>15ª</w:t>
      </w:r>
      <w:r w:rsidRPr="00B276A8">
        <w:rPr>
          <w:rFonts w:ascii="Arial" w:hAnsi="Arial" w:cs="Arial"/>
          <w:sz w:val="24"/>
          <w:szCs w:val="24"/>
        </w:rPr>
        <w:t xml:space="preserve"> Legislatura</w:t>
      </w:r>
      <w:r w:rsidRPr="00B276A8">
        <w:rPr>
          <w:rFonts w:ascii="Arial" w:hAnsi="Arial" w:cs="Arial"/>
          <w:bCs/>
          <w:sz w:val="24"/>
          <w:szCs w:val="24"/>
        </w:rPr>
        <w:t>.</w:t>
      </w:r>
      <w:r w:rsidRPr="00B276A8">
        <w:rPr>
          <w:rFonts w:ascii="Arial" w:hAnsi="Arial" w:cs="Arial"/>
          <w:sz w:val="24"/>
          <w:szCs w:val="24"/>
        </w:rPr>
        <w:t xml:space="preserve"> As </w:t>
      </w:r>
      <w:r w:rsidRPr="00B276A8">
        <w:rPr>
          <w:rFonts w:ascii="Arial" w:hAnsi="Arial" w:cs="Arial"/>
          <w:b/>
          <w:sz w:val="24"/>
          <w:szCs w:val="24"/>
        </w:rPr>
        <w:t>1</w:t>
      </w:r>
      <w:r w:rsidR="00CA7CE0">
        <w:rPr>
          <w:rFonts w:ascii="Arial" w:hAnsi="Arial" w:cs="Arial"/>
          <w:b/>
          <w:sz w:val="24"/>
          <w:szCs w:val="24"/>
        </w:rPr>
        <w:t>9</w:t>
      </w:r>
      <w:r w:rsidRPr="00B276A8">
        <w:rPr>
          <w:rFonts w:ascii="Arial" w:hAnsi="Arial" w:cs="Arial"/>
          <w:b/>
          <w:sz w:val="24"/>
          <w:szCs w:val="24"/>
        </w:rPr>
        <w:t>:00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</w:rPr>
        <w:t xml:space="preserve">horas </w:t>
      </w:r>
      <w:r w:rsidRPr="00B276A8">
        <w:rPr>
          <w:rFonts w:ascii="Arial" w:hAnsi="Arial" w:cs="Arial"/>
          <w:sz w:val="24"/>
          <w:szCs w:val="24"/>
        </w:rPr>
        <w:t>(dez</w:t>
      </w:r>
      <w:r w:rsidR="00815616">
        <w:rPr>
          <w:rFonts w:ascii="Arial" w:hAnsi="Arial" w:cs="Arial"/>
          <w:sz w:val="24"/>
          <w:szCs w:val="24"/>
        </w:rPr>
        <w:t>enove</w:t>
      </w:r>
      <w:r w:rsidRPr="00B276A8">
        <w:rPr>
          <w:rFonts w:ascii="Arial" w:hAnsi="Arial" w:cs="Arial"/>
          <w:sz w:val="24"/>
          <w:szCs w:val="24"/>
        </w:rPr>
        <w:t xml:space="preserve"> horas) do dia </w:t>
      </w:r>
      <w:r w:rsidR="009750F9">
        <w:rPr>
          <w:rFonts w:ascii="Arial" w:hAnsi="Arial" w:cs="Arial"/>
          <w:b/>
          <w:sz w:val="24"/>
          <w:szCs w:val="24"/>
        </w:rPr>
        <w:t>22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="00ED3A5C">
        <w:rPr>
          <w:rFonts w:ascii="Arial" w:hAnsi="Arial" w:cs="Arial"/>
          <w:b/>
          <w:sz w:val="24"/>
          <w:szCs w:val="24"/>
        </w:rPr>
        <w:t>outubro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2025</w:t>
      </w:r>
      <w:r w:rsidRPr="00B276A8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B276A8">
        <w:rPr>
          <w:rFonts w:ascii="Arial" w:hAnsi="Arial" w:cs="Arial"/>
          <w:b/>
          <w:sz w:val="24"/>
          <w:szCs w:val="24"/>
        </w:rPr>
        <w:t>José Itamar dos Santos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="00694920" w:rsidRPr="00694920">
        <w:rPr>
          <w:rFonts w:ascii="Arial" w:hAnsi="Arial" w:cs="Arial"/>
          <w:sz w:val="24"/>
          <w:szCs w:val="24"/>
        </w:rPr>
        <w:t>e Secretariada pel</w:t>
      </w:r>
      <w:r w:rsidR="009750F9">
        <w:rPr>
          <w:rFonts w:ascii="Arial" w:hAnsi="Arial" w:cs="Arial"/>
          <w:sz w:val="24"/>
          <w:szCs w:val="24"/>
        </w:rPr>
        <w:t>o</w:t>
      </w:r>
      <w:r w:rsidR="00694920" w:rsidRPr="00694920">
        <w:rPr>
          <w:rFonts w:ascii="Arial" w:hAnsi="Arial" w:cs="Arial"/>
          <w:sz w:val="24"/>
          <w:szCs w:val="24"/>
        </w:rPr>
        <w:t xml:space="preserve"> Senhor Vereador: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1</w:t>
      </w:r>
      <w:r w:rsidR="009750F9">
        <w:rPr>
          <w:rFonts w:ascii="Arial" w:hAnsi="Arial" w:cs="Arial"/>
          <w:b/>
          <w:bCs/>
          <w:sz w:val="26"/>
          <w:szCs w:val="26"/>
        </w:rPr>
        <w:t>º</w:t>
      </w:r>
      <w:r w:rsidR="00694920" w:rsidRPr="00694920">
        <w:rPr>
          <w:rFonts w:ascii="Arial" w:hAnsi="Arial" w:cs="Arial"/>
          <w:sz w:val="24"/>
          <w:szCs w:val="24"/>
        </w:rPr>
        <w:t xml:space="preserve"> Secretári</w:t>
      </w:r>
      <w:r w:rsidR="009750F9">
        <w:rPr>
          <w:rFonts w:ascii="Arial" w:hAnsi="Arial" w:cs="Arial"/>
          <w:sz w:val="24"/>
          <w:szCs w:val="24"/>
        </w:rPr>
        <w:t xml:space="preserve">o </w:t>
      </w:r>
      <w:r w:rsidR="009750F9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9750F9">
        <w:rPr>
          <w:rFonts w:ascii="Arial" w:hAnsi="Arial" w:cs="Arial"/>
          <w:sz w:val="24"/>
          <w:szCs w:val="24"/>
        </w:rPr>
        <w:t xml:space="preserve"> (</w:t>
      </w:r>
      <w:r w:rsidR="009750F9" w:rsidRPr="009750F9">
        <w:rPr>
          <w:rFonts w:ascii="Arial" w:hAnsi="Arial" w:cs="Arial"/>
          <w:i/>
          <w:iCs/>
          <w:sz w:val="24"/>
          <w:szCs w:val="24"/>
        </w:rPr>
        <w:t>Ad hoc</w:t>
      </w:r>
      <w:r w:rsidR="009750F9">
        <w:rPr>
          <w:rFonts w:ascii="Arial" w:hAnsi="Arial" w:cs="Arial"/>
          <w:sz w:val="24"/>
          <w:szCs w:val="24"/>
        </w:rPr>
        <w:t xml:space="preserve">) </w:t>
      </w:r>
      <w:r w:rsidR="00694920" w:rsidRPr="00694920">
        <w:rPr>
          <w:rFonts w:ascii="Arial" w:hAnsi="Arial" w:cs="Arial"/>
          <w:sz w:val="24"/>
          <w:szCs w:val="24"/>
        </w:rPr>
        <w:t xml:space="preserve">e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2º</w:t>
      </w:r>
      <w:r w:rsidR="00694920" w:rsidRPr="00694920">
        <w:rPr>
          <w:rFonts w:ascii="Arial" w:hAnsi="Arial" w:cs="Arial"/>
          <w:sz w:val="24"/>
          <w:szCs w:val="24"/>
        </w:rPr>
        <w:t xml:space="preserve"> Secretário, o Senhor Vereador </w:t>
      </w:r>
      <w:r w:rsidR="00694920" w:rsidRPr="00694920">
        <w:rPr>
          <w:rFonts w:ascii="Arial" w:hAnsi="Arial" w:cs="Arial"/>
          <w:b/>
          <w:sz w:val="24"/>
          <w:szCs w:val="24"/>
        </w:rPr>
        <w:t>Jocitan Ribeiro</w:t>
      </w:r>
      <w:r w:rsidR="00815616">
        <w:rPr>
          <w:rFonts w:ascii="Arial" w:hAnsi="Arial" w:cs="Arial"/>
          <w:b/>
          <w:sz w:val="24"/>
          <w:szCs w:val="24"/>
        </w:rPr>
        <w:t xml:space="preserve"> de</w:t>
      </w:r>
      <w:r w:rsidR="00694920" w:rsidRPr="00694920">
        <w:rPr>
          <w:rFonts w:ascii="Arial" w:hAnsi="Arial" w:cs="Arial"/>
          <w:b/>
          <w:sz w:val="24"/>
          <w:szCs w:val="24"/>
        </w:rPr>
        <w:t xml:space="preserve"> Sales.</w:t>
      </w:r>
      <w:r w:rsidR="00694920" w:rsidRPr="00694920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 xml:space="preserve">Compareceram e confirmaram presença os Senhores Vereadores: </w:t>
      </w:r>
      <w:bookmarkStart w:id="0" w:name="_Hlk201735474"/>
      <w:r w:rsidRPr="00B276A8">
        <w:rPr>
          <w:rFonts w:ascii="Arial" w:hAnsi="Arial" w:cs="Arial"/>
          <w:b/>
          <w:sz w:val="24"/>
          <w:szCs w:val="24"/>
        </w:rPr>
        <w:t>José Itamar dos Santos</w:t>
      </w:r>
      <w:bookmarkEnd w:id="0"/>
      <w:r w:rsidRPr="00B276A8">
        <w:rPr>
          <w:rFonts w:ascii="Arial" w:hAnsi="Arial" w:cs="Arial"/>
          <w:sz w:val="24"/>
          <w:szCs w:val="24"/>
        </w:rPr>
        <w:t>,</w:t>
      </w:r>
      <w:r w:rsidR="00694920">
        <w:rPr>
          <w:rFonts w:ascii="Arial" w:hAnsi="Arial" w:cs="Arial"/>
          <w:sz w:val="24"/>
          <w:szCs w:val="24"/>
        </w:rPr>
        <w:t xml:space="preserve"> </w:t>
      </w:r>
      <w:r w:rsidR="009750F9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694920">
        <w:rPr>
          <w:rFonts w:ascii="Arial" w:hAnsi="Arial" w:cs="Arial"/>
          <w:b/>
          <w:sz w:val="24"/>
          <w:szCs w:val="24"/>
        </w:rPr>
        <w:t>,</w:t>
      </w:r>
      <w:r w:rsidRPr="00B276A8">
        <w:rPr>
          <w:rFonts w:ascii="Arial" w:hAnsi="Arial" w:cs="Arial"/>
          <w:sz w:val="24"/>
          <w:szCs w:val="24"/>
        </w:rPr>
        <w:t xml:space="preserve"> </w:t>
      </w:r>
      <w:bookmarkStart w:id="1" w:name="_Hlk193221032"/>
      <w:r w:rsidRPr="00B276A8">
        <w:rPr>
          <w:rFonts w:ascii="Arial" w:hAnsi="Arial" w:cs="Arial"/>
          <w:b/>
          <w:sz w:val="24"/>
          <w:szCs w:val="24"/>
        </w:rPr>
        <w:t>Jocitan Ribeiro de Sales</w:t>
      </w:r>
      <w:bookmarkEnd w:id="1"/>
      <w:r w:rsidR="004C2CD2" w:rsidRPr="004C2CD2">
        <w:rPr>
          <w:rFonts w:ascii="Arial" w:hAnsi="Arial" w:cs="Arial"/>
          <w:b/>
          <w:bCs/>
          <w:sz w:val="24"/>
          <w:szCs w:val="24"/>
        </w:rPr>
        <w:t xml:space="preserve">, </w:t>
      </w:r>
      <w:r w:rsidR="00D72C69" w:rsidRPr="004C2CD2">
        <w:rPr>
          <w:rFonts w:ascii="Arial" w:hAnsi="Arial" w:cs="Arial"/>
          <w:b/>
          <w:bCs/>
          <w:sz w:val="24"/>
          <w:szCs w:val="24"/>
        </w:rPr>
        <w:t>Antônio Olegário Leonez Filho,</w:t>
      </w:r>
      <w:r w:rsidR="00694920" w:rsidRPr="004C2CD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2" w:name="_Hlk207009054"/>
      <w:r w:rsidR="009750F9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9750F9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9750F9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="00ED3A5C">
        <w:rPr>
          <w:rFonts w:ascii="Arial" w:hAnsi="Arial" w:cs="Arial"/>
          <w:b/>
          <w:bCs/>
          <w:sz w:val="24"/>
          <w:szCs w:val="24"/>
        </w:rPr>
        <w:t xml:space="preserve">, </w:t>
      </w:r>
      <w:r w:rsidR="005F446C" w:rsidRPr="004C2CD2">
        <w:rPr>
          <w:rFonts w:ascii="Arial" w:hAnsi="Arial" w:cs="Arial"/>
          <w:b/>
          <w:bCs/>
          <w:sz w:val="24"/>
          <w:szCs w:val="24"/>
        </w:rPr>
        <w:t>Francisco Esdres</w:t>
      </w:r>
      <w:r w:rsidR="005F446C">
        <w:rPr>
          <w:rFonts w:ascii="Arial" w:hAnsi="Arial" w:cs="Arial"/>
          <w:b/>
          <w:sz w:val="24"/>
          <w:szCs w:val="24"/>
        </w:rPr>
        <w:t xml:space="preserve"> da Silva Ferreira</w:t>
      </w:r>
      <w:bookmarkEnd w:id="2"/>
      <w:r w:rsidR="00D07007">
        <w:rPr>
          <w:rFonts w:ascii="Arial" w:hAnsi="Arial" w:cs="Arial"/>
          <w:sz w:val="24"/>
          <w:szCs w:val="24"/>
        </w:rPr>
        <w:t xml:space="preserve">, </w:t>
      </w:r>
      <w:bookmarkStart w:id="3" w:name="_Hlk207779431"/>
      <w:r w:rsidR="00D07007" w:rsidRPr="00D07007">
        <w:rPr>
          <w:rFonts w:ascii="Arial" w:hAnsi="Arial" w:cs="Arial"/>
          <w:b/>
          <w:bCs/>
          <w:sz w:val="24"/>
          <w:szCs w:val="24"/>
        </w:rPr>
        <w:t>Arlani Airis Silva de Lima</w:t>
      </w:r>
      <w:r w:rsidR="00D07007">
        <w:rPr>
          <w:rFonts w:ascii="Arial" w:hAnsi="Arial" w:cs="Arial"/>
          <w:sz w:val="24"/>
          <w:szCs w:val="24"/>
        </w:rPr>
        <w:t xml:space="preserve"> </w:t>
      </w:r>
      <w:bookmarkEnd w:id="3"/>
      <w:r w:rsidRPr="00B276A8">
        <w:rPr>
          <w:rFonts w:ascii="Arial" w:hAnsi="Arial" w:cs="Arial"/>
          <w:sz w:val="24"/>
          <w:szCs w:val="24"/>
        </w:rPr>
        <w:t xml:space="preserve">e </w:t>
      </w:r>
      <w:bookmarkStart w:id="4" w:name="_Hlk208905633"/>
      <w:r w:rsidRPr="00B276A8">
        <w:rPr>
          <w:rFonts w:ascii="Arial" w:hAnsi="Arial" w:cs="Arial"/>
          <w:b/>
          <w:sz w:val="24"/>
          <w:szCs w:val="24"/>
        </w:rPr>
        <w:t>Francisco Antônio Nunes de Melo</w:t>
      </w:r>
      <w:bookmarkEnd w:id="4"/>
      <w:r w:rsidRPr="00B276A8">
        <w:rPr>
          <w:rFonts w:ascii="Arial" w:hAnsi="Arial" w:cs="Arial"/>
          <w:b/>
          <w:sz w:val="24"/>
          <w:szCs w:val="24"/>
        </w:rPr>
        <w:t xml:space="preserve">. </w:t>
      </w:r>
      <w:r w:rsidR="009750F9">
        <w:rPr>
          <w:rFonts w:ascii="Arial" w:hAnsi="Arial" w:cs="Arial"/>
          <w:bCs/>
          <w:sz w:val="24"/>
          <w:szCs w:val="24"/>
        </w:rPr>
        <w:t>Logo após</w:t>
      </w:r>
      <w:r w:rsidR="00FC71C8" w:rsidRPr="00FC71C8">
        <w:rPr>
          <w:rFonts w:ascii="Arial" w:hAnsi="Arial" w:cs="Arial"/>
          <w:bCs/>
          <w:sz w:val="24"/>
          <w:szCs w:val="24"/>
        </w:rPr>
        <w:t>,</w:t>
      </w:r>
      <w:r w:rsidR="00FC71C8">
        <w:rPr>
          <w:rFonts w:ascii="Arial" w:hAnsi="Arial" w:cs="Arial"/>
          <w:b/>
          <w:sz w:val="24"/>
          <w:szCs w:val="24"/>
        </w:rPr>
        <w:t xml:space="preserve"> </w:t>
      </w:r>
      <w:r w:rsidR="00FC71C8">
        <w:rPr>
          <w:rFonts w:ascii="Arial" w:hAnsi="Arial" w:cs="Arial"/>
          <w:bCs/>
          <w:sz w:val="24"/>
          <w:szCs w:val="24"/>
        </w:rPr>
        <w:t>o</w:t>
      </w:r>
      <w:r w:rsidR="00FC71C8" w:rsidRPr="00FC71C8">
        <w:rPr>
          <w:rFonts w:ascii="Arial" w:hAnsi="Arial" w:cs="Arial"/>
          <w:bCs/>
          <w:sz w:val="24"/>
          <w:szCs w:val="24"/>
        </w:rPr>
        <w:t xml:space="preserve"> Senhor Presidente solicitou </w:t>
      </w:r>
      <w:r w:rsidR="009750F9">
        <w:rPr>
          <w:rFonts w:ascii="Arial" w:hAnsi="Arial" w:cs="Arial"/>
          <w:bCs/>
          <w:sz w:val="24"/>
          <w:szCs w:val="24"/>
        </w:rPr>
        <w:t>ao</w:t>
      </w:r>
      <w:r w:rsidR="00FC71C8" w:rsidRPr="00FC71C8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FC71C8">
        <w:rPr>
          <w:rFonts w:ascii="Arial" w:hAnsi="Arial" w:cs="Arial"/>
          <w:bCs/>
          <w:sz w:val="24"/>
          <w:szCs w:val="24"/>
        </w:rPr>
        <w:t>Secretari</w:t>
      </w:r>
      <w:r w:rsidR="009750F9">
        <w:rPr>
          <w:rFonts w:ascii="Arial" w:hAnsi="Arial" w:cs="Arial"/>
          <w:bCs/>
          <w:sz w:val="24"/>
          <w:szCs w:val="24"/>
        </w:rPr>
        <w:t>o (Ad hoc)</w:t>
      </w:r>
      <w:r w:rsidR="00FC71C8" w:rsidRPr="00FC71C8">
        <w:rPr>
          <w:rFonts w:ascii="Arial" w:hAnsi="Arial" w:cs="Arial"/>
          <w:bCs/>
          <w:sz w:val="24"/>
          <w:szCs w:val="24"/>
        </w:rPr>
        <w:t xml:space="preserve"> que procedesse à leitura de um versículo bíblico, o qual assim dispõe:</w:t>
      </w:r>
      <w:r w:rsidR="0075284B">
        <w:rPr>
          <w:rFonts w:ascii="Arial" w:hAnsi="Arial" w:cs="Arial"/>
          <w:bCs/>
          <w:sz w:val="24"/>
          <w:szCs w:val="24"/>
        </w:rPr>
        <w:t xml:space="preserve"> </w:t>
      </w:r>
      <w:r w:rsidR="00746EF2">
        <w:rPr>
          <w:rFonts w:ascii="Arial" w:hAnsi="Arial" w:cs="Arial"/>
          <w:bCs/>
          <w:sz w:val="24"/>
          <w:szCs w:val="24"/>
        </w:rPr>
        <w:t>“</w:t>
      </w:r>
      <w:r w:rsidR="00815616">
        <w:rPr>
          <w:rFonts w:ascii="Arial" w:hAnsi="Arial" w:cs="Arial"/>
          <w:bCs/>
          <w:sz w:val="24"/>
          <w:szCs w:val="24"/>
        </w:rPr>
        <w:t xml:space="preserve">Entrega o teu caminho ao Senhor; confia </w:t>
      </w:r>
      <w:proofErr w:type="spellStart"/>
      <w:r w:rsidR="00815616">
        <w:rPr>
          <w:rFonts w:ascii="Arial" w:hAnsi="Arial" w:cs="Arial"/>
          <w:bCs/>
          <w:sz w:val="24"/>
          <w:szCs w:val="24"/>
        </w:rPr>
        <w:t>nEle</w:t>
      </w:r>
      <w:proofErr w:type="spellEnd"/>
      <w:r w:rsidR="00815616">
        <w:rPr>
          <w:rFonts w:ascii="Arial" w:hAnsi="Arial" w:cs="Arial"/>
          <w:bCs/>
          <w:sz w:val="24"/>
          <w:szCs w:val="24"/>
        </w:rPr>
        <w:t xml:space="preserve">, e Ele o </w:t>
      </w:r>
      <w:r w:rsidR="000B2CA1">
        <w:rPr>
          <w:rFonts w:ascii="Arial" w:hAnsi="Arial" w:cs="Arial"/>
          <w:bCs/>
          <w:sz w:val="24"/>
          <w:szCs w:val="24"/>
        </w:rPr>
        <w:t>fará.</w:t>
      </w:r>
      <w:r w:rsidR="00815616">
        <w:rPr>
          <w:rFonts w:ascii="Arial" w:hAnsi="Arial" w:cs="Arial"/>
          <w:bCs/>
          <w:sz w:val="24"/>
          <w:szCs w:val="24"/>
        </w:rPr>
        <w:t>” (Salmo 37:5).</w:t>
      </w:r>
      <w:r w:rsidR="00815616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C73628" w:rsidRPr="00B276A8">
        <w:rPr>
          <w:rFonts w:ascii="Arial" w:hAnsi="Arial" w:cs="Arial"/>
          <w:sz w:val="24"/>
          <w:szCs w:val="24"/>
        </w:rPr>
        <w:t>Havendo número legal para deliberar</w:t>
      </w:r>
      <w:r w:rsidR="00C73628">
        <w:rPr>
          <w:rFonts w:ascii="Arial" w:hAnsi="Arial" w:cs="Arial"/>
          <w:sz w:val="24"/>
          <w:szCs w:val="24"/>
        </w:rPr>
        <w:t xml:space="preserve"> os trabalhos</w:t>
      </w:r>
      <w:r w:rsidR="00C73628" w:rsidRPr="00B276A8">
        <w:rPr>
          <w:rFonts w:ascii="Arial" w:hAnsi="Arial" w:cs="Arial"/>
          <w:sz w:val="24"/>
          <w:szCs w:val="24"/>
        </w:rPr>
        <w:t xml:space="preserve">, o Senhor Presidente falou “sob a proteção de Deus e do povo de Alto do Rodrigues declaro aberta a </w:t>
      </w:r>
      <w:r w:rsidR="00C73628">
        <w:rPr>
          <w:rFonts w:ascii="Arial" w:hAnsi="Arial" w:cs="Arial"/>
          <w:sz w:val="24"/>
          <w:szCs w:val="24"/>
        </w:rPr>
        <w:t xml:space="preserve">presente </w:t>
      </w:r>
      <w:r w:rsidR="00C73628" w:rsidRPr="00B276A8">
        <w:rPr>
          <w:rFonts w:ascii="Arial" w:hAnsi="Arial" w:cs="Arial"/>
          <w:sz w:val="24"/>
          <w:szCs w:val="24"/>
        </w:rPr>
        <w:t xml:space="preserve">Sessão”. </w:t>
      </w:r>
      <w:r w:rsidR="00C73628">
        <w:rPr>
          <w:rFonts w:ascii="Arial" w:hAnsi="Arial" w:cs="Arial"/>
          <w:sz w:val="24"/>
          <w:szCs w:val="24"/>
        </w:rPr>
        <w:t>Em ato continuo</w:t>
      </w:r>
      <w:r w:rsidR="00C73628" w:rsidRPr="00B276A8">
        <w:rPr>
          <w:rFonts w:ascii="Arial" w:hAnsi="Arial" w:cs="Arial"/>
          <w:sz w:val="24"/>
          <w:szCs w:val="24"/>
        </w:rPr>
        <w:t xml:space="preserve">, o Edil convocou mais uma vez </w:t>
      </w:r>
      <w:r w:rsidR="009750F9">
        <w:rPr>
          <w:rFonts w:ascii="Arial" w:hAnsi="Arial" w:cs="Arial"/>
          <w:sz w:val="24"/>
          <w:szCs w:val="24"/>
        </w:rPr>
        <w:t>o</w:t>
      </w:r>
      <w:r w:rsidR="00C73628" w:rsidRPr="00B276A8">
        <w:rPr>
          <w:rFonts w:ascii="Arial" w:hAnsi="Arial" w:cs="Arial"/>
          <w:sz w:val="24"/>
          <w:szCs w:val="24"/>
        </w:rPr>
        <w:t xml:space="preserve">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2</w:t>
      </w:r>
      <w:r w:rsidR="009750F9">
        <w:rPr>
          <w:rFonts w:ascii="Arial" w:hAnsi="Arial" w:cs="Arial"/>
          <w:b/>
          <w:bCs/>
          <w:sz w:val="24"/>
          <w:szCs w:val="24"/>
        </w:rPr>
        <w:t>º</w:t>
      </w:r>
      <w:r w:rsidR="00C73628" w:rsidRPr="00B276A8">
        <w:rPr>
          <w:rFonts w:ascii="Arial" w:hAnsi="Arial" w:cs="Arial"/>
          <w:sz w:val="24"/>
          <w:szCs w:val="24"/>
        </w:rPr>
        <w:t xml:space="preserve"> Secretári</w:t>
      </w:r>
      <w:r w:rsidR="009750F9">
        <w:rPr>
          <w:rFonts w:ascii="Arial" w:hAnsi="Arial" w:cs="Arial"/>
          <w:sz w:val="24"/>
          <w:szCs w:val="24"/>
        </w:rPr>
        <w:t>o</w:t>
      </w:r>
      <w:r w:rsidR="00C73628" w:rsidRPr="00B276A8">
        <w:rPr>
          <w:rFonts w:ascii="Arial" w:hAnsi="Arial" w:cs="Arial"/>
          <w:sz w:val="24"/>
          <w:szCs w:val="24"/>
        </w:rPr>
        <w:t xml:space="preserve">, </w:t>
      </w:r>
      <w:r w:rsidR="009750F9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C73628" w:rsidRPr="00B276A8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5" w:name="_Hlk193221093"/>
      <w:r w:rsidR="00C73628" w:rsidRPr="00B276A8">
        <w:rPr>
          <w:rFonts w:ascii="Arial" w:hAnsi="Arial" w:cs="Arial"/>
          <w:sz w:val="24"/>
          <w:szCs w:val="24"/>
        </w:rPr>
        <w:t xml:space="preserve">Senhor Vereador </w:t>
      </w:r>
      <w:bookmarkEnd w:id="5"/>
      <w:r w:rsidR="00815616">
        <w:rPr>
          <w:rFonts w:ascii="Arial" w:hAnsi="Arial" w:cs="Arial"/>
          <w:b/>
          <w:sz w:val="24"/>
          <w:szCs w:val="24"/>
        </w:rPr>
        <w:t>Jocitan Ribeiro de Sales</w:t>
      </w:r>
      <w:r w:rsidR="00C73628" w:rsidRPr="00B276A8">
        <w:rPr>
          <w:rFonts w:ascii="Arial" w:hAnsi="Arial" w:cs="Arial"/>
          <w:sz w:val="24"/>
          <w:szCs w:val="24"/>
        </w:rPr>
        <w:t xml:space="preserve">, pediu a dispensa da leitura da mesma. Dessa forma, o Senhor Presidente colocou em votação a dispensa da leitura da Ata anterior, </w:t>
      </w:r>
      <w:r w:rsidR="00C73628">
        <w:rPr>
          <w:rFonts w:ascii="Arial" w:hAnsi="Arial" w:cs="Arial"/>
          <w:sz w:val="24"/>
          <w:szCs w:val="24"/>
        </w:rPr>
        <w:t>conforme solicitado pelo</w:t>
      </w:r>
      <w:r w:rsidR="00C73628" w:rsidRPr="00B276A8">
        <w:rPr>
          <w:rFonts w:ascii="Arial" w:hAnsi="Arial" w:cs="Arial"/>
          <w:sz w:val="24"/>
          <w:szCs w:val="24"/>
        </w:rPr>
        <w:t xml:space="preserve"> Senhor Vereador </w:t>
      </w:r>
      <w:r w:rsidR="00815616">
        <w:rPr>
          <w:rFonts w:ascii="Arial" w:hAnsi="Arial" w:cs="Arial"/>
          <w:b/>
          <w:sz w:val="24"/>
          <w:szCs w:val="24"/>
        </w:rPr>
        <w:t>Jocitan Ribeiro</w:t>
      </w:r>
      <w:r w:rsidR="00C73628" w:rsidRPr="00B276A8">
        <w:rPr>
          <w:rFonts w:ascii="Arial" w:hAnsi="Arial" w:cs="Arial"/>
          <w:sz w:val="24"/>
          <w:szCs w:val="24"/>
        </w:rPr>
        <w:t>, sendo está aprovada pelos Senhores Vereadores</w:t>
      </w:r>
      <w:r w:rsidR="00461996">
        <w:rPr>
          <w:rFonts w:ascii="Arial" w:hAnsi="Arial" w:cs="Arial"/>
          <w:sz w:val="24"/>
          <w:szCs w:val="24"/>
        </w:rPr>
        <w:t xml:space="preserve"> presentes</w:t>
      </w:r>
      <w:r w:rsidR="00C73628" w:rsidRPr="00B276A8">
        <w:rPr>
          <w:rFonts w:ascii="Arial" w:hAnsi="Arial" w:cs="Arial"/>
          <w:sz w:val="24"/>
          <w:szCs w:val="24"/>
        </w:rPr>
        <w:t>.</w:t>
      </w:r>
      <w:r w:rsidR="00C73628">
        <w:rPr>
          <w:rFonts w:ascii="Arial" w:hAnsi="Arial" w:cs="Arial"/>
          <w:sz w:val="24"/>
          <w:szCs w:val="24"/>
        </w:rPr>
        <w:t xml:space="preserve"> </w:t>
      </w:r>
      <w:r w:rsidR="00C73628" w:rsidRPr="00C73628">
        <w:rPr>
          <w:rFonts w:ascii="Arial" w:hAnsi="Arial" w:cs="Arial"/>
          <w:sz w:val="24"/>
          <w:szCs w:val="24"/>
        </w:rPr>
        <w:t>Logo após, o Senhor Presidente colocou a Ata anterior em votação como se encontra redigida, sendo esta, aprovada pelos Edis</w:t>
      </w:r>
      <w:r w:rsidR="00461996">
        <w:rPr>
          <w:rFonts w:ascii="Arial" w:hAnsi="Arial" w:cs="Arial"/>
          <w:sz w:val="24"/>
          <w:szCs w:val="24"/>
        </w:rPr>
        <w:t xml:space="preserve"> presentes</w:t>
      </w:r>
      <w:r w:rsidR="00C73628" w:rsidRPr="00C73628">
        <w:rPr>
          <w:rFonts w:ascii="Arial" w:hAnsi="Arial" w:cs="Arial"/>
          <w:sz w:val="24"/>
          <w:szCs w:val="24"/>
        </w:rPr>
        <w:t>.</w:t>
      </w:r>
      <w:r w:rsidR="00EC65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Posteriormen</w:t>
      </w:r>
      <w:r w:rsidRPr="00B276A8">
        <w:rPr>
          <w:rFonts w:ascii="Arial" w:hAnsi="Arial" w:cs="Arial"/>
          <w:sz w:val="24"/>
          <w:szCs w:val="24"/>
        </w:rPr>
        <w:t>te, o Edil abriu o expediente.</w:t>
      </w:r>
      <w:r w:rsidR="00EC6551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  <w:u w:val="single"/>
        </w:rPr>
        <w:t>EXPEDIENTE</w:t>
      </w:r>
      <w:r w:rsidRPr="00B276A8">
        <w:rPr>
          <w:rFonts w:ascii="Arial" w:hAnsi="Arial" w:cs="Arial"/>
          <w:sz w:val="24"/>
          <w:szCs w:val="24"/>
        </w:rPr>
        <w:t>:</w:t>
      </w:r>
      <w:bookmarkStart w:id="6" w:name="_Hlk196838514"/>
      <w:r w:rsidR="00EA75DB">
        <w:rPr>
          <w:rFonts w:ascii="Arial" w:hAnsi="Arial" w:cs="Arial"/>
          <w:sz w:val="24"/>
          <w:szCs w:val="24"/>
        </w:rPr>
        <w:t xml:space="preserve"> </w:t>
      </w:r>
      <w:r w:rsidR="00C400CD" w:rsidRPr="00E812E3">
        <w:rPr>
          <w:rFonts w:ascii="Arial" w:hAnsi="Arial" w:cs="Arial"/>
          <w:b/>
          <w:sz w:val="24"/>
          <w:szCs w:val="24"/>
        </w:rPr>
        <w:t>Projeto de Lei nº 02</w:t>
      </w:r>
      <w:r w:rsidR="00C400CD">
        <w:rPr>
          <w:rFonts w:ascii="Arial" w:hAnsi="Arial" w:cs="Arial"/>
          <w:b/>
          <w:sz w:val="24"/>
          <w:szCs w:val="24"/>
        </w:rPr>
        <w:t>7</w:t>
      </w:r>
      <w:r w:rsidR="00C400CD" w:rsidRPr="00E812E3">
        <w:rPr>
          <w:rFonts w:ascii="Arial" w:hAnsi="Arial" w:cs="Arial"/>
          <w:b/>
          <w:sz w:val="24"/>
          <w:szCs w:val="24"/>
        </w:rPr>
        <w:t>/2025</w:t>
      </w:r>
      <w:r w:rsidR="00C400CD">
        <w:rPr>
          <w:rFonts w:ascii="Arial" w:hAnsi="Arial" w:cs="Arial"/>
          <w:b/>
          <w:sz w:val="24"/>
          <w:szCs w:val="24"/>
        </w:rPr>
        <w:t xml:space="preserve">, </w:t>
      </w:r>
      <w:r w:rsidR="00C400CD" w:rsidRPr="000B2493">
        <w:rPr>
          <w:rFonts w:ascii="Arial" w:hAnsi="Arial" w:cs="Arial"/>
          <w:bCs/>
          <w:sz w:val="24"/>
          <w:szCs w:val="24"/>
        </w:rPr>
        <w:t>de autoria</w:t>
      </w:r>
      <w:r w:rsidR="00C400CD">
        <w:rPr>
          <w:rFonts w:ascii="Arial" w:hAnsi="Arial" w:cs="Arial"/>
          <w:bCs/>
          <w:sz w:val="24"/>
          <w:szCs w:val="24"/>
        </w:rPr>
        <w:t xml:space="preserve"> da Prefeita Municipal </w:t>
      </w:r>
      <w:r w:rsidR="00C400CD" w:rsidRPr="000B2CA1">
        <w:rPr>
          <w:rFonts w:ascii="Arial" w:hAnsi="Arial" w:cs="Arial"/>
          <w:b/>
          <w:sz w:val="24"/>
          <w:szCs w:val="24"/>
        </w:rPr>
        <w:t>Raquel Lemos Bessa de Oliveira</w:t>
      </w:r>
      <w:r w:rsidR="00C400CD">
        <w:rPr>
          <w:rFonts w:ascii="Arial" w:hAnsi="Arial" w:cs="Arial"/>
          <w:bCs/>
          <w:sz w:val="24"/>
          <w:szCs w:val="24"/>
        </w:rPr>
        <w:t xml:space="preserve">. </w:t>
      </w:r>
      <w:r w:rsidR="00C400CD">
        <w:rPr>
          <w:rFonts w:ascii="Arial" w:hAnsi="Arial" w:cs="Arial"/>
          <w:b/>
          <w:sz w:val="24"/>
          <w:szCs w:val="24"/>
        </w:rPr>
        <w:t xml:space="preserve">Assunto: </w:t>
      </w:r>
      <w:r w:rsidR="00C400CD">
        <w:rPr>
          <w:rFonts w:ascii="Arial" w:hAnsi="Arial" w:cs="Arial"/>
          <w:bCs/>
          <w:sz w:val="24"/>
          <w:szCs w:val="24"/>
        </w:rPr>
        <w:t>D</w:t>
      </w:r>
      <w:r w:rsidR="00C400CD" w:rsidRPr="000B2CA1">
        <w:rPr>
          <w:rFonts w:ascii="Arial" w:hAnsi="Arial" w:cs="Arial"/>
          <w:bCs/>
          <w:sz w:val="24"/>
          <w:szCs w:val="24"/>
        </w:rPr>
        <w:t xml:space="preserve">ispõe sobre a regulamentação do processo de seleção para gestores (as) das escolas da rede pública municipal de ensino de </w:t>
      </w:r>
      <w:r w:rsidR="00C400CD">
        <w:rPr>
          <w:rFonts w:ascii="Arial" w:hAnsi="Arial" w:cs="Arial"/>
          <w:bCs/>
          <w:sz w:val="24"/>
          <w:szCs w:val="24"/>
        </w:rPr>
        <w:t>A</w:t>
      </w:r>
      <w:r w:rsidR="00C400CD" w:rsidRPr="000B2CA1">
        <w:rPr>
          <w:rFonts w:ascii="Arial" w:hAnsi="Arial" w:cs="Arial"/>
          <w:bCs/>
          <w:sz w:val="24"/>
          <w:szCs w:val="24"/>
        </w:rPr>
        <w:t xml:space="preserve">lto do </w:t>
      </w:r>
      <w:r w:rsidR="00C400CD">
        <w:rPr>
          <w:rFonts w:ascii="Arial" w:hAnsi="Arial" w:cs="Arial"/>
          <w:bCs/>
          <w:sz w:val="24"/>
          <w:szCs w:val="24"/>
        </w:rPr>
        <w:t>R</w:t>
      </w:r>
      <w:r w:rsidR="00C400CD" w:rsidRPr="000B2CA1">
        <w:rPr>
          <w:rFonts w:ascii="Arial" w:hAnsi="Arial" w:cs="Arial"/>
          <w:bCs/>
          <w:sz w:val="24"/>
          <w:szCs w:val="24"/>
        </w:rPr>
        <w:t>odrigues/</w:t>
      </w:r>
      <w:r w:rsidR="00C400CD">
        <w:rPr>
          <w:rFonts w:ascii="Arial" w:hAnsi="Arial" w:cs="Arial"/>
          <w:bCs/>
          <w:sz w:val="24"/>
          <w:szCs w:val="24"/>
        </w:rPr>
        <w:t xml:space="preserve">RN; </w:t>
      </w:r>
      <w:r w:rsidR="00746DAD" w:rsidRPr="00B276A8">
        <w:rPr>
          <w:rFonts w:ascii="Arial" w:hAnsi="Arial" w:cs="Arial"/>
          <w:b/>
          <w:sz w:val="24"/>
          <w:szCs w:val="24"/>
        </w:rPr>
        <w:t>Requerimento de nº</w:t>
      </w:r>
      <w:r w:rsidR="00746DAD">
        <w:rPr>
          <w:rFonts w:ascii="Arial" w:hAnsi="Arial" w:cs="Arial"/>
          <w:b/>
          <w:sz w:val="24"/>
          <w:szCs w:val="24"/>
        </w:rPr>
        <w:t xml:space="preserve"> 2</w:t>
      </w:r>
      <w:r w:rsidR="00461996">
        <w:rPr>
          <w:rFonts w:ascii="Arial" w:hAnsi="Arial" w:cs="Arial"/>
          <w:b/>
          <w:sz w:val="24"/>
          <w:szCs w:val="24"/>
        </w:rPr>
        <w:t>5</w:t>
      </w:r>
      <w:r w:rsidR="00C400CD">
        <w:rPr>
          <w:rFonts w:ascii="Arial" w:hAnsi="Arial" w:cs="Arial"/>
          <w:b/>
          <w:sz w:val="24"/>
          <w:szCs w:val="24"/>
        </w:rPr>
        <w:t>5</w:t>
      </w:r>
      <w:r w:rsidR="00746DA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746DAD" w:rsidRPr="00B276A8">
        <w:rPr>
          <w:rFonts w:ascii="Arial" w:hAnsi="Arial" w:cs="Arial"/>
          <w:sz w:val="24"/>
          <w:szCs w:val="24"/>
        </w:rPr>
        <w:t xml:space="preserve">de autoria do Senhor </w:t>
      </w:r>
      <w:bookmarkStart w:id="7" w:name="_Hlk208912474"/>
      <w:r w:rsidR="00746DAD" w:rsidRPr="00B276A8">
        <w:rPr>
          <w:rFonts w:ascii="Arial" w:hAnsi="Arial" w:cs="Arial"/>
          <w:sz w:val="24"/>
          <w:szCs w:val="24"/>
        </w:rPr>
        <w:t>Vereador</w:t>
      </w:r>
      <w:r w:rsidR="00746DAD">
        <w:rPr>
          <w:rFonts w:ascii="Arial" w:hAnsi="Arial" w:cs="Arial"/>
          <w:sz w:val="24"/>
          <w:szCs w:val="24"/>
        </w:rPr>
        <w:t xml:space="preserve"> </w:t>
      </w:r>
      <w:bookmarkEnd w:id="7"/>
      <w:r w:rsidR="006F0C1E" w:rsidRPr="006F0C1E">
        <w:rPr>
          <w:rFonts w:ascii="Arial" w:eastAsia="Calibri" w:hAnsi="Arial" w:cs="Arial"/>
          <w:b/>
          <w:sz w:val="24"/>
          <w:szCs w:val="24"/>
        </w:rPr>
        <w:t>Richard Ítalo Melo da Silva</w:t>
      </w:r>
      <w:r w:rsidR="002D45CD">
        <w:rPr>
          <w:rFonts w:ascii="Arial" w:hAnsi="Arial" w:cs="Arial"/>
          <w:b/>
          <w:sz w:val="24"/>
          <w:szCs w:val="24"/>
        </w:rPr>
        <w:t>.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746DAD">
        <w:rPr>
          <w:rFonts w:ascii="Arial" w:hAnsi="Arial" w:cs="Arial"/>
          <w:b/>
          <w:sz w:val="24"/>
          <w:szCs w:val="24"/>
        </w:rPr>
        <w:t>Assunto:</w:t>
      </w:r>
      <w:r w:rsidR="006F0C1E" w:rsidRPr="006F0C1E">
        <w:t xml:space="preserve"> </w:t>
      </w:r>
      <w:r w:rsidR="00C400CD" w:rsidRPr="00C400CD">
        <w:rPr>
          <w:rFonts w:ascii="Arial" w:hAnsi="Arial" w:cs="Arial"/>
          <w:sz w:val="24"/>
          <w:szCs w:val="24"/>
        </w:rPr>
        <w:t>Requeiro na forma regimental que depois de discutido e ouvido em Plenário, seja encaminhado ao Poder Executivo a presente solicitação: A pavimentação asfáltica sobre o calçamento existente na Rua Francisco Pereira Neto, situada no município de Alto do Rodrigues/RN</w:t>
      </w:r>
      <w:r w:rsidR="00C400CD">
        <w:rPr>
          <w:rFonts w:ascii="Arial" w:hAnsi="Arial" w:cs="Arial"/>
          <w:sz w:val="24"/>
          <w:szCs w:val="24"/>
        </w:rPr>
        <w:t>;</w:t>
      </w:r>
      <w:r w:rsidR="00C400CD">
        <w:rPr>
          <w:rFonts w:ascii="Arial" w:hAnsi="Arial" w:cs="Arial"/>
          <w:bCs/>
          <w:sz w:val="24"/>
          <w:szCs w:val="24"/>
        </w:rPr>
        <w:t xml:space="preserve"> </w:t>
      </w:r>
      <w:r w:rsidR="00461996" w:rsidRPr="00B276A8">
        <w:rPr>
          <w:rFonts w:ascii="Arial" w:hAnsi="Arial" w:cs="Arial"/>
          <w:b/>
          <w:sz w:val="24"/>
          <w:szCs w:val="24"/>
        </w:rPr>
        <w:t>Requerimento de nº</w:t>
      </w:r>
      <w:r w:rsidR="00461996">
        <w:rPr>
          <w:rFonts w:ascii="Arial" w:hAnsi="Arial" w:cs="Arial"/>
          <w:b/>
          <w:sz w:val="24"/>
          <w:szCs w:val="24"/>
        </w:rPr>
        <w:t xml:space="preserve"> 25</w:t>
      </w:r>
      <w:r w:rsidR="00C400CD">
        <w:rPr>
          <w:rFonts w:ascii="Arial" w:hAnsi="Arial" w:cs="Arial"/>
          <w:b/>
          <w:sz w:val="24"/>
          <w:szCs w:val="24"/>
        </w:rPr>
        <w:t>6</w:t>
      </w:r>
      <w:r w:rsidR="00461996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461996" w:rsidRPr="00B276A8">
        <w:rPr>
          <w:rFonts w:ascii="Arial" w:hAnsi="Arial" w:cs="Arial"/>
          <w:sz w:val="24"/>
          <w:szCs w:val="24"/>
        </w:rPr>
        <w:t>de autoria do Senhor Vereador</w:t>
      </w:r>
      <w:r w:rsidR="00461996">
        <w:rPr>
          <w:rFonts w:ascii="Arial" w:hAnsi="Arial" w:cs="Arial"/>
          <w:sz w:val="24"/>
          <w:szCs w:val="24"/>
        </w:rPr>
        <w:t xml:space="preserve"> </w:t>
      </w:r>
      <w:r w:rsidR="00C400CD">
        <w:rPr>
          <w:rFonts w:ascii="Arial" w:eastAsia="Calibri" w:hAnsi="Arial" w:cs="Arial"/>
          <w:b/>
          <w:sz w:val="24"/>
          <w:szCs w:val="24"/>
        </w:rPr>
        <w:t>Antônio Olegário Leonez Filho</w:t>
      </w:r>
      <w:r w:rsidR="00461996">
        <w:rPr>
          <w:rFonts w:ascii="Arial" w:hAnsi="Arial" w:cs="Arial"/>
          <w:b/>
          <w:sz w:val="24"/>
          <w:szCs w:val="24"/>
        </w:rPr>
        <w:t>.</w:t>
      </w:r>
      <w:r w:rsidR="00461996">
        <w:rPr>
          <w:rFonts w:ascii="Arial" w:hAnsi="Arial" w:cs="Arial"/>
          <w:sz w:val="24"/>
          <w:szCs w:val="24"/>
        </w:rPr>
        <w:t xml:space="preserve"> </w:t>
      </w:r>
      <w:r w:rsidR="00461996">
        <w:rPr>
          <w:rFonts w:ascii="Arial" w:hAnsi="Arial" w:cs="Arial"/>
          <w:b/>
          <w:sz w:val="24"/>
          <w:szCs w:val="24"/>
        </w:rPr>
        <w:t>Assunto:</w:t>
      </w:r>
      <w:r w:rsidR="00C400CD">
        <w:rPr>
          <w:rFonts w:ascii="Arial" w:hAnsi="Arial" w:cs="Arial"/>
          <w:b/>
          <w:sz w:val="24"/>
          <w:szCs w:val="24"/>
        </w:rPr>
        <w:t xml:space="preserve"> </w:t>
      </w:r>
      <w:r w:rsidR="00C400CD" w:rsidRPr="00990456">
        <w:rPr>
          <w:rFonts w:ascii="Arial" w:hAnsi="Arial" w:cs="Arial"/>
          <w:sz w:val="24"/>
          <w:szCs w:val="24"/>
        </w:rPr>
        <w:t xml:space="preserve">Requeiro na forma regimental que depois de discutido e ouvido em Plenário, seja solicitado ao Poder Executivo </w:t>
      </w:r>
      <w:r w:rsidR="00C400CD">
        <w:rPr>
          <w:rFonts w:ascii="Arial" w:hAnsi="Arial" w:cs="Arial"/>
          <w:sz w:val="24"/>
          <w:szCs w:val="24"/>
        </w:rPr>
        <w:t xml:space="preserve">a disponibilização de um vigia noturno para a Praça </w:t>
      </w:r>
      <w:r w:rsidR="00C400CD" w:rsidRPr="009B1E29">
        <w:rPr>
          <w:rFonts w:ascii="Arial" w:hAnsi="Arial" w:cs="Arial"/>
          <w:b/>
          <w:bCs/>
          <w:sz w:val="24"/>
          <w:szCs w:val="24"/>
        </w:rPr>
        <w:t>Zezinho Rosa</w:t>
      </w:r>
      <w:r w:rsidR="00C400CD">
        <w:rPr>
          <w:rFonts w:ascii="Arial" w:hAnsi="Arial" w:cs="Arial"/>
          <w:sz w:val="24"/>
          <w:szCs w:val="24"/>
        </w:rPr>
        <w:t xml:space="preserve">, popularmente conhecida como Praça do </w:t>
      </w:r>
      <w:r w:rsidR="00C400CD" w:rsidRPr="009B1E29">
        <w:rPr>
          <w:rFonts w:ascii="Arial" w:hAnsi="Arial" w:cs="Arial"/>
          <w:b/>
          <w:bCs/>
          <w:sz w:val="24"/>
          <w:szCs w:val="24"/>
        </w:rPr>
        <w:t>Petróleo</w:t>
      </w:r>
      <w:r w:rsidR="00C400CD">
        <w:rPr>
          <w:rFonts w:ascii="Arial" w:hAnsi="Arial" w:cs="Arial"/>
          <w:sz w:val="24"/>
          <w:szCs w:val="24"/>
        </w:rPr>
        <w:t xml:space="preserve">; </w:t>
      </w:r>
      <w:r w:rsidR="00C400CD" w:rsidRPr="00B276A8">
        <w:rPr>
          <w:rFonts w:ascii="Arial" w:hAnsi="Arial" w:cs="Arial"/>
          <w:b/>
          <w:sz w:val="24"/>
          <w:szCs w:val="24"/>
        </w:rPr>
        <w:t>Requerimento de nº</w:t>
      </w:r>
      <w:r w:rsidR="00C400CD">
        <w:rPr>
          <w:rFonts w:ascii="Arial" w:hAnsi="Arial" w:cs="Arial"/>
          <w:b/>
          <w:sz w:val="24"/>
          <w:szCs w:val="24"/>
        </w:rPr>
        <w:t xml:space="preserve"> 257</w:t>
      </w:r>
      <w:r w:rsidR="00C400C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C400CD" w:rsidRPr="00B276A8">
        <w:rPr>
          <w:rFonts w:ascii="Arial" w:hAnsi="Arial" w:cs="Arial"/>
          <w:sz w:val="24"/>
          <w:szCs w:val="24"/>
        </w:rPr>
        <w:t>de autoria do Senhor Vereador</w:t>
      </w:r>
      <w:r w:rsidR="00C400CD">
        <w:rPr>
          <w:rFonts w:ascii="Arial" w:hAnsi="Arial" w:cs="Arial"/>
          <w:sz w:val="24"/>
          <w:szCs w:val="24"/>
        </w:rPr>
        <w:t xml:space="preserve"> </w:t>
      </w:r>
      <w:r w:rsidR="00C400CD">
        <w:rPr>
          <w:rFonts w:ascii="Arial" w:eastAsia="Calibri" w:hAnsi="Arial" w:cs="Arial"/>
          <w:b/>
          <w:sz w:val="24"/>
          <w:szCs w:val="24"/>
        </w:rPr>
        <w:t>Antônio Olegário Leonez Filho</w:t>
      </w:r>
      <w:r w:rsidR="00C400CD">
        <w:rPr>
          <w:rFonts w:ascii="Arial" w:hAnsi="Arial" w:cs="Arial"/>
          <w:b/>
          <w:sz w:val="24"/>
          <w:szCs w:val="24"/>
        </w:rPr>
        <w:t>.</w:t>
      </w:r>
      <w:r w:rsidR="00C400CD">
        <w:rPr>
          <w:rFonts w:ascii="Arial" w:hAnsi="Arial" w:cs="Arial"/>
          <w:sz w:val="24"/>
          <w:szCs w:val="24"/>
        </w:rPr>
        <w:t xml:space="preserve"> </w:t>
      </w:r>
      <w:r w:rsidR="00C400CD">
        <w:rPr>
          <w:rFonts w:ascii="Arial" w:hAnsi="Arial" w:cs="Arial"/>
          <w:b/>
          <w:sz w:val="24"/>
          <w:szCs w:val="24"/>
        </w:rPr>
        <w:t xml:space="preserve">Assunto: </w:t>
      </w:r>
      <w:r w:rsidR="00C400CD" w:rsidRPr="00C400CD">
        <w:rPr>
          <w:rFonts w:ascii="Arial" w:hAnsi="Arial" w:cs="Arial"/>
          <w:bCs/>
          <w:sz w:val="24"/>
          <w:szCs w:val="24"/>
        </w:rPr>
        <w:t xml:space="preserve">Requeiro na forma regimental que depois de discutido e ouvido em Plenário, seja solicitado ao Poder Executivo junto a Sec. de Obras, Transporte e Infraestrutura a revitalização da Praça das Crianças, que fica ao lado da Rua Gov. Dinarte Mariz e da RN-118. </w:t>
      </w:r>
      <w:r w:rsidR="002D0C5D" w:rsidRPr="002D0C5D">
        <w:rPr>
          <w:rFonts w:ascii="Arial" w:hAnsi="Arial" w:cs="Arial"/>
          <w:sz w:val="24"/>
          <w:szCs w:val="24"/>
        </w:rPr>
        <w:t xml:space="preserve">Encerrada a leitura das proposições apresentadas nesta sessão, o Sr. Presidente facultou a palavra à Sra. </w:t>
      </w:r>
      <w:proofErr w:type="spellStart"/>
      <w:r w:rsidR="002D0C5D" w:rsidRPr="002D0C5D">
        <w:rPr>
          <w:rFonts w:ascii="Arial" w:hAnsi="Arial" w:cs="Arial"/>
          <w:b/>
          <w:bCs/>
          <w:sz w:val="24"/>
          <w:szCs w:val="24"/>
        </w:rPr>
        <w:t>Karol</w:t>
      </w:r>
      <w:proofErr w:type="spellEnd"/>
      <w:r w:rsidR="002D0C5D" w:rsidRPr="002D0C5D">
        <w:rPr>
          <w:rFonts w:ascii="Arial" w:hAnsi="Arial" w:cs="Arial"/>
          <w:b/>
          <w:bCs/>
          <w:sz w:val="24"/>
          <w:szCs w:val="24"/>
        </w:rPr>
        <w:t xml:space="preserve"> Souza</w:t>
      </w:r>
      <w:r w:rsidR="002D0C5D" w:rsidRPr="002D0C5D">
        <w:rPr>
          <w:rFonts w:ascii="Arial" w:hAnsi="Arial" w:cs="Arial"/>
          <w:sz w:val="24"/>
          <w:szCs w:val="24"/>
        </w:rPr>
        <w:t xml:space="preserve">, diretora da Associação Cultural Desportiva Ouro Negro. A Sra. </w:t>
      </w:r>
      <w:proofErr w:type="spellStart"/>
      <w:r w:rsidR="002D0C5D" w:rsidRPr="002D0C5D">
        <w:rPr>
          <w:rFonts w:ascii="Arial" w:hAnsi="Arial" w:cs="Arial"/>
          <w:b/>
          <w:bCs/>
          <w:sz w:val="24"/>
          <w:szCs w:val="24"/>
        </w:rPr>
        <w:t>Karol</w:t>
      </w:r>
      <w:proofErr w:type="spellEnd"/>
      <w:r w:rsidR="002D0C5D" w:rsidRPr="002D0C5D">
        <w:rPr>
          <w:rFonts w:ascii="Arial" w:hAnsi="Arial" w:cs="Arial"/>
          <w:b/>
          <w:bCs/>
          <w:sz w:val="24"/>
          <w:szCs w:val="24"/>
        </w:rPr>
        <w:t xml:space="preserve"> Souza</w:t>
      </w:r>
      <w:r w:rsidR="002D0C5D" w:rsidRPr="002D0C5D">
        <w:rPr>
          <w:rFonts w:ascii="Arial" w:hAnsi="Arial" w:cs="Arial"/>
          <w:sz w:val="24"/>
          <w:szCs w:val="24"/>
        </w:rPr>
        <w:t xml:space="preserve"> apresentou à Casa Legislativa a situação da associação, informando que, em 2025, não receberam recursos em razão da não renovação do projeto do Governo </w:t>
      </w:r>
      <w:r w:rsidR="002D0C5D" w:rsidRPr="002D0C5D">
        <w:rPr>
          <w:rFonts w:ascii="Arial" w:hAnsi="Arial" w:cs="Arial"/>
          <w:sz w:val="24"/>
          <w:szCs w:val="24"/>
        </w:rPr>
        <w:lastRenderedPageBreak/>
        <w:t>do Estado, o que acarretou a paralisação da maioria das atividades.</w:t>
      </w:r>
      <w:r w:rsidR="002D0C5D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Destacou que, caso não haja planejamento e destinação de recursos para 2026, todas as modalidades terão que ser suspensas, o que impactaria significativamente a comunidade desportiva local. Ressaltou que a associação atende atualmente mais de 130 crianças da rede pública, oferecendo todas as modalidades gratuitamente, incluindo o fornecimento de todo o material necessário.</w:t>
      </w:r>
      <w:r w:rsidR="002D0C5D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A Sra. </w:t>
      </w:r>
      <w:proofErr w:type="spellStart"/>
      <w:r w:rsidR="002D0C5D" w:rsidRPr="002D0C5D">
        <w:rPr>
          <w:rFonts w:ascii="Arial" w:hAnsi="Arial" w:cs="Arial"/>
          <w:b/>
          <w:bCs/>
          <w:sz w:val="24"/>
          <w:szCs w:val="24"/>
        </w:rPr>
        <w:t>Karol</w:t>
      </w:r>
      <w:proofErr w:type="spellEnd"/>
      <w:r w:rsidR="002D0C5D" w:rsidRPr="002D0C5D">
        <w:rPr>
          <w:rFonts w:ascii="Arial" w:hAnsi="Arial" w:cs="Arial"/>
          <w:b/>
          <w:bCs/>
          <w:sz w:val="24"/>
          <w:szCs w:val="24"/>
        </w:rPr>
        <w:t xml:space="preserve"> Souza</w:t>
      </w:r>
      <w:r w:rsidR="002D0C5D" w:rsidRPr="002D0C5D">
        <w:rPr>
          <w:rFonts w:ascii="Arial" w:hAnsi="Arial" w:cs="Arial"/>
          <w:sz w:val="24"/>
          <w:szCs w:val="24"/>
        </w:rPr>
        <w:t xml:space="preserve"> solicitou novamente o apoio dos vereadores quanto à destinação de emendas impositivas para garantir a continuidade das atividades da associação e finalizou agradecendo a atenção de todos.</w:t>
      </w:r>
      <w:r w:rsidR="002D0C5D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Diante da manifestação da Sra. </w:t>
      </w:r>
      <w:proofErr w:type="spellStart"/>
      <w:r w:rsidR="002D0C5D" w:rsidRPr="002D0C5D">
        <w:rPr>
          <w:rFonts w:ascii="Arial" w:hAnsi="Arial" w:cs="Arial"/>
          <w:b/>
          <w:bCs/>
          <w:sz w:val="24"/>
          <w:szCs w:val="24"/>
        </w:rPr>
        <w:t>Karol</w:t>
      </w:r>
      <w:proofErr w:type="spellEnd"/>
      <w:r w:rsidR="002D0C5D" w:rsidRPr="002D0C5D">
        <w:rPr>
          <w:rFonts w:ascii="Arial" w:hAnsi="Arial" w:cs="Arial"/>
          <w:b/>
          <w:bCs/>
          <w:sz w:val="24"/>
          <w:szCs w:val="24"/>
        </w:rPr>
        <w:t xml:space="preserve"> Souza</w:t>
      </w:r>
      <w:r w:rsidR="002D0C5D" w:rsidRPr="002D0C5D">
        <w:rPr>
          <w:rFonts w:ascii="Arial" w:hAnsi="Arial" w:cs="Arial"/>
          <w:sz w:val="24"/>
          <w:szCs w:val="24"/>
        </w:rPr>
        <w:t>, o Sr. Presidente informou que serão realizadas reuniões para tratar da destinação das emendas impositivas. Esclareceu que já ocorreu uma reunião com a contadora e que uma nova reunião será agendada com os vereadores para tratar especificamente das emendas.</w:t>
      </w:r>
      <w:r w:rsidR="002D0C5D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O edil explicou que, no momento, o </w:t>
      </w:r>
      <w:r w:rsidR="002D0C5D">
        <w:rPr>
          <w:rFonts w:ascii="Arial" w:hAnsi="Arial" w:cs="Arial"/>
          <w:sz w:val="24"/>
          <w:szCs w:val="24"/>
        </w:rPr>
        <w:t xml:space="preserve">projeto do </w:t>
      </w:r>
      <w:r w:rsidR="002D0C5D" w:rsidRPr="002D0C5D">
        <w:rPr>
          <w:rFonts w:ascii="Arial" w:hAnsi="Arial" w:cs="Arial"/>
          <w:sz w:val="24"/>
          <w:szCs w:val="24"/>
        </w:rPr>
        <w:t xml:space="preserve">orçamento anual encontra-se nesta Casa Legislativa e que nenhuma emenda foi realizada até o presente momento, devido a ajustes que ainda precisam ser feitos. Dando continuidade, o Sr. Presidente facultou a palavra a qualquer vereador que desejasse utilizá-la, sendo a palavra inicialmente concedida ao Sr. Vereador </w:t>
      </w:r>
      <w:r w:rsidR="002D0C5D" w:rsidRPr="002D0C5D">
        <w:rPr>
          <w:rFonts w:ascii="Arial" w:hAnsi="Arial" w:cs="Arial"/>
          <w:b/>
          <w:bCs/>
          <w:sz w:val="24"/>
          <w:szCs w:val="24"/>
        </w:rPr>
        <w:t>Francisco Antônio Nunes de Melo.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Concedida a palavra ao Sr. Vereador </w:t>
      </w:r>
      <w:r w:rsidR="002D0C5D" w:rsidRPr="002D0C5D">
        <w:rPr>
          <w:rFonts w:ascii="Arial" w:hAnsi="Arial" w:cs="Arial"/>
          <w:b/>
          <w:bCs/>
          <w:sz w:val="24"/>
          <w:szCs w:val="24"/>
        </w:rPr>
        <w:t>Francisco Antônio</w:t>
      </w:r>
      <w:r w:rsidR="002D0C5D" w:rsidRPr="002D0C5D">
        <w:rPr>
          <w:rFonts w:ascii="Arial" w:hAnsi="Arial" w:cs="Arial"/>
          <w:sz w:val="24"/>
          <w:szCs w:val="24"/>
        </w:rPr>
        <w:t xml:space="preserve">, este iniciou sua manifestação saudando os presentes e os colegas vereadores, em nome do Sr. Presidente </w:t>
      </w:r>
      <w:r w:rsidR="002D0C5D" w:rsidRPr="002D0C5D">
        <w:rPr>
          <w:rFonts w:ascii="Arial" w:hAnsi="Arial" w:cs="Arial"/>
          <w:b/>
          <w:bCs/>
          <w:sz w:val="24"/>
          <w:szCs w:val="24"/>
        </w:rPr>
        <w:t>José Itamar dos Santos</w:t>
      </w:r>
      <w:r w:rsidR="002D0C5D" w:rsidRPr="002D0C5D">
        <w:rPr>
          <w:rFonts w:ascii="Arial" w:hAnsi="Arial" w:cs="Arial"/>
          <w:sz w:val="24"/>
          <w:szCs w:val="24"/>
        </w:rPr>
        <w:t xml:space="preserve">. </w:t>
      </w:r>
      <w:r w:rsidR="002D0C5D">
        <w:rPr>
          <w:rFonts w:ascii="Arial" w:hAnsi="Arial" w:cs="Arial"/>
          <w:sz w:val="24"/>
          <w:szCs w:val="24"/>
        </w:rPr>
        <w:t>Logo após, r</w:t>
      </w:r>
      <w:r w:rsidR="002D0C5D" w:rsidRPr="002D0C5D">
        <w:rPr>
          <w:rFonts w:ascii="Arial" w:hAnsi="Arial" w:cs="Arial"/>
          <w:sz w:val="24"/>
          <w:szCs w:val="24"/>
        </w:rPr>
        <w:t xml:space="preserve">eferiu-se à Sra. </w:t>
      </w:r>
      <w:proofErr w:type="spellStart"/>
      <w:r w:rsidR="002D0C5D" w:rsidRPr="002D0C5D">
        <w:rPr>
          <w:rFonts w:ascii="Arial" w:hAnsi="Arial" w:cs="Arial"/>
          <w:b/>
          <w:bCs/>
          <w:sz w:val="24"/>
          <w:szCs w:val="24"/>
        </w:rPr>
        <w:t>Karol</w:t>
      </w:r>
      <w:proofErr w:type="spellEnd"/>
      <w:r w:rsidR="002D0C5D" w:rsidRPr="002D0C5D">
        <w:rPr>
          <w:rFonts w:ascii="Arial" w:hAnsi="Arial" w:cs="Arial"/>
          <w:b/>
          <w:bCs/>
          <w:sz w:val="24"/>
          <w:szCs w:val="24"/>
        </w:rPr>
        <w:t xml:space="preserve"> Souza</w:t>
      </w:r>
      <w:r w:rsidR="002D0C5D" w:rsidRPr="002D0C5D">
        <w:rPr>
          <w:rFonts w:ascii="Arial" w:hAnsi="Arial" w:cs="Arial"/>
          <w:sz w:val="24"/>
          <w:szCs w:val="24"/>
        </w:rPr>
        <w:t xml:space="preserve"> e informou que recebeu o documento mencionado por meio de WhatsApp, entregue por seu colega Matheus, comprometendo-se a apoiar a Associação Cultural Desportiva Ouro Negro assim que as emendas estiverem disponíveis.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vereador esclareceu que não possuía nenhum requerimento a apresentar na sessão, mas aproveitou a oportunidade para relatar episódio ocorrido durante visitas a outras câmaras municipais, em Mossoró, Assu e Carnaubais, enfatizando a importância de organizar a recepção de cidadãos que desejam falar com os vereadores, de modo a evitar situações constrangedoras. Ressaltou que, em alguns momentos, se sentiu pessoalmente ridicularizado por falhas nesse procedimento, e recomendou que, doravante, a recepção instrua os visitantes a se dirigirem diretamente ao vereador com o qual desejam tratar, aguardando autorização para entrada.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Finalizou reafirmando seu compromisso de distribuir todas as demandas que chegarem até si da melhor forma possível, agradecendo a atenção de todos e desejando proteção divina à sessão e aos presentes.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Seguidamente, o Sr. Presidente facultou a palavra ao Sr. Vereador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 xml:space="preserve">Richard Ítalo Melo da Silva, </w:t>
      </w:r>
      <w:r w:rsidR="002D0C5D" w:rsidRPr="002D0C5D">
        <w:rPr>
          <w:rFonts w:ascii="Arial" w:hAnsi="Arial" w:cs="Arial"/>
          <w:sz w:val="24"/>
          <w:szCs w:val="24"/>
        </w:rPr>
        <w:t xml:space="preserve">que iniciou sua manifestação saudando os presentes, colegas vereadores e ao Sr. Presidente. O vereador abordou o Requerimento nº 255, relativo à Rua Francisco Pereira Neves, informando que, embora já calçada, a via necessita de revestimento asfáltico para garantir melhores condições de tráfego e maior conforto aos moradores. Destacou que o calçamento atual apresenta desníveis e desgaste natural, causando vibrações, ruídos e desconforto no trânsito de veículos. Ressaltou que a aplicação da camada asfáltica sobre o calçamento existente proporcionará melhoria na mobilidade urbana, redução de custos com manutenção, menor emissão de poeira e maior durabilidade da via, representando, assim, um avanço na modernização da </w:t>
      </w:r>
      <w:r w:rsidR="002D0C5D" w:rsidRPr="002D0C5D">
        <w:rPr>
          <w:rFonts w:ascii="Arial" w:hAnsi="Arial" w:cs="Arial"/>
          <w:sz w:val="24"/>
          <w:szCs w:val="24"/>
        </w:rPr>
        <w:lastRenderedPageBreak/>
        <w:t>infraestrutura do município, atendendo à reivindicação da população local.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vereador aproveitou para agradecer aos parceiros que colaboraram na realização da festa das crianças, destacando a organização do evento e a participação dos distritos. Informou ainda que as lâmpadas de LED destinadas a comunidade Baixo Açu,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chegaram e serão instaladas em breve, agradecendo ao secretário de Obras pelo apoio. Finalizou desejando boa noite a todos.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Em seguida, a palavra foi facultada ao Sr. Vereador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Arlani Airis Silva de Lima</w:t>
      </w:r>
      <w:r w:rsidR="002D0C5D" w:rsidRPr="002D0C5D">
        <w:rPr>
          <w:rFonts w:ascii="Arial" w:hAnsi="Arial" w:cs="Arial"/>
          <w:sz w:val="24"/>
          <w:szCs w:val="24"/>
        </w:rPr>
        <w:t xml:space="preserve">, que iniciou cumprimentando o público presente, o Sr. Presidente e os demais vereadores. Em sua fala, o parlamentar parabenizou a Exma. Sra. Prefeita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Dra. Raquel</w:t>
      </w:r>
      <w:r w:rsidR="002D0C5D" w:rsidRPr="002D0C5D">
        <w:rPr>
          <w:rFonts w:ascii="Arial" w:hAnsi="Arial" w:cs="Arial"/>
          <w:sz w:val="24"/>
          <w:szCs w:val="24"/>
        </w:rPr>
        <w:t>, pela realização da Festa das Crianças, destacando que, apesar dos comentários negativos em grupos de redes sociais, o evento foi um sucesso, com distribuição de lancheiras e brinquedos para todas as crianças, proporcionando momentos de alegria e diversão à população. O vereador ressaltou que, quando se tem fé em Deus, tudo é possível, e que a prefeita demonstrou isso ao conseguir concretizar a celebração com êxito.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Na oportunidade, parabenizou também a prefeita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Dra. Raquel</w:t>
      </w:r>
      <w:r w:rsidR="002D0C5D" w:rsidRPr="002D0C5D">
        <w:rPr>
          <w:rFonts w:ascii="Arial" w:hAnsi="Arial" w:cs="Arial"/>
          <w:sz w:val="24"/>
          <w:szCs w:val="24"/>
        </w:rPr>
        <w:t xml:space="preserve"> e o Secretário de Governo,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Alison</w:t>
      </w:r>
      <w:r w:rsidR="002D0C5D" w:rsidRPr="002D0C5D">
        <w:rPr>
          <w:rFonts w:ascii="Arial" w:hAnsi="Arial" w:cs="Arial"/>
          <w:sz w:val="24"/>
          <w:szCs w:val="24"/>
        </w:rPr>
        <w:t xml:space="preserve">, pelo nascimento de sua filha, que veio ao mundo com saúde e trouxe felicidade à família. Por fim, o vereador estendeu seus cumprimentos ao colega vereador Richard </w:t>
      </w:r>
      <w:r w:rsidR="00612908">
        <w:rPr>
          <w:rFonts w:ascii="Arial" w:hAnsi="Arial" w:cs="Arial"/>
          <w:sz w:val="24"/>
          <w:szCs w:val="24"/>
        </w:rPr>
        <w:t>Ítalo</w:t>
      </w:r>
      <w:r w:rsidR="002D0C5D" w:rsidRPr="002D0C5D">
        <w:rPr>
          <w:rFonts w:ascii="Arial" w:hAnsi="Arial" w:cs="Arial"/>
          <w:sz w:val="24"/>
          <w:szCs w:val="24"/>
        </w:rPr>
        <w:t xml:space="preserve"> pela realização de um excelente evento em comemoração do Dia das Crianças e encerrou sua fala desejando boa noite a todos.</w:t>
      </w:r>
      <w:r w:rsidR="00612908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Aproveitando o ensejo, o Sr. Vereador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Richard Ítalo</w:t>
      </w:r>
      <w:r w:rsidR="002D0C5D" w:rsidRPr="002D0C5D">
        <w:rPr>
          <w:rFonts w:ascii="Arial" w:hAnsi="Arial" w:cs="Arial"/>
          <w:sz w:val="24"/>
          <w:szCs w:val="24"/>
        </w:rPr>
        <w:t xml:space="preserve"> agradeceu a presença do colega Vereador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Francisco Antônio</w:t>
      </w:r>
      <w:r w:rsidR="002D0C5D" w:rsidRPr="002D0C5D">
        <w:rPr>
          <w:rFonts w:ascii="Arial" w:hAnsi="Arial" w:cs="Arial"/>
          <w:sz w:val="24"/>
          <w:szCs w:val="24"/>
        </w:rPr>
        <w:t xml:space="preserve"> por ter comparecido ao evento que promoveu em homenagem ao Dia das Crianças. O parlamentar destacou que o colega merecia estar presente, agradeceu o apoio e informou que a festividade foi um sucesso, adiantando que pretende realizá-la novamente no próximo ano.</w:t>
      </w:r>
      <w:r w:rsidR="000618F1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Diante da fala do </w:t>
      </w:r>
      <w:r w:rsidR="00612908">
        <w:rPr>
          <w:rFonts w:ascii="Arial" w:hAnsi="Arial" w:cs="Arial"/>
          <w:sz w:val="24"/>
          <w:szCs w:val="24"/>
        </w:rPr>
        <w:t>Sr. V</w:t>
      </w:r>
      <w:r w:rsidR="002D0C5D" w:rsidRPr="002D0C5D">
        <w:rPr>
          <w:rFonts w:ascii="Arial" w:hAnsi="Arial" w:cs="Arial"/>
          <w:sz w:val="24"/>
          <w:szCs w:val="24"/>
        </w:rPr>
        <w:t xml:space="preserve">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Richard</w:t>
      </w:r>
      <w:r w:rsidR="002D0C5D" w:rsidRPr="002D0C5D">
        <w:rPr>
          <w:rFonts w:ascii="Arial" w:hAnsi="Arial" w:cs="Arial"/>
          <w:sz w:val="24"/>
          <w:szCs w:val="24"/>
        </w:rPr>
        <w:t xml:space="preserve">, o Sr. Vereador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Francisco Antônio</w:t>
      </w:r>
      <w:r w:rsidR="002D0C5D" w:rsidRPr="002D0C5D">
        <w:rPr>
          <w:rFonts w:ascii="Arial" w:hAnsi="Arial" w:cs="Arial"/>
          <w:sz w:val="24"/>
          <w:szCs w:val="24"/>
        </w:rPr>
        <w:t xml:space="preserve"> fez uso da palavra, cumprimentando o colega e os demais presentes. Em sua fala, dirigiu-se ao vereador </w:t>
      </w:r>
      <w:r w:rsidR="002D0C5D" w:rsidRPr="00612908">
        <w:rPr>
          <w:rFonts w:ascii="Arial" w:hAnsi="Arial" w:cs="Arial"/>
          <w:b/>
          <w:bCs/>
          <w:sz w:val="24"/>
          <w:szCs w:val="24"/>
        </w:rPr>
        <w:t>Richard</w:t>
      </w:r>
      <w:r w:rsidR="002D0C5D" w:rsidRPr="002D0C5D">
        <w:rPr>
          <w:rFonts w:ascii="Arial" w:hAnsi="Arial" w:cs="Arial"/>
          <w:sz w:val="24"/>
          <w:szCs w:val="24"/>
        </w:rPr>
        <w:t>, desejando que Deus o proteja e o abençoe para que continue realizando eventos com</w:t>
      </w:r>
      <w:r w:rsidR="000618F1">
        <w:rPr>
          <w:rFonts w:ascii="Arial" w:hAnsi="Arial" w:cs="Arial"/>
          <w:sz w:val="24"/>
          <w:szCs w:val="24"/>
        </w:rPr>
        <w:t xml:space="preserve">o </w:t>
      </w:r>
      <w:r w:rsidR="002D0C5D" w:rsidRPr="002D0C5D">
        <w:rPr>
          <w:rFonts w:ascii="Arial" w:hAnsi="Arial" w:cs="Arial"/>
          <w:sz w:val="24"/>
          <w:szCs w:val="24"/>
        </w:rPr>
        <w:t>o que promoveu em homenagem às crianças, o qual considerou um verdadeiro sucesso. Ressaltou que ficou encantado com a organização e a alegria do público, destacando que foi um momento de descontração e felicidade para todos os participantes. Finalizou reiterando seus parabéns ao colega pela iniciativa.</w:t>
      </w:r>
      <w:r w:rsidR="000618F1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Na sequência, o Sr. Presidente facultou a palavra ao Sr. Vereador </w:t>
      </w:r>
      <w:r w:rsidR="002D0C5D" w:rsidRPr="000618F1">
        <w:rPr>
          <w:rFonts w:ascii="Arial" w:hAnsi="Arial" w:cs="Arial"/>
          <w:b/>
          <w:bCs/>
          <w:sz w:val="24"/>
          <w:szCs w:val="24"/>
        </w:rPr>
        <w:t>Jocitan Ribeiro de Sales</w:t>
      </w:r>
      <w:r w:rsidR="002D0C5D" w:rsidRPr="002D0C5D">
        <w:rPr>
          <w:rFonts w:ascii="Arial" w:hAnsi="Arial" w:cs="Arial"/>
          <w:sz w:val="24"/>
          <w:szCs w:val="24"/>
        </w:rPr>
        <w:t xml:space="preserve">, que saudou a todos os presentes e iniciou cumprimentando o ilustre vereador Richard, parabenizando-o pela realização da festa. Aproveitou para dirigir-se também ao líder do governo, Vereador </w:t>
      </w:r>
      <w:r w:rsidR="002D0C5D" w:rsidRPr="000618F1">
        <w:rPr>
          <w:rFonts w:ascii="Arial" w:hAnsi="Arial" w:cs="Arial"/>
          <w:b/>
          <w:bCs/>
          <w:sz w:val="24"/>
          <w:szCs w:val="24"/>
        </w:rPr>
        <w:t>Arlan</w:t>
      </w:r>
      <w:r w:rsidR="000618F1" w:rsidRPr="000618F1">
        <w:rPr>
          <w:rFonts w:ascii="Arial" w:hAnsi="Arial" w:cs="Arial"/>
          <w:b/>
          <w:bCs/>
          <w:sz w:val="24"/>
          <w:szCs w:val="24"/>
        </w:rPr>
        <w:t>i</w:t>
      </w:r>
      <w:r w:rsidR="002D0C5D" w:rsidRPr="002D0C5D">
        <w:rPr>
          <w:rFonts w:ascii="Arial" w:hAnsi="Arial" w:cs="Arial"/>
          <w:sz w:val="24"/>
          <w:szCs w:val="24"/>
        </w:rPr>
        <w:t>, comentando sobre as críticas recebidas nas redes sociais. Ressaltou que tais críticas fazem parte da vida pública e que o mais importante é o benefício gerado à população, a obra concretizada e o resultado positivo das ações.</w:t>
      </w:r>
      <w:r w:rsidR="000618F1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O vereador destacou ainda que, das críticas e das injustiças, ninguém está livre, e que sempre existirão pessoas movidas por sentimentos negativos, a quem chamou de “almas doentes”. Em seguida, dirigiu uma palavra à jovem </w:t>
      </w:r>
      <w:proofErr w:type="spellStart"/>
      <w:r w:rsidR="000618F1" w:rsidRPr="000618F1">
        <w:rPr>
          <w:rFonts w:ascii="Arial" w:hAnsi="Arial" w:cs="Arial"/>
          <w:b/>
          <w:bCs/>
          <w:sz w:val="24"/>
          <w:szCs w:val="24"/>
        </w:rPr>
        <w:t>K</w:t>
      </w:r>
      <w:r w:rsidR="002D0C5D" w:rsidRPr="000618F1">
        <w:rPr>
          <w:rFonts w:ascii="Arial" w:hAnsi="Arial" w:cs="Arial"/>
          <w:b/>
          <w:bCs/>
          <w:sz w:val="24"/>
          <w:szCs w:val="24"/>
        </w:rPr>
        <w:t>arol</w:t>
      </w:r>
      <w:proofErr w:type="spellEnd"/>
      <w:r w:rsidR="002D0C5D" w:rsidRPr="002D0C5D">
        <w:rPr>
          <w:rFonts w:ascii="Arial" w:hAnsi="Arial" w:cs="Arial"/>
          <w:sz w:val="24"/>
          <w:szCs w:val="24"/>
        </w:rPr>
        <w:t xml:space="preserve">, afirmando que irá analisar com atenção o pleito apresentado, mas que, no momento, já possui uma demanda que considera de grande relevância para a coletividade, inclusive já compartilhada com alguns colegas vereadores, com o objetivo de reunir apoio para ampliar uma emenda destinada a </w:t>
      </w:r>
      <w:r w:rsidR="002D0C5D" w:rsidRPr="002D0C5D">
        <w:rPr>
          <w:rFonts w:ascii="Arial" w:hAnsi="Arial" w:cs="Arial"/>
          <w:sz w:val="24"/>
          <w:szCs w:val="24"/>
        </w:rPr>
        <w:lastRenderedPageBreak/>
        <w:t>atender a população. Ressaltou, entretanto, que isso não significa que deixará de contribuir com o pedido da jovem, mas que fará uma análise cuidadosa após a reunião, buscando agir dentro das possibilidades. Encerrando sua fala, desejou que Deus abençoe e ilumine a todos.</w:t>
      </w:r>
      <w:r w:rsidR="000618F1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Posteriormente, fez uso novamente da palavra o Sr. Vereador </w:t>
      </w:r>
      <w:r w:rsidR="002D0C5D" w:rsidRPr="000618F1">
        <w:rPr>
          <w:rFonts w:ascii="Arial" w:hAnsi="Arial" w:cs="Arial"/>
          <w:b/>
          <w:bCs/>
          <w:sz w:val="24"/>
          <w:szCs w:val="24"/>
        </w:rPr>
        <w:t xml:space="preserve">Richard </w:t>
      </w:r>
      <w:r w:rsidR="000618F1" w:rsidRPr="000618F1">
        <w:rPr>
          <w:rFonts w:ascii="Arial" w:hAnsi="Arial" w:cs="Arial"/>
          <w:b/>
          <w:bCs/>
          <w:sz w:val="24"/>
          <w:szCs w:val="24"/>
        </w:rPr>
        <w:t>Ítalo</w:t>
      </w:r>
      <w:r w:rsidR="000618F1">
        <w:rPr>
          <w:rFonts w:ascii="Arial" w:hAnsi="Arial" w:cs="Arial"/>
          <w:sz w:val="24"/>
          <w:szCs w:val="24"/>
        </w:rPr>
        <w:t>,</w:t>
      </w:r>
      <w:r w:rsidR="000618F1" w:rsidRPr="002D0C5D">
        <w:rPr>
          <w:rFonts w:ascii="Arial" w:hAnsi="Arial" w:cs="Arial"/>
          <w:sz w:val="24"/>
          <w:szCs w:val="24"/>
        </w:rPr>
        <w:t xml:space="preserve"> que</w:t>
      </w:r>
      <w:r w:rsidR="002D0C5D" w:rsidRPr="002D0C5D">
        <w:rPr>
          <w:rFonts w:ascii="Arial" w:hAnsi="Arial" w:cs="Arial"/>
          <w:sz w:val="24"/>
          <w:szCs w:val="24"/>
        </w:rPr>
        <w:t xml:space="preserve"> iniciou sua fala comentando sobre o tema das críticas mencionadas anteriormente. O parlamentar destacou que as críticas surgem de diversas formas e que está acostumado a lidar com elas, inclusive em suas próprias ações. Ressaltou, contudo, que a festa promovida foi voltada exclusivamente às crianças, e que, portanto, não cabe aos adultos tecerem críticas sobre o evento, uma vez que o público beneficiado foi o infantil.</w:t>
      </w:r>
      <w:r w:rsidR="000618F1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vereador observou que cada celebração tem seu público específico — quando o evento é direcionado às mães, destina-se às mães; quando é para os pais, destina-se aos pais; e, sendo a festa das crianças, cabe apenas às crianças manifestarem sua opinião sobre o sucesso da atividade.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Dando continuidade à sua fala, o Vereador </w:t>
      </w:r>
      <w:r w:rsidR="002D0C5D" w:rsidRPr="000618F1">
        <w:rPr>
          <w:rFonts w:ascii="Arial" w:hAnsi="Arial" w:cs="Arial"/>
          <w:b/>
          <w:bCs/>
          <w:sz w:val="24"/>
          <w:szCs w:val="24"/>
        </w:rPr>
        <w:t>Richard Ítalo</w:t>
      </w:r>
      <w:r w:rsidR="002D0C5D" w:rsidRPr="002D0C5D">
        <w:rPr>
          <w:rFonts w:ascii="Arial" w:hAnsi="Arial" w:cs="Arial"/>
          <w:sz w:val="24"/>
          <w:szCs w:val="24"/>
        </w:rPr>
        <w:t xml:space="preserve"> informou que conseguiu arrecadar mais de mil brinquedos para o evento, destacando o empenho e a colaboração dos envolvidos na ação. Relatou que, durante a festividade, doou mais da metade dos brinquedos arrecadados e que os itens remanescentes serão destinados a outras crianças do município que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não puderam comparecer à celebração.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Na oportunidade, o Sr. Vereador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Francisco Antônio</w:t>
      </w:r>
      <w:r w:rsidR="002D0C5D" w:rsidRPr="002D0C5D">
        <w:rPr>
          <w:rFonts w:ascii="Arial" w:hAnsi="Arial" w:cs="Arial"/>
          <w:sz w:val="24"/>
          <w:szCs w:val="24"/>
        </w:rPr>
        <w:t xml:space="preserve"> fez uso da palavra para registrar um lembrete e apresentar uma cobrança de interesse público. O parlamentar mencionou que, durante o evento realizado pelo vereador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Richard</w:t>
      </w:r>
      <w:r w:rsidR="002D0C5D" w:rsidRPr="002D0C5D">
        <w:rPr>
          <w:rFonts w:ascii="Arial" w:hAnsi="Arial" w:cs="Arial"/>
          <w:sz w:val="24"/>
          <w:szCs w:val="24"/>
        </w:rPr>
        <w:t xml:space="preserve"> em homenagem às crianças, foi procurado por diversas pessoas questionando o motivo da interrupção das sessões itinerantes anteriormente realizadas nas comunidades de São José e </w:t>
      </w:r>
      <w:r w:rsidR="00155FBF">
        <w:rPr>
          <w:rFonts w:ascii="Arial" w:hAnsi="Arial" w:cs="Arial"/>
          <w:sz w:val="24"/>
          <w:szCs w:val="24"/>
        </w:rPr>
        <w:t>Baixo Açu</w:t>
      </w:r>
      <w:r w:rsidR="002D0C5D" w:rsidRPr="002D0C5D">
        <w:rPr>
          <w:rFonts w:ascii="Arial" w:hAnsi="Arial" w:cs="Arial"/>
          <w:sz w:val="24"/>
          <w:szCs w:val="24"/>
        </w:rPr>
        <w:t>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vereador destacou que a população tem demonstrado interesse em novas edições das sessões itinerantes, solicitando que a Câmara Municipal volte a promovê-las em outras localidades do município. Ressaltou que tais iniciativas aproximam o Poder Legislativo da população, permitindo que os vereadores estejam mais próximos das demandas das comunidades e que o povo também se sinta mais próximo de seus representantes.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parlamentar observou ainda que essa cobrança é recorrente no contato com os cidadãos, já que muitos moradores, por conta da distância e dos horários, têm dificuldade de comparecer às sessões realizadas na sede da Câmara. Citou como exemplo o município de Mossoró, onde a iniciativa denominada “Câmara Perto do Povo” tem levado as sessões aos bairros, começando pelo bairro Santo Antônio, com resultados positivos.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Enfatizou que as experiências vividas em São José e </w:t>
      </w:r>
      <w:r w:rsidR="00155FBF">
        <w:rPr>
          <w:rFonts w:ascii="Arial" w:hAnsi="Arial" w:cs="Arial"/>
          <w:sz w:val="24"/>
          <w:szCs w:val="24"/>
        </w:rPr>
        <w:t>Baixo Açu</w:t>
      </w:r>
      <w:r w:rsidR="002D0C5D" w:rsidRPr="002D0C5D">
        <w:rPr>
          <w:rFonts w:ascii="Arial" w:hAnsi="Arial" w:cs="Arial"/>
          <w:sz w:val="24"/>
          <w:szCs w:val="24"/>
        </w:rPr>
        <w:t xml:space="preserve"> também tiveram grande repercussão e aprovação popular, defendendo, assim, a retomada dessas atividades. Finalizou sua fala afirmando que essa é uma cobrança legítima dos cidadãos, especialmente da comunidade de Tabatinga, e que o Poder Legislativo deve considerar a possibilidade de realizar novas sessões itinerantes ainda neste ano.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Respondendo ao Sr. Vereador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Francisco Antônio</w:t>
      </w:r>
      <w:r w:rsidR="002D0C5D" w:rsidRPr="002D0C5D">
        <w:rPr>
          <w:rFonts w:ascii="Arial" w:hAnsi="Arial" w:cs="Arial"/>
          <w:sz w:val="24"/>
          <w:szCs w:val="24"/>
        </w:rPr>
        <w:t xml:space="preserve">, o Sr. Presidente prestou esclarecimentos a respeito das sessões itinerantes, ressaltando que a </w:t>
      </w:r>
      <w:r w:rsidR="00155FBF">
        <w:rPr>
          <w:rFonts w:ascii="Arial" w:hAnsi="Arial" w:cs="Arial"/>
          <w:sz w:val="24"/>
          <w:szCs w:val="24"/>
        </w:rPr>
        <w:t>p</w:t>
      </w:r>
      <w:r w:rsidR="002D0C5D" w:rsidRPr="002D0C5D">
        <w:rPr>
          <w:rFonts w:ascii="Arial" w:hAnsi="Arial" w:cs="Arial"/>
          <w:sz w:val="24"/>
          <w:szCs w:val="24"/>
        </w:rPr>
        <w:t xml:space="preserve">residência tem total interesse em dar continuidade a esse formato de aproximação entre o Poder Legislativo e as comunidades. Informou que as sessões itinerantes exigem </w:t>
      </w:r>
      <w:r w:rsidR="002D0C5D" w:rsidRPr="002D0C5D">
        <w:rPr>
          <w:rFonts w:ascii="Arial" w:hAnsi="Arial" w:cs="Arial"/>
          <w:sz w:val="24"/>
          <w:szCs w:val="24"/>
        </w:rPr>
        <w:lastRenderedPageBreak/>
        <w:t>planejamento prévio, logística adequada e a observância de questões administrativas e estruturais, o que por vezes pode causar a interrupção temporária do cronograma.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Presidente destacou, contudo, que a iniciativa continuará sendo avaliada com atenção, a fim de que novas edições possam ser realizadas em outras localidades do município, informando que a câmara tem a intenção de adquirir uma van para o transporte dos servidores e apoio logístico durante a realização dessas atividades nas comunidades. Ressaltou que essa medida visa oferecer melhores condições de deslocamento e estrutura à equipe da Câmara durante os eventos fora da sede.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Presidente comunicou, ainda, que tem planos de realizar um processo de licitação para contratação de empresa responsável pelo fornecimento de internet, som e demais serviços de suporte técnico, essenciais para o bom funcionamento das sessões itinerantes. Acrescentou que, após a conclusão desses procedimentos, será possível retomar o cronograma de sessões nas comunidades, garantindo a continuidade do projeto que aproxima o Legislativo da população.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Em ato contínuo, o Sr. Presidente facultou a palavra a qualquer vereador que dela quisesse fazer uso. Não havendo manifestações por parte dos edis, o mesmo prosseguiu com a palavra.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O Presidente iniciou sua fala parabenizando a Exma. Sra. Prefeita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Raquel Lemos</w:t>
      </w:r>
      <w:r w:rsidR="002D0C5D" w:rsidRPr="002D0C5D">
        <w:rPr>
          <w:rFonts w:ascii="Arial" w:hAnsi="Arial" w:cs="Arial"/>
          <w:sz w:val="24"/>
          <w:szCs w:val="24"/>
        </w:rPr>
        <w:t xml:space="preserve"> e o Secretário de Governo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 xml:space="preserve">Alisson </w:t>
      </w:r>
      <w:r w:rsidR="002D0C5D" w:rsidRPr="002D0C5D">
        <w:rPr>
          <w:rFonts w:ascii="Arial" w:hAnsi="Arial" w:cs="Arial"/>
          <w:sz w:val="24"/>
          <w:szCs w:val="24"/>
        </w:rPr>
        <w:t>pelo nascimento de sua filha, desejando saúde, bênçãos e felicidades à criança e a toda a família, expressando votos de que o lar continue crescendo com união e prosperidade.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Em seguida, o Presidente agradeceu a Deus pela decisão favorável no processo que questionava o mandato da vereadora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Kivia</w:t>
      </w:r>
      <w:r w:rsidR="002D0C5D" w:rsidRPr="002D0C5D">
        <w:rPr>
          <w:rFonts w:ascii="Arial" w:hAnsi="Arial" w:cs="Arial"/>
          <w:sz w:val="24"/>
          <w:szCs w:val="24"/>
        </w:rPr>
        <w:t xml:space="preserve">, destacando que ela teve mantido o seu mandato e continuará exercendo suas funções como vereadora. Ressaltou a importância da representatividade feminina na Câmara, lembrando que o município passou oito anos sem a presença de uma mulher vereadora, e que a permanência de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Kivia</w:t>
      </w:r>
      <w:r w:rsidR="002D0C5D" w:rsidRPr="002D0C5D">
        <w:rPr>
          <w:rFonts w:ascii="Arial" w:hAnsi="Arial" w:cs="Arial"/>
          <w:sz w:val="24"/>
          <w:szCs w:val="24"/>
        </w:rPr>
        <w:t xml:space="preserve"> devolve essa representatividade, em reconhecimento ao trabalho que ela desempenha em favor da cidade.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O Presidente destacou ainda que, após cada eleição, os vereadores passam a conviver como um grupo unido, independentemente de disputas políticas, e afirmou desejar que todos os colegas possam retornar aos cargos nas próximas eleições. Observou que, em seus 20 anos de atuação parlamentar, nunca se repetiu integralmente a composição da Câmara, sendo comum a renovação de três, quatro ou até seis cadeiras a cada legislatura.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Na sequência, o Presidente voltou a abordar a problemática dos animais soltos nas vias públicas, manifestando indignação com a situação e afirmando que os proprietários parecem desafiar as autoridades municipais. Relatou a ocorrência de mais um acidente na região do Matadouro, envolvendo veículos e animais, ressaltando que esse problema é recorrente e tem colocado em risco a segurança da população.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 xml:space="preserve">O Presidente recordou que já houveram diversas solicitações por parte dos vereadores, solicitando a instalação de lombadas, redutores de velocidade e iluminação pública na subida do Matadouro, a fim de evitar novos acidentes. Acrescentou que também foram apresentados requerimentos de sua autoria e do </w:t>
      </w:r>
      <w:r w:rsidR="00155FBF">
        <w:rPr>
          <w:rFonts w:ascii="Arial" w:hAnsi="Arial" w:cs="Arial"/>
          <w:sz w:val="24"/>
          <w:szCs w:val="24"/>
        </w:rPr>
        <w:t>Sr. V</w:t>
      </w:r>
      <w:r w:rsidR="002D0C5D" w:rsidRPr="002D0C5D">
        <w:rPr>
          <w:rFonts w:ascii="Arial" w:hAnsi="Arial" w:cs="Arial"/>
          <w:sz w:val="24"/>
          <w:szCs w:val="24"/>
        </w:rPr>
        <w:t xml:space="preserve">ereador </w:t>
      </w:r>
      <w:r w:rsidR="002D0C5D" w:rsidRPr="00155FBF">
        <w:rPr>
          <w:rFonts w:ascii="Arial" w:hAnsi="Arial" w:cs="Arial"/>
          <w:b/>
          <w:bCs/>
          <w:sz w:val="24"/>
          <w:szCs w:val="24"/>
        </w:rPr>
        <w:t>Richard Ítalo</w:t>
      </w:r>
      <w:r w:rsidR="002D0C5D" w:rsidRPr="002D0C5D">
        <w:rPr>
          <w:rFonts w:ascii="Arial" w:hAnsi="Arial" w:cs="Arial"/>
          <w:sz w:val="24"/>
          <w:szCs w:val="24"/>
        </w:rPr>
        <w:t xml:space="preserve">, solicitando o fechamento de alguns retornos da avenida, visto que muitas pessoas utilizam esses pontos de forma inadequada, ocasionando acidentes e colocando em risco a segurança </w:t>
      </w:r>
      <w:r w:rsidR="002D0C5D" w:rsidRPr="002D0C5D">
        <w:rPr>
          <w:rFonts w:ascii="Arial" w:hAnsi="Arial" w:cs="Arial"/>
          <w:sz w:val="24"/>
          <w:szCs w:val="24"/>
        </w:rPr>
        <w:lastRenderedPageBreak/>
        <w:t>de pedestres e condutores.</w:t>
      </w:r>
      <w:r w:rsidR="00155FBF">
        <w:rPr>
          <w:rFonts w:ascii="Arial" w:hAnsi="Arial" w:cs="Arial"/>
          <w:sz w:val="24"/>
          <w:szCs w:val="24"/>
        </w:rPr>
        <w:t xml:space="preserve"> </w:t>
      </w:r>
      <w:r w:rsidR="002D0C5D" w:rsidRPr="002D0C5D">
        <w:rPr>
          <w:rFonts w:ascii="Arial" w:hAnsi="Arial" w:cs="Arial"/>
          <w:sz w:val="24"/>
          <w:szCs w:val="24"/>
        </w:rPr>
        <w:t>Diante disso, o Presidente solicitou à Secretaria de Agricultura e aos demais órgãos competentes, sob coordenação da Exma. Sra. Prefeita, que busquem uma solução definitiva para o problema dos animais de grande porte soltos nas ruas, garantindo mais segurança e tranquilidade à população de Alto do Rodrigues.</w:t>
      </w:r>
      <w:r w:rsidR="005C5543">
        <w:rPr>
          <w:rFonts w:ascii="Arial" w:hAnsi="Arial" w:cs="Arial"/>
          <w:sz w:val="24"/>
          <w:szCs w:val="24"/>
        </w:rPr>
        <w:t xml:space="preserve"> </w:t>
      </w:r>
      <w:r w:rsidR="00AD5278" w:rsidRPr="00AD5278">
        <w:rPr>
          <w:rFonts w:ascii="Arial" w:hAnsi="Arial" w:cs="Arial"/>
          <w:sz w:val="24"/>
          <w:szCs w:val="24"/>
        </w:rPr>
        <w:t>Dando continuidade à sessão, o Sr. Presidente procedeu com a ordem do dia.</w:t>
      </w:r>
      <w:r w:rsidR="004414FD">
        <w:rPr>
          <w:rFonts w:ascii="Arial" w:hAnsi="Arial" w:cs="Arial"/>
          <w:sz w:val="24"/>
          <w:szCs w:val="24"/>
        </w:rPr>
        <w:t xml:space="preserve"> </w:t>
      </w:r>
      <w:r w:rsidR="004414FD" w:rsidRPr="00B276A8">
        <w:rPr>
          <w:rFonts w:ascii="Arial" w:hAnsi="Arial" w:cs="Arial"/>
          <w:b/>
          <w:bCs/>
          <w:sz w:val="24"/>
          <w:szCs w:val="24"/>
          <w:u w:val="single"/>
        </w:rPr>
        <w:t>ORDEM DO DIA:</w:t>
      </w:r>
      <w:r w:rsidR="004414FD">
        <w:rPr>
          <w:rFonts w:ascii="Arial" w:hAnsi="Arial" w:cs="Arial"/>
          <w:sz w:val="24"/>
          <w:szCs w:val="24"/>
        </w:rPr>
        <w:t xml:space="preserve"> </w:t>
      </w:r>
      <w:r w:rsidR="00AD5278" w:rsidRPr="00AD5278">
        <w:rPr>
          <w:rFonts w:ascii="Arial" w:hAnsi="Arial" w:cs="Arial"/>
          <w:sz w:val="24"/>
          <w:szCs w:val="24"/>
        </w:rPr>
        <w:t xml:space="preserve">Na ordem do dia o </w:t>
      </w:r>
      <w:r w:rsidR="004414FD" w:rsidRPr="00B276A8">
        <w:rPr>
          <w:rFonts w:ascii="Arial" w:hAnsi="Arial" w:cs="Arial"/>
          <w:sz w:val="24"/>
          <w:szCs w:val="24"/>
        </w:rPr>
        <w:t xml:space="preserve">Senhor Presidente colocou em votação </w:t>
      </w:r>
      <w:r w:rsidR="00F420C9">
        <w:rPr>
          <w:rFonts w:ascii="Arial" w:hAnsi="Arial" w:cs="Arial"/>
          <w:bCs/>
          <w:sz w:val="24"/>
          <w:szCs w:val="24"/>
        </w:rPr>
        <w:t>o</w:t>
      </w:r>
      <w:r w:rsidR="00F420C9" w:rsidRPr="00817DD6">
        <w:rPr>
          <w:rFonts w:ascii="Arial" w:hAnsi="Arial" w:cs="Arial"/>
          <w:bCs/>
          <w:sz w:val="24"/>
          <w:szCs w:val="24"/>
        </w:rPr>
        <w:t>s</w:t>
      </w:r>
      <w:r w:rsidR="00F420C9" w:rsidRPr="004542E1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Requerimentos de nº</w:t>
      </w:r>
      <w:r w:rsidR="00F420C9">
        <w:rPr>
          <w:rFonts w:ascii="Arial" w:hAnsi="Arial" w:cs="Arial"/>
          <w:b/>
          <w:bCs/>
          <w:sz w:val="24"/>
          <w:szCs w:val="24"/>
        </w:rPr>
        <w:t xml:space="preserve"> 25</w:t>
      </w:r>
      <w:r w:rsidR="005C5543">
        <w:rPr>
          <w:rFonts w:ascii="Arial" w:hAnsi="Arial" w:cs="Arial"/>
          <w:b/>
          <w:bCs/>
          <w:sz w:val="24"/>
          <w:szCs w:val="24"/>
        </w:rPr>
        <w:t>5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F420C9">
        <w:rPr>
          <w:rFonts w:ascii="Arial" w:hAnsi="Arial" w:cs="Arial"/>
          <w:b/>
          <w:bCs/>
          <w:sz w:val="24"/>
          <w:szCs w:val="24"/>
        </w:rPr>
        <w:t>, 25</w:t>
      </w:r>
      <w:r w:rsidR="005C5543">
        <w:rPr>
          <w:rFonts w:ascii="Arial" w:hAnsi="Arial" w:cs="Arial"/>
          <w:b/>
          <w:bCs/>
          <w:sz w:val="24"/>
          <w:szCs w:val="24"/>
        </w:rPr>
        <w:t>6</w:t>
      </w:r>
      <w:r w:rsidR="00F420C9">
        <w:rPr>
          <w:rFonts w:ascii="Arial" w:hAnsi="Arial" w:cs="Arial"/>
          <w:b/>
          <w:bCs/>
          <w:sz w:val="24"/>
          <w:szCs w:val="24"/>
        </w:rPr>
        <w:t>/2025</w:t>
      </w:r>
      <w:r w:rsidR="005C5543">
        <w:rPr>
          <w:rFonts w:ascii="Arial" w:hAnsi="Arial" w:cs="Arial"/>
          <w:b/>
          <w:bCs/>
          <w:sz w:val="24"/>
          <w:szCs w:val="24"/>
        </w:rPr>
        <w:t xml:space="preserve"> </w:t>
      </w:r>
      <w:r w:rsidR="00F420C9" w:rsidRPr="00F420C9">
        <w:rPr>
          <w:rFonts w:ascii="Arial" w:hAnsi="Arial" w:cs="Arial"/>
          <w:sz w:val="24"/>
          <w:szCs w:val="24"/>
        </w:rPr>
        <w:t>e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2</w:t>
      </w:r>
      <w:r w:rsidR="00F420C9">
        <w:rPr>
          <w:rFonts w:ascii="Arial" w:hAnsi="Arial" w:cs="Arial"/>
          <w:b/>
          <w:bCs/>
          <w:sz w:val="24"/>
          <w:szCs w:val="24"/>
        </w:rPr>
        <w:t>5</w:t>
      </w:r>
      <w:r w:rsidR="005C5543">
        <w:rPr>
          <w:rFonts w:ascii="Arial" w:hAnsi="Arial" w:cs="Arial"/>
          <w:b/>
          <w:bCs/>
          <w:sz w:val="24"/>
          <w:szCs w:val="24"/>
        </w:rPr>
        <w:t>7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 xml:space="preserve">/2025, </w:t>
      </w:r>
      <w:r w:rsidR="00F420C9" w:rsidRPr="00501ED2">
        <w:rPr>
          <w:rFonts w:ascii="Arial" w:hAnsi="Arial" w:cs="Arial"/>
          <w:sz w:val="24"/>
          <w:szCs w:val="24"/>
        </w:rPr>
        <w:t xml:space="preserve">os </w:t>
      </w:r>
      <w:r w:rsidR="00F420C9" w:rsidRPr="00817DD6">
        <w:rPr>
          <w:rFonts w:ascii="Arial" w:hAnsi="Arial" w:cs="Arial"/>
          <w:bCs/>
          <w:sz w:val="24"/>
          <w:szCs w:val="24"/>
        </w:rPr>
        <w:t>quais foram aprovados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F420C9" w:rsidRPr="00817DD6">
        <w:rPr>
          <w:rFonts w:ascii="Arial" w:hAnsi="Arial" w:cs="Arial"/>
          <w:bCs/>
          <w:sz w:val="24"/>
          <w:szCs w:val="24"/>
        </w:rPr>
        <w:t>em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F420C9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0</w:t>
      </w:r>
      <w:r w:rsidR="00F420C9">
        <w:rPr>
          <w:rFonts w:ascii="Arial" w:hAnsi="Arial" w:cs="Arial"/>
          <w:b/>
          <w:bCs/>
          <w:sz w:val="24"/>
          <w:szCs w:val="24"/>
        </w:rPr>
        <w:t>7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(</w:t>
      </w:r>
      <w:r w:rsidR="00F420C9">
        <w:rPr>
          <w:rFonts w:ascii="Arial" w:hAnsi="Arial" w:cs="Arial"/>
          <w:b/>
          <w:bCs/>
          <w:sz w:val="24"/>
          <w:szCs w:val="24"/>
        </w:rPr>
        <w:t>sete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)</w:t>
      </w:r>
      <w:r w:rsidR="00F420C9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F420C9">
        <w:rPr>
          <w:rFonts w:ascii="Arial" w:hAnsi="Arial" w:cs="Arial"/>
          <w:bCs/>
          <w:sz w:val="24"/>
          <w:szCs w:val="24"/>
        </w:rPr>
        <w:t xml:space="preserve"> presentes. </w:t>
      </w:r>
      <w:r w:rsidR="005C5543">
        <w:rPr>
          <w:rFonts w:ascii="Arial" w:hAnsi="Arial" w:cs="Arial"/>
          <w:bCs/>
          <w:sz w:val="24"/>
          <w:szCs w:val="24"/>
        </w:rPr>
        <w:t xml:space="preserve">Em ato continuo, submeteu a votação a dispensa das comissões competentes ao </w:t>
      </w:r>
      <w:r w:rsidR="005C5543" w:rsidRPr="005C5543">
        <w:rPr>
          <w:rFonts w:ascii="Arial" w:hAnsi="Arial" w:cs="Arial"/>
          <w:b/>
          <w:sz w:val="24"/>
          <w:szCs w:val="24"/>
        </w:rPr>
        <w:t>Projeto de Lei nº 027/2025</w:t>
      </w:r>
      <w:r w:rsidR="005C5543">
        <w:rPr>
          <w:rFonts w:ascii="Arial" w:hAnsi="Arial" w:cs="Arial"/>
          <w:b/>
          <w:sz w:val="24"/>
          <w:szCs w:val="24"/>
        </w:rPr>
        <w:t xml:space="preserve"> </w:t>
      </w:r>
      <w:r w:rsidR="005C5543" w:rsidRPr="005C5543">
        <w:rPr>
          <w:rFonts w:ascii="Arial" w:hAnsi="Arial" w:cs="Arial"/>
          <w:bCs/>
          <w:sz w:val="24"/>
          <w:szCs w:val="24"/>
        </w:rPr>
        <w:t>de autoria do Poder Executivo</w:t>
      </w:r>
      <w:r w:rsidR="005C5543">
        <w:rPr>
          <w:rFonts w:ascii="Arial" w:hAnsi="Arial" w:cs="Arial"/>
          <w:bCs/>
          <w:sz w:val="24"/>
          <w:szCs w:val="24"/>
        </w:rPr>
        <w:t xml:space="preserve">, sendo esta aprovada pelos senhores vereadores presentes. Diante disso, colocou em votação o </w:t>
      </w:r>
      <w:r w:rsidR="005C5543" w:rsidRPr="005C5543">
        <w:rPr>
          <w:rFonts w:ascii="Arial" w:hAnsi="Arial" w:cs="Arial"/>
          <w:b/>
          <w:sz w:val="24"/>
          <w:szCs w:val="24"/>
        </w:rPr>
        <w:t>Projeto de Lei nº 027/2025</w:t>
      </w:r>
      <w:r w:rsidR="005C5543" w:rsidRPr="005C5543">
        <w:rPr>
          <w:rFonts w:ascii="Arial" w:hAnsi="Arial" w:cs="Arial"/>
          <w:bCs/>
          <w:sz w:val="24"/>
          <w:szCs w:val="24"/>
        </w:rPr>
        <w:t>, o qual foi</w:t>
      </w:r>
      <w:r w:rsidR="005C5543">
        <w:rPr>
          <w:rFonts w:ascii="Arial" w:hAnsi="Arial" w:cs="Arial"/>
          <w:b/>
          <w:sz w:val="24"/>
          <w:szCs w:val="24"/>
        </w:rPr>
        <w:t xml:space="preserve"> aprovado </w:t>
      </w:r>
      <w:r w:rsidR="005C5543" w:rsidRPr="00817DD6">
        <w:rPr>
          <w:rFonts w:ascii="Arial" w:hAnsi="Arial" w:cs="Arial"/>
          <w:bCs/>
          <w:sz w:val="24"/>
          <w:szCs w:val="24"/>
        </w:rPr>
        <w:t>em</w:t>
      </w:r>
      <w:r w:rsidR="005C5543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5C5543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5C5543" w:rsidRPr="00817DD6">
        <w:rPr>
          <w:rFonts w:ascii="Arial" w:hAnsi="Arial" w:cs="Arial"/>
          <w:b/>
          <w:bCs/>
          <w:sz w:val="24"/>
          <w:szCs w:val="24"/>
        </w:rPr>
        <w:t>0</w:t>
      </w:r>
      <w:r w:rsidR="005C5543">
        <w:rPr>
          <w:rFonts w:ascii="Arial" w:hAnsi="Arial" w:cs="Arial"/>
          <w:b/>
          <w:bCs/>
          <w:sz w:val="24"/>
          <w:szCs w:val="24"/>
        </w:rPr>
        <w:t>7</w:t>
      </w:r>
      <w:r w:rsidR="005C5543" w:rsidRPr="00817DD6">
        <w:rPr>
          <w:rFonts w:ascii="Arial" w:hAnsi="Arial" w:cs="Arial"/>
          <w:b/>
          <w:bCs/>
          <w:sz w:val="24"/>
          <w:szCs w:val="24"/>
        </w:rPr>
        <w:t>(</w:t>
      </w:r>
      <w:r w:rsidR="005C5543">
        <w:rPr>
          <w:rFonts w:ascii="Arial" w:hAnsi="Arial" w:cs="Arial"/>
          <w:b/>
          <w:bCs/>
          <w:sz w:val="24"/>
          <w:szCs w:val="24"/>
        </w:rPr>
        <w:t>sete</w:t>
      </w:r>
      <w:r w:rsidR="005C5543" w:rsidRPr="00817DD6">
        <w:rPr>
          <w:rFonts w:ascii="Arial" w:hAnsi="Arial" w:cs="Arial"/>
          <w:b/>
          <w:bCs/>
          <w:sz w:val="24"/>
          <w:szCs w:val="24"/>
        </w:rPr>
        <w:t>)</w:t>
      </w:r>
      <w:r w:rsidR="005C5543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5C5543">
        <w:rPr>
          <w:rFonts w:ascii="Arial" w:hAnsi="Arial" w:cs="Arial"/>
          <w:bCs/>
          <w:sz w:val="24"/>
          <w:szCs w:val="24"/>
        </w:rPr>
        <w:t xml:space="preserve"> presentes. </w:t>
      </w:r>
      <w:r w:rsidR="004414FD" w:rsidRPr="00817DD6">
        <w:rPr>
          <w:rFonts w:ascii="Arial" w:hAnsi="Arial" w:cs="Arial"/>
          <w:sz w:val="24"/>
          <w:szCs w:val="24"/>
        </w:rPr>
        <w:t>Encerrada a votação o Edil prosseguiu para as explicações finais.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="00831637" w:rsidRPr="00B276A8">
        <w:rPr>
          <w:rFonts w:ascii="Arial" w:hAnsi="Arial" w:cs="Arial"/>
          <w:b/>
          <w:bCs/>
          <w:sz w:val="24"/>
          <w:szCs w:val="24"/>
          <w:u w:val="single"/>
        </w:rPr>
        <w:t>EXPLICAÇÕES FINAIS:</w:t>
      </w:r>
      <w:r w:rsidR="00831637">
        <w:rPr>
          <w:rFonts w:ascii="Arial" w:hAnsi="Arial" w:cs="Arial"/>
          <w:bCs/>
          <w:sz w:val="24"/>
          <w:szCs w:val="24"/>
        </w:rPr>
        <w:t xml:space="preserve"> </w:t>
      </w:r>
      <w:bookmarkEnd w:id="6"/>
      <w:r w:rsidR="00F420C9">
        <w:rPr>
          <w:rFonts w:ascii="Arial" w:hAnsi="Arial" w:cs="Arial"/>
          <w:sz w:val="24"/>
          <w:szCs w:val="24"/>
        </w:rPr>
        <w:t>Nada consta nas explicações finais.</w:t>
      </w:r>
      <w:r w:rsidR="00831637">
        <w:rPr>
          <w:rFonts w:ascii="Arial" w:hAnsi="Arial" w:cs="Arial"/>
          <w:sz w:val="24"/>
          <w:szCs w:val="24"/>
        </w:rPr>
        <w:t xml:space="preserve"> 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  <w:r w:rsidR="00E875CD">
        <w:rPr>
          <w:rFonts w:ascii="Arial" w:hAnsi="Arial" w:cs="Arial"/>
          <w:bCs/>
          <w:sz w:val="24"/>
          <w:szCs w:val="24"/>
        </w:rPr>
        <w:t xml:space="preserve"> </w:t>
      </w:r>
    </w:p>
    <w:p w14:paraId="3771D94E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bCs/>
          <w:sz w:val="24"/>
          <w:szCs w:val="24"/>
        </w:rPr>
        <w:t>____________________________________________</w:t>
      </w:r>
    </w:p>
    <w:p w14:paraId="76335E71" w14:textId="7285B985" w:rsidR="00C470E6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ANTONIO OLEGÁRIO LEONEZ FILHO</w:t>
      </w:r>
    </w:p>
    <w:p w14:paraId="12D5E140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322F003C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bookmarkStart w:id="8" w:name="_Hlk193897891"/>
      <w:r w:rsidRPr="000127B1">
        <w:rPr>
          <w:rFonts w:ascii="Arial" w:hAnsi="Arial" w:cs="Arial"/>
          <w:bCs/>
        </w:rPr>
        <w:t>ARLANI AIRIS SILVA DE LIMA</w:t>
      </w:r>
    </w:p>
    <w:bookmarkEnd w:id="8"/>
    <w:p w14:paraId="5028C92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1F239448" w14:textId="7558AA36" w:rsidR="00774713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ANTONIO NUNES DE MELO</w:t>
      </w:r>
    </w:p>
    <w:p w14:paraId="5BA05DF4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324152A7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ESDRES DA SILVA FERREIRA</w:t>
      </w:r>
    </w:p>
    <w:p w14:paraId="0F0C918F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7038D9F6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JOCITAN RIBEIRO DE SALES</w:t>
      </w:r>
    </w:p>
    <w:p w14:paraId="500EA95A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5D83CC9E" w14:textId="77777777" w:rsidR="00F94D2C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ITAMAR DOS SANTOS</w:t>
      </w:r>
    </w:p>
    <w:p w14:paraId="03E1E3CC" w14:textId="77777777" w:rsidR="005C5543" w:rsidRPr="000127B1" w:rsidRDefault="005C5543" w:rsidP="00F94D2C">
      <w:pPr>
        <w:spacing w:line="360" w:lineRule="auto"/>
        <w:jc w:val="both"/>
        <w:rPr>
          <w:rFonts w:ascii="Arial" w:hAnsi="Arial" w:cs="Arial"/>
          <w:bCs/>
        </w:rPr>
      </w:pPr>
    </w:p>
    <w:p w14:paraId="244DAAF5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lastRenderedPageBreak/>
        <w:t>____________________________________________</w:t>
      </w:r>
    </w:p>
    <w:p w14:paraId="0503ED35" w14:textId="7989566B" w:rsidR="003753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IVANALDO PINHEIRO</w:t>
      </w:r>
    </w:p>
    <w:p w14:paraId="02255B83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3458A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KIVIA KAROLINE GOMES TAVARES</w:t>
      </w:r>
    </w:p>
    <w:p w14:paraId="693AC581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0EB7E2EC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27B1">
        <w:rPr>
          <w:rFonts w:ascii="Arial" w:hAnsi="Arial" w:cs="Arial"/>
          <w:bCs/>
        </w:rPr>
        <w:t>RICHARD ÍTALO MELO DA SILVA</w:t>
      </w:r>
    </w:p>
    <w:p w14:paraId="767C954F" w14:textId="2824BE27" w:rsidR="00215B4B" w:rsidRPr="00F94D2C" w:rsidRDefault="00215B4B" w:rsidP="00F94D2C"/>
    <w:sectPr w:rsidR="00215B4B" w:rsidRPr="00F94D2C" w:rsidSect="00D97C2A">
      <w:headerReference w:type="default" r:id="rId8"/>
      <w:footerReference w:type="default" r:id="rId9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94FD0" w14:textId="77777777" w:rsidR="001A33B9" w:rsidRDefault="001A33B9" w:rsidP="00356F9F">
      <w:pPr>
        <w:spacing w:after="0" w:line="240" w:lineRule="auto"/>
      </w:pPr>
      <w:r>
        <w:separator/>
      </w:r>
    </w:p>
  </w:endnote>
  <w:endnote w:type="continuationSeparator" w:id="0">
    <w:p w14:paraId="1FBF503A" w14:textId="77777777" w:rsidR="001A33B9" w:rsidRDefault="001A33B9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74B3B" w14:textId="77777777" w:rsidR="001A33B9" w:rsidRDefault="001A33B9" w:rsidP="00356F9F">
      <w:pPr>
        <w:spacing w:after="0" w:line="240" w:lineRule="auto"/>
      </w:pPr>
      <w:r>
        <w:separator/>
      </w:r>
    </w:p>
  </w:footnote>
  <w:footnote w:type="continuationSeparator" w:id="0">
    <w:p w14:paraId="562C250D" w14:textId="77777777" w:rsidR="001A33B9" w:rsidRDefault="001A33B9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18F1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1F5B"/>
    <w:rsid w:val="0008243B"/>
    <w:rsid w:val="00082E28"/>
    <w:rsid w:val="00082EB9"/>
    <w:rsid w:val="00083B5D"/>
    <w:rsid w:val="000846A8"/>
    <w:rsid w:val="00084826"/>
    <w:rsid w:val="00084EC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16F0"/>
    <w:rsid w:val="000A3F4C"/>
    <w:rsid w:val="000A4994"/>
    <w:rsid w:val="000A59F3"/>
    <w:rsid w:val="000A5AC8"/>
    <w:rsid w:val="000A5ED5"/>
    <w:rsid w:val="000A7482"/>
    <w:rsid w:val="000A7DD2"/>
    <w:rsid w:val="000B0E0C"/>
    <w:rsid w:val="000B0F72"/>
    <w:rsid w:val="000B201E"/>
    <w:rsid w:val="000B2493"/>
    <w:rsid w:val="000B2A44"/>
    <w:rsid w:val="000B2CA1"/>
    <w:rsid w:val="000B56E7"/>
    <w:rsid w:val="000B5AD5"/>
    <w:rsid w:val="000B5B0A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34D1"/>
    <w:rsid w:val="000D385D"/>
    <w:rsid w:val="000D3B30"/>
    <w:rsid w:val="000D4E2E"/>
    <w:rsid w:val="000D6770"/>
    <w:rsid w:val="000D76F5"/>
    <w:rsid w:val="000E0620"/>
    <w:rsid w:val="000E0A3E"/>
    <w:rsid w:val="000E1261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2EB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93B"/>
    <w:rsid w:val="000F5B9C"/>
    <w:rsid w:val="00102FD9"/>
    <w:rsid w:val="001030F3"/>
    <w:rsid w:val="001050AA"/>
    <w:rsid w:val="00105EBA"/>
    <w:rsid w:val="0010731D"/>
    <w:rsid w:val="00107B17"/>
    <w:rsid w:val="00107E1B"/>
    <w:rsid w:val="001102D8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5FBF"/>
    <w:rsid w:val="00156106"/>
    <w:rsid w:val="0015652C"/>
    <w:rsid w:val="0015736F"/>
    <w:rsid w:val="001605A5"/>
    <w:rsid w:val="00160DDC"/>
    <w:rsid w:val="00161782"/>
    <w:rsid w:val="00161B8B"/>
    <w:rsid w:val="00162985"/>
    <w:rsid w:val="00162B91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33B9"/>
    <w:rsid w:val="001A467D"/>
    <w:rsid w:val="001A5048"/>
    <w:rsid w:val="001A58C0"/>
    <w:rsid w:val="001A5CC8"/>
    <w:rsid w:val="001A6CE4"/>
    <w:rsid w:val="001A71FF"/>
    <w:rsid w:val="001B1900"/>
    <w:rsid w:val="001B2A7A"/>
    <w:rsid w:val="001B3486"/>
    <w:rsid w:val="001B3EAC"/>
    <w:rsid w:val="001B6745"/>
    <w:rsid w:val="001C104A"/>
    <w:rsid w:val="001C2192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36A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5636"/>
    <w:rsid w:val="002374C8"/>
    <w:rsid w:val="00237D46"/>
    <w:rsid w:val="002429E5"/>
    <w:rsid w:val="00242A19"/>
    <w:rsid w:val="00243579"/>
    <w:rsid w:val="00243C12"/>
    <w:rsid w:val="00244D4C"/>
    <w:rsid w:val="00245E0A"/>
    <w:rsid w:val="0024718B"/>
    <w:rsid w:val="00247314"/>
    <w:rsid w:val="00247AE1"/>
    <w:rsid w:val="00251AD0"/>
    <w:rsid w:val="00251EB8"/>
    <w:rsid w:val="002535F9"/>
    <w:rsid w:val="00253D39"/>
    <w:rsid w:val="00255B60"/>
    <w:rsid w:val="00255D92"/>
    <w:rsid w:val="002601CA"/>
    <w:rsid w:val="00261466"/>
    <w:rsid w:val="0026178E"/>
    <w:rsid w:val="00261C1D"/>
    <w:rsid w:val="00262C23"/>
    <w:rsid w:val="002633CB"/>
    <w:rsid w:val="00263CA4"/>
    <w:rsid w:val="00265070"/>
    <w:rsid w:val="00265DD0"/>
    <w:rsid w:val="002668A7"/>
    <w:rsid w:val="00267987"/>
    <w:rsid w:val="00267B7A"/>
    <w:rsid w:val="002700B7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B28"/>
    <w:rsid w:val="002D0971"/>
    <w:rsid w:val="002D0C5D"/>
    <w:rsid w:val="002D1468"/>
    <w:rsid w:val="002D396F"/>
    <w:rsid w:val="002D3A6E"/>
    <w:rsid w:val="002D45CD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E7338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7955"/>
    <w:rsid w:val="003119BF"/>
    <w:rsid w:val="00312F9E"/>
    <w:rsid w:val="00313A04"/>
    <w:rsid w:val="003147BD"/>
    <w:rsid w:val="003160D7"/>
    <w:rsid w:val="003171D6"/>
    <w:rsid w:val="00317233"/>
    <w:rsid w:val="00317A50"/>
    <w:rsid w:val="003203B5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1AFA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1F6"/>
    <w:rsid w:val="00361ED7"/>
    <w:rsid w:val="00361FEC"/>
    <w:rsid w:val="00362A35"/>
    <w:rsid w:val="00364787"/>
    <w:rsid w:val="00366639"/>
    <w:rsid w:val="00366DB4"/>
    <w:rsid w:val="00367CFF"/>
    <w:rsid w:val="00367FA4"/>
    <w:rsid w:val="00367FA6"/>
    <w:rsid w:val="003701BE"/>
    <w:rsid w:val="003701DB"/>
    <w:rsid w:val="0037033F"/>
    <w:rsid w:val="0037083D"/>
    <w:rsid w:val="003710D5"/>
    <w:rsid w:val="003715E0"/>
    <w:rsid w:val="00371854"/>
    <w:rsid w:val="00372225"/>
    <w:rsid w:val="00373911"/>
    <w:rsid w:val="003747C8"/>
    <w:rsid w:val="0037532C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806"/>
    <w:rsid w:val="003939D7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0875"/>
    <w:rsid w:val="003B11BA"/>
    <w:rsid w:val="003B1556"/>
    <w:rsid w:val="003B1F1A"/>
    <w:rsid w:val="003B2AD0"/>
    <w:rsid w:val="003B2C3E"/>
    <w:rsid w:val="003B3634"/>
    <w:rsid w:val="003B38E9"/>
    <w:rsid w:val="003B3F25"/>
    <w:rsid w:val="003B3F8B"/>
    <w:rsid w:val="003B673F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E0373"/>
    <w:rsid w:val="003E0F81"/>
    <w:rsid w:val="003E2937"/>
    <w:rsid w:val="003E4373"/>
    <w:rsid w:val="003E4630"/>
    <w:rsid w:val="003E5725"/>
    <w:rsid w:val="003E6482"/>
    <w:rsid w:val="003E791E"/>
    <w:rsid w:val="003F06AD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272D8"/>
    <w:rsid w:val="0043096F"/>
    <w:rsid w:val="004310E6"/>
    <w:rsid w:val="00432CFB"/>
    <w:rsid w:val="00433BB0"/>
    <w:rsid w:val="0043469D"/>
    <w:rsid w:val="00434CC5"/>
    <w:rsid w:val="0043527C"/>
    <w:rsid w:val="004357A6"/>
    <w:rsid w:val="004365DB"/>
    <w:rsid w:val="00437DB7"/>
    <w:rsid w:val="0044037F"/>
    <w:rsid w:val="004413EF"/>
    <w:rsid w:val="004414FD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48B"/>
    <w:rsid w:val="004527DA"/>
    <w:rsid w:val="004541AB"/>
    <w:rsid w:val="004542E1"/>
    <w:rsid w:val="0045441E"/>
    <w:rsid w:val="00456AFD"/>
    <w:rsid w:val="00456E81"/>
    <w:rsid w:val="00457D33"/>
    <w:rsid w:val="00460883"/>
    <w:rsid w:val="004610D5"/>
    <w:rsid w:val="00461996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138C"/>
    <w:rsid w:val="0049234C"/>
    <w:rsid w:val="00492883"/>
    <w:rsid w:val="004934A8"/>
    <w:rsid w:val="00493925"/>
    <w:rsid w:val="004941E5"/>
    <w:rsid w:val="00495069"/>
    <w:rsid w:val="004956D5"/>
    <w:rsid w:val="00497EB8"/>
    <w:rsid w:val="004A0B86"/>
    <w:rsid w:val="004A32D2"/>
    <w:rsid w:val="004B0E4B"/>
    <w:rsid w:val="004B2E24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2CD2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10FD"/>
    <w:rsid w:val="004D32F6"/>
    <w:rsid w:val="004D3693"/>
    <w:rsid w:val="004D3F92"/>
    <w:rsid w:val="004D452B"/>
    <w:rsid w:val="004D57D7"/>
    <w:rsid w:val="004D7E52"/>
    <w:rsid w:val="004E15B9"/>
    <w:rsid w:val="004E18CA"/>
    <w:rsid w:val="004E1B07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195E"/>
    <w:rsid w:val="005220D7"/>
    <w:rsid w:val="00523421"/>
    <w:rsid w:val="0052353C"/>
    <w:rsid w:val="005235D8"/>
    <w:rsid w:val="00523DB9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165"/>
    <w:rsid w:val="005B0BB6"/>
    <w:rsid w:val="005B36A8"/>
    <w:rsid w:val="005B5959"/>
    <w:rsid w:val="005B6D0F"/>
    <w:rsid w:val="005C107F"/>
    <w:rsid w:val="005C1B4E"/>
    <w:rsid w:val="005C1F0C"/>
    <w:rsid w:val="005C2F9E"/>
    <w:rsid w:val="005C3EC6"/>
    <w:rsid w:val="005C4623"/>
    <w:rsid w:val="005C535A"/>
    <w:rsid w:val="005C5543"/>
    <w:rsid w:val="005C58D2"/>
    <w:rsid w:val="005C6347"/>
    <w:rsid w:val="005C79FC"/>
    <w:rsid w:val="005D0C43"/>
    <w:rsid w:val="005D37A9"/>
    <w:rsid w:val="005D4534"/>
    <w:rsid w:val="005D6334"/>
    <w:rsid w:val="005D6A7C"/>
    <w:rsid w:val="005D7551"/>
    <w:rsid w:val="005D7BCC"/>
    <w:rsid w:val="005D7F34"/>
    <w:rsid w:val="005E05E4"/>
    <w:rsid w:val="005E0AA1"/>
    <w:rsid w:val="005E17F7"/>
    <w:rsid w:val="005E27AD"/>
    <w:rsid w:val="005E2BC9"/>
    <w:rsid w:val="005E32D0"/>
    <w:rsid w:val="005E34B9"/>
    <w:rsid w:val="005E35BF"/>
    <w:rsid w:val="005E4204"/>
    <w:rsid w:val="005E4360"/>
    <w:rsid w:val="005E5A65"/>
    <w:rsid w:val="005E6464"/>
    <w:rsid w:val="005E6E9F"/>
    <w:rsid w:val="005E7E76"/>
    <w:rsid w:val="005F0481"/>
    <w:rsid w:val="005F2446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2908"/>
    <w:rsid w:val="00613167"/>
    <w:rsid w:val="00613963"/>
    <w:rsid w:val="00616DCE"/>
    <w:rsid w:val="00616E08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79BB"/>
    <w:rsid w:val="00647D50"/>
    <w:rsid w:val="0065330B"/>
    <w:rsid w:val="00653EC6"/>
    <w:rsid w:val="006559A3"/>
    <w:rsid w:val="00655B67"/>
    <w:rsid w:val="00657BB7"/>
    <w:rsid w:val="00657EEB"/>
    <w:rsid w:val="006607BB"/>
    <w:rsid w:val="00661DB7"/>
    <w:rsid w:val="00664173"/>
    <w:rsid w:val="00667ED3"/>
    <w:rsid w:val="006710A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5FB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D94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0C1E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7672"/>
    <w:rsid w:val="007106D0"/>
    <w:rsid w:val="007108BE"/>
    <w:rsid w:val="00710B28"/>
    <w:rsid w:val="00710F0B"/>
    <w:rsid w:val="00711191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4A3E"/>
    <w:rsid w:val="00745761"/>
    <w:rsid w:val="0074598D"/>
    <w:rsid w:val="0074689C"/>
    <w:rsid w:val="00746977"/>
    <w:rsid w:val="00746DAD"/>
    <w:rsid w:val="00746EF2"/>
    <w:rsid w:val="00747C4E"/>
    <w:rsid w:val="00747DEB"/>
    <w:rsid w:val="00750AAE"/>
    <w:rsid w:val="007510B7"/>
    <w:rsid w:val="0075284B"/>
    <w:rsid w:val="00752DCB"/>
    <w:rsid w:val="007558F6"/>
    <w:rsid w:val="00760A1B"/>
    <w:rsid w:val="00762CC8"/>
    <w:rsid w:val="00766985"/>
    <w:rsid w:val="00771897"/>
    <w:rsid w:val="00771D5E"/>
    <w:rsid w:val="00771FB3"/>
    <w:rsid w:val="00772C0F"/>
    <w:rsid w:val="00774713"/>
    <w:rsid w:val="0077496C"/>
    <w:rsid w:val="007756A8"/>
    <w:rsid w:val="00776BF7"/>
    <w:rsid w:val="0077737F"/>
    <w:rsid w:val="0078010A"/>
    <w:rsid w:val="00780FDA"/>
    <w:rsid w:val="007810C7"/>
    <w:rsid w:val="0078132A"/>
    <w:rsid w:val="007816A5"/>
    <w:rsid w:val="00781D72"/>
    <w:rsid w:val="00781EE9"/>
    <w:rsid w:val="00782009"/>
    <w:rsid w:val="0078385C"/>
    <w:rsid w:val="00783916"/>
    <w:rsid w:val="0078517A"/>
    <w:rsid w:val="00785C22"/>
    <w:rsid w:val="00787CCF"/>
    <w:rsid w:val="00787CFC"/>
    <w:rsid w:val="00790531"/>
    <w:rsid w:val="007907D7"/>
    <w:rsid w:val="00790D00"/>
    <w:rsid w:val="00796B8A"/>
    <w:rsid w:val="007970E6"/>
    <w:rsid w:val="007A1587"/>
    <w:rsid w:val="007A163A"/>
    <w:rsid w:val="007A1AA6"/>
    <w:rsid w:val="007A3C9A"/>
    <w:rsid w:val="007A3EFF"/>
    <w:rsid w:val="007A44EC"/>
    <w:rsid w:val="007A5696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6734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908"/>
    <w:rsid w:val="007C7964"/>
    <w:rsid w:val="007D0288"/>
    <w:rsid w:val="007D0C4A"/>
    <w:rsid w:val="007D14EB"/>
    <w:rsid w:val="007D191E"/>
    <w:rsid w:val="007D1CAC"/>
    <w:rsid w:val="007D1D2A"/>
    <w:rsid w:val="007D3D06"/>
    <w:rsid w:val="007D4CF9"/>
    <w:rsid w:val="007D5973"/>
    <w:rsid w:val="007D60D9"/>
    <w:rsid w:val="007D7009"/>
    <w:rsid w:val="007E20BD"/>
    <w:rsid w:val="007E2480"/>
    <w:rsid w:val="007E378A"/>
    <w:rsid w:val="007E3A66"/>
    <w:rsid w:val="007E3D61"/>
    <w:rsid w:val="007E44AA"/>
    <w:rsid w:val="007E492F"/>
    <w:rsid w:val="007E5E87"/>
    <w:rsid w:val="007E63CD"/>
    <w:rsid w:val="007E6A46"/>
    <w:rsid w:val="007E772C"/>
    <w:rsid w:val="007F0001"/>
    <w:rsid w:val="007F024B"/>
    <w:rsid w:val="007F08EE"/>
    <w:rsid w:val="007F0987"/>
    <w:rsid w:val="007F30D7"/>
    <w:rsid w:val="007F3591"/>
    <w:rsid w:val="007F4140"/>
    <w:rsid w:val="007F415C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FB0"/>
    <w:rsid w:val="00814846"/>
    <w:rsid w:val="00815616"/>
    <w:rsid w:val="008158E0"/>
    <w:rsid w:val="0081706A"/>
    <w:rsid w:val="00817DD6"/>
    <w:rsid w:val="00822607"/>
    <w:rsid w:val="008236B3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637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1E9F"/>
    <w:rsid w:val="0084216F"/>
    <w:rsid w:val="008426EE"/>
    <w:rsid w:val="008446A3"/>
    <w:rsid w:val="00846CD7"/>
    <w:rsid w:val="008471AA"/>
    <w:rsid w:val="00847716"/>
    <w:rsid w:val="00847A9F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3D9"/>
    <w:rsid w:val="008756DD"/>
    <w:rsid w:val="00876848"/>
    <w:rsid w:val="00876E05"/>
    <w:rsid w:val="0087747D"/>
    <w:rsid w:val="008828BA"/>
    <w:rsid w:val="00882C7A"/>
    <w:rsid w:val="008837B2"/>
    <w:rsid w:val="00884066"/>
    <w:rsid w:val="00884A5D"/>
    <w:rsid w:val="00884EBB"/>
    <w:rsid w:val="00884F8B"/>
    <w:rsid w:val="00885D62"/>
    <w:rsid w:val="00885D7A"/>
    <w:rsid w:val="00886B7B"/>
    <w:rsid w:val="00887387"/>
    <w:rsid w:val="00890F5A"/>
    <w:rsid w:val="00890F5F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505A"/>
    <w:rsid w:val="008B592D"/>
    <w:rsid w:val="008B6E83"/>
    <w:rsid w:val="008B72F6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739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0F9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ACD"/>
    <w:rsid w:val="009B1BCE"/>
    <w:rsid w:val="009B3F81"/>
    <w:rsid w:val="009B4361"/>
    <w:rsid w:val="009B58D3"/>
    <w:rsid w:val="009B611F"/>
    <w:rsid w:val="009B66AE"/>
    <w:rsid w:val="009B6AAD"/>
    <w:rsid w:val="009C0431"/>
    <w:rsid w:val="009C2F2A"/>
    <w:rsid w:val="009C3421"/>
    <w:rsid w:val="009C4697"/>
    <w:rsid w:val="009C4732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BBE"/>
    <w:rsid w:val="00A154D8"/>
    <w:rsid w:val="00A16392"/>
    <w:rsid w:val="00A167BE"/>
    <w:rsid w:val="00A179F0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E3B"/>
    <w:rsid w:val="00A2578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68C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271"/>
    <w:rsid w:val="00A63593"/>
    <w:rsid w:val="00A64192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2BBF"/>
    <w:rsid w:val="00A8447C"/>
    <w:rsid w:val="00A84CD1"/>
    <w:rsid w:val="00A850AD"/>
    <w:rsid w:val="00A8604C"/>
    <w:rsid w:val="00A86759"/>
    <w:rsid w:val="00A8681E"/>
    <w:rsid w:val="00A87620"/>
    <w:rsid w:val="00A90C04"/>
    <w:rsid w:val="00A92C0E"/>
    <w:rsid w:val="00A94888"/>
    <w:rsid w:val="00A94D5B"/>
    <w:rsid w:val="00A955E9"/>
    <w:rsid w:val="00A95E85"/>
    <w:rsid w:val="00A9680A"/>
    <w:rsid w:val="00A9701A"/>
    <w:rsid w:val="00A97BE5"/>
    <w:rsid w:val="00AA092C"/>
    <w:rsid w:val="00AA2532"/>
    <w:rsid w:val="00AA4379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AC1"/>
    <w:rsid w:val="00AC345A"/>
    <w:rsid w:val="00AC3A71"/>
    <w:rsid w:val="00AC5005"/>
    <w:rsid w:val="00AC5232"/>
    <w:rsid w:val="00AC7ADD"/>
    <w:rsid w:val="00AD1FA4"/>
    <w:rsid w:val="00AD2327"/>
    <w:rsid w:val="00AD2E81"/>
    <w:rsid w:val="00AD30A0"/>
    <w:rsid w:val="00AD327C"/>
    <w:rsid w:val="00AD370A"/>
    <w:rsid w:val="00AD4F2B"/>
    <w:rsid w:val="00AD5278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06531"/>
    <w:rsid w:val="00B06599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25C"/>
    <w:rsid w:val="00B45EAA"/>
    <w:rsid w:val="00B46E30"/>
    <w:rsid w:val="00B476CF"/>
    <w:rsid w:val="00B4797D"/>
    <w:rsid w:val="00B51264"/>
    <w:rsid w:val="00B512BB"/>
    <w:rsid w:val="00B51D6F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3871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A40"/>
    <w:rsid w:val="00BC1329"/>
    <w:rsid w:val="00BC1869"/>
    <w:rsid w:val="00BC267E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C9F"/>
    <w:rsid w:val="00BD23C2"/>
    <w:rsid w:val="00BD24C1"/>
    <w:rsid w:val="00BD33F7"/>
    <w:rsid w:val="00BD4020"/>
    <w:rsid w:val="00BD45CD"/>
    <w:rsid w:val="00BD655E"/>
    <w:rsid w:val="00BD695D"/>
    <w:rsid w:val="00BD69A3"/>
    <w:rsid w:val="00BD6E24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77B"/>
    <w:rsid w:val="00C27E7C"/>
    <w:rsid w:val="00C30C49"/>
    <w:rsid w:val="00C316EB"/>
    <w:rsid w:val="00C324C2"/>
    <w:rsid w:val="00C33FC8"/>
    <w:rsid w:val="00C35852"/>
    <w:rsid w:val="00C37EB5"/>
    <w:rsid w:val="00C40052"/>
    <w:rsid w:val="00C400CD"/>
    <w:rsid w:val="00C40FA9"/>
    <w:rsid w:val="00C427F2"/>
    <w:rsid w:val="00C42DE1"/>
    <w:rsid w:val="00C43F84"/>
    <w:rsid w:val="00C44EB5"/>
    <w:rsid w:val="00C4518D"/>
    <w:rsid w:val="00C453B0"/>
    <w:rsid w:val="00C46033"/>
    <w:rsid w:val="00C46442"/>
    <w:rsid w:val="00C46943"/>
    <w:rsid w:val="00C470E6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56E43"/>
    <w:rsid w:val="00C6073F"/>
    <w:rsid w:val="00C60F48"/>
    <w:rsid w:val="00C61040"/>
    <w:rsid w:val="00C61315"/>
    <w:rsid w:val="00C615EA"/>
    <w:rsid w:val="00C61759"/>
    <w:rsid w:val="00C61BAF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6D5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29D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AE4"/>
    <w:rsid w:val="00D05ED1"/>
    <w:rsid w:val="00D07007"/>
    <w:rsid w:val="00D07A3A"/>
    <w:rsid w:val="00D104A1"/>
    <w:rsid w:val="00D112ED"/>
    <w:rsid w:val="00D12573"/>
    <w:rsid w:val="00D13307"/>
    <w:rsid w:val="00D1339A"/>
    <w:rsid w:val="00D13AA7"/>
    <w:rsid w:val="00D14C5D"/>
    <w:rsid w:val="00D158B2"/>
    <w:rsid w:val="00D15B49"/>
    <w:rsid w:val="00D17FF3"/>
    <w:rsid w:val="00D2100C"/>
    <w:rsid w:val="00D2229B"/>
    <w:rsid w:val="00D2281B"/>
    <w:rsid w:val="00D23D24"/>
    <w:rsid w:val="00D24D84"/>
    <w:rsid w:val="00D250DC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4F7D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4885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9008A"/>
    <w:rsid w:val="00D905D2"/>
    <w:rsid w:val="00D90707"/>
    <w:rsid w:val="00D91B3D"/>
    <w:rsid w:val="00D91E68"/>
    <w:rsid w:val="00D93351"/>
    <w:rsid w:val="00D94B76"/>
    <w:rsid w:val="00D94F74"/>
    <w:rsid w:val="00D9543E"/>
    <w:rsid w:val="00D970D9"/>
    <w:rsid w:val="00D976D0"/>
    <w:rsid w:val="00D979D0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22D"/>
    <w:rsid w:val="00DC66F9"/>
    <w:rsid w:val="00DD0D2A"/>
    <w:rsid w:val="00DD13C7"/>
    <w:rsid w:val="00DD1B52"/>
    <w:rsid w:val="00DD2562"/>
    <w:rsid w:val="00DD29F2"/>
    <w:rsid w:val="00DD3421"/>
    <w:rsid w:val="00DD3FD9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36562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25D9"/>
    <w:rsid w:val="00E63349"/>
    <w:rsid w:val="00E646EA"/>
    <w:rsid w:val="00E64D86"/>
    <w:rsid w:val="00E65CAC"/>
    <w:rsid w:val="00E6676D"/>
    <w:rsid w:val="00E7045F"/>
    <w:rsid w:val="00E70E60"/>
    <w:rsid w:val="00E71A7D"/>
    <w:rsid w:val="00E72C82"/>
    <w:rsid w:val="00E74155"/>
    <w:rsid w:val="00E746DC"/>
    <w:rsid w:val="00E754CC"/>
    <w:rsid w:val="00E7591E"/>
    <w:rsid w:val="00E75F79"/>
    <w:rsid w:val="00E77955"/>
    <w:rsid w:val="00E77D34"/>
    <w:rsid w:val="00E80E25"/>
    <w:rsid w:val="00E80EA3"/>
    <w:rsid w:val="00E812E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5DB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7085"/>
    <w:rsid w:val="00ED04D7"/>
    <w:rsid w:val="00ED22B1"/>
    <w:rsid w:val="00ED2B92"/>
    <w:rsid w:val="00ED3A5C"/>
    <w:rsid w:val="00ED498C"/>
    <w:rsid w:val="00ED4C3F"/>
    <w:rsid w:val="00ED4D6D"/>
    <w:rsid w:val="00ED69F7"/>
    <w:rsid w:val="00ED71B1"/>
    <w:rsid w:val="00EE03E5"/>
    <w:rsid w:val="00EE2317"/>
    <w:rsid w:val="00EE3BEC"/>
    <w:rsid w:val="00EE4C42"/>
    <w:rsid w:val="00EE509C"/>
    <w:rsid w:val="00EE5C53"/>
    <w:rsid w:val="00EE61F0"/>
    <w:rsid w:val="00EE64C2"/>
    <w:rsid w:val="00EE661B"/>
    <w:rsid w:val="00EE6CEA"/>
    <w:rsid w:val="00EE7698"/>
    <w:rsid w:val="00EE7861"/>
    <w:rsid w:val="00EF0676"/>
    <w:rsid w:val="00EF0D25"/>
    <w:rsid w:val="00EF18A4"/>
    <w:rsid w:val="00EF3629"/>
    <w:rsid w:val="00EF36DC"/>
    <w:rsid w:val="00EF5711"/>
    <w:rsid w:val="00EF710A"/>
    <w:rsid w:val="00EF7577"/>
    <w:rsid w:val="00F0034E"/>
    <w:rsid w:val="00F00E72"/>
    <w:rsid w:val="00F01165"/>
    <w:rsid w:val="00F040F8"/>
    <w:rsid w:val="00F05335"/>
    <w:rsid w:val="00F0547F"/>
    <w:rsid w:val="00F0558D"/>
    <w:rsid w:val="00F0576A"/>
    <w:rsid w:val="00F05C58"/>
    <w:rsid w:val="00F0747E"/>
    <w:rsid w:val="00F1001F"/>
    <w:rsid w:val="00F105AD"/>
    <w:rsid w:val="00F11912"/>
    <w:rsid w:val="00F12060"/>
    <w:rsid w:val="00F1213C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B5A"/>
    <w:rsid w:val="00F21847"/>
    <w:rsid w:val="00F21C1B"/>
    <w:rsid w:val="00F227E0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09A3"/>
    <w:rsid w:val="00F41C4C"/>
    <w:rsid w:val="00F42022"/>
    <w:rsid w:val="00F420C9"/>
    <w:rsid w:val="00F42582"/>
    <w:rsid w:val="00F42806"/>
    <w:rsid w:val="00F42EB0"/>
    <w:rsid w:val="00F436A4"/>
    <w:rsid w:val="00F448B7"/>
    <w:rsid w:val="00F455AE"/>
    <w:rsid w:val="00F45916"/>
    <w:rsid w:val="00F4653E"/>
    <w:rsid w:val="00F472CA"/>
    <w:rsid w:val="00F47A07"/>
    <w:rsid w:val="00F47C29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3B9"/>
    <w:rsid w:val="00F8288B"/>
    <w:rsid w:val="00F828DA"/>
    <w:rsid w:val="00F8415D"/>
    <w:rsid w:val="00F8419C"/>
    <w:rsid w:val="00F84927"/>
    <w:rsid w:val="00F85B21"/>
    <w:rsid w:val="00F90B62"/>
    <w:rsid w:val="00F910EE"/>
    <w:rsid w:val="00F92564"/>
    <w:rsid w:val="00F940B1"/>
    <w:rsid w:val="00F946FE"/>
    <w:rsid w:val="00F94C68"/>
    <w:rsid w:val="00F94D2C"/>
    <w:rsid w:val="00F94E5B"/>
    <w:rsid w:val="00F9610C"/>
    <w:rsid w:val="00FA1460"/>
    <w:rsid w:val="00FA2CD3"/>
    <w:rsid w:val="00FA3717"/>
    <w:rsid w:val="00FA415C"/>
    <w:rsid w:val="00FA48B7"/>
    <w:rsid w:val="00FA580E"/>
    <w:rsid w:val="00FA61CC"/>
    <w:rsid w:val="00FA645C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C8F12A60-E735-4692-996F-67808E13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3384</TotalTime>
  <Pages>7</Pages>
  <Words>3000</Words>
  <Characters>16205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3</cp:revision>
  <cp:lastPrinted>2025-10-29T15:05:00Z</cp:lastPrinted>
  <dcterms:created xsi:type="dcterms:W3CDTF">2025-05-07T11:14:00Z</dcterms:created>
  <dcterms:modified xsi:type="dcterms:W3CDTF">2025-10-29T15:09:00Z</dcterms:modified>
</cp:coreProperties>
</file>