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100A" w:rsidRDefault="00DC419A">
      <w:pPr>
        <w:spacing w:after="281" w:line="216" w:lineRule="auto"/>
        <w:ind w:left="4291" w:hanging="3480"/>
      </w:pPr>
      <w:r>
        <w:rPr>
          <w:b/>
          <w:sz w:val="24"/>
        </w:rPr>
        <w:t>11ª SESSÃO ORDINÁRIA DO 1º PERÍODO DA 3ª SESSÃO LEGISLATIVA DA 16ª LEGISLATURA</w:t>
      </w:r>
    </w:p>
    <w:p w:rsidR="00A3100A" w:rsidRDefault="00DC419A">
      <w:pPr>
        <w:spacing w:after="900" w:line="216" w:lineRule="auto"/>
        <w:ind w:left="4636" w:right="3293" w:hanging="473"/>
      </w:pPr>
      <w:r>
        <w:rPr>
          <w:b/>
          <w:sz w:val="20"/>
        </w:rPr>
        <w:t>Em 7 de Março de 2023 (Terça-feira)</w:t>
      </w:r>
    </w:p>
    <w:p w:rsidR="00A3100A" w:rsidRDefault="00DC419A">
      <w:pPr>
        <w:spacing w:after="0" w:line="265" w:lineRule="auto"/>
        <w:ind w:left="10" w:right="212" w:hanging="10"/>
        <w:jc w:val="center"/>
      </w:pPr>
      <w:r>
        <w:rPr>
          <w:b/>
          <w:sz w:val="24"/>
        </w:rPr>
        <w:t>RELAÇÃO DE VOTANTES</w:t>
      </w:r>
    </w:p>
    <w:p w:rsidR="00A3100A" w:rsidRDefault="00DC419A">
      <w:pPr>
        <w:spacing w:after="883" w:line="265" w:lineRule="auto"/>
        <w:ind w:left="10" w:right="204" w:hanging="10"/>
        <w:jc w:val="center"/>
      </w:pPr>
      <w:r>
        <w:rPr>
          <w:b/>
          <w:sz w:val="24"/>
        </w:rPr>
        <w:t>PLENÁRIO</w:t>
      </w:r>
    </w:p>
    <w:p w:rsidR="00A3100A" w:rsidRDefault="00DC419A">
      <w:pPr>
        <w:spacing w:after="207" w:line="226" w:lineRule="auto"/>
        <w:ind w:left="-5" w:right="155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Moção de Congratulação nº 2/2023</w:t>
      </w:r>
    </w:p>
    <w:p w:rsidR="00A3100A" w:rsidRDefault="00DC419A">
      <w:pPr>
        <w:spacing w:after="207" w:line="226" w:lineRule="auto"/>
        <w:ind w:left="-5" w:right="155" w:hanging="10"/>
      </w:pPr>
      <w:r>
        <w:rPr>
          <w:b/>
          <w:sz w:val="21"/>
        </w:rPr>
        <w:t>Autor:</w:t>
      </w:r>
      <w:r>
        <w:rPr>
          <w:sz w:val="21"/>
        </w:rPr>
        <w:t xml:space="preserve"> GABRIEL CÉSAR</w:t>
      </w:r>
    </w:p>
    <w:p w:rsidR="00A3100A" w:rsidRDefault="00DC419A">
      <w:pPr>
        <w:spacing w:after="207" w:line="226" w:lineRule="auto"/>
        <w:ind w:left="-5" w:right="155" w:hanging="10"/>
      </w:pPr>
      <w:r>
        <w:rPr>
          <w:b/>
          <w:sz w:val="21"/>
        </w:rPr>
        <w:t>Ementa:</w:t>
      </w:r>
      <w:r>
        <w:rPr>
          <w:sz w:val="21"/>
        </w:rPr>
        <w:t>Requer "A NOSSA QUERIDA IGREJA EVANGÉLICA ATOS DE DEUS PELOS MAIS DE 05 (CINCO) ANOS DE BONS SERVIÇOS SOCIAIS E RELIGIOSOS PRESTADOS A NOSSA SOCIEDADE PARNAMIRINENSE.".</w:t>
      </w:r>
    </w:p>
    <w:p w:rsidR="00A3100A" w:rsidRDefault="00DC419A">
      <w:pPr>
        <w:spacing w:after="207" w:line="226" w:lineRule="auto"/>
        <w:ind w:left="-5" w:right="155" w:hanging="10"/>
      </w:pPr>
      <w:r>
        <w:rPr>
          <w:b/>
          <w:sz w:val="21"/>
        </w:rPr>
        <w:t>Início de votação:</w:t>
      </w:r>
      <w:r>
        <w:rPr>
          <w:sz w:val="21"/>
        </w:rPr>
        <w:t xml:space="preserve"> 7 de Março de 2023 às 10:08 </w:t>
      </w:r>
      <w:r>
        <w:rPr>
          <w:b/>
          <w:sz w:val="21"/>
        </w:rPr>
        <w:t>- Encerramento de votação:</w:t>
      </w:r>
      <w:r>
        <w:rPr>
          <w:sz w:val="21"/>
        </w:rPr>
        <w:t xml:space="preserve"> 7 de Março de</w:t>
      </w:r>
      <w:r>
        <w:rPr>
          <w:sz w:val="21"/>
        </w:rPr>
        <w:t xml:space="preserve"> 2023 às 10:08 </w:t>
      </w:r>
    </w:p>
    <w:p w:rsidR="00A3100A" w:rsidRDefault="00DC419A">
      <w:pPr>
        <w:spacing w:after="175"/>
        <w:ind w:left="-5" w:hanging="10"/>
      </w:pPr>
      <w:r>
        <w:rPr>
          <w:b/>
          <w:sz w:val="21"/>
        </w:rPr>
        <w:t>Presidiu(ram) a votação:</w:t>
      </w:r>
      <w:r>
        <w:rPr>
          <w:sz w:val="21"/>
        </w:rPr>
        <w:t xml:space="preserve"> MICHAEL BORGES</w:t>
      </w:r>
    </w:p>
    <w:p w:rsidR="00A3100A" w:rsidRDefault="00DC419A">
      <w:pPr>
        <w:spacing w:after="175"/>
        <w:ind w:left="-5" w:hanging="10"/>
      </w:pPr>
      <w:r>
        <w:rPr>
          <w:b/>
          <w:sz w:val="21"/>
        </w:rPr>
        <w:t>Tipo de votação:</w:t>
      </w:r>
      <w:r>
        <w:rPr>
          <w:sz w:val="21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3"/>
              <w:jc w:val="center"/>
            </w:pPr>
            <w:r>
              <w:rPr>
                <w:sz w:val="21"/>
              </w:rPr>
              <w:t>9</w:t>
            </w:r>
          </w:p>
        </w:tc>
      </w:tr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82"/>
            </w:pPr>
            <w:r>
              <w:rPr>
                <w:sz w:val="21"/>
              </w:rP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3"/>
              <w:jc w:val="center"/>
            </w:pPr>
            <w:r>
              <w:rPr>
                <w:sz w:val="21"/>
              </w:rPr>
              <w:t>15</w:t>
            </w:r>
          </w:p>
        </w:tc>
      </w:tr>
      <w:tr w:rsidR="00A3100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3100A" w:rsidRDefault="00DC419A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</w:tbl>
    <w:p w:rsidR="00A3100A" w:rsidRDefault="00DC419A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lastRenderedPageBreak/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A3100A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100A" w:rsidRDefault="00DC419A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A3100A" w:rsidRDefault="00DC419A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sectPr w:rsidR="00A3100A">
      <w:pgSz w:w="11900" w:h="16820"/>
      <w:pgMar w:top="739" w:right="561" w:bottom="146" w:left="7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C2835"/>
    <w:multiLevelType w:val="hybridMultilevel"/>
    <w:tmpl w:val="60A05B3A"/>
    <w:lvl w:ilvl="0" w:tplc="59129A50">
      <w:start w:val="1"/>
      <w:numFmt w:val="decimal"/>
      <w:lvlText w:val="%1"/>
      <w:lvlJc w:val="left"/>
      <w:pPr>
        <w:ind w:left="5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4A297C">
      <w:start w:val="1"/>
      <w:numFmt w:val="lowerLetter"/>
      <w:lvlText w:val="%2"/>
      <w:lvlJc w:val="left"/>
      <w:pPr>
        <w:ind w:left="6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185222">
      <w:start w:val="1"/>
      <w:numFmt w:val="lowerRoman"/>
      <w:lvlText w:val="%3"/>
      <w:lvlJc w:val="left"/>
      <w:pPr>
        <w:ind w:left="6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CEB7CA">
      <w:start w:val="1"/>
      <w:numFmt w:val="decimal"/>
      <w:lvlText w:val="%4"/>
      <w:lvlJc w:val="left"/>
      <w:pPr>
        <w:ind w:left="7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88E498">
      <w:start w:val="1"/>
      <w:numFmt w:val="lowerLetter"/>
      <w:lvlText w:val="%5"/>
      <w:lvlJc w:val="left"/>
      <w:pPr>
        <w:ind w:left="8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0AF85E">
      <w:start w:val="1"/>
      <w:numFmt w:val="lowerRoman"/>
      <w:lvlText w:val="%6"/>
      <w:lvlJc w:val="left"/>
      <w:pPr>
        <w:ind w:left="8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AFC10">
      <w:start w:val="1"/>
      <w:numFmt w:val="decimal"/>
      <w:lvlText w:val="%7"/>
      <w:lvlJc w:val="left"/>
      <w:pPr>
        <w:ind w:left="9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D052B4">
      <w:start w:val="1"/>
      <w:numFmt w:val="lowerLetter"/>
      <w:lvlText w:val="%8"/>
      <w:lvlJc w:val="left"/>
      <w:pPr>
        <w:ind w:left="10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365256">
      <w:start w:val="1"/>
      <w:numFmt w:val="lowerRoman"/>
      <w:lvlText w:val="%9"/>
      <w:lvlJc w:val="left"/>
      <w:pPr>
        <w:ind w:left="1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00A"/>
    <w:rsid w:val="00A3100A"/>
    <w:rsid w:val="00DC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24864-1BA2-448D-8A92-2F02B63A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897</Characters>
  <Application>Microsoft Office Word</Application>
  <DocSecurity>4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11ª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2026-04-15T21:23:00Z</dcterms:created>
  <dcterms:modified xsi:type="dcterms:W3CDTF">2026-04-15T21:23:00Z</dcterms:modified>
</cp:coreProperties>
</file>