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69395828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3A70E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/2023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F93D96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150D2DE" w14:textId="27E1866B" w:rsidR="00B37824" w:rsidRPr="00B37824" w:rsidRDefault="00B96C72" w:rsidP="008F6E06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B96C72">
        <w:rPr>
          <w:rFonts w:cstheme="minorHAnsi"/>
          <w:kern w:val="0"/>
          <w:sz w:val="24"/>
          <w:szCs w:val="24"/>
          <w:lang w:eastAsia="pt-BR"/>
        </w:rPr>
        <w:t xml:space="preserve">O </w:t>
      </w:r>
      <w:r w:rsidR="00A00744">
        <w:rPr>
          <w:rFonts w:cstheme="minorHAnsi"/>
          <w:kern w:val="0"/>
          <w:sz w:val="24"/>
          <w:szCs w:val="24"/>
          <w:lang w:eastAsia="pt-BR"/>
        </w:rPr>
        <w:t>v</w:t>
      </w:r>
      <w:r w:rsidRPr="00B96C72">
        <w:rPr>
          <w:rFonts w:cstheme="minorHAnsi"/>
          <w:kern w:val="0"/>
          <w:sz w:val="24"/>
          <w:szCs w:val="24"/>
          <w:lang w:eastAsia="pt-BR"/>
        </w:rPr>
        <w:t>ereador</w:t>
      </w:r>
      <w:r w:rsidR="00646E76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Start w:id="0" w:name="_Hlk125986050"/>
      <w:r w:rsidR="00646E76" w:rsidRPr="00B96C72">
        <w:rPr>
          <w:rFonts w:cstheme="minorHAnsi"/>
          <w:kern w:val="0"/>
          <w:sz w:val="24"/>
          <w:szCs w:val="24"/>
          <w:lang w:eastAsia="pt-BR"/>
        </w:rPr>
        <w:t>subscr</w:t>
      </w:r>
      <w:r w:rsidR="00646E76">
        <w:rPr>
          <w:rFonts w:cstheme="minorHAnsi"/>
          <w:kern w:val="0"/>
          <w:sz w:val="24"/>
          <w:szCs w:val="24"/>
          <w:lang w:eastAsia="pt-BR"/>
        </w:rPr>
        <w:t>itor</w:t>
      </w:r>
      <w:r w:rsidRPr="00B96C72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End w:id="0"/>
      <w:r w:rsidRPr="00B96C72">
        <w:rPr>
          <w:rFonts w:cstheme="minorHAnsi"/>
          <w:kern w:val="0"/>
          <w:sz w:val="24"/>
          <w:szCs w:val="24"/>
          <w:lang w:eastAsia="pt-BR"/>
        </w:rPr>
        <w:t>solicita de Vossa Excel</w:t>
      </w:r>
      <w:r w:rsidRPr="00B96C72">
        <w:rPr>
          <w:rFonts w:eastAsia="Times New Roman" w:cstheme="minorHAnsi"/>
          <w:kern w:val="0"/>
          <w:sz w:val="24"/>
          <w:szCs w:val="24"/>
          <w:lang w:eastAsia="pt-BR"/>
        </w:rPr>
        <w:t>ência que encaminhe a presente Indicação ao Senhor Prefeito Municipal</w:t>
      </w:r>
      <w:r w:rsidR="008E0176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76654D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s</w:t>
      </w:r>
      <w:r w:rsidR="0076654D" w:rsidRPr="0076654D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olicita</w:t>
      </w:r>
      <w:r w:rsidR="0076654D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ndo</w:t>
      </w:r>
      <w:r w:rsidR="0076654D" w:rsidRPr="0076654D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 a realização de reparos imediatos no calçamento da entrada da Unidade de Atenção Primária </w:t>
      </w:r>
      <w:r w:rsidR="00C32B6B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à</w:t>
      </w:r>
      <w:r w:rsidR="0076654D" w:rsidRPr="0076654D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 Saúde (UAPS/USF) Dr. Jacy de Figueiredo (PSF Pró-Saúde / PSF Imaculada / PSF Caic 1) e a posterior análise da viabilidade para asfaltamento do referido trecho.</w:t>
      </w:r>
    </w:p>
    <w:p w14:paraId="51369B9B" w14:textId="77777777" w:rsidR="00FD2A09" w:rsidRDefault="00FD2A09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2EC67D39" w14:textId="69F759A2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15CDCE94" w14:textId="5A143B71" w:rsidR="00B37824" w:rsidRDefault="00B37824" w:rsidP="008F6E06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76654D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Visa</w:t>
      </w:r>
      <w:r w:rsidR="00C32B6B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,</w:t>
      </w:r>
      <w:r w:rsidRPr="0076654D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a presente indicação</w:t>
      </w:r>
      <w:r w:rsidR="00C32B6B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,</w:t>
      </w:r>
      <w:r w:rsidRPr="0076654D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solicitar que </w:t>
      </w:r>
      <w:r w:rsidR="0045504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sejam realizadas </w:t>
      </w:r>
      <w:r w:rsidRPr="0076654D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urgentemente </w:t>
      </w:r>
      <w:r w:rsidR="0045504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melhorias no calçamento da entrada da Unidade Básica de Saúde Dr. Jacy de Figueiredo</w:t>
      </w:r>
      <w:r w:rsidR="003770A6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.</w:t>
      </w:r>
    </w:p>
    <w:p w14:paraId="6D6228DD" w14:textId="7988EBA0" w:rsidR="003770A6" w:rsidRDefault="003770A6" w:rsidP="008F6E06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Conforme se verifica nas fotos em anexo, tod</w:t>
      </w:r>
      <w:r w:rsidR="00373C89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a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a pavimentação do lado externo da referida unidade é constituída por pisos intertravados de concreto, popularmente conhecidos como bloquetes. </w:t>
      </w:r>
    </w:p>
    <w:p w14:paraId="05EBC778" w14:textId="02914FCF" w:rsidR="003770A6" w:rsidRDefault="003770A6" w:rsidP="008F6E06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Contudo, em razão da fragilidade</w:t>
      </w:r>
      <w:r w:rsidR="00373C89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da pavimentação, 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do grande fluxo </w:t>
      </w:r>
      <w:r w:rsidR="00373C89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de veículos 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no local e </w:t>
      </w:r>
      <w:r w:rsidR="000204B3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d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a ausência de manutenção, alguns dos bloquetes da rampa de entrada foram destruídos e outros soltaram completamente, tornando a passagem pelo local perigosa. </w:t>
      </w:r>
    </w:p>
    <w:p w14:paraId="2CA1B390" w14:textId="7B6D5229" w:rsidR="003770A6" w:rsidRPr="0076654D" w:rsidRDefault="003770A6" w:rsidP="008F6E06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Diante do exposto, preocupados com a segurança de toda a população que utiliza </w:t>
      </w:r>
      <w:r w:rsidR="00FD2A09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diariamente</w:t>
      </w:r>
      <w:r w:rsidR="00FD2A09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a unidade de saúde e dos motoristas que passam no local, munícipes e funcionários do PSF solicitam que os reparos para manutenção do problema informado sejam realizados com urgência. </w:t>
      </w:r>
    </w:p>
    <w:p w14:paraId="137ACC99" w14:textId="002D1024" w:rsidR="00B37824" w:rsidRPr="0076654D" w:rsidRDefault="003770A6" w:rsidP="008F6E06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Ademais, importante destacar que</w:t>
      </w:r>
      <w:r w:rsidR="008A396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a irregularidade e precariedade do trecho está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="00B37824" w:rsidRPr="0076654D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causando muitos transtornos para a população</w:t>
      </w:r>
      <w:r w:rsidR="002438F6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, de forma que se sugere a análise de viabilidade para asfaltamento da rampa de acesso ao pátio da UAPS, </w:t>
      </w:r>
      <w:r w:rsidR="008A396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que seria uma solução permanente</w:t>
      </w:r>
      <w:r w:rsidR="00B37824" w:rsidRPr="0076654D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.</w:t>
      </w:r>
    </w:p>
    <w:p w14:paraId="6907D256" w14:textId="77777777" w:rsidR="00B37824" w:rsidRPr="00B37824" w:rsidRDefault="00B37824" w:rsidP="008F6E06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76654D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Ante o exposto, atento às necessidades da população, apresenta esta Indicação e solicita o apoio da Administração Municipal para o seu atendimento.</w:t>
      </w:r>
    </w:p>
    <w:p w14:paraId="61398420" w14:textId="77777777" w:rsidR="00B96C72" w:rsidRPr="00B96C72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1F7CCCE5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8A396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21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8A396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junho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2023.</w:t>
      </w:r>
    </w:p>
    <w:p w14:paraId="4137FB67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09B6EE87" w14:textId="77777777" w:rsidR="00FD2A09" w:rsidRDefault="00FD2A09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</w:p>
          <w:p w14:paraId="77D1F27D" w14:textId="36FC5789" w:rsidR="00B96C72" w:rsidRPr="00B96C72" w:rsidRDefault="0076654D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DANIEL RODRIGUES DE FARIAS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11CD32BA" w:rsidR="00B96C72" w:rsidRPr="00B96C72" w:rsidRDefault="00B96C72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0D6D44F4" w14:textId="77777777" w:rsidR="00485BC9" w:rsidRDefault="00485BC9" w:rsidP="00074D10">
      <w:pPr>
        <w:rPr>
          <w:rFonts w:eastAsia="Times New Roman" w:cstheme="minorHAnsi"/>
          <w:sz w:val="20"/>
          <w:szCs w:val="20"/>
          <w:lang w:eastAsia="pt-BR"/>
        </w:rPr>
      </w:pPr>
    </w:p>
    <w:p w14:paraId="12EB5A64" w14:textId="77777777" w:rsidR="00FD2A09" w:rsidRPr="00485BC9" w:rsidRDefault="00FD2A09" w:rsidP="00074D10">
      <w:pPr>
        <w:rPr>
          <w:rFonts w:eastAsia="Times New Roman" w:cstheme="minorHAnsi"/>
          <w:sz w:val="20"/>
          <w:szCs w:val="20"/>
          <w:lang w:eastAsia="pt-BR"/>
        </w:rPr>
      </w:pPr>
    </w:p>
    <w:sectPr w:rsidR="00FD2A09" w:rsidRPr="00485BC9" w:rsidSect="00074D10">
      <w:headerReference w:type="default" r:id="rId6"/>
      <w:footerReference w:type="default" r:id="rId7"/>
      <w:footerReference w:type="first" r:id="rId8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47241" w14:textId="77777777" w:rsidR="003475BE" w:rsidRDefault="003475BE" w:rsidP="008E0176">
      <w:pPr>
        <w:spacing w:after="0" w:line="240" w:lineRule="auto"/>
      </w:pPr>
      <w:r>
        <w:separator/>
      </w:r>
    </w:p>
  </w:endnote>
  <w:endnote w:type="continuationSeparator" w:id="0">
    <w:p w14:paraId="4CE2C067" w14:textId="77777777" w:rsidR="003475BE" w:rsidRDefault="003475BE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1A16FD6A" w:rsidR="00BA0D8E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40CA9" w14:textId="77777777" w:rsidR="003475BE" w:rsidRDefault="003475BE" w:rsidP="008E0176">
      <w:pPr>
        <w:spacing w:after="0" w:line="240" w:lineRule="auto"/>
      </w:pPr>
      <w:r>
        <w:separator/>
      </w:r>
    </w:p>
  </w:footnote>
  <w:footnote w:type="continuationSeparator" w:id="0">
    <w:p w14:paraId="48BE2378" w14:textId="77777777" w:rsidR="003475BE" w:rsidRDefault="003475BE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BA0D8E" w:rsidRDefault="0000000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BA0D8E" w:rsidRDefault="0000000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BA0D8E" w:rsidRDefault="00000000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C72"/>
    <w:rsid w:val="000204B3"/>
    <w:rsid w:val="00074D10"/>
    <w:rsid w:val="000C3FF9"/>
    <w:rsid w:val="002438F6"/>
    <w:rsid w:val="002B5FB0"/>
    <w:rsid w:val="003475BE"/>
    <w:rsid w:val="00373C89"/>
    <w:rsid w:val="003770A6"/>
    <w:rsid w:val="003A70E6"/>
    <w:rsid w:val="003C03CC"/>
    <w:rsid w:val="00455047"/>
    <w:rsid w:val="00463DA1"/>
    <w:rsid w:val="00485BC9"/>
    <w:rsid w:val="00646E76"/>
    <w:rsid w:val="006815DF"/>
    <w:rsid w:val="00697760"/>
    <w:rsid w:val="006E087C"/>
    <w:rsid w:val="0073348E"/>
    <w:rsid w:val="0076654D"/>
    <w:rsid w:val="008A3967"/>
    <w:rsid w:val="008C0052"/>
    <w:rsid w:val="008E0176"/>
    <w:rsid w:val="008F6E06"/>
    <w:rsid w:val="00934E4D"/>
    <w:rsid w:val="00990D42"/>
    <w:rsid w:val="00A00744"/>
    <w:rsid w:val="00AE1010"/>
    <w:rsid w:val="00AE6175"/>
    <w:rsid w:val="00B37824"/>
    <w:rsid w:val="00B96C72"/>
    <w:rsid w:val="00BA0EE7"/>
    <w:rsid w:val="00BA6F97"/>
    <w:rsid w:val="00BD074B"/>
    <w:rsid w:val="00BF2EC5"/>
    <w:rsid w:val="00C32B6B"/>
    <w:rsid w:val="00C97776"/>
    <w:rsid w:val="00DF2927"/>
    <w:rsid w:val="00EF614D"/>
    <w:rsid w:val="00F3794F"/>
    <w:rsid w:val="00F93D96"/>
    <w:rsid w:val="00FD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6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7</cp:revision>
  <dcterms:created xsi:type="dcterms:W3CDTF">2023-06-19T17:18:00Z</dcterms:created>
  <dcterms:modified xsi:type="dcterms:W3CDTF">2023-06-19T17:44:00Z</dcterms:modified>
</cp:coreProperties>
</file>