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CA93A1" w14:textId="77777777" w:rsidR="002C7AA5" w:rsidRPr="00F93F8C" w:rsidRDefault="002C7AA5" w:rsidP="002C7AA5">
      <w:pPr>
        <w:shd w:val="clear" w:color="auto" w:fill="FFFFFF" w:themeFill="background1"/>
        <w:jc w:val="both"/>
        <w:rPr>
          <w:rFonts w:ascii="Arial" w:eastAsiaTheme="majorEastAsia" w:hAnsi="Arial" w:cs="Arial"/>
          <w:color w:val="auto"/>
          <w:sz w:val="24"/>
          <w:szCs w:val="24"/>
        </w:rPr>
      </w:pPr>
    </w:p>
    <w:p w14:paraId="55723192" w14:textId="77777777" w:rsidR="00F93F8C" w:rsidRPr="00F93F8C" w:rsidRDefault="00F93F8C" w:rsidP="002C7AA5">
      <w:pPr>
        <w:shd w:val="clear" w:color="auto" w:fill="FFFFFF" w:themeFill="background1"/>
        <w:jc w:val="both"/>
        <w:rPr>
          <w:rFonts w:ascii="Arial" w:eastAsiaTheme="majorEastAsia" w:hAnsi="Arial" w:cs="Arial"/>
          <w:color w:val="auto"/>
          <w:sz w:val="24"/>
          <w:szCs w:val="24"/>
        </w:rPr>
      </w:pPr>
    </w:p>
    <w:p w14:paraId="691B9D4B" w14:textId="77777777" w:rsidR="00F93F8C" w:rsidRPr="00F93F8C" w:rsidRDefault="00F93F8C" w:rsidP="002C7AA5">
      <w:pPr>
        <w:shd w:val="clear" w:color="auto" w:fill="FFFFFF" w:themeFill="background1"/>
        <w:jc w:val="both"/>
        <w:rPr>
          <w:rFonts w:ascii="Arial" w:eastAsiaTheme="majorEastAsia" w:hAnsi="Arial" w:cs="Arial"/>
          <w:color w:val="auto"/>
          <w:sz w:val="24"/>
          <w:szCs w:val="24"/>
        </w:rPr>
      </w:pPr>
    </w:p>
    <w:p w14:paraId="135EB3A0" w14:textId="62817339" w:rsidR="00F93F8C" w:rsidRPr="00F93F8C" w:rsidRDefault="00F93F8C" w:rsidP="00F93F8C">
      <w:pPr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>MENSAGEM N</w:t>
      </w:r>
      <w:r w:rsidRPr="00F93F8C">
        <w:rPr>
          <w:rFonts w:ascii="Arial" w:hAnsi="Arial" w:cs="Arial"/>
          <w:color w:val="auto"/>
          <w:sz w:val="24"/>
          <w:szCs w:val="24"/>
          <w:u w:val="words"/>
          <w:vertAlign w:val="superscript"/>
        </w:rPr>
        <w:t xml:space="preserve"> </w:t>
      </w:r>
      <w:proofErr w:type="gramStart"/>
      <w:r w:rsidRPr="00F93F8C">
        <w:rPr>
          <w:rFonts w:ascii="Arial" w:hAnsi="Arial" w:cs="Arial"/>
          <w:color w:val="auto"/>
          <w:sz w:val="24"/>
          <w:szCs w:val="24"/>
          <w:u w:val="words"/>
          <w:vertAlign w:val="superscript"/>
        </w:rPr>
        <w:t xml:space="preserve">o </w:t>
      </w:r>
      <w:r w:rsidR="00A6487D">
        <w:rPr>
          <w:rFonts w:ascii="Arial" w:hAnsi="Arial" w:cs="Arial"/>
          <w:color w:val="auto"/>
          <w:sz w:val="24"/>
          <w:szCs w:val="24"/>
          <w:u w:val="words"/>
          <w:vertAlign w:val="superscript"/>
        </w:rPr>
        <w:t xml:space="preserve"> </w:t>
      </w:r>
      <w:r w:rsidR="00A6487D">
        <w:rPr>
          <w:rFonts w:ascii="Arial" w:hAnsi="Arial" w:cs="Arial"/>
          <w:color w:val="auto"/>
          <w:sz w:val="24"/>
          <w:szCs w:val="24"/>
        </w:rPr>
        <w:t>800</w:t>
      </w:r>
      <w:proofErr w:type="gramEnd"/>
      <w:r w:rsidRPr="00F93F8C">
        <w:rPr>
          <w:rFonts w:ascii="Arial" w:hAnsi="Arial" w:cs="Arial"/>
          <w:color w:val="auto"/>
          <w:sz w:val="24"/>
          <w:szCs w:val="24"/>
        </w:rPr>
        <w:t>/2021</w:t>
      </w:r>
    </w:p>
    <w:p w14:paraId="331DABC3" w14:textId="7B4D7301" w:rsidR="00F93F8C" w:rsidRPr="00F93F8C" w:rsidRDefault="00F93F8C" w:rsidP="00F93F8C">
      <w:pPr>
        <w:jc w:val="right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>Mirante da Serra, 0</w:t>
      </w:r>
      <w:r>
        <w:rPr>
          <w:rFonts w:ascii="Arial" w:hAnsi="Arial" w:cs="Arial"/>
          <w:color w:val="auto"/>
          <w:sz w:val="24"/>
          <w:szCs w:val="24"/>
        </w:rPr>
        <w:t xml:space="preserve">8 de outubro </w:t>
      </w:r>
      <w:r w:rsidRPr="00F93F8C">
        <w:rPr>
          <w:rFonts w:ascii="Arial" w:hAnsi="Arial" w:cs="Arial"/>
          <w:color w:val="auto"/>
          <w:sz w:val="24"/>
          <w:szCs w:val="24"/>
        </w:rPr>
        <w:t>de 2021</w:t>
      </w:r>
    </w:p>
    <w:p w14:paraId="145318E1" w14:textId="77777777" w:rsidR="00F93F8C" w:rsidRPr="00F93F8C" w:rsidRDefault="00F93F8C" w:rsidP="00F93F8C">
      <w:pPr>
        <w:rPr>
          <w:rFonts w:ascii="Arial" w:hAnsi="Arial" w:cs="Arial"/>
          <w:color w:val="auto"/>
          <w:sz w:val="24"/>
          <w:szCs w:val="24"/>
        </w:rPr>
      </w:pPr>
    </w:p>
    <w:p w14:paraId="52EE3CB0" w14:textId="77777777" w:rsidR="00F93F8C" w:rsidRPr="00F93F8C" w:rsidRDefault="00F93F8C" w:rsidP="00F93F8C">
      <w:pPr>
        <w:rPr>
          <w:rFonts w:ascii="Arial" w:hAnsi="Arial" w:cs="Arial"/>
          <w:color w:val="auto"/>
          <w:sz w:val="24"/>
          <w:szCs w:val="24"/>
        </w:rPr>
      </w:pPr>
    </w:p>
    <w:p w14:paraId="189B1AAF" w14:textId="77777777" w:rsidR="00F93F8C" w:rsidRPr="00F93F8C" w:rsidRDefault="00F93F8C" w:rsidP="00F93F8C">
      <w:pPr>
        <w:rPr>
          <w:rFonts w:ascii="Arial" w:hAnsi="Arial" w:cs="Arial"/>
          <w:color w:val="auto"/>
          <w:sz w:val="24"/>
          <w:szCs w:val="24"/>
        </w:rPr>
      </w:pPr>
    </w:p>
    <w:p w14:paraId="115B70E3" w14:textId="77777777" w:rsidR="00F93F8C" w:rsidRPr="00F93F8C" w:rsidRDefault="00F93F8C" w:rsidP="00F93F8C">
      <w:pPr>
        <w:rPr>
          <w:rFonts w:ascii="Arial" w:hAnsi="Arial" w:cs="Arial"/>
          <w:color w:val="auto"/>
          <w:sz w:val="24"/>
          <w:szCs w:val="24"/>
        </w:rPr>
      </w:pPr>
    </w:p>
    <w:p w14:paraId="7C06689D" w14:textId="77777777" w:rsidR="00F93F8C" w:rsidRPr="00F93F8C" w:rsidRDefault="00F93F8C" w:rsidP="00F93F8C">
      <w:pPr>
        <w:ind w:firstLine="1134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>Excelentíssimo Senhor Presidente,</w:t>
      </w:r>
    </w:p>
    <w:p w14:paraId="1CE83910" w14:textId="77777777" w:rsidR="00F93F8C" w:rsidRPr="00F93F8C" w:rsidRDefault="00F93F8C" w:rsidP="00F93F8C">
      <w:pPr>
        <w:ind w:firstLine="1134"/>
        <w:rPr>
          <w:rFonts w:ascii="Arial" w:hAnsi="Arial" w:cs="Arial"/>
          <w:color w:val="auto"/>
          <w:sz w:val="24"/>
          <w:szCs w:val="24"/>
        </w:rPr>
      </w:pPr>
    </w:p>
    <w:p w14:paraId="13E1CF31" w14:textId="77777777" w:rsidR="00F93F8C" w:rsidRPr="00F93F8C" w:rsidRDefault="00F93F8C" w:rsidP="00F93F8C">
      <w:pPr>
        <w:ind w:firstLine="1134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>Excelentíssimos Senhores, vereadores,</w:t>
      </w:r>
    </w:p>
    <w:p w14:paraId="58D63D00" w14:textId="77777777" w:rsidR="00F93F8C" w:rsidRPr="00F93F8C" w:rsidRDefault="00F93F8C" w:rsidP="00F93F8C">
      <w:pPr>
        <w:ind w:firstLine="708"/>
        <w:rPr>
          <w:rFonts w:ascii="Arial" w:hAnsi="Arial" w:cs="Arial"/>
          <w:color w:val="auto"/>
          <w:sz w:val="24"/>
          <w:szCs w:val="24"/>
        </w:rPr>
      </w:pPr>
    </w:p>
    <w:p w14:paraId="2DEF1DAA" w14:textId="77777777" w:rsidR="00F93F8C" w:rsidRPr="00F93F8C" w:rsidRDefault="00F93F8C" w:rsidP="00F93F8C">
      <w:pPr>
        <w:rPr>
          <w:rFonts w:ascii="Arial" w:hAnsi="Arial" w:cs="Arial"/>
          <w:color w:val="auto"/>
          <w:sz w:val="24"/>
          <w:szCs w:val="24"/>
        </w:rPr>
      </w:pPr>
    </w:p>
    <w:p w14:paraId="4951D57A" w14:textId="69FA82B1" w:rsidR="00F93F8C" w:rsidRPr="00E1776A" w:rsidRDefault="00F93F8C" w:rsidP="00F93F8C">
      <w:pPr>
        <w:spacing w:line="360" w:lineRule="auto"/>
        <w:ind w:firstLine="1134"/>
        <w:jc w:val="both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>O projeto de Lei n</w:t>
      </w:r>
      <w:r w:rsidRPr="00F93F8C">
        <w:rPr>
          <w:rFonts w:ascii="Arial" w:hAnsi="Arial" w:cs="Arial"/>
          <w:color w:val="auto"/>
          <w:sz w:val="24"/>
          <w:szCs w:val="24"/>
          <w:u w:val="words"/>
          <w:vertAlign w:val="superscript"/>
        </w:rPr>
        <w:t xml:space="preserve"> o</w:t>
      </w:r>
      <w:r w:rsidR="00A6487D">
        <w:rPr>
          <w:rFonts w:ascii="Arial" w:hAnsi="Arial" w:cs="Arial"/>
          <w:color w:val="auto"/>
          <w:sz w:val="24"/>
          <w:szCs w:val="24"/>
          <w:u w:val="words"/>
          <w:vertAlign w:val="superscript"/>
        </w:rPr>
        <w:t xml:space="preserve">  </w:t>
      </w:r>
      <w:r w:rsidR="00A6487D">
        <w:rPr>
          <w:rFonts w:ascii="Arial" w:hAnsi="Arial" w:cs="Arial"/>
          <w:color w:val="auto"/>
          <w:sz w:val="24"/>
          <w:szCs w:val="24"/>
        </w:rPr>
        <w:t xml:space="preserve"> 1.119</w:t>
      </w:r>
      <w:r w:rsidRPr="00F93F8C">
        <w:rPr>
          <w:rFonts w:ascii="Arial" w:hAnsi="Arial" w:cs="Arial"/>
          <w:color w:val="auto"/>
          <w:sz w:val="24"/>
          <w:szCs w:val="24"/>
        </w:rPr>
        <w:t xml:space="preserve">/2021 </w:t>
      </w:r>
      <w:r w:rsidR="00A6487D" w:rsidRPr="00A6487D">
        <w:rPr>
          <w:rFonts w:ascii="Arial" w:eastAsiaTheme="majorEastAsia" w:hAnsi="Arial" w:cs="Arial"/>
          <w:color w:val="auto"/>
          <w:sz w:val="24"/>
          <w:szCs w:val="24"/>
        </w:rPr>
        <w:t xml:space="preserve">AUTORIZA </w:t>
      </w:r>
      <w:r w:rsidR="00A6487D">
        <w:rPr>
          <w:rFonts w:ascii="Arial" w:eastAsiaTheme="majorEastAsia" w:hAnsi="Arial" w:cs="Arial"/>
          <w:color w:val="auto"/>
          <w:sz w:val="24"/>
          <w:szCs w:val="24"/>
        </w:rPr>
        <w:t xml:space="preserve">O MUNICÍPIO DE MIRANTE DA SERRA </w:t>
      </w:r>
      <w:r w:rsidR="00A6487D" w:rsidRPr="00A6487D">
        <w:rPr>
          <w:rFonts w:ascii="Arial" w:hAnsi="Arial" w:cs="Arial"/>
          <w:color w:val="auto"/>
          <w:sz w:val="24"/>
          <w:szCs w:val="24"/>
        </w:rPr>
        <w:t>A ADQUIRIR ÁREA URBANA</w:t>
      </w:r>
      <w:r w:rsidR="00A6487D">
        <w:rPr>
          <w:rFonts w:ascii="Arial" w:hAnsi="Arial" w:cs="Arial"/>
          <w:color w:val="auto"/>
          <w:sz w:val="24"/>
          <w:szCs w:val="24"/>
        </w:rPr>
        <w:t xml:space="preserve"> E DA OUTRAS PROVIDÊNCIAS</w:t>
      </w:r>
      <w:r w:rsidRPr="00F93F8C">
        <w:rPr>
          <w:rFonts w:ascii="Arial" w:hAnsi="Arial" w:cs="Arial"/>
          <w:color w:val="auto"/>
          <w:sz w:val="24"/>
          <w:szCs w:val="24"/>
        </w:rPr>
        <w:t>, que ora encaminhamos, dispõe acerca de</w:t>
      </w:r>
      <w:r w:rsidR="00A6487D">
        <w:rPr>
          <w:rFonts w:ascii="Arial" w:hAnsi="Arial" w:cs="Arial"/>
          <w:color w:val="auto"/>
          <w:sz w:val="24"/>
          <w:szCs w:val="24"/>
        </w:rPr>
        <w:t xml:space="preserve"> </w:t>
      </w:r>
      <w:r w:rsidR="00E1776A" w:rsidRPr="00E1776A">
        <w:rPr>
          <w:rFonts w:ascii="Arial" w:hAnsi="Arial" w:cs="Arial"/>
          <w:color w:val="auto"/>
          <w:sz w:val="24"/>
          <w:szCs w:val="24"/>
        </w:rPr>
        <w:t xml:space="preserve">autorização para aquisição de imóvel de interesse </w:t>
      </w:r>
      <w:r w:rsidR="00E1776A" w:rsidRPr="007D717F">
        <w:rPr>
          <w:rFonts w:ascii="Arial" w:hAnsi="Arial" w:cs="Arial"/>
          <w:color w:val="auto"/>
          <w:sz w:val="24"/>
          <w:szCs w:val="24"/>
        </w:rPr>
        <w:t xml:space="preserve">do Município tendo em vista a proximidade com a Prefeitura Municipal </w:t>
      </w:r>
      <w:r w:rsidR="00392616" w:rsidRPr="007D717F">
        <w:rPr>
          <w:rFonts w:ascii="Arial" w:hAnsi="Arial" w:cs="Arial"/>
          <w:color w:val="auto"/>
          <w:sz w:val="24"/>
          <w:szCs w:val="24"/>
        </w:rPr>
        <w:t xml:space="preserve">e </w:t>
      </w:r>
      <w:r w:rsidR="00E1776A" w:rsidRPr="007D717F">
        <w:rPr>
          <w:rFonts w:ascii="Arial" w:hAnsi="Arial" w:cs="Arial"/>
          <w:color w:val="auto"/>
          <w:sz w:val="24"/>
          <w:szCs w:val="24"/>
        </w:rPr>
        <w:t>por se tratar de terreno limítrofe a Câmara Municipal de Mirante da Serra</w:t>
      </w:r>
      <w:r w:rsidR="00392616" w:rsidRPr="007D717F">
        <w:rPr>
          <w:rFonts w:ascii="Arial" w:hAnsi="Arial" w:cs="Arial"/>
          <w:color w:val="auto"/>
          <w:sz w:val="24"/>
          <w:szCs w:val="24"/>
        </w:rPr>
        <w:t xml:space="preserve"> é de interesse público a aquisição do imóvel</w:t>
      </w:r>
      <w:r w:rsidR="00E1776A" w:rsidRPr="007D717F">
        <w:rPr>
          <w:rFonts w:ascii="Arial" w:hAnsi="Arial" w:cs="Arial"/>
          <w:color w:val="auto"/>
          <w:sz w:val="24"/>
          <w:szCs w:val="24"/>
        </w:rPr>
        <w:t>.</w:t>
      </w:r>
    </w:p>
    <w:p w14:paraId="6377978A" w14:textId="77777777" w:rsidR="00F93F8C" w:rsidRPr="00F93F8C" w:rsidRDefault="00F93F8C" w:rsidP="00F93F8C">
      <w:pPr>
        <w:spacing w:line="360" w:lineRule="auto"/>
        <w:ind w:firstLine="1134"/>
        <w:jc w:val="both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>Tendo ciência do envolvimento desta Casa de Leis, através de seus pares, com a constitucionalidade das Leis Municipais, é que submetemos o presente projeto para apreciação e posterior deliberação.</w:t>
      </w:r>
    </w:p>
    <w:p w14:paraId="7DFD6A63" w14:textId="77777777" w:rsidR="00F93F8C" w:rsidRPr="00F93F8C" w:rsidRDefault="00F93F8C" w:rsidP="00F93F8C">
      <w:pPr>
        <w:spacing w:line="360" w:lineRule="auto"/>
        <w:ind w:firstLine="1134"/>
        <w:jc w:val="both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>Contando desde já com o empenho individual de cada um dos nobres Edis em sua aprovação.</w:t>
      </w:r>
    </w:p>
    <w:p w14:paraId="7DE74F52" w14:textId="77777777" w:rsidR="00F93F8C" w:rsidRPr="00F93F8C" w:rsidRDefault="00F93F8C" w:rsidP="00F93F8C">
      <w:pPr>
        <w:spacing w:line="360" w:lineRule="auto"/>
        <w:ind w:firstLine="1134"/>
        <w:jc w:val="both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>Desde já agradecemos.</w:t>
      </w:r>
    </w:p>
    <w:p w14:paraId="2DDB0AA1" w14:textId="565D9872" w:rsidR="00F93F8C" w:rsidRDefault="00F93F8C" w:rsidP="00F93F8C">
      <w:pPr>
        <w:spacing w:line="360" w:lineRule="auto"/>
        <w:ind w:firstLine="1134"/>
        <w:jc w:val="both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>Atenciosamente,</w:t>
      </w:r>
    </w:p>
    <w:p w14:paraId="5FAE3F87" w14:textId="3AC81062" w:rsidR="00C373A8" w:rsidRDefault="00C373A8" w:rsidP="00F93F8C">
      <w:pPr>
        <w:spacing w:line="360" w:lineRule="auto"/>
        <w:ind w:firstLine="1134"/>
        <w:jc w:val="both"/>
        <w:rPr>
          <w:rFonts w:ascii="Arial" w:hAnsi="Arial" w:cs="Arial"/>
          <w:color w:val="auto"/>
          <w:sz w:val="24"/>
          <w:szCs w:val="24"/>
        </w:rPr>
      </w:pPr>
    </w:p>
    <w:p w14:paraId="2829607C" w14:textId="56674991" w:rsidR="00C373A8" w:rsidRDefault="00C373A8" w:rsidP="00F93F8C">
      <w:pPr>
        <w:spacing w:line="360" w:lineRule="auto"/>
        <w:ind w:firstLine="1134"/>
        <w:jc w:val="both"/>
        <w:rPr>
          <w:rFonts w:ascii="Arial" w:hAnsi="Arial" w:cs="Arial"/>
          <w:color w:val="auto"/>
          <w:sz w:val="24"/>
          <w:szCs w:val="24"/>
        </w:rPr>
      </w:pPr>
    </w:p>
    <w:p w14:paraId="537E1551" w14:textId="2704B5DE" w:rsidR="00C373A8" w:rsidRDefault="00C373A8" w:rsidP="00F93F8C">
      <w:pPr>
        <w:spacing w:line="360" w:lineRule="auto"/>
        <w:ind w:firstLine="1134"/>
        <w:jc w:val="both"/>
        <w:rPr>
          <w:rFonts w:ascii="Arial" w:hAnsi="Arial" w:cs="Arial"/>
          <w:color w:val="auto"/>
          <w:sz w:val="24"/>
          <w:szCs w:val="24"/>
        </w:rPr>
      </w:pPr>
    </w:p>
    <w:p w14:paraId="7AC1DFA2" w14:textId="7AAD4FD2" w:rsidR="00C373A8" w:rsidRDefault="00C373A8" w:rsidP="00F93F8C">
      <w:pPr>
        <w:spacing w:line="360" w:lineRule="auto"/>
        <w:ind w:firstLine="1134"/>
        <w:jc w:val="both"/>
        <w:rPr>
          <w:rFonts w:ascii="Arial" w:hAnsi="Arial" w:cs="Arial"/>
          <w:color w:val="auto"/>
          <w:sz w:val="24"/>
          <w:szCs w:val="24"/>
        </w:rPr>
      </w:pPr>
    </w:p>
    <w:p w14:paraId="65DC22CC" w14:textId="77777777" w:rsidR="00C373A8" w:rsidRPr="00F93F8C" w:rsidRDefault="00C373A8" w:rsidP="00F93F8C">
      <w:pPr>
        <w:spacing w:line="360" w:lineRule="auto"/>
        <w:ind w:firstLine="1134"/>
        <w:jc w:val="both"/>
        <w:rPr>
          <w:rFonts w:ascii="Arial" w:hAnsi="Arial" w:cs="Arial"/>
          <w:color w:val="auto"/>
          <w:sz w:val="24"/>
          <w:szCs w:val="24"/>
        </w:rPr>
      </w:pPr>
    </w:p>
    <w:p w14:paraId="4733967C" w14:textId="77777777" w:rsidR="00F93F8C" w:rsidRPr="00F93F8C" w:rsidRDefault="00F93F8C" w:rsidP="00F93F8C">
      <w:pPr>
        <w:tabs>
          <w:tab w:val="left" w:pos="1080"/>
        </w:tabs>
        <w:jc w:val="center"/>
        <w:rPr>
          <w:rFonts w:ascii="Arial" w:hAnsi="Arial" w:cs="Arial"/>
          <w:b/>
          <w:i/>
          <w:color w:val="auto"/>
          <w:sz w:val="24"/>
          <w:szCs w:val="24"/>
        </w:rPr>
      </w:pPr>
      <w:r w:rsidRPr="00F93F8C">
        <w:rPr>
          <w:rFonts w:ascii="Arial" w:hAnsi="Arial" w:cs="Arial"/>
          <w:b/>
          <w:i/>
          <w:color w:val="auto"/>
          <w:sz w:val="24"/>
          <w:szCs w:val="24"/>
        </w:rPr>
        <w:t>EVALDO DUARTE ANTÔNIO</w:t>
      </w:r>
    </w:p>
    <w:p w14:paraId="2120DE47" w14:textId="77777777" w:rsidR="00F93F8C" w:rsidRPr="00F93F8C" w:rsidRDefault="00F93F8C" w:rsidP="00F93F8C">
      <w:pPr>
        <w:tabs>
          <w:tab w:val="left" w:pos="1080"/>
        </w:tabs>
        <w:jc w:val="center"/>
        <w:rPr>
          <w:rFonts w:ascii="Arial" w:hAnsi="Arial" w:cs="Arial"/>
          <w:b/>
          <w:i/>
          <w:color w:val="auto"/>
          <w:sz w:val="24"/>
          <w:szCs w:val="24"/>
        </w:rPr>
        <w:sectPr w:rsidR="00F93F8C" w:rsidRPr="00F93F8C" w:rsidSect="004F0E3C">
          <w:headerReference w:type="default" r:id="rId7"/>
          <w:footerReference w:type="default" r:id="rId8"/>
          <w:pgSz w:w="11906" w:h="16838"/>
          <w:pgMar w:top="448" w:right="1134" w:bottom="851" w:left="1701" w:header="709" w:footer="709" w:gutter="0"/>
          <w:cols w:space="708"/>
          <w:docGrid w:linePitch="360"/>
        </w:sectPr>
      </w:pPr>
      <w:r w:rsidRPr="00F93F8C">
        <w:rPr>
          <w:rFonts w:ascii="Arial" w:hAnsi="Arial" w:cs="Arial"/>
          <w:b/>
          <w:i/>
          <w:color w:val="auto"/>
          <w:sz w:val="24"/>
          <w:szCs w:val="24"/>
        </w:rPr>
        <w:t>Prefeito Municipal</w:t>
      </w:r>
    </w:p>
    <w:p w14:paraId="157A4966" w14:textId="77777777" w:rsidR="00E1776A" w:rsidRDefault="00E1776A" w:rsidP="00F93F8C">
      <w:pPr>
        <w:spacing w:line="360" w:lineRule="auto"/>
        <w:rPr>
          <w:rFonts w:ascii="Arial" w:hAnsi="Arial" w:cs="Arial"/>
          <w:color w:val="auto"/>
          <w:sz w:val="24"/>
          <w:szCs w:val="24"/>
        </w:rPr>
      </w:pPr>
    </w:p>
    <w:p w14:paraId="36F83773" w14:textId="77777777" w:rsidR="00E1776A" w:rsidRDefault="00E1776A" w:rsidP="00F93F8C">
      <w:pPr>
        <w:spacing w:line="360" w:lineRule="auto"/>
        <w:rPr>
          <w:rFonts w:ascii="Arial" w:hAnsi="Arial" w:cs="Arial"/>
          <w:color w:val="auto"/>
          <w:sz w:val="24"/>
          <w:szCs w:val="24"/>
        </w:rPr>
      </w:pPr>
    </w:p>
    <w:p w14:paraId="04FC0B5C" w14:textId="0F5E7D43" w:rsidR="00F93F8C" w:rsidRPr="00F93F8C" w:rsidRDefault="00F93F8C" w:rsidP="00F93F8C">
      <w:pPr>
        <w:spacing w:line="360" w:lineRule="auto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>Ofício Nº          /SEMUG/2021</w:t>
      </w:r>
    </w:p>
    <w:p w14:paraId="544C796D" w14:textId="5B3D60BA" w:rsidR="00F93F8C" w:rsidRPr="00F93F8C" w:rsidRDefault="00A6487D" w:rsidP="00F93F8C">
      <w:pPr>
        <w:spacing w:line="360" w:lineRule="auto"/>
        <w:jc w:val="right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Mirante da Serra, 08 de outubro de 2021.</w:t>
      </w:r>
    </w:p>
    <w:p w14:paraId="14DB1C7F" w14:textId="77777777" w:rsidR="00F93F8C" w:rsidRPr="00F93F8C" w:rsidRDefault="00F93F8C" w:rsidP="00F93F8C">
      <w:pPr>
        <w:jc w:val="right"/>
        <w:rPr>
          <w:rFonts w:ascii="Arial" w:hAnsi="Arial" w:cs="Arial"/>
          <w:color w:val="auto"/>
          <w:sz w:val="24"/>
          <w:szCs w:val="24"/>
        </w:rPr>
      </w:pPr>
    </w:p>
    <w:p w14:paraId="34E0FC12" w14:textId="77777777" w:rsidR="00F93F8C" w:rsidRPr="00F93F8C" w:rsidRDefault="00F93F8C" w:rsidP="00F93F8C">
      <w:pPr>
        <w:jc w:val="right"/>
        <w:rPr>
          <w:rFonts w:ascii="Arial" w:hAnsi="Arial" w:cs="Arial"/>
          <w:color w:val="auto"/>
          <w:sz w:val="24"/>
          <w:szCs w:val="24"/>
        </w:rPr>
      </w:pPr>
    </w:p>
    <w:p w14:paraId="36330067" w14:textId="77777777" w:rsidR="00F93F8C" w:rsidRPr="00F93F8C" w:rsidRDefault="00F93F8C" w:rsidP="00F93F8C">
      <w:pPr>
        <w:jc w:val="right"/>
        <w:rPr>
          <w:rFonts w:ascii="Arial" w:hAnsi="Arial" w:cs="Arial"/>
          <w:color w:val="auto"/>
          <w:sz w:val="24"/>
          <w:szCs w:val="24"/>
        </w:rPr>
      </w:pPr>
    </w:p>
    <w:p w14:paraId="5DA33C4B" w14:textId="77777777" w:rsidR="00F93F8C" w:rsidRPr="00F93F8C" w:rsidRDefault="00F93F8C" w:rsidP="00F93F8C">
      <w:pPr>
        <w:jc w:val="right"/>
        <w:rPr>
          <w:rFonts w:ascii="Arial" w:hAnsi="Arial" w:cs="Arial"/>
          <w:color w:val="auto"/>
          <w:sz w:val="24"/>
          <w:szCs w:val="24"/>
        </w:rPr>
      </w:pPr>
    </w:p>
    <w:p w14:paraId="5A4CF105" w14:textId="77777777" w:rsidR="00F93F8C" w:rsidRPr="00F93F8C" w:rsidRDefault="00F93F8C" w:rsidP="00F93F8C">
      <w:pPr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>Excelentíssimo Senhor,</w:t>
      </w:r>
    </w:p>
    <w:p w14:paraId="54C73C9C" w14:textId="77777777" w:rsidR="00F93F8C" w:rsidRPr="00F93F8C" w:rsidRDefault="00F93F8C" w:rsidP="00F93F8C">
      <w:pPr>
        <w:spacing w:line="360" w:lineRule="auto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F93F8C">
        <w:rPr>
          <w:rFonts w:ascii="Arial" w:hAnsi="Arial" w:cs="Arial"/>
          <w:b/>
          <w:color w:val="auto"/>
          <w:sz w:val="24"/>
          <w:szCs w:val="24"/>
        </w:rPr>
        <w:t>ADINEUDO DE ANDRADE</w:t>
      </w:r>
    </w:p>
    <w:p w14:paraId="7A6D06CF" w14:textId="77777777" w:rsidR="00F93F8C" w:rsidRPr="00F93F8C" w:rsidRDefault="00F93F8C" w:rsidP="00F93F8C">
      <w:pPr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>Presidente da Câmara Municipal de vereadores</w:t>
      </w:r>
    </w:p>
    <w:p w14:paraId="43AB20BF" w14:textId="77777777" w:rsidR="00F93F8C" w:rsidRPr="00F93F8C" w:rsidRDefault="00F93F8C" w:rsidP="00F93F8C">
      <w:pPr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 xml:space="preserve">Mirante da </w:t>
      </w:r>
      <w:proofErr w:type="spellStart"/>
      <w:r w:rsidRPr="00F93F8C">
        <w:rPr>
          <w:rFonts w:ascii="Arial" w:hAnsi="Arial" w:cs="Arial"/>
          <w:color w:val="auto"/>
          <w:sz w:val="24"/>
          <w:szCs w:val="24"/>
        </w:rPr>
        <w:t>Serra-RO</w:t>
      </w:r>
      <w:proofErr w:type="spellEnd"/>
    </w:p>
    <w:p w14:paraId="17140872" w14:textId="77777777" w:rsidR="00F93F8C" w:rsidRPr="00F93F8C" w:rsidRDefault="00F93F8C" w:rsidP="00F93F8C">
      <w:pPr>
        <w:jc w:val="right"/>
        <w:rPr>
          <w:rFonts w:ascii="Arial" w:hAnsi="Arial" w:cs="Arial"/>
          <w:color w:val="auto"/>
          <w:sz w:val="24"/>
          <w:szCs w:val="24"/>
        </w:rPr>
      </w:pPr>
    </w:p>
    <w:p w14:paraId="7694B4B5" w14:textId="77777777" w:rsidR="00F93F8C" w:rsidRPr="00F93F8C" w:rsidRDefault="00F93F8C" w:rsidP="00F93F8C">
      <w:pPr>
        <w:tabs>
          <w:tab w:val="left" w:pos="1134"/>
        </w:tabs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ab/>
        <w:t>Excelentíssimo Senhor Presidente,</w:t>
      </w:r>
    </w:p>
    <w:p w14:paraId="41E585E8" w14:textId="2A8E9D30" w:rsidR="00F93F8C" w:rsidRPr="00F93F8C" w:rsidRDefault="00F93F8C" w:rsidP="00F93F8C">
      <w:pPr>
        <w:tabs>
          <w:tab w:val="left" w:pos="1134"/>
        </w:tabs>
        <w:spacing w:line="360" w:lineRule="auto"/>
        <w:jc w:val="both"/>
        <w:rPr>
          <w:rFonts w:ascii="Arial" w:hAnsi="Arial" w:cs="Arial"/>
          <w:b/>
          <w:i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ab/>
        <w:t xml:space="preserve">Ao tempo em que cumprimentamos Vossa Excelência, tem o presente o objetivo de encaminhar a essa Egrégia Câmara </w:t>
      </w:r>
      <w:r w:rsidR="00A6487D" w:rsidRPr="00F93F8C">
        <w:rPr>
          <w:rFonts w:ascii="Arial" w:hAnsi="Arial" w:cs="Arial"/>
          <w:color w:val="auto"/>
          <w:sz w:val="24"/>
          <w:szCs w:val="24"/>
        </w:rPr>
        <w:t>Municipal O projeto de Lei n</w:t>
      </w:r>
      <w:r w:rsidR="00A6487D" w:rsidRPr="00F93F8C">
        <w:rPr>
          <w:rFonts w:ascii="Arial" w:hAnsi="Arial" w:cs="Arial"/>
          <w:color w:val="auto"/>
          <w:sz w:val="24"/>
          <w:szCs w:val="24"/>
          <w:u w:val="words"/>
          <w:vertAlign w:val="superscript"/>
        </w:rPr>
        <w:t xml:space="preserve"> o</w:t>
      </w:r>
      <w:r w:rsidR="00A6487D">
        <w:rPr>
          <w:rFonts w:ascii="Arial" w:hAnsi="Arial" w:cs="Arial"/>
          <w:color w:val="auto"/>
          <w:sz w:val="24"/>
          <w:szCs w:val="24"/>
          <w:u w:val="words"/>
          <w:vertAlign w:val="superscript"/>
        </w:rPr>
        <w:t xml:space="preserve"> </w:t>
      </w:r>
      <w:r w:rsidR="00A6487D">
        <w:rPr>
          <w:rFonts w:ascii="Arial" w:hAnsi="Arial" w:cs="Arial"/>
          <w:color w:val="auto"/>
          <w:sz w:val="24"/>
          <w:szCs w:val="24"/>
        </w:rPr>
        <w:t>1.119</w:t>
      </w:r>
      <w:r w:rsidR="00A6487D" w:rsidRPr="00F93F8C">
        <w:rPr>
          <w:rFonts w:ascii="Arial" w:hAnsi="Arial" w:cs="Arial"/>
          <w:color w:val="auto"/>
          <w:sz w:val="24"/>
          <w:szCs w:val="24"/>
        </w:rPr>
        <w:t xml:space="preserve">/2021 </w:t>
      </w:r>
      <w:r w:rsidR="00A6487D" w:rsidRPr="00A6487D">
        <w:rPr>
          <w:rFonts w:ascii="Arial" w:eastAsiaTheme="majorEastAsia" w:hAnsi="Arial" w:cs="Arial"/>
          <w:color w:val="auto"/>
          <w:sz w:val="24"/>
          <w:szCs w:val="24"/>
        </w:rPr>
        <w:t xml:space="preserve">AUTORIZA </w:t>
      </w:r>
      <w:r w:rsidR="00A6487D">
        <w:rPr>
          <w:rFonts w:ascii="Arial" w:eastAsiaTheme="majorEastAsia" w:hAnsi="Arial" w:cs="Arial"/>
          <w:color w:val="auto"/>
          <w:sz w:val="24"/>
          <w:szCs w:val="24"/>
        </w:rPr>
        <w:t xml:space="preserve">O MUNICÍPIO DE MIRANTE DA SERRA </w:t>
      </w:r>
      <w:r w:rsidR="00A6487D" w:rsidRPr="00A6487D">
        <w:rPr>
          <w:rFonts w:ascii="Arial" w:hAnsi="Arial" w:cs="Arial"/>
          <w:color w:val="auto"/>
          <w:sz w:val="24"/>
          <w:szCs w:val="24"/>
        </w:rPr>
        <w:t>A ADQUIRIR ÁREA URBANA</w:t>
      </w:r>
      <w:r w:rsidR="00A6487D">
        <w:rPr>
          <w:rFonts w:ascii="Arial" w:hAnsi="Arial" w:cs="Arial"/>
          <w:color w:val="auto"/>
          <w:sz w:val="24"/>
          <w:szCs w:val="24"/>
        </w:rPr>
        <w:t xml:space="preserve"> E DA OUTRAS PROVIDÊNCIAS,</w:t>
      </w:r>
      <w:r w:rsidRPr="00F93F8C">
        <w:rPr>
          <w:rFonts w:ascii="Arial" w:hAnsi="Arial" w:cs="Arial"/>
          <w:color w:val="auto"/>
          <w:sz w:val="24"/>
          <w:szCs w:val="24"/>
        </w:rPr>
        <w:t xml:space="preserve"> para que seja analisado e deliberado pelos Nobres Edis.</w:t>
      </w:r>
    </w:p>
    <w:p w14:paraId="1D4EDC64" w14:textId="77777777" w:rsidR="00F93F8C" w:rsidRPr="00F93F8C" w:rsidRDefault="00F93F8C" w:rsidP="00F93F8C">
      <w:pPr>
        <w:spacing w:line="360" w:lineRule="auto"/>
        <w:ind w:firstLine="1134"/>
        <w:jc w:val="both"/>
        <w:rPr>
          <w:rFonts w:ascii="Arial" w:hAnsi="Arial" w:cs="Arial"/>
          <w:bCs/>
          <w:color w:val="auto"/>
          <w:sz w:val="24"/>
          <w:szCs w:val="24"/>
        </w:rPr>
      </w:pPr>
      <w:r w:rsidRPr="00F93F8C">
        <w:rPr>
          <w:rFonts w:ascii="Arial" w:hAnsi="Arial" w:cs="Arial"/>
          <w:bCs/>
          <w:color w:val="auto"/>
          <w:sz w:val="24"/>
          <w:szCs w:val="24"/>
        </w:rPr>
        <w:t>Nossas considerações a esta Câmara de Vereadores que muito tem contribuído para o bom andamento e fiscalização da coisa pública, solicitando gentilmente a realização de sessão extraordinária para apreciação do presente projeto de lei.</w:t>
      </w:r>
    </w:p>
    <w:p w14:paraId="7569AA43" w14:textId="492FE186" w:rsidR="00F93F8C" w:rsidRDefault="00F93F8C" w:rsidP="00F93F8C">
      <w:pPr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>Atenciosamente,</w:t>
      </w:r>
    </w:p>
    <w:p w14:paraId="4CEB9D5B" w14:textId="0600976F" w:rsidR="00C373A8" w:rsidRDefault="00C373A8" w:rsidP="00F93F8C">
      <w:pPr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</w:p>
    <w:p w14:paraId="5FBE3BF6" w14:textId="200F46E1" w:rsidR="00C373A8" w:rsidRDefault="00C373A8" w:rsidP="00F93F8C">
      <w:pPr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</w:p>
    <w:p w14:paraId="051ED88B" w14:textId="0B6605D2" w:rsidR="00C373A8" w:rsidRDefault="00C373A8" w:rsidP="00F93F8C">
      <w:pPr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</w:p>
    <w:p w14:paraId="63F9FB0A" w14:textId="08209FDA" w:rsidR="00C373A8" w:rsidRDefault="00C373A8" w:rsidP="00F93F8C">
      <w:pPr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</w:p>
    <w:p w14:paraId="66A13347" w14:textId="77777777" w:rsidR="00C373A8" w:rsidRPr="00F93F8C" w:rsidRDefault="00C373A8" w:rsidP="00F93F8C">
      <w:pPr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</w:p>
    <w:p w14:paraId="71B5C68C" w14:textId="77777777" w:rsidR="00F93F8C" w:rsidRPr="00F93F8C" w:rsidRDefault="00F93F8C" w:rsidP="00C373A8">
      <w:pPr>
        <w:spacing w:line="360" w:lineRule="auto"/>
        <w:ind w:left="2552"/>
        <w:jc w:val="both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b/>
          <w:i/>
          <w:color w:val="auto"/>
          <w:sz w:val="24"/>
          <w:szCs w:val="24"/>
        </w:rPr>
        <w:t>EVALDO DUARTE ANTÔNIO</w:t>
      </w:r>
    </w:p>
    <w:p w14:paraId="658ECC96" w14:textId="70F283B2" w:rsidR="00F93F8C" w:rsidRPr="00F93F8C" w:rsidRDefault="00C373A8" w:rsidP="00C373A8">
      <w:pPr>
        <w:ind w:left="2552"/>
        <w:rPr>
          <w:rFonts w:ascii="Arial" w:hAnsi="Arial" w:cs="Arial"/>
          <w:b/>
          <w:i/>
          <w:color w:val="auto"/>
          <w:sz w:val="24"/>
          <w:szCs w:val="24"/>
        </w:rPr>
      </w:pPr>
      <w:r>
        <w:rPr>
          <w:rFonts w:ascii="Arial" w:hAnsi="Arial" w:cs="Arial"/>
          <w:b/>
          <w:i/>
          <w:color w:val="auto"/>
          <w:sz w:val="24"/>
          <w:szCs w:val="24"/>
        </w:rPr>
        <w:t xml:space="preserve">      </w:t>
      </w:r>
      <w:r w:rsidR="00F93F8C" w:rsidRPr="00F93F8C">
        <w:rPr>
          <w:rFonts w:ascii="Arial" w:hAnsi="Arial" w:cs="Arial"/>
          <w:b/>
          <w:i/>
          <w:color w:val="auto"/>
          <w:sz w:val="24"/>
          <w:szCs w:val="24"/>
        </w:rPr>
        <w:t>Prefeito Municipal</w:t>
      </w:r>
    </w:p>
    <w:p w14:paraId="18B11A08" w14:textId="77777777" w:rsidR="00F93F8C" w:rsidRPr="00F93F8C" w:rsidRDefault="00F93F8C" w:rsidP="00C373A8">
      <w:pPr>
        <w:shd w:val="clear" w:color="auto" w:fill="FFFFFF" w:themeFill="background1"/>
        <w:ind w:left="2552"/>
        <w:rPr>
          <w:rFonts w:ascii="Arial" w:eastAsiaTheme="majorEastAsia" w:hAnsi="Arial" w:cs="Arial"/>
          <w:color w:val="auto"/>
          <w:sz w:val="24"/>
          <w:szCs w:val="24"/>
        </w:rPr>
      </w:pPr>
    </w:p>
    <w:p w14:paraId="076EE615" w14:textId="77777777" w:rsidR="00F93F8C" w:rsidRPr="00F93F8C" w:rsidRDefault="00F93F8C" w:rsidP="00C373A8">
      <w:pPr>
        <w:shd w:val="clear" w:color="auto" w:fill="FFFFFF" w:themeFill="background1"/>
        <w:rPr>
          <w:rFonts w:ascii="Arial" w:eastAsiaTheme="majorEastAsia" w:hAnsi="Arial" w:cs="Arial"/>
          <w:color w:val="auto"/>
          <w:sz w:val="24"/>
          <w:szCs w:val="24"/>
        </w:rPr>
      </w:pPr>
    </w:p>
    <w:p w14:paraId="376DE310" w14:textId="77777777" w:rsidR="00F93F8C" w:rsidRPr="00F93F8C" w:rsidRDefault="00F93F8C" w:rsidP="002C7AA5">
      <w:pPr>
        <w:shd w:val="clear" w:color="auto" w:fill="FFFFFF" w:themeFill="background1"/>
        <w:jc w:val="both"/>
        <w:rPr>
          <w:rFonts w:ascii="Arial" w:eastAsiaTheme="majorEastAsia" w:hAnsi="Arial" w:cs="Arial"/>
          <w:color w:val="auto"/>
          <w:sz w:val="24"/>
          <w:szCs w:val="24"/>
        </w:rPr>
      </w:pPr>
    </w:p>
    <w:p w14:paraId="332A95E5" w14:textId="77777777" w:rsidR="00F93F8C" w:rsidRPr="00F93F8C" w:rsidRDefault="00F93F8C" w:rsidP="002C7AA5">
      <w:pPr>
        <w:shd w:val="clear" w:color="auto" w:fill="FFFFFF" w:themeFill="background1"/>
        <w:jc w:val="both"/>
        <w:rPr>
          <w:rFonts w:ascii="Arial" w:eastAsiaTheme="majorEastAsia" w:hAnsi="Arial" w:cs="Arial"/>
          <w:color w:val="auto"/>
          <w:sz w:val="24"/>
          <w:szCs w:val="24"/>
        </w:rPr>
      </w:pPr>
    </w:p>
    <w:p w14:paraId="4427D363" w14:textId="77777777" w:rsidR="00F93F8C" w:rsidRPr="00F93F8C" w:rsidRDefault="00F93F8C" w:rsidP="002C7AA5">
      <w:pPr>
        <w:shd w:val="clear" w:color="auto" w:fill="FFFFFF" w:themeFill="background1"/>
        <w:jc w:val="both"/>
        <w:rPr>
          <w:rFonts w:ascii="Arial" w:eastAsiaTheme="majorEastAsia" w:hAnsi="Arial" w:cs="Arial"/>
          <w:color w:val="auto"/>
          <w:sz w:val="24"/>
          <w:szCs w:val="24"/>
        </w:rPr>
      </w:pPr>
    </w:p>
    <w:p w14:paraId="677CD340" w14:textId="3AC1238E" w:rsidR="00A6487D" w:rsidRDefault="00A6487D" w:rsidP="002C7AA5">
      <w:pPr>
        <w:shd w:val="clear" w:color="auto" w:fill="FFFFFF" w:themeFill="background1"/>
        <w:jc w:val="both"/>
        <w:rPr>
          <w:rFonts w:ascii="Arial" w:eastAsiaTheme="majorEastAsia" w:hAnsi="Arial" w:cs="Arial"/>
          <w:color w:val="auto"/>
          <w:sz w:val="24"/>
          <w:szCs w:val="24"/>
        </w:rPr>
      </w:pPr>
    </w:p>
    <w:p w14:paraId="1E7DC83E" w14:textId="77777777" w:rsidR="00A6487D" w:rsidRPr="00F93F8C" w:rsidRDefault="00A6487D" w:rsidP="002C7AA5">
      <w:pPr>
        <w:shd w:val="clear" w:color="auto" w:fill="FFFFFF" w:themeFill="background1"/>
        <w:jc w:val="both"/>
        <w:rPr>
          <w:rFonts w:ascii="Arial" w:eastAsiaTheme="majorEastAsia" w:hAnsi="Arial" w:cs="Arial"/>
          <w:color w:val="auto"/>
          <w:sz w:val="24"/>
          <w:szCs w:val="24"/>
        </w:rPr>
      </w:pPr>
    </w:p>
    <w:p w14:paraId="53A59C01" w14:textId="77777777" w:rsidR="00F93F8C" w:rsidRPr="00F93F8C" w:rsidRDefault="00F93F8C" w:rsidP="002C7AA5">
      <w:pPr>
        <w:shd w:val="clear" w:color="auto" w:fill="FFFFFF" w:themeFill="background1"/>
        <w:jc w:val="both"/>
        <w:rPr>
          <w:rFonts w:ascii="Arial" w:eastAsiaTheme="majorEastAsia" w:hAnsi="Arial" w:cs="Arial"/>
          <w:color w:val="auto"/>
          <w:sz w:val="24"/>
          <w:szCs w:val="24"/>
        </w:rPr>
      </w:pPr>
    </w:p>
    <w:p w14:paraId="60AB6CA2" w14:textId="6B2085E0" w:rsidR="00916041" w:rsidRPr="00F93F8C" w:rsidRDefault="002C7AA5" w:rsidP="002C7AA5">
      <w:pPr>
        <w:shd w:val="clear" w:color="auto" w:fill="FFFFFF" w:themeFill="background1"/>
        <w:jc w:val="both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eastAsiaTheme="majorEastAsia" w:hAnsi="Arial" w:cs="Arial"/>
          <w:color w:val="auto"/>
          <w:sz w:val="24"/>
          <w:szCs w:val="24"/>
        </w:rPr>
        <w:t>Projeto de Lei nº</w:t>
      </w:r>
      <w:r w:rsidR="00A6487D">
        <w:rPr>
          <w:rFonts w:ascii="Arial" w:eastAsiaTheme="majorEastAsia" w:hAnsi="Arial" w:cs="Arial"/>
          <w:color w:val="auto"/>
          <w:sz w:val="24"/>
          <w:szCs w:val="24"/>
        </w:rPr>
        <w:t xml:space="preserve"> 1.119</w:t>
      </w:r>
      <w:r w:rsidRPr="00F93F8C">
        <w:rPr>
          <w:rFonts w:ascii="Arial" w:eastAsiaTheme="majorEastAsia" w:hAnsi="Arial" w:cs="Arial"/>
          <w:color w:val="auto"/>
          <w:sz w:val="24"/>
          <w:szCs w:val="24"/>
        </w:rPr>
        <w:t xml:space="preserve"> /2021                     </w:t>
      </w:r>
      <w:r w:rsidR="00A6487D">
        <w:rPr>
          <w:rFonts w:ascii="Arial" w:eastAsiaTheme="majorEastAsia" w:hAnsi="Arial" w:cs="Arial"/>
          <w:color w:val="auto"/>
          <w:sz w:val="24"/>
          <w:szCs w:val="24"/>
        </w:rPr>
        <w:t xml:space="preserve">       </w:t>
      </w:r>
      <w:r w:rsidRPr="00F93F8C">
        <w:rPr>
          <w:rFonts w:ascii="Arial" w:eastAsiaTheme="majorEastAsia" w:hAnsi="Arial" w:cs="Arial"/>
          <w:color w:val="auto"/>
          <w:sz w:val="24"/>
          <w:szCs w:val="24"/>
        </w:rPr>
        <w:t xml:space="preserve"> Mirante da Serra</w:t>
      </w:r>
      <w:r w:rsidR="00916041" w:rsidRPr="00F93F8C">
        <w:rPr>
          <w:rFonts w:ascii="Arial" w:eastAsiaTheme="majorEastAsia" w:hAnsi="Arial" w:cs="Arial"/>
          <w:color w:val="auto"/>
          <w:sz w:val="24"/>
          <w:szCs w:val="24"/>
        </w:rPr>
        <w:t>,</w:t>
      </w:r>
      <w:r w:rsidRPr="00F93F8C">
        <w:rPr>
          <w:rFonts w:ascii="Arial" w:eastAsiaTheme="majorEastAsia" w:hAnsi="Arial" w:cs="Arial"/>
          <w:color w:val="auto"/>
          <w:sz w:val="24"/>
          <w:szCs w:val="24"/>
        </w:rPr>
        <w:t xml:space="preserve"> 08 de outubro de 2021.</w:t>
      </w:r>
    </w:p>
    <w:p w14:paraId="2B737498" w14:textId="77777777" w:rsidR="00916041" w:rsidRPr="00F93F8C" w:rsidRDefault="00916041" w:rsidP="00C4337F">
      <w:pPr>
        <w:shd w:val="clear" w:color="auto" w:fill="FFFFFF" w:themeFill="background1"/>
        <w:jc w:val="both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> </w:t>
      </w:r>
    </w:p>
    <w:p w14:paraId="074CBAB9" w14:textId="77777777" w:rsidR="00C4337F" w:rsidRPr="00F93F8C" w:rsidRDefault="00C4337F" w:rsidP="00C4337F">
      <w:pPr>
        <w:shd w:val="clear" w:color="auto" w:fill="FFFFFF" w:themeFill="background1"/>
        <w:jc w:val="both"/>
        <w:rPr>
          <w:rFonts w:ascii="Arial" w:hAnsi="Arial" w:cs="Arial"/>
          <w:color w:val="auto"/>
          <w:sz w:val="24"/>
          <w:szCs w:val="24"/>
        </w:rPr>
      </w:pPr>
    </w:p>
    <w:p w14:paraId="25A3F3F8" w14:textId="77777777" w:rsidR="00916041" w:rsidRPr="00F93F8C" w:rsidRDefault="00916041" w:rsidP="00C4337F">
      <w:pPr>
        <w:shd w:val="clear" w:color="auto" w:fill="FFFFFF" w:themeFill="background1"/>
        <w:jc w:val="both"/>
        <w:rPr>
          <w:rFonts w:ascii="Arial" w:hAnsi="Arial" w:cs="Arial"/>
          <w:color w:val="auto"/>
          <w:sz w:val="24"/>
          <w:szCs w:val="24"/>
        </w:rPr>
      </w:pPr>
    </w:p>
    <w:p w14:paraId="1DD343BE" w14:textId="77777777" w:rsidR="00916041" w:rsidRPr="00F93F8C" w:rsidRDefault="00916041" w:rsidP="00C4337F">
      <w:pPr>
        <w:shd w:val="clear" w:color="auto" w:fill="FFFFFF" w:themeFill="background1"/>
        <w:jc w:val="both"/>
        <w:rPr>
          <w:rFonts w:ascii="Arial" w:hAnsi="Arial" w:cs="Arial"/>
          <w:color w:val="auto"/>
          <w:sz w:val="24"/>
          <w:szCs w:val="24"/>
        </w:rPr>
      </w:pPr>
    </w:p>
    <w:p w14:paraId="77F62005" w14:textId="3E5898FF" w:rsidR="00916041" w:rsidRPr="00F93F8C" w:rsidRDefault="00A6487D" w:rsidP="00A6487D">
      <w:pPr>
        <w:shd w:val="clear" w:color="auto" w:fill="FFFFFF" w:themeFill="background1"/>
        <w:ind w:left="4253"/>
        <w:jc w:val="both"/>
        <w:rPr>
          <w:rFonts w:ascii="Arial" w:hAnsi="Arial" w:cs="Arial"/>
          <w:color w:val="auto"/>
          <w:sz w:val="24"/>
          <w:szCs w:val="24"/>
        </w:rPr>
      </w:pPr>
      <w:r w:rsidRPr="00A6487D">
        <w:rPr>
          <w:rFonts w:ascii="Arial" w:eastAsiaTheme="majorEastAsia" w:hAnsi="Arial" w:cs="Arial"/>
          <w:color w:val="auto"/>
          <w:sz w:val="24"/>
          <w:szCs w:val="24"/>
        </w:rPr>
        <w:t xml:space="preserve">AUTORIZA </w:t>
      </w:r>
      <w:r>
        <w:rPr>
          <w:rFonts w:ascii="Arial" w:eastAsiaTheme="majorEastAsia" w:hAnsi="Arial" w:cs="Arial"/>
          <w:color w:val="auto"/>
          <w:sz w:val="24"/>
          <w:szCs w:val="24"/>
        </w:rPr>
        <w:t xml:space="preserve">O MUNICÍPIO DE MIRANTE DA SERRA </w:t>
      </w:r>
      <w:r w:rsidRPr="00A6487D">
        <w:rPr>
          <w:rFonts w:ascii="Arial" w:hAnsi="Arial" w:cs="Arial"/>
          <w:color w:val="auto"/>
          <w:sz w:val="24"/>
          <w:szCs w:val="24"/>
        </w:rPr>
        <w:t>A ADQUIRIR ÁREA URBANA</w:t>
      </w:r>
      <w:r>
        <w:rPr>
          <w:rFonts w:ascii="Arial" w:hAnsi="Arial" w:cs="Arial"/>
          <w:color w:val="auto"/>
          <w:sz w:val="24"/>
          <w:szCs w:val="24"/>
        </w:rPr>
        <w:t xml:space="preserve"> E DA OUTRAS PROVIDÊNCIAS.</w:t>
      </w:r>
      <w:r w:rsidR="00916041" w:rsidRPr="00F93F8C">
        <w:rPr>
          <w:rFonts w:ascii="Arial" w:hAnsi="Arial" w:cs="Arial"/>
          <w:color w:val="auto"/>
          <w:sz w:val="24"/>
          <w:szCs w:val="24"/>
        </w:rPr>
        <w:t> </w:t>
      </w:r>
    </w:p>
    <w:p w14:paraId="383756CE" w14:textId="77777777" w:rsidR="00916041" w:rsidRPr="00F93F8C" w:rsidRDefault="00916041" w:rsidP="00C4337F">
      <w:pPr>
        <w:shd w:val="clear" w:color="auto" w:fill="FFFFFF" w:themeFill="background1"/>
        <w:jc w:val="both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> </w:t>
      </w:r>
    </w:p>
    <w:p w14:paraId="3E09E165" w14:textId="77777777" w:rsidR="00C4337F" w:rsidRPr="00F93F8C" w:rsidRDefault="00C4337F" w:rsidP="00C4337F">
      <w:pPr>
        <w:shd w:val="clear" w:color="auto" w:fill="FFFFFF" w:themeFill="background1"/>
        <w:jc w:val="both"/>
        <w:rPr>
          <w:rFonts w:ascii="Arial" w:hAnsi="Arial" w:cs="Arial"/>
          <w:color w:val="auto"/>
          <w:sz w:val="24"/>
          <w:szCs w:val="24"/>
        </w:rPr>
      </w:pPr>
    </w:p>
    <w:p w14:paraId="64D76062" w14:textId="77777777" w:rsidR="00665667" w:rsidRPr="00665667" w:rsidRDefault="00665667" w:rsidP="00665667">
      <w:pPr>
        <w:spacing w:line="360" w:lineRule="auto"/>
        <w:ind w:firstLine="2268"/>
        <w:jc w:val="both"/>
        <w:rPr>
          <w:rFonts w:ascii="Arial" w:hAnsi="Arial" w:cs="Arial"/>
          <w:color w:val="auto"/>
          <w:sz w:val="24"/>
          <w:szCs w:val="24"/>
        </w:rPr>
      </w:pPr>
      <w:r w:rsidRPr="00665667">
        <w:rPr>
          <w:rFonts w:ascii="Arial" w:hAnsi="Arial" w:cs="Arial"/>
          <w:color w:val="auto"/>
          <w:sz w:val="24"/>
          <w:szCs w:val="24"/>
        </w:rPr>
        <w:t xml:space="preserve">O PREFEITO DO MUNICÍPIO DE MIRANTE DA SERRA, Estado de Rondônia, no uso de suas atribuições legais, faz saber que o </w:t>
      </w:r>
      <w:r w:rsidRPr="00665667">
        <w:rPr>
          <w:rFonts w:ascii="Arial" w:hAnsi="Arial" w:cs="Arial"/>
          <w:b/>
          <w:bCs/>
          <w:color w:val="auto"/>
          <w:sz w:val="24"/>
          <w:szCs w:val="24"/>
        </w:rPr>
        <w:t>PODER LEGISLATIVO MUNICIPAL</w:t>
      </w:r>
      <w:r w:rsidRPr="00665667">
        <w:rPr>
          <w:rFonts w:ascii="Arial" w:hAnsi="Arial" w:cs="Arial"/>
          <w:color w:val="auto"/>
          <w:sz w:val="24"/>
          <w:szCs w:val="24"/>
        </w:rPr>
        <w:t xml:space="preserve"> aprovou e ele sanciona a seguinte Lei:</w:t>
      </w:r>
    </w:p>
    <w:p w14:paraId="7CBA7AC1" w14:textId="77777777" w:rsidR="00916041" w:rsidRPr="00F93F8C" w:rsidRDefault="00916041" w:rsidP="00665667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> </w:t>
      </w:r>
    </w:p>
    <w:p w14:paraId="19043B65" w14:textId="4ED25C75" w:rsidR="00916041" w:rsidRPr="00F93F8C" w:rsidRDefault="00916041" w:rsidP="00665667">
      <w:pPr>
        <w:shd w:val="clear" w:color="auto" w:fill="FFFFFF" w:themeFill="background1"/>
        <w:spacing w:line="360" w:lineRule="auto"/>
        <w:ind w:firstLine="2127"/>
        <w:jc w:val="both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>Art. 1</w:t>
      </w:r>
      <w:r w:rsidR="002C7AA5" w:rsidRPr="00F93F8C">
        <w:rPr>
          <w:rFonts w:ascii="Arial" w:hAnsi="Arial" w:cs="Arial"/>
          <w:color w:val="auto"/>
          <w:sz w:val="24"/>
          <w:szCs w:val="24"/>
        </w:rPr>
        <w:t>º</w:t>
      </w:r>
      <w:r w:rsidRPr="00F93F8C">
        <w:rPr>
          <w:rFonts w:ascii="Arial" w:hAnsi="Arial" w:cs="Arial"/>
          <w:color w:val="auto"/>
          <w:sz w:val="24"/>
          <w:szCs w:val="24"/>
        </w:rPr>
        <w:t xml:space="preserve"> – Fica o </w:t>
      </w:r>
      <w:r w:rsidR="00665667">
        <w:rPr>
          <w:rFonts w:ascii="Arial" w:hAnsi="Arial" w:cs="Arial"/>
          <w:color w:val="auto"/>
          <w:sz w:val="24"/>
          <w:szCs w:val="24"/>
        </w:rPr>
        <w:t xml:space="preserve">Município de Mirante da Serra </w:t>
      </w:r>
      <w:r w:rsidRPr="00F93F8C">
        <w:rPr>
          <w:rFonts w:ascii="Arial" w:hAnsi="Arial" w:cs="Arial"/>
          <w:color w:val="auto"/>
          <w:sz w:val="24"/>
          <w:szCs w:val="24"/>
        </w:rPr>
        <w:t>autorizado a adquirir 180,00m2 (cento e oitenta metros quadrados) de um terreno urbano, que é limítrofe com o espaço da Câmara Municipal de Mirante da Serra, pertencente à Sra. MAR</w:t>
      </w:r>
      <w:r w:rsidRPr="00F93F8C">
        <w:rPr>
          <w:rFonts w:ascii="Arial" w:eastAsiaTheme="majorEastAsia" w:hAnsi="Arial" w:cs="Arial"/>
          <w:color w:val="auto"/>
          <w:sz w:val="24"/>
          <w:szCs w:val="24"/>
        </w:rPr>
        <w:t>IA DA GLÓRIA ALVES DE OLIVEIRA E OUTROS</w:t>
      </w:r>
      <w:r w:rsidRPr="00F93F8C">
        <w:rPr>
          <w:rFonts w:ascii="Arial" w:hAnsi="Arial" w:cs="Arial"/>
          <w:color w:val="auto"/>
          <w:sz w:val="24"/>
          <w:szCs w:val="24"/>
        </w:rPr>
        <w:t xml:space="preserve">, devidamente registrada no Cartório de Registro de Imóveis desta Comarca, sob a matrícula 23,102, livro 0027-E, fl. 195/196, </w:t>
      </w:r>
      <w:r w:rsidRPr="00C373A8">
        <w:rPr>
          <w:rFonts w:ascii="Arial" w:hAnsi="Arial" w:cs="Arial"/>
          <w:color w:val="auto"/>
          <w:sz w:val="24"/>
          <w:szCs w:val="24"/>
        </w:rPr>
        <w:t>objetivando ampliação de espaço do Palácio Edir Lopes e possibilitando a condição de ampliação do referido prédio.</w:t>
      </w:r>
      <w:r w:rsidRPr="00F93F8C">
        <w:rPr>
          <w:rFonts w:ascii="Arial" w:hAnsi="Arial" w:cs="Arial"/>
          <w:color w:val="auto"/>
          <w:sz w:val="24"/>
          <w:szCs w:val="24"/>
        </w:rPr>
        <w:t> </w:t>
      </w:r>
    </w:p>
    <w:p w14:paraId="52676024" w14:textId="77777777" w:rsidR="00C4337F" w:rsidRPr="00F93F8C" w:rsidRDefault="00C4337F" w:rsidP="00665667">
      <w:pPr>
        <w:shd w:val="clear" w:color="auto" w:fill="FFFFFF" w:themeFill="background1"/>
        <w:spacing w:line="360" w:lineRule="auto"/>
        <w:ind w:firstLine="2127"/>
        <w:jc w:val="both"/>
        <w:rPr>
          <w:rFonts w:ascii="Arial" w:hAnsi="Arial" w:cs="Arial"/>
          <w:color w:val="auto"/>
          <w:sz w:val="24"/>
          <w:szCs w:val="24"/>
        </w:rPr>
      </w:pPr>
    </w:p>
    <w:p w14:paraId="62E025BC" w14:textId="66E5D8C7" w:rsidR="00916041" w:rsidRPr="00F93F8C" w:rsidRDefault="00916041" w:rsidP="00665667">
      <w:pPr>
        <w:shd w:val="clear" w:color="auto" w:fill="FFFFFF" w:themeFill="background1"/>
        <w:spacing w:line="360" w:lineRule="auto"/>
        <w:ind w:firstLine="2127"/>
        <w:jc w:val="both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>Art. 2</w:t>
      </w:r>
      <w:r w:rsidR="002C7AA5" w:rsidRPr="00F93F8C">
        <w:rPr>
          <w:rFonts w:ascii="Arial" w:hAnsi="Arial" w:cs="Arial"/>
          <w:color w:val="auto"/>
          <w:sz w:val="24"/>
          <w:szCs w:val="24"/>
        </w:rPr>
        <w:t>º</w:t>
      </w:r>
      <w:r w:rsidRPr="00F93F8C">
        <w:rPr>
          <w:rFonts w:ascii="Arial" w:hAnsi="Arial" w:cs="Arial"/>
          <w:color w:val="auto"/>
          <w:sz w:val="24"/>
          <w:szCs w:val="24"/>
        </w:rPr>
        <w:t xml:space="preserve"> – O valor a ser pago pela área mencionada no artigo 1</w:t>
      </w:r>
      <w:r w:rsidR="00560B52">
        <w:rPr>
          <w:rFonts w:ascii="Arial" w:hAnsi="Arial" w:cs="Arial"/>
          <w:color w:val="auto"/>
          <w:sz w:val="24"/>
          <w:szCs w:val="24"/>
        </w:rPr>
        <w:t>º</w:t>
      </w:r>
      <w:r w:rsidRPr="00F93F8C">
        <w:rPr>
          <w:rFonts w:ascii="Arial" w:hAnsi="Arial" w:cs="Arial"/>
          <w:color w:val="auto"/>
          <w:sz w:val="24"/>
          <w:szCs w:val="24"/>
        </w:rPr>
        <w:t>. desta Lei é de R$75.000,00 (setenta e cinco mil reais), conforme avaliação feita pela Comissão responsável.</w:t>
      </w:r>
    </w:p>
    <w:p w14:paraId="4C148346" w14:textId="77777777" w:rsidR="00916041" w:rsidRPr="00F93F8C" w:rsidRDefault="00916041" w:rsidP="00665667">
      <w:pPr>
        <w:shd w:val="clear" w:color="auto" w:fill="FFFFFF" w:themeFill="background1"/>
        <w:spacing w:line="360" w:lineRule="auto"/>
        <w:ind w:firstLine="709"/>
        <w:jc w:val="both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> </w:t>
      </w:r>
    </w:p>
    <w:p w14:paraId="49FCF670" w14:textId="551B758E" w:rsidR="00916041" w:rsidRPr="00F93F8C" w:rsidRDefault="00916041" w:rsidP="00C373A8">
      <w:pPr>
        <w:shd w:val="clear" w:color="auto" w:fill="FFFFFF" w:themeFill="background1"/>
        <w:spacing w:line="360" w:lineRule="auto"/>
        <w:ind w:firstLine="1985"/>
        <w:jc w:val="both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>Art. 3</w:t>
      </w:r>
      <w:r w:rsidR="002C7AA5" w:rsidRPr="00F93F8C">
        <w:rPr>
          <w:rFonts w:ascii="Arial" w:hAnsi="Arial" w:cs="Arial"/>
          <w:color w:val="auto"/>
          <w:sz w:val="24"/>
          <w:szCs w:val="24"/>
        </w:rPr>
        <w:t>º</w:t>
      </w:r>
      <w:r w:rsidRPr="00F93F8C">
        <w:rPr>
          <w:rFonts w:ascii="Arial" w:hAnsi="Arial" w:cs="Arial"/>
          <w:color w:val="auto"/>
          <w:sz w:val="24"/>
          <w:szCs w:val="24"/>
        </w:rPr>
        <w:t>. – Revogam-se as disposições em contrário.</w:t>
      </w:r>
    </w:p>
    <w:p w14:paraId="0886F0A5" w14:textId="77777777" w:rsidR="00916041" w:rsidRPr="00F93F8C" w:rsidRDefault="00916041" w:rsidP="00C373A8">
      <w:pPr>
        <w:shd w:val="clear" w:color="auto" w:fill="FFFFFF" w:themeFill="background1"/>
        <w:spacing w:line="360" w:lineRule="auto"/>
        <w:ind w:firstLine="1985"/>
        <w:jc w:val="both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> </w:t>
      </w:r>
    </w:p>
    <w:p w14:paraId="3BCAA822" w14:textId="74B7F1BC" w:rsidR="00916041" w:rsidRPr="00F93F8C" w:rsidRDefault="00916041" w:rsidP="00C373A8">
      <w:pPr>
        <w:shd w:val="clear" w:color="auto" w:fill="FFFFFF" w:themeFill="background1"/>
        <w:spacing w:line="360" w:lineRule="auto"/>
        <w:ind w:firstLine="1985"/>
        <w:jc w:val="both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>Art. 4</w:t>
      </w:r>
      <w:r w:rsidR="002C7AA5" w:rsidRPr="00F93F8C">
        <w:rPr>
          <w:rFonts w:ascii="Arial" w:hAnsi="Arial" w:cs="Arial"/>
          <w:color w:val="auto"/>
          <w:sz w:val="24"/>
          <w:szCs w:val="24"/>
        </w:rPr>
        <w:t>º</w:t>
      </w:r>
      <w:r w:rsidRPr="00F93F8C">
        <w:rPr>
          <w:rFonts w:ascii="Arial" w:hAnsi="Arial" w:cs="Arial"/>
          <w:color w:val="auto"/>
          <w:sz w:val="24"/>
          <w:szCs w:val="24"/>
        </w:rPr>
        <w:t>. – Esta Lei entra em vigor na data de sua publicação.</w:t>
      </w:r>
    </w:p>
    <w:p w14:paraId="68A0F10C" w14:textId="77777777" w:rsidR="00916041" w:rsidRPr="00F93F8C" w:rsidRDefault="00916041" w:rsidP="00665667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> </w:t>
      </w:r>
    </w:p>
    <w:p w14:paraId="0D7B1FB1" w14:textId="77777777" w:rsidR="00616731" w:rsidRPr="00F93F8C" w:rsidRDefault="00616731" w:rsidP="00665667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</w:p>
    <w:p w14:paraId="014C4B41" w14:textId="67043AC5" w:rsidR="00916041" w:rsidRPr="00F93F8C" w:rsidRDefault="00916041" w:rsidP="00665667">
      <w:pPr>
        <w:shd w:val="clear" w:color="auto" w:fill="FFFFFF" w:themeFill="background1"/>
        <w:spacing w:line="360" w:lineRule="auto"/>
        <w:jc w:val="right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 xml:space="preserve">Mirante da Serra/RO, </w:t>
      </w:r>
      <w:r w:rsidR="00560B52">
        <w:rPr>
          <w:rFonts w:ascii="Arial" w:hAnsi="Arial" w:cs="Arial"/>
          <w:color w:val="auto"/>
          <w:sz w:val="24"/>
          <w:szCs w:val="24"/>
        </w:rPr>
        <w:t>08</w:t>
      </w:r>
      <w:r w:rsidRPr="00F93F8C">
        <w:rPr>
          <w:rFonts w:ascii="Arial" w:hAnsi="Arial" w:cs="Arial"/>
          <w:color w:val="auto"/>
          <w:sz w:val="24"/>
          <w:szCs w:val="24"/>
        </w:rPr>
        <w:t xml:space="preserve"> de </w:t>
      </w:r>
      <w:r w:rsidR="00467715" w:rsidRPr="00F93F8C">
        <w:rPr>
          <w:rFonts w:ascii="Arial" w:hAnsi="Arial" w:cs="Arial"/>
          <w:color w:val="auto"/>
          <w:sz w:val="24"/>
          <w:szCs w:val="24"/>
        </w:rPr>
        <w:t>outubro</w:t>
      </w:r>
      <w:r w:rsidRPr="00F93F8C">
        <w:rPr>
          <w:rFonts w:ascii="Arial" w:hAnsi="Arial" w:cs="Arial"/>
          <w:color w:val="auto"/>
          <w:sz w:val="24"/>
          <w:szCs w:val="24"/>
        </w:rPr>
        <w:t xml:space="preserve"> de 2021.</w:t>
      </w:r>
    </w:p>
    <w:p w14:paraId="1E63B027" w14:textId="284F92FA" w:rsidR="00C4337F" w:rsidRPr="00F93F8C" w:rsidRDefault="00916041" w:rsidP="00560B52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> </w:t>
      </w:r>
    </w:p>
    <w:p w14:paraId="716979FE" w14:textId="77777777" w:rsidR="00916041" w:rsidRPr="00F93F8C" w:rsidRDefault="00916041" w:rsidP="00C4337F">
      <w:pPr>
        <w:shd w:val="clear" w:color="auto" w:fill="FFFFFF" w:themeFill="background1"/>
        <w:jc w:val="both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> </w:t>
      </w:r>
      <w:bookmarkStart w:id="0" w:name="_GoBack"/>
      <w:bookmarkEnd w:id="0"/>
    </w:p>
    <w:p w14:paraId="5245A970" w14:textId="62A7CE93" w:rsidR="007B2017" w:rsidRPr="00C373A8" w:rsidRDefault="00C373A8" w:rsidP="00C4337F">
      <w:pPr>
        <w:shd w:val="clear" w:color="auto" w:fill="FFFFFF" w:themeFill="background1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C373A8">
        <w:rPr>
          <w:rFonts w:ascii="Arial" w:hAnsi="Arial" w:cs="Arial"/>
          <w:b/>
          <w:color w:val="auto"/>
          <w:sz w:val="24"/>
          <w:szCs w:val="24"/>
        </w:rPr>
        <w:t>EVALDO DUARTE ANTONIO</w:t>
      </w:r>
    </w:p>
    <w:p w14:paraId="5F11D9F0" w14:textId="262EF0FC" w:rsidR="007B2017" w:rsidRPr="00F93F8C" w:rsidRDefault="00467715" w:rsidP="00C4337F">
      <w:pPr>
        <w:shd w:val="clear" w:color="auto" w:fill="FFFFFF" w:themeFill="background1"/>
        <w:jc w:val="center"/>
        <w:rPr>
          <w:rFonts w:ascii="Arial" w:hAnsi="Arial" w:cs="Arial"/>
          <w:color w:val="auto"/>
          <w:sz w:val="24"/>
          <w:szCs w:val="24"/>
        </w:rPr>
      </w:pPr>
      <w:r w:rsidRPr="00C373A8">
        <w:rPr>
          <w:rFonts w:ascii="Arial" w:hAnsi="Arial" w:cs="Arial"/>
          <w:b/>
          <w:color w:val="auto"/>
          <w:sz w:val="24"/>
          <w:szCs w:val="24"/>
        </w:rPr>
        <w:t>Prefeito Municipal</w:t>
      </w:r>
    </w:p>
    <w:p w14:paraId="4AE2A74D" w14:textId="77777777" w:rsidR="007B2017" w:rsidRPr="00F93F8C" w:rsidRDefault="007B2017" w:rsidP="00C4337F">
      <w:pPr>
        <w:shd w:val="clear" w:color="auto" w:fill="FFFFFF" w:themeFill="background1"/>
        <w:jc w:val="center"/>
        <w:rPr>
          <w:rFonts w:ascii="Arial" w:hAnsi="Arial" w:cs="Arial"/>
          <w:color w:val="auto"/>
          <w:sz w:val="24"/>
          <w:szCs w:val="24"/>
        </w:rPr>
      </w:pPr>
    </w:p>
    <w:p w14:paraId="74390A03" w14:textId="77777777" w:rsidR="007B2017" w:rsidRPr="00F93F8C" w:rsidRDefault="007B2017" w:rsidP="00C4337F">
      <w:pPr>
        <w:shd w:val="clear" w:color="auto" w:fill="FFFFFF" w:themeFill="background1"/>
        <w:jc w:val="center"/>
        <w:rPr>
          <w:rFonts w:ascii="Arial" w:hAnsi="Arial" w:cs="Arial"/>
          <w:color w:val="auto"/>
          <w:sz w:val="24"/>
          <w:szCs w:val="24"/>
        </w:rPr>
      </w:pPr>
    </w:p>
    <w:p w14:paraId="4B421B83" w14:textId="77777777" w:rsidR="007B2017" w:rsidRPr="00F93F8C" w:rsidRDefault="007B2017" w:rsidP="00C4337F">
      <w:pPr>
        <w:shd w:val="clear" w:color="auto" w:fill="FFFFFF" w:themeFill="background1"/>
        <w:jc w:val="center"/>
        <w:rPr>
          <w:rFonts w:ascii="Arial" w:hAnsi="Arial" w:cs="Arial"/>
          <w:color w:val="auto"/>
          <w:sz w:val="24"/>
          <w:szCs w:val="24"/>
        </w:rPr>
      </w:pPr>
    </w:p>
    <w:p w14:paraId="22CEFAB8" w14:textId="77777777" w:rsidR="007908BC" w:rsidRPr="00F93F8C" w:rsidRDefault="007908BC" w:rsidP="007908BC">
      <w:pPr>
        <w:shd w:val="clear" w:color="auto" w:fill="FFFFFF" w:themeFill="background1"/>
        <w:tabs>
          <w:tab w:val="left" w:pos="1418"/>
        </w:tabs>
        <w:jc w:val="both"/>
        <w:rPr>
          <w:rFonts w:ascii="Arial" w:hAnsi="Arial" w:cs="Arial"/>
          <w:color w:val="auto"/>
          <w:sz w:val="24"/>
          <w:szCs w:val="24"/>
        </w:rPr>
      </w:pPr>
      <w:r w:rsidRPr="00F93F8C">
        <w:rPr>
          <w:rFonts w:ascii="Arial" w:hAnsi="Arial" w:cs="Arial"/>
          <w:color w:val="auto"/>
          <w:sz w:val="24"/>
          <w:szCs w:val="24"/>
        </w:rPr>
        <w:t xml:space="preserve">                </w:t>
      </w:r>
    </w:p>
    <w:p w14:paraId="79751E16" w14:textId="77777777" w:rsidR="00C4337F" w:rsidRPr="00F93F8C" w:rsidRDefault="00C4337F" w:rsidP="00C4337F">
      <w:pPr>
        <w:shd w:val="clear" w:color="auto" w:fill="FFFFFF" w:themeFill="background1"/>
        <w:jc w:val="both"/>
        <w:rPr>
          <w:rFonts w:ascii="Arial" w:hAnsi="Arial" w:cs="Arial"/>
          <w:color w:val="auto"/>
          <w:sz w:val="24"/>
          <w:szCs w:val="24"/>
        </w:rPr>
      </w:pPr>
    </w:p>
    <w:sectPr w:rsidR="00C4337F" w:rsidRPr="00F93F8C" w:rsidSect="00AB328D">
      <w:headerReference w:type="default" r:id="rId9"/>
      <w:footerReference w:type="default" r:id="rId10"/>
      <w:pgSz w:w="11906" w:h="16838"/>
      <w:pgMar w:top="1417" w:right="1133" w:bottom="993" w:left="1560" w:header="567" w:footer="3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6A20EA" w14:textId="77777777" w:rsidR="00193AB1" w:rsidRDefault="00193AB1">
      <w:r>
        <w:separator/>
      </w:r>
    </w:p>
  </w:endnote>
  <w:endnote w:type="continuationSeparator" w:id="0">
    <w:p w14:paraId="1A29C032" w14:textId="77777777" w:rsidR="00193AB1" w:rsidRDefault="00193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5036FB" w14:textId="77777777" w:rsidR="00F93F8C" w:rsidRDefault="00F93F8C">
    <w:pPr>
      <w:pStyle w:val="Rodap"/>
      <w:jc w:val="right"/>
    </w:pPr>
  </w:p>
  <w:p w14:paraId="4159FD0C" w14:textId="77777777" w:rsidR="00F93F8C" w:rsidRDefault="00F93F8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DE3BAC" w14:textId="77777777" w:rsidR="003A00FC" w:rsidRPr="003A00FC" w:rsidRDefault="003A00FC" w:rsidP="003A00FC">
    <w:pPr>
      <w:tabs>
        <w:tab w:val="center" w:pos="4252"/>
        <w:tab w:val="right" w:pos="8504"/>
      </w:tabs>
      <w:suppressAutoHyphens w:val="0"/>
      <w:overflowPunct/>
      <w:autoSpaceDE/>
      <w:autoSpaceDN/>
      <w:adjustRightInd/>
      <w:jc w:val="center"/>
      <w:textAlignment w:val="auto"/>
      <w:rPr>
        <w:rFonts w:ascii="Calibri" w:hAnsi="Calibri"/>
        <w:color w:val="auto"/>
        <w:kern w:val="0"/>
        <w:sz w:val="20"/>
      </w:rPr>
    </w:pPr>
    <w:r w:rsidRPr="003A00FC">
      <w:rPr>
        <w:rFonts w:ascii="Calibri" w:hAnsi="Calibri"/>
        <w:color w:val="auto"/>
        <w:kern w:val="0"/>
        <w:sz w:val="20"/>
      </w:rPr>
      <w:t>___________________________________________________________________</w:t>
    </w:r>
  </w:p>
  <w:p w14:paraId="75A41DB5" w14:textId="77777777" w:rsidR="003A00FC" w:rsidRPr="003A00FC" w:rsidRDefault="003A00FC" w:rsidP="003A00FC">
    <w:pPr>
      <w:tabs>
        <w:tab w:val="center" w:pos="4252"/>
        <w:tab w:val="right" w:pos="8504"/>
      </w:tabs>
      <w:suppressAutoHyphens w:val="0"/>
      <w:overflowPunct/>
      <w:autoSpaceDE/>
      <w:autoSpaceDN/>
      <w:adjustRightInd/>
      <w:jc w:val="center"/>
      <w:textAlignment w:val="auto"/>
      <w:rPr>
        <w:rFonts w:ascii="Calibri" w:hAnsi="Calibri"/>
        <w:color w:val="auto"/>
        <w:kern w:val="0"/>
        <w:sz w:val="20"/>
      </w:rPr>
    </w:pPr>
    <w:r w:rsidRPr="003A00FC">
      <w:rPr>
        <w:rFonts w:ascii="Calibri" w:hAnsi="Calibri"/>
        <w:color w:val="auto"/>
        <w:kern w:val="0"/>
        <w:sz w:val="20"/>
      </w:rPr>
      <w:t xml:space="preserve">Rua Marechal Rondon, 2413, centro. CEP 76.926-000 – fone (69) 3463 </w:t>
    </w:r>
    <w:proofErr w:type="gramStart"/>
    <w:r w:rsidRPr="003A00FC">
      <w:rPr>
        <w:rFonts w:ascii="Calibri" w:hAnsi="Calibri"/>
        <w:color w:val="auto"/>
        <w:kern w:val="0"/>
        <w:sz w:val="20"/>
      </w:rPr>
      <w:t>2228  -</w:t>
    </w:r>
    <w:proofErr w:type="gramEnd"/>
    <w:r w:rsidRPr="003A00FC">
      <w:rPr>
        <w:rFonts w:ascii="Calibri" w:hAnsi="Calibri"/>
        <w:color w:val="auto"/>
        <w:kern w:val="0"/>
        <w:sz w:val="20"/>
      </w:rPr>
      <w:t xml:space="preserve"> CNPJ 63.789.994/0001-97</w:t>
    </w:r>
  </w:p>
  <w:p w14:paraId="34149C12" w14:textId="77777777" w:rsidR="00816B5E" w:rsidRPr="00226AAF" w:rsidRDefault="003A00FC" w:rsidP="003A00FC">
    <w:pPr>
      <w:tabs>
        <w:tab w:val="center" w:pos="4252"/>
        <w:tab w:val="right" w:pos="8504"/>
      </w:tabs>
      <w:suppressAutoHyphens w:val="0"/>
      <w:overflowPunct/>
      <w:autoSpaceDE/>
      <w:autoSpaceDN/>
      <w:adjustRightInd/>
      <w:jc w:val="center"/>
      <w:textAlignment w:val="auto"/>
      <w:rPr>
        <w:rFonts w:ascii="Times New Roman" w:hAnsi="Times New Roman"/>
        <w:color w:val="auto"/>
        <w:sz w:val="20"/>
      </w:rPr>
    </w:pPr>
    <w:r w:rsidRPr="003A00FC">
      <w:rPr>
        <w:rFonts w:ascii="Calibri" w:hAnsi="Calibri"/>
        <w:color w:val="auto"/>
        <w:kern w:val="0"/>
        <w:sz w:val="20"/>
      </w:rPr>
      <w:t xml:space="preserve">E-mail: </w:t>
    </w:r>
    <w:hyperlink r:id="rId1" w:history="1">
      <w:r w:rsidRPr="003A00FC">
        <w:rPr>
          <w:rFonts w:ascii="Calibri" w:hAnsi="Calibri"/>
          <w:color w:val="0000FF"/>
          <w:kern w:val="0"/>
          <w:sz w:val="20"/>
          <w:u w:val="single"/>
        </w:rPr>
        <w:t>câmarademirantedaserra@gmail.com</w:t>
      </w:r>
    </w:hyperlink>
    <w:r w:rsidRPr="003A00FC">
      <w:rPr>
        <w:rFonts w:ascii="Calibri" w:hAnsi="Calibri"/>
        <w:color w:val="auto"/>
        <w:kern w:val="0"/>
        <w:sz w:val="20"/>
      </w:rPr>
      <w:t xml:space="preserve">  - Mirante da Serra – RO.</w:t>
    </w:r>
  </w:p>
  <w:p w14:paraId="15B426FF" w14:textId="77777777" w:rsidR="00816B5E" w:rsidRDefault="00816B5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02981" w14:textId="77777777" w:rsidR="00193AB1" w:rsidRDefault="00193AB1">
      <w:r>
        <w:separator/>
      </w:r>
    </w:p>
  </w:footnote>
  <w:footnote w:type="continuationSeparator" w:id="0">
    <w:p w14:paraId="1203C4B0" w14:textId="77777777" w:rsidR="00193AB1" w:rsidRDefault="00193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DD306" w14:textId="77777777" w:rsidR="00F93F8C" w:rsidRPr="00F93F8C" w:rsidRDefault="007C1FDA" w:rsidP="00AD26F5">
    <w:pPr>
      <w:pStyle w:val="Cabealho"/>
      <w:jc w:val="center"/>
      <w:rPr>
        <w:rFonts w:ascii="Arial" w:hAnsi="Arial"/>
        <w:b/>
        <w:color w:val="auto"/>
        <w:szCs w:val="28"/>
      </w:rPr>
    </w:pPr>
    <w:r>
      <w:rPr>
        <w:rFonts w:asciiTheme="minorHAnsi" w:hAnsiTheme="minorHAnsi"/>
        <w:noProof/>
        <w:color w:val="auto"/>
        <w:sz w:val="22"/>
        <w:szCs w:val="22"/>
      </w:rPr>
      <w:pict w14:anchorId="324B8DB4">
        <v:shapetype id="_x0000_t202" coordsize="21600,21600" o:spt="202" path="m,l,21600r21600,l21600,xe">
          <v:stroke joinstyle="miter"/>
          <v:path gradientshapeok="t" o:connecttype="rect"/>
        </v:shapetype>
        <v:shape id="Caixa de texto 4" o:spid="_x0000_s8194" type="#_x0000_t202" style="position:absolute;left:0;text-align:left;margin-left:-40.3pt;margin-top:-13.35pt;width:58.35pt;height:58.8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" stroked="f">
          <v:textbox>
            <w:txbxContent>
              <w:p w14:paraId="17880BDC" w14:textId="77777777" w:rsidR="00F93F8C" w:rsidRDefault="00F93F8C" w:rsidP="00AD26F5">
                <w:pPr>
                  <w:ind w:right="-267"/>
                </w:pPr>
                <w:r>
                  <w:rPr>
                    <w:noProof/>
                  </w:rPr>
                  <w:drawing>
                    <wp:inline distT="0" distB="0" distL="0" distR="0" wp14:anchorId="6052A4BE" wp14:editId="5D86FFBD">
                      <wp:extent cx="586105" cy="714212"/>
                      <wp:effectExtent l="0" t="0" r="0" b="0"/>
                      <wp:docPr id="4" name="Imagem 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Imagem 8"/>
                              <pic:cNvPicPr/>
                            </pic:nvPicPr>
                            <pic:blipFill>
                              <a:blip r:embed="rId1" cstate="print">
                                <a:extLst>
                                  <a:ext uri="{BEBA8EAE-BF5A-486C-A8C5-ECC9F3942E4B}">
                                    <a14:imgProps xmlns:a14="http://schemas.microsoft.com/office/drawing/2010/main">
                                      <a14:imgLayer r:embed="rId2">
                                        <a14:imgEffect>
                                          <a14:sharpenSoften amount="50000"/>
                                        </a14:imgEffect>
                                        <a14:imgEffect>
                                          <a14:brightnessContrast contrast="4000"/>
                                        </a14:imgEffect>
                                      </a14:imgLayer>
                                    </a14:imgProps>
                                  </a:ex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99150" cy="73010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>
                                <a:glow>
                                  <a:schemeClr val="accent1">
                                    <a:alpha val="40000"/>
                                  </a:schemeClr>
                                </a:glow>
                              </a:effec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F93F8C" w:rsidRPr="00F93F8C">
      <w:rPr>
        <w:rFonts w:ascii="Arial" w:hAnsi="Arial"/>
        <w:b/>
        <w:color w:val="auto"/>
        <w:szCs w:val="28"/>
      </w:rPr>
      <w:t>ESTADO DE RONDÔNIA</w:t>
    </w:r>
  </w:p>
  <w:p w14:paraId="70654D17" w14:textId="77777777" w:rsidR="00F93F8C" w:rsidRPr="00F93F8C" w:rsidRDefault="00F93F8C" w:rsidP="00AD26F5">
    <w:pPr>
      <w:pStyle w:val="Cabealho"/>
      <w:jc w:val="center"/>
      <w:rPr>
        <w:rFonts w:ascii="Arial" w:hAnsi="Arial"/>
        <w:b/>
        <w:color w:val="auto"/>
        <w:sz w:val="26"/>
        <w:szCs w:val="26"/>
      </w:rPr>
    </w:pPr>
    <w:r w:rsidRPr="00F93F8C">
      <w:rPr>
        <w:rFonts w:ascii="Arial" w:hAnsi="Arial"/>
        <w:b/>
        <w:color w:val="auto"/>
        <w:sz w:val="26"/>
        <w:szCs w:val="26"/>
      </w:rPr>
      <w:t>PREFEITURA MUNICIPAL DE MIRANTE DA SERRA</w:t>
    </w:r>
  </w:p>
  <w:p w14:paraId="794B693B" w14:textId="77777777" w:rsidR="00F93F8C" w:rsidRPr="00F93F8C" w:rsidRDefault="00F93F8C" w:rsidP="00AD26F5">
    <w:pPr>
      <w:pStyle w:val="Cabealho"/>
      <w:jc w:val="center"/>
      <w:rPr>
        <w:rFonts w:ascii="Arial" w:hAnsi="Arial" w:cs="Arial"/>
        <w:b/>
        <w:color w:val="auto"/>
        <w:sz w:val="26"/>
        <w:szCs w:val="26"/>
      </w:rPr>
    </w:pPr>
    <w:r w:rsidRPr="00F93F8C">
      <w:rPr>
        <w:rFonts w:ascii="Arial" w:hAnsi="Arial" w:cs="Arial"/>
        <w:b/>
        <w:color w:val="auto"/>
        <w:sz w:val="26"/>
        <w:szCs w:val="26"/>
      </w:rPr>
      <w:t>SECRETARIA MUNICIPAL DE GABINETE</w:t>
    </w:r>
  </w:p>
  <w:p w14:paraId="5D1102A1" w14:textId="77777777" w:rsidR="00F93F8C" w:rsidRPr="00F41EB4" w:rsidRDefault="00F93F8C" w:rsidP="004F0E3C">
    <w:pPr>
      <w:spacing w:line="360" w:lineRule="auto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99FFC3" w14:textId="45435A5C" w:rsidR="002C7AA5" w:rsidRPr="002C7AA5" w:rsidRDefault="002C7AA5" w:rsidP="002C7AA5">
    <w:pPr>
      <w:pStyle w:val="Cabealho"/>
      <w:jc w:val="center"/>
      <w:rPr>
        <w:rFonts w:ascii="Arial" w:hAnsi="Arial"/>
        <w:b/>
        <w:color w:val="auto"/>
        <w:szCs w:val="28"/>
      </w:rPr>
    </w:pPr>
    <w:r w:rsidRPr="002C7AA5">
      <w:rPr>
        <w:rFonts w:asciiTheme="minorHAnsi" w:hAnsiTheme="minorHAnsi"/>
        <w:noProof/>
        <w:color w:val="auto"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E17CA2D" wp14:editId="085BCFE6">
              <wp:simplePos x="0" y="0"/>
              <wp:positionH relativeFrom="column">
                <wp:posOffset>-511810</wp:posOffset>
              </wp:positionH>
              <wp:positionV relativeFrom="paragraph">
                <wp:posOffset>-169545</wp:posOffset>
              </wp:positionV>
              <wp:extent cx="741045" cy="747395"/>
              <wp:effectExtent l="2540" t="1905" r="0" b="317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1045" cy="7473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B40F64" w14:textId="77777777" w:rsidR="002C7AA5" w:rsidRDefault="002C7AA5" w:rsidP="002C7AA5">
                          <w:pPr>
                            <w:ind w:right="-267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D863B6F" wp14:editId="21A2FB93">
                                <wp:extent cx="586105" cy="714212"/>
                                <wp:effectExtent l="0" t="0" r="0" b="0"/>
                                <wp:docPr id="5" name="Imagem 5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/>
                                        <pic:cNvPicPr/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BEBA8EAE-BF5A-486C-A8C5-ECC9F3942E4B}">
                                              <a14:imgProps xmlns:a14="http://schemas.microsoft.com/office/drawing/2010/main">
                                                <a14:imgLayer r:embed="rId2">
                                                  <a14:imgEffect>
                                                    <a14:sharpenSoften amount="50000"/>
                                                  </a14:imgEffect>
                                                  <a14:imgEffect>
                                                    <a14:brightnessContrast contrast="4000"/>
                                                  </a14:imgEffect>
                                                </a14:imgLayer>
                                              </a14:imgProps>
                                            </a:ex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99150" cy="73010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ffectLst>
                                          <a:glow>
                                            <a:schemeClr val="accent1">
                                              <a:alpha val="40000"/>
                                            </a:schemeClr>
                                          </a:glow>
                                        </a:effec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17CA2D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-40.3pt;margin-top:-13.35pt;width:58.35pt;height:58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" stroked="f">
              <v:textbox>
                <w:txbxContent>
                  <w:p w14:paraId="71B40F64" w14:textId="77777777" w:rsidR="002C7AA5" w:rsidRDefault="002C7AA5" w:rsidP="002C7AA5">
                    <w:pPr>
                      <w:ind w:right="-267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7D863B6F" wp14:editId="21A2FB93">
                          <wp:extent cx="586105" cy="714212"/>
                          <wp:effectExtent l="0" t="0" r="0" b="0"/>
                          <wp:docPr id="5" name="Imagem 5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/>
                                  <pic:cNvPicPr/>
                                </pic:nvPicPr>
                                <pic:blipFill>
                                  <a:blip r:embed="rId3" cstate="print">
                                    <a:extLst>
                                      <a:ext uri="{BEBA8EAE-BF5A-486C-A8C5-ECC9F3942E4B}">
                                        <a14:imgProps xmlns:a14="http://schemas.microsoft.com/office/drawing/2010/main">
                                          <a14:imgLayer r:embed="rId4">
                                            <a14:imgEffect>
                                              <a14:sharpenSoften amount="50000"/>
                                            </a14:imgEffect>
                                            <a14:imgEffect>
                                              <a14:brightnessContrast contrast="4000"/>
                                            </a14:imgEffect>
                                          </a14:imgLayer>
                                        </a14:imgProps>
                                      </a:ex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99150" cy="73010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>
                                    <a:glow>
                                      <a:schemeClr val="accent1">
                                        <a:alpha val="40000"/>
                                      </a:schemeClr>
                                    </a:glow>
                                  </a:effec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2C7AA5">
      <w:rPr>
        <w:rFonts w:ascii="Arial" w:hAnsi="Arial"/>
        <w:b/>
        <w:color w:val="auto"/>
        <w:szCs w:val="28"/>
      </w:rPr>
      <w:t>ESTADO DE RONDÔNIA</w:t>
    </w:r>
  </w:p>
  <w:p w14:paraId="22F588A6" w14:textId="77777777" w:rsidR="002C7AA5" w:rsidRPr="002C7AA5" w:rsidRDefault="002C7AA5" w:rsidP="002C7AA5">
    <w:pPr>
      <w:pStyle w:val="Cabealho"/>
      <w:jc w:val="center"/>
      <w:rPr>
        <w:rFonts w:ascii="Arial" w:hAnsi="Arial"/>
        <w:b/>
        <w:color w:val="auto"/>
        <w:sz w:val="26"/>
        <w:szCs w:val="26"/>
      </w:rPr>
    </w:pPr>
    <w:r w:rsidRPr="002C7AA5">
      <w:rPr>
        <w:rFonts w:ascii="Arial" w:hAnsi="Arial"/>
        <w:b/>
        <w:color w:val="auto"/>
        <w:sz w:val="26"/>
        <w:szCs w:val="26"/>
      </w:rPr>
      <w:t>PREFEITURA MUNICIPAL DE MIRANTE DA SERRA</w:t>
    </w:r>
  </w:p>
  <w:p w14:paraId="11606DB1" w14:textId="7B1DDB49" w:rsidR="00816B5E" w:rsidRPr="002C7AA5" w:rsidRDefault="002C7AA5" w:rsidP="002C7AA5">
    <w:pPr>
      <w:pStyle w:val="Cabealho"/>
      <w:jc w:val="center"/>
      <w:rPr>
        <w:rFonts w:ascii="Arial" w:hAnsi="Arial" w:cs="Arial"/>
        <w:b/>
        <w:color w:val="auto"/>
        <w:sz w:val="26"/>
        <w:szCs w:val="26"/>
      </w:rPr>
    </w:pPr>
    <w:r w:rsidRPr="002C7AA5">
      <w:rPr>
        <w:rFonts w:ascii="Arial" w:hAnsi="Arial" w:cs="Arial"/>
        <w:b/>
        <w:color w:val="auto"/>
        <w:sz w:val="26"/>
        <w:szCs w:val="26"/>
      </w:rPr>
      <w:t>SECRETARIA MUNICIPAL DE GABINETE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6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BB7"/>
    <w:rsid w:val="00000E4F"/>
    <w:rsid w:val="00020367"/>
    <w:rsid w:val="000260AC"/>
    <w:rsid w:val="00031688"/>
    <w:rsid w:val="000402CB"/>
    <w:rsid w:val="00046252"/>
    <w:rsid w:val="000704F9"/>
    <w:rsid w:val="00073D56"/>
    <w:rsid w:val="00077932"/>
    <w:rsid w:val="000779B4"/>
    <w:rsid w:val="00077F9A"/>
    <w:rsid w:val="000923EF"/>
    <w:rsid w:val="000C1B8B"/>
    <w:rsid w:val="000C2225"/>
    <w:rsid w:val="000C3C70"/>
    <w:rsid w:val="000D0AE8"/>
    <w:rsid w:val="000E26BB"/>
    <w:rsid w:val="00101201"/>
    <w:rsid w:val="00104FCD"/>
    <w:rsid w:val="00106544"/>
    <w:rsid w:val="0011079F"/>
    <w:rsid w:val="001327AD"/>
    <w:rsid w:val="001365A6"/>
    <w:rsid w:val="001367B3"/>
    <w:rsid w:val="0015409B"/>
    <w:rsid w:val="0015479A"/>
    <w:rsid w:val="00155DCD"/>
    <w:rsid w:val="0015601F"/>
    <w:rsid w:val="00165969"/>
    <w:rsid w:val="0017147A"/>
    <w:rsid w:val="001716F7"/>
    <w:rsid w:val="00171866"/>
    <w:rsid w:val="00172AC6"/>
    <w:rsid w:val="00175507"/>
    <w:rsid w:val="0019003D"/>
    <w:rsid w:val="00193AB1"/>
    <w:rsid w:val="00196F50"/>
    <w:rsid w:val="001A57A0"/>
    <w:rsid w:val="001A59CD"/>
    <w:rsid w:val="001C580B"/>
    <w:rsid w:val="001C6248"/>
    <w:rsid w:val="001C723D"/>
    <w:rsid w:val="001D6D04"/>
    <w:rsid w:val="001E3E2F"/>
    <w:rsid w:val="001E7057"/>
    <w:rsid w:val="001F44F8"/>
    <w:rsid w:val="001F5220"/>
    <w:rsid w:val="001F52FB"/>
    <w:rsid w:val="001F7448"/>
    <w:rsid w:val="0021205E"/>
    <w:rsid w:val="00212E0A"/>
    <w:rsid w:val="002151DF"/>
    <w:rsid w:val="00223D8D"/>
    <w:rsid w:val="00223DA4"/>
    <w:rsid w:val="0023574D"/>
    <w:rsid w:val="0024098A"/>
    <w:rsid w:val="00240B75"/>
    <w:rsid w:val="00241E98"/>
    <w:rsid w:val="002442CD"/>
    <w:rsid w:val="002465C2"/>
    <w:rsid w:val="00264C9B"/>
    <w:rsid w:val="00265139"/>
    <w:rsid w:val="0026741A"/>
    <w:rsid w:val="00267AD1"/>
    <w:rsid w:val="00292052"/>
    <w:rsid w:val="002921D4"/>
    <w:rsid w:val="002925BF"/>
    <w:rsid w:val="002A27F4"/>
    <w:rsid w:val="002A42B9"/>
    <w:rsid w:val="002A4B08"/>
    <w:rsid w:val="002B071B"/>
    <w:rsid w:val="002B1167"/>
    <w:rsid w:val="002C027A"/>
    <w:rsid w:val="002C7AA5"/>
    <w:rsid w:val="002D317C"/>
    <w:rsid w:val="002D59B3"/>
    <w:rsid w:val="002E00C5"/>
    <w:rsid w:val="002E520D"/>
    <w:rsid w:val="002E6F41"/>
    <w:rsid w:val="002F2388"/>
    <w:rsid w:val="002F5F16"/>
    <w:rsid w:val="002F755A"/>
    <w:rsid w:val="00305A06"/>
    <w:rsid w:val="003122A5"/>
    <w:rsid w:val="003139DF"/>
    <w:rsid w:val="00330461"/>
    <w:rsid w:val="00335F6F"/>
    <w:rsid w:val="00340A6D"/>
    <w:rsid w:val="00351FC4"/>
    <w:rsid w:val="00352AB4"/>
    <w:rsid w:val="00353B55"/>
    <w:rsid w:val="0035778A"/>
    <w:rsid w:val="00371AE4"/>
    <w:rsid w:val="0037271A"/>
    <w:rsid w:val="00372C80"/>
    <w:rsid w:val="00373733"/>
    <w:rsid w:val="00373A08"/>
    <w:rsid w:val="003773D9"/>
    <w:rsid w:val="00380160"/>
    <w:rsid w:val="00384B3B"/>
    <w:rsid w:val="00392616"/>
    <w:rsid w:val="00392EF0"/>
    <w:rsid w:val="003A00FC"/>
    <w:rsid w:val="003A6697"/>
    <w:rsid w:val="003B2106"/>
    <w:rsid w:val="003B6C79"/>
    <w:rsid w:val="003B73D0"/>
    <w:rsid w:val="003E1442"/>
    <w:rsid w:val="003F3003"/>
    <w:rsid w:val="004013D0"/>
    <w:rsid w:val="0040705F"/>
    <w:rsid w:val="00414EE5"/>
    <w:rsid w:val="004170F3"/>
    <w:rsid w:val="004171C6"/>
    <w:rsid w:val="00417930"/>
    <w:rsid w:val="00426B7E"/>
    <w:rsid w:val="00437F32"/>
    <w:rsid w:val="00452C50"/>
    <w:rsid w:val="00452DF2"/>
    <w:rsid w:val="00466EDE"/>
    <w:rsid w:val="00467715"/>
    <w:rsid w:val="00470B42"/>
    <w:rsid w:val="004718D5"/>
    <w:rsid w:val="004833CB"/>
    <w:rsid w:val="00491B94"/>
    <w:rsid w:val="004920B2"/>
    <w:rsid w:val="0049628B"/>
    <w:rsid w:val="00497C5F"/>
    <w:rsid w:val="004A7DB5"/>
    <w:rsid w:val="004B20D4"/>
    <w:rsid w:val="004C2BB0"/>
    <w:rsid w:val="004C56D1"/>
    <w:rsid w:val="004D0FC1"/>
    <w:rsid w:val="004D42D9"/>
    <w:rsid w:val="004D5591"/>
    <w:rsid w:val="004E2532"/>
    <w:rsid w:val="004F4F97"/>
    <w:rsid w:val="0051129F"/>
    <w:rsid w:val="00513BB7"/>
    <w:rsid w:val="00524119"/>
    <w:rsid w:val="00540FBC"/>
    <w:rsid w:val="00547E18"/>
    <w:rsid w:val="00551107"/>
    <w:rsid w:val="00560B52"/>
    <w:rsid w:val="00571E0F"/>
    <w:rsid w:val="00572E9A"/>
    <w:rsid w:val="00580CEA"/>
    <w:rsid w:val="00581358"/>
    <w:rsid w:val="00581F5E"/>
    <w:rsid w:val="00591938"/>
    <w:rsid w:val="00595B7D"/>
    <w:rsid w:val="0059601B"/>
    <w:rsid w:val="005A2073"/>
    <w:rsid w:val="005A6C60"/>
    <w:rsid w:val="005A70E2"/>
    <w:rsid w:val="005A7D0D"/>
    <w:rsid w:val="005B1838"/>
    <w:rsid w:val="005C1462"/>
    <w:rsid w:val="005C7E23"/>
    <w:rsid w:val="005E1C9D"/>
    <w:rsid w:val="005E62E2"/>
    <w:rsid w:val="005F165B"/>
    <w:rsid w:val="006019AF"/>
    <w:rsid w:val="006054F0"/>
    <w:rsid w:val="00606E10"/>
    <w:rsid w:val="00611FEF"/>
    <w:rsid w:val="0061239B"/>
    <w:rsid w:val="00616731"/>
    <w:rsid w:val="00627F84"/>
    <w:rsid w:val="006333BF"/>
    <w:rsid w:val="0064102B"/>
    <w:rsid w:val="00654A37"/>
    <w:rsid w:val="0065728E"/>
    <w:rsid w:val="0066076A"/>
    <w:rsid w:val="0066122B"/>
    <w:rsid w:val="00665667"/>
    <w:rsid w:val="00671EC4"/>
    <w:rsid w:val="0067214D"/>
    <w:rsid w:val="006733E6"/>
    <w:rsid w:val="006816DF"/>
    <w:rsid w:val="006819AF"/>
    <w:rsid w:val="006832E5"/>
    <w:rsid w:val="0068798C"/>
    <w:rsid w:val="00692090"/>
    <w:rsid w:val="0069471A"/>
    <w:rsid w:val="00696B45"/>
    <w:rsid w:val="006A0AEB"/>
    <w:rsid w:val="006B7181"/>
    <w:rsid w:val="006C031E"/>
    <w:rsid w:val="006C1BAF"/>
    <w:rsid w:val="006C70D4"/>
    <w:rsid w:val="006D2813"/>
    <w:rsid w:val="006D56AB"/>
    <w:rsid w:val="006D6047"/>
    <w:rsid w:val="006E01F6"/>
    <w:rsid w:val="006E449E"/>
    <w:rsid w:val="006E5927"/>
    <w:rsid w:val="006F53D1"/>
    <w:rsid w:val="006F64C8"/>
    <w:rsid w:val="0070183B"/>
    <w:rsid w:val="00702819"/>
    <w:rsid w:val="00705800"/>
    <w:rsid w:val="007058F9"/>
    <w:rsid w:val="007121EE"/>
    <w:rsid w:val="007163EE"/>
    <w:rsid w:val="007167E1"/>
    <w:rsid w:val="00717D2B"/>
    <w:rsid w:val="007204F1"/>
    <w:rsid w:val="007262A3"/>
    <w:rsid w:val="0073412F"/>
    <w:rsid w:val="007518C7"/>
    <w:rsid w:val="0075350C"/>
    <w:rsid w:val="00762D0E"/>
    <w:rsid w:val="00775047"/>
    <w:rsid w:val="0077784E"/>
    <w:rsid w:val="00786E86"/>
    <w:rsid w:val="00787B89"/>
    <w:rsid w:val="007904EC"/>
    <w:rsid w:val="007908BC"/>
    <w:rsid w:val="007932E6"/>
    <w:rsid w:val="007B1208"/>
    <w:rsid w:val="007B2017"/>
    <w:rsid w:val="007B281A"/>
    <w:rsid w:val="007B60E9"/>
    <w:rsid w:val="007C1FDA"/>
    <w:rsid w:val="007D717F"/>
    <w:rsid w:val="007D7662"/>
    <w:rsid w:val="007E62C2"/>
    <w:rsid w:val="007F1582"/>
    <w:rsid w:val="007F1CE7"/>
    <w:rsid w:val="008018D8"/>
    <w:rsid w:val="00802AEF"/>
    <w:rsid w:val="00810423"/>
    <w:rsid w:val="008155CB"/>
    <w:rsid w:val="008156F7"/>
    <w:rsid w:val="00815F41"/>
    <w:rsid w:val="0081683F"/>
    <w:rsid w:val="00816B5E"/>
    <w:rsid w:val="008221F0"/>
    <w:rsid w:val="008233E8"/>
    <w:rsid w:val="00826EFE"/>
    <w:rsid w:val="00830EF7"/>
    <w:rsid w:val="008310B4"/>
    <w:rsid w:val="00833DD3"/>
    <w:rsid w:val="00852E19"/>
    <w:rsid w:val="00854D85"/>
    <w:rsid w:val="0086298E"/>
    <w:rsid w:val="00862C6A"/>
    <w:rsid w:val="00884E77"/>
    <w:rsid w:val="00893BCC"/>
    <w:rsid w:val="00893C3F"/>
    <w:rsid w:val="00897387"/>
    <w:rsid w:val="008A3174"/>
    <w:rsid w:val="008A3322"/>
    <w:rsid w:val="008A7884"/>
    <w:rsid w:val="008B1B00"/>
    <w:rsid w:val="008C3BDE"/>
    <w:rsid w:val="008C3DC1"/>
    <w:rsid w:val="008C4E02"/>
    <w:rsid w:val="008C7311"/>
    <w:rsid w:val="008D2E9C"/>
    <w:rsid w:val="008D3338"/>
    <w:rsid w:val="008E007E"/>
    <w:rsid w:val="008E40E3"/>
    <w:rsid w:val="008F73A7"/>
    <w:rsid w:val="00905914"/>
    <w:rsid w:val="00905B70"/>
    <w:rsid w:val="00906905"/>
    <w:rsid w:val="00907E40"/>
    <w:rsid w:val="00916041"/>
    <w:rsid w:val="00925CFB"/>
    <w:rsid w:val="00934EC1"/>
    <w:rsid w:val="00935082"/>
    <w:rsid w:val="00941765"/>
    <w:rsid w:val="00942000"/>
    <w:rsid w:val="00951475"/>
    <w:rsid w:val="0095513A"/>
    <w:rsid w:val="009628B9"/>
    <w:rsid w:val="009639F9"/>
    <w:rsid w:val="00966AFC"/>
    <w:rsid w:val="0098062F"/>
    <w:rsid w:val="0098593A"/>
    <w:rsid w:val="009916C6"/>
    <w:rsid w:val="009B4398"/>
    <w:rsid w:val="009C69AA"/>
    <w:rsid w:val="009C77F1"/>
    <w:rsid w:val="009D061C"/>
    <w:rsid w:val="009D19C6"/>
    <w:rsid w:val="009D3962"/>
    <w:rsid w:val="009D5BE1"/>
    <w:rsid w:val="009D616C"/>
    <w:rsid w:val="009D62B3"/>
    <w:rsid w:val="009E0E34"/>
    <w:rsid w:val="009E4DB8"/>
    <w:rsid w:val="009E59BD"/>
    <w:rsid w:val="009E5C16"/>
    <w:rsid w:val="009E6D9C"/>
    <w:rsid w:val="00A0047F"/>
    <w:rsid w:val="00A04CF2"/>
    <w:rsid w:val="00A07A0A"/>
    <w:rsid w:val="00A128C2"/>
    <w:rsid w:val="00A12B71"/>
    <w:rsid w:val="00A36B5B"/>
    <w:rsid w:val="00A42F2C"/>
    <w:rsid w:val="00A4407E"/>
    <w:rsid w:val="00A478FF"/>
    <w:rsid w:val="00A5668C"/>
    <w:rsid w:val="00A56BDF"/>
    <w:rsid w:val="00A6487D"/>
    <w:rsid w:val="00A65A53"/>
    <w:rsid w:val="00A66BE1"/>
    <w:rsid w:val="00A96E6D"/>
    <w:rsid w:val="00AA22FC"/>
    <w:rsid w:val="00AA3A5D"/>
    <w:rsid w:val="00AA6536"/>
    <w:rsid w:val="00AA734F"/>
    <w:rsid w:val="00AB328D"/>
    <w:rsid w:val="00AB38A8"/>
    <w:rsid w:val="00AB3AB8"/>
    <w:rsid w:val="00AB56E6"/>
    <w:rsid w:val="00AC6F28"/>
    <w:rsid w:val="00AE44CA"/>
    <w:rsid w:val="00AF37DF"/>
    <w:rsid w:val="00AF5DA9"/>
    <w:rsid w:val="00AF792E"/>
    <w:rsid w:val="00B01E08"/>
    <w:rsid w:val="00B056E2"/>
    <w:rsid w:val="00B07CDF"/>
    <w:rsid w:val="00B106A6"/>
    <w:rsid w:val="00B155E8"/>
    <w:rsid w:val="00B22445"/>
    <w:rsid w:val="00B22780"/>
    <w:rsid w:val="00B22D8A"/>
    <w:rsid w:val="00B2378F"/>
    <w:rsid w:val="00B25322"/>
    <w:rsid w:val="00B265D5"/>
    <w:rsid w:val="00B40271"/>
    <w:rsid w:val="00B44E2A"/>
    <w:rsid w:val="00B46D9D"/>
    <w:rsid w:val="00B523FA"/>
    <w:rsid w:val="00B548BB"/>
    <w:rsid w:val="00B54FCC"/>
    <w:rsid w:val="00B64F10"/>
    <w:rsid w:val="00B83300"/>
    <w:rsid w:val="00B868FB"/>
    <w:rsid w:val="00B9156E"/>
    <w:rsid w:val="00B97CCE"/>
    <w:rsid w:val="00BA269E"/>
    <w:rsid w:val="00BA517E"/>
    <w:rsid w:val="00BA778F"/>
    <w:rsid w:val="00BB1B27"/>
    <w:rsid w:val="00BC5243"/>
    <w:rsid w:val="00BD40B4"/>
    <w:rsid w:val="00BE0322"/>
    <w:rsid w:val="00C01CF6"/>
    <w:rsid w:val="00C060A5"/>
    <w:rsid w:val="00C13F82"/>
    <w:rsid w:val="00C207DC"/>
    <w:rsid w:val="00C23F5B"/>
    <w:rsid w:val="00C2504F"/>
    <w:rsid w:val="00C34A1E"/>
    <w:rsid w:val="00C35606"/>
    <w:rsid w:val="00C373A8"/>
    <w:rsid w:val="00C4337F"/>
    <w:rsid w:val="00C51757"/>
    <w:rsid w:val="00C55214"/>
    <w:rsid w:val="00C55380"/>
    <w:rsid w:val="00C56E03"/>
    <w:rsid w:val="00C666A9"/>
    <w:rsid w:val="00CA0F7F"/>
    <w:rsid w:val="00CA49F2"/>
    <w:rsid w:val="00CA4C8B"/>
    <w:rsid w:val="00CC4F9B"/>
    <w:rsid w:val="00CC6631"/>
    <w:rsid w:val="00CD585D"/>
    <w:rsid w:val="00CF0119"/>
    <w:rsid w:val="00D01465"/>
    <w:rsid w:val="00D01EF2"/>
    <w:rsid w:val="00D0721C"/>
    <w:rsid w:val="00D14828"/>
    <w:rsid w:val="00D23432"/>
    <w:rsid w:val="00D2361B"/>
    <w:rsid w:val="00D25D95"/>
    <w:rsid w:val="00D27DDE"/>
    <w:rsid w:val="00D31209"/>
    <w:rsid w:val="00D4579F"/>
    <w:rsid w:val="00D5266E"/>
    <w:rsid w:val="00D57686"/>
    <w:rsid w:val="00D7312D"/>
    <w:rsid w:val="00D770B3"/>
    <w:rsid w:val="00D82C9E"/>
    <w:rsid w:val="00D94C1D"/>
    <w:rsid w:val="00DA293D"/>
    <w:rsid w:val="00DA5276"/>
    <w:rsid w:val="00DA62C6"/>
    <w:rsid w:val="00DB0929"/>
    <w:rsid w:val="00DB0F96"/>
    <w:rsid w:val="00DB5CDE"/>
    <w:rsid w:val="00DC295E"/>
    <w:rsid w:val="00DC5892"/>
    <w:rsid w:val="00DC684B"/>
    <w:rsid w:val="00DD1058"/>
    <w:rsid w:val="00DD3BDF"/>
    <w:rsid w:val="00DD52DE"/>
    <w:rsid w:val="00DE28EA"/>
    <w:rsid w:val="00DE4D9A"/>
    <w:rsid w:val="00DE7158"/>
    <w:rsid w:val="00DF0F4C"/>
    <w:rsid w:val="00DF6466"/>
    <w:rsid w:val="00E00A1B"/>
    <w:rsid w:val="00E024D9"/>
    <w:rsid w:val="00E04409"/>
    <w:rsid w:val="00E14944"/>
    <w:rsid w:val="00E16506"/>
    <w:rsid w:val="00E16AA9"/>
    <w:rsid w:val="00E170A8"/>
    <w:rsid w:val="00E1776A"/>
    <w:rsid w:val="00E22978"/>
    <w:rsid w:val="00E304A2"/>
    <w:rsid w:val="00E32CAC"/>
    <w:rsid w:val="00E36FD1"/>
    <w:rsid w:val="00E37C1B"/>
    <w:rsid w:val="00E4303B"/>
    <w:rsid w:val="00E51568"/>
    <w:rsid w:val="00E63B27"/>
    <w:rsid w:val="00E72238"/>
    <w:rsid w:val="00E83326"/>
    <w:rsid w:val="00E9759E"/>
    <w:rsid w:val="00EB16E0"/>
    <w:rsid w:val="00EC65C1"/>
    <w:rsid w:val="00EE09D8"/>
    <w:rsid w:val="00EE66D1"/>
    <w:rsid w:val="00EF3252"/>
    <w:rsid w:val="00F014F1"/>
    <w:rsid w:val="00F04967"/>
    <w:rsid w:val="00F04B50"/>
    <w:rsid w:val="00F0583C"/>
    <w:rsid w:val="00F10577"/>
    <w:rsid w:val="00F10995"/>
    <w:rsid w:val="00F15C20"/>
    <w:rsid w:val="00F25262"/>
    <w:rsid w:val="00F30379"/>
    <w:rsid w:val="00F42801"/>
    <w:rsid w:val="00F42A74"/>
    <w:rsid w:val="00F4546C"/>
    <w:rsid w:val="00F50A07"/>
    <w:rsid w:val="00F516DD"/>
    <w:rsid w:val="00F63DF0"/>
    <w:rsid w:val="00F72822"/>
    <w:rsid w:val="00F72BFE"/>
    <w:rsid w:val="00F74BFA"/>
    <w:rsid w:val="00F757AF"/>
    <w:rsid w:val="00F76926"/>
    <w:rsid w:val="00F91577"/>
    <w:rsid w:val="00F93F8C"/>
    <w:rsid w:val="00FA4AA2"/>
    <w:rsid w:val="00FA65E0"/>
    <w:rsid w:val="00FA6C7F"/>
    <w:rsid w:val="00FD3910"/>
    <w:rsid w:val="00FD4CFE"/>
    <w:rsid w:val="00FF26B6"/>
    <w:rsid w:val="00FF4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,"/>
  <w:listSeparator w:val=";"/>
  <w14:docId w14:val="687CD054"/>
  <w15:docId w15:val="{CF8AA3C5-4675-46E1-84C1-ECFBA14E4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13BB7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 Black" w:eastAsia="Times New Roman" w:hAnsi="Arial Black" w:cs="Times New Roman"/>
      <w:color w:val="FF0000"/>
      <w:kern w:val="1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uiPriority w:val="10"/>
    <w:qFormat/>
    <w:rsid w:val="00104FCD"/>
    <w:pPr>
      <w:pBdr>
        <w:bottom w:val="single" w:sz="8" w:space="4" w:color="4F81BD" w:themeColor="accent1"/>
      </w:pBdr>
      <w:suppressAutoHyphens w:val="0"/>
      <w:overflowPunct/>
      <w:autoSpaceDE/>
      <w:autoSpaceDN/>
      <w:adjustRightInd/>
      <w:spacing w:after="300"/>
      <w:contextualSpacing/>
      <w:textAlignment w:val="auto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uloChar">
    <w:name w:val="Título Char"/>
    <w:basedOn w:val="Fontepargpadro"/>
    <w:link w:val="Ttulo"/>
    <w:uiPriority w:val="10"/>
    <w:rsid w:val="00104F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Cabealho">
    <w:name w:val="header"/>
    <w:basedOn w:val="Normal"/>
    <w:link w:val="CabealhoChar"/>
    <w:uiPriority w:val="99"/>
    <w:unhideWhenUsed/>
    <w:rsid w:val="00513B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13BB7"/>
    <w:rPr>
      <w:rFonts w:ascii="Arial Black" w:eastAsia="Times New Roman" w:hAnsi="Arial Black" w:cs="Times New Roman"/>
      <w:color w:val="FF0000"/>
      <w:kern w:val="1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13BB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13BB7"/>
    <w:rPr>
      <w:rFonts w:ascii="Arial Black" w:eastAsia="Times New Roman" w:hAnsi="Arial Black" w:cs="Times New Roman"/>
      <w:color w:val="FF0000"/>
      <w:kern w:val="1"/>
      <w:sz w:val="28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BE0322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color w:val="auto"/>
      <w:kern w:val="0"/>
      <w:sz w:val="24"/>
      <w:szCs w:val="24"/>
    </w:rPr>
  </w:style>
  <w:style w:type="character" w:customStyle="1" w:styleId="apple-converted-space">
    <w:name w:val="apple-converted-space"/>
    <w:basedOn w:val="Fontepargpadro"/>
    <w:rsid w:val="000402CB"/>
  </w:style>
  <w:style w:type="paragraph" w:styleId="Textodebalo">
    <w:name w:val="Balloon Text"/>
    <w:basedOn w:val="Normal"/>
    <w:link w:val="TextodebaloChar"/>
    <w:uiPriority w:val="99"/>
    <w:semiHidden/>
    <w:unhideWhenUsed/>
    <w:rsid w:val="00C666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66A9"/>
    <w:rPr>
      <w:rFonts w:ascii="Tahoma" w:eastAsia="Times New Roman" w:hAnsi="Tahoma" w:cs="Tahoma"/>
      <w:color w:val="FF0000"/>
      <w:kern w:val="1"/>
      <w:sz w:val="16"/>
      <w:szCs w:val="16"/>
      <w:lang w:eastAsia="pt-BR"/>
    </w:rPr>
  </w:style>
  <w:style w:type="character" w:styleId="nfase">
    <w:name w:val="Emphasis"/>
    <w:basedOn w:val="Fontepargpadro"/>
    <w:uiPriority w:val="20"/>
    <w:qFormat/>
    <w:rsid w:val="00380160"/>
    <w:rPr>
      <w:i/>
      <w:iCs/>
    </w:rPr>
  </w:style>
  <w:style w:type="character" w:styleId="Forte">
    <w:name w:val="Strong"/>
    <w:basedOn w:val="Fontepargpadro"/>
    <w:uiPriority w:val="22"/>
    <w:qFormat/>
    <w:rsid w:val="00E72238"/>
    <w:rPr>
      <w:b/>
      <w:bCs/>
    </w:rPr>
  </w:style>
  <w:style w:type="character" w:styleId="Hyperlink">
    <w:name w:val="Hyperlink"/>
    <w:uiPriority w:val="99"/>
    <w:unhideWhenUsed/>
    <w:rsid w:val="00DA62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85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&#226;marademirantedaserr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microsoft.com/office/2007/relationships/hdphoto" Target="media/hdphoto1.wdp"/><Relationship Id="rId1" Type="http://schemas.openxmlformats.org/officeDocument/2006/relationships/image" Target="media/image1.png"/><Relationship Id="rId4" Type="http://schemas.microsoft.com/office/2007/relationships/hdphoto" Target="media/hdphoto10.wdp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33B46-3B12-49F8-9BF4-A3FE7A96D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475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Impressora</dc:creator>
  <cp:lastModifiedBy>Gerencia-SRP</cp:lastModifiedBy>
  <cp:revision>9</cp:revision>
  <cp:lastPrinted>2021-10-08T13:29:00Z</cp:lastPrinted>
  <dcterms:created xsi:type="dcterms:W3CDTF">2021-10-07T16:06:00Z</dcterms:created>
  <dcterms:modified xsi:type="dcterms:W3CDTF">2021-10-08T13:50:00Z</dcterms:modified>
</cp:coreProperties>
</file>