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C14" w:rsidRDefault="00432C14" w:rsidP="002D51AA">
      <w:pPr>
        <w:rPr>
          <w:rFonts w:ascii="Arial" w:hAnsi="Arial" w:cs="Arial"/>
          <w:b/>
          <w:sz w:val="20"/>
          <w:szCs w:val="20"/>
        </w:rPr>
      </w:pPr>
    </w:p>
    <w:p w:rsidR="00CF6C50" w:rsidRDefault="00CF6C50" w:rsidP="002D51AA">
      <w:pPr>
        <w:rPr>
          <w:rFonts w:ascii="Arial" w:hAnsi="Arial" w:cs="Arial"/>
          <w:b/>
          <w:sz w:val="20"/>
          <w:szCs w:val="20"/>
        </w:rPr>
      </w:pPr>
    </w:p>
    <w:p w:rsidR="00CF6C50" w:rsidRDefault="00095DFF" w:rsidP="00C057C6">
      <w:pPr>
        <w:jc w:val="center"/>
        <w:rPr>
          <w:rFonts w:ascii="Book Antiqua" w:hAnsi="Book Antiqua"/>
          <w:sz w:val="36"/>
        </w:rPr>
      </w:pPr>
      <w:r>
        <w:rPr>
          <w:rFonts w:ascii="Book Antiqua" w:hAnsi="Book Antiqua"/>
          <w:b/>
          <w:sz w:val="36"/>
        </w:rPr>
        <w:t>LEI</w:t>
      </w:r>
      <w:r w:rsidR="00C057C6">
        <w:rPr>
          <w:rFonts w:ascii="Book Antiqua" w:hAnsi="Book Antiqua"/>
          <w:b/>
          <w:sz w:val="36"/>
        </w:rPr>
        <w:t xml:space="preserve"> Nº1.411/2013</w:t>
      </w:r>
    </w:p>
    <w:p w:rsidR="00C057C6" w:rsidRDefault="00C057C6" w:rsidP="00CF6C50">
      <w:pPr>
        <w:pStyle w:val="Recuodecorpodetexto"/>
        <w:spacing w:after="0"/>
        <w:ind w:left="3540" w:firstLine="0"/>
        <w:rPr>
          <w:rFonts w:ascii="Book Antiqua" w:hAnsi="Book Antiqua"/>
          <w:bCs/>
          <w:i/>
          <w:iCs/>
          <w:sz w:val="24"/>
          <w:szCs w:val="24"/>
        </w:rPr>
      </w:pPr>
    </w:p>
    <w:p w:rsidR="00CF6C50" w:rsidRPr="00C34B50" w:rsidRDefault="00CF6C50" w:rsidP="00CF6C50">
      <w:pPr>
        <w:pStyle w:val="Recuodecorpodetexto"/>
        <w:spacing w:after="0"/>
        <w:ind w:left="3540" w:firstLine="0"/>
        <w:rPr>
          <w:rFonts w:ascii="Times New Roman" w:hAnsi="Times New Roman"/>
          <w:bCs/>
          <w:iCs/>
          <w:sz w:val="24"/>
          <w:szCs w:val="24"/>
        </w:rPr>
      </w:pPr>
      <w:r w:rsidRPr="00C34B50">
        <w:rPr>
          <w:rFonts w:ascii="Times New Roman" w:hAnsi="Times New Roman"/>
          <w:bCs/>
          <w:iCs/>
          <w:sz w:val="24"/>
          <w:szCs w:val="24"/>
        </w:rPr>
        <w:t>“Dispõe sobre o Plano Municipal de Turismo do Município de Lajinha - MG, para o quatriênio 2013-2016, e dá outras providências”.</w:t>
      </w:r>
    </w:p>
    <w:p w:rsidR="00CF6C50" w:rsidRPr="00C34B50" w:rsidRDefault="00CF6C50" w:rsidP="00CF6C50">
      <w:pPr>
        <w:pStyle w:val="Recuodecorpodetexto2"/>
        <w:tabs>
          <w:tab w:val="left" w:pos="142"/>
        </w:tabs>
        <w:spacing w:line="240" w:lineRule="auto"/>
        <w:ind w:left="0"/>
      </w:pPr>
    </w:p>
    <w:p w:rsidR="00CF6C50" w:rsidRPr="00C34B50" w:rsidRDefault="00CF6C50" w:rsidP="00CF6C50">
      <w:pPr>
        <w:pStyle w:val="Recuodecorpodetexto2"/>
        <w:tabs>
          <w:tab w:val="left" w:pos="142"/>
        </w:tabs>
        <w:spacing w:line="240" w:lineRule="auto"/>
        <w:ind w:left="0"/>
        <w:jc w:val="both"/>
      </w:pPr>
      <w:r w:rsidRPr="00C34B50">
        <w:tab/>
      </w:r>
      <w:r w:rsidRPr="00C34B50">
        <w:tab/>
        <w:t>O povo do Município de Lajinha, Estado de Minas Gerais, por seus representantes legais aprovou, e a seguinte Lei:</w:t>
      </w:r>
    </w:p>
    <w:p w:rsidR="00CF6C50" w:rsidRPr="00C34B50" w:rsidRDefault="00CF6C50" w:rsidP="00CF6C50">
      <w:pPr>
        <w:rPr>
          <w:rFonts w:ascii="Times New Roman" w:hAnsi="Times New Roman"/>
          <w:sz w:val="24"/>
          <w:szCs w:val="24"/>
        </w:rPr>
      </w:pP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Art. 1º</w:t>
      </w:r>
      <w:r w:rsidRPr="00C34B50">
        <w:rPr>
          <w:rStyle w:val="apple-converted-space"/>
        </w:rPr>
        <w:t xml:space="preserve"> - </w:t>
      </w:r>
      <w:r w:rsidRPr="00C34B50">
        <w:rPr>
          <w:color w:val="000000"/>
        </w:rPr>
        <w:t>A Política Municipal de Turismo é entendida como o conjunto das diretrizes, normas e atividades turísticas, de recreação e de lazer integradas sob planejamento específico, destinada ao desenvolvimento econômico-social de Lajinha.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Parágrafo Único –</w:t>
      </w:r>
      <w:r w:rsidRPr="00C34B50">
        <w:rPr>
          <w:rStyle w:val="apple-converted-space"/>
        </w:rPr>
        <w:t> </w:t>
      </w:r>
      <w:r w:rsidRPr="00C34B50">
        <w:rPr>
          <w:color w:val="000000"/>
        </w:rPr>
        <w:t>Na formulação de planos, programas e projetos destinados ao desenvolvimento das atividades de turismo, o Município agirá em consonância com a legislação federal específica e com os órgãos e entidades do Sistema Nacional de Turismo, observadas as diretrizes da Política de Turismo, bem como àquelas integrantes do Plano Municipal de Turismo - PLAMTUR.</w:t>
      </w: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Art. 2º</w:t>
      </w:r>
      <w:r w:rsidRPr="00C34B50">
        <w:rPr>
          <w:rStyle w:val="apple-converted-space"/>
        </w:rPr>
        <w:t xml:space="preserve"> - </w:t>
      </w:r>
      <w:r w:rsidRPr="00C34B50">
        <w:rPr>
          <w:color w:val="000000"/>
        </w:rPr>
        <w:t>A coordenação e o estímulo às atividades turísticas serão exercidas pela Secretaria Municipal de Cultura e Turismo com o auxílio do Conselho Municipal de Turismo - COMTUR, na forma do disposto nesta lei e em normas dela decorrentes. </w:t>
      </w: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Forte"/>
          <w:color w:val="000000"/>
        </w:rPr>
      </w:pP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Forte"/>
          <w:color w:val="000000"/>
        </w:rPr>
      </w:pP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Art. 3º</w:t>
      </w:r>
      <w:r w:rsidRPr="00C34B50">
        <w:rPr>
          <w:rStyle w:val="apple-converted-space"/>
        </w:rPr>
        <w:t xml:space="preserve"> - </w:t>
      </w:r>
      <w:r w:rsidRPr="00C34B50">
        <w:rPr>
          <w:color w:val="000000"/>
        </w:rPr>
        <w:t>Compete ao Poder Executivo Municipal orientar a Política Municipal de Turismo.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color w:val="000000"/>
        </w:rPr>
        <w:t> 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Art. 4º</w:t>
      </w:r>
      <w:r w:rsidRPr="00C34B50">
        <w:rPr>
          <w:rStyle w:val="apple-converted-space"/>
        </w:rPr>
        <w:t xml:space="preserve"> - </w:t>
      </w:r>
      <w:r w:rsidRPr="00C34B50">
        <w:rPr>
          <w:color w:val="000000"/>
        </w:rPr>
        <w:t>Fica instituído o Plano Municipal de Turismo – PLAMTUR, (anexo I) com observância ao disposto na Constituição Federal, na Lei Orgânica Municipal e no Plano Diretor do Município, na forma em que especifica.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rStyle w:val="Forte"/>
          <w:color w:val="000000"/>
        </w:rPr>
      </w:pP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Art. 5º</w:t>
      </w:r>
      <w:r w:rsidRPr="00C34B50">
        <w:rPr>
          <w:rStyle w:val="apple-converted-space"/>
        </w:rPr>
        <w:t xml:space="preserve"> - </w:t>
      </w:r>
      <w:r w:rsidRPr="00C34B50">
        <w:rPr>
          <w:color w:val="000000"/>
        </w:rPr>
        <w:t>Constituem objetivos do Plano Municipal de Turismo - PLAMTUR: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I</w:t>
      </w:r>
      <w:r w:rsidRPr="00C34B50">
        <w:rPr>
          <w:b/>
          <w:color w:val="000000"/>
        </w:rPr>
        <w:t>-</w:t>
      </w:r>
      <w:r w:rsidRPr="00C34B50">
        <w:rPr>
          <w:color w:val="000000"/>
        </w:rPr>
        <w:t>  Democratizar o acesso da população aos pontos turísticos do Município;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II</w:t>
      </w:r>
      <w:r w:rsidRPr="00C34B50">
        <w:rPr>
          <w:b/>
          <w:color w:val="000000"/>
        </w:rPr>
        <w:t>-</w:t>
      </w:r>
      <w:r w:rsidRPr="00C34B50">
        <w:rPr>
          <w:color w:val="000000"/>
        </w:rPr>
        <w:t>  Reduzir os desníveis Sócio-econômicos de ordem local mediante a geração de empregos;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III </w:t>
      </w:r>
      <w:r w:rsidRPr="00C34B50">
        <w:rPr>
          <w:color w:val="000000"/>
        </w:rPr>
        <w:t>- Aumentar o fluxo turístico, a taxa de permanência e o gasto médio dos turistas de outros estados ou estrangeiros, mediante divulgação e melhorias no “produto turístico” municipal; 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IV</w:t>
      </w:r>
      <w:r w:rsidRPr="00C34B50">
        <w:rPr>
          <w:color w:val="000000"/>
        </w:rPr>
        <w:t>-  Consolidar e difundir as atrações turísticas do Município;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lastRenderedPageBreak/>
        <w:t>V</w:t>
      </w:r>
      <w:r w:rsidRPr="00C34B50">
        <w:rPr>
          <w:color w:val="000000"/>
        </w:rPr>
        <w:t>-  Criar eixos turísticos ambientais em locais apropriados a tal fim, implantando infra-estrutura adequada à atividade turística;</w:t>
      </w: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VI</w:t>
      </w:r>
      <w:r w:rsidRPr="00C34B50">
        <w:rPr>
          <w:color w:val="000000"/>
        </w:rPr>
        <w:t>-  Ampliar e diversificar os equipamentos e serviços turísticos, adequando-os às características do meio ambiente natural ou modificado;</w:t>
      </w: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VII</w:t>
      </w:r>
      <w:r w:rsidRPr="00C34B50">
        <w:rPr>
          <w:color w:val="000000"/>
        </w:rPr>
        <w:t>-  Estimular o aproveitamento turístico de nossos recursos naturais,  construídos e culturais, visando sua preservação, manutenção e valorização;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VIII</w:t>
      </w:r>
      <w:r w:rsidRPr="00C34B50">
        <w:rPr>
          <w:color w:val="000000"/>
        </w:rPr>
        <w:t>-  Estimular a criação e implantação de equipamentos destinados a atividades de expressão  cultural, serviços de animação turística, entretenimento, lazer e outras atrações capazes de reter e prolongar a permanência dos turistas;</w:t>
      </w: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IX</w:t>
      </w:r>
      <w:r w:rsidRPr="00C34B50">
        <w:rPr>
          <w:color w:val="000000"/>
        </w:rPr>
        <w:t>-  Estimular o desenvolvimento de micros, pequenas e médias empresas de turismo, através de estímulos, visando à geração de empregos;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X -</w:t>
      </w:r>
      <w:r w:rsidRPr="00C34B50">
        <w:rPr>
          <w:color w:val="000000"/>
        </w:rPr>
        <w:t>  Estabelecer estratégias de modo a captar feiras, congressos e eventos nacionais e internacionais para a realização no Município.</w:t>
      </w: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Forte"/>
          <w:color w:val="000000"/>
        </w:rPr>
      </w:pPr>
    </w:p>
    <w:p w:rsidR="00CF6C50" w:rsidRPr="00C34B50" w:rsidRDefault="00CF6C50" w:rsidP="00CF6C5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Art. 6º</w:t>
      </w:r>
      <w:r w:rsidRPr="00C34B50">
        <w:rPr>
          <w:rStyle w:val="apple-converted-space"/>
        </w:rPr>
        <w:t xml:space="preserve"> - </w:t>
      </w:r>
      <w:r w:rsidRPr="00C34B50">
        <w:rPr>
          <w:color w:val="000000"/>
        </w:rPr>
        <w:t>O Plano Municipal de Turismo – PLAMTUR será elaborado dentro de cada exercício, pela Secretaria Municipal de Cultura e Turismo em conjunto com o</w:t>
      </w:r>
      <w:r w:rsidRPr="00C34B50">
        <w:rPr>
          <w:rStyle w:val="apple-converted-space"/>
        </w:rPr>
        <w:t xml:space="preserve"> Conselho Municipal de </w:t>
      </w:r>
      <w:r w:rsidRPr="00C34B50">
        <w:rPr>
          <w:color w:val="000000"/>
        </w:rPr>
        <w:t>Turismo – COMTUR, de modo a atender aos objetivos de que trata o artigo anterior, estabelecendo-se as ações prioritárias e diretrizes para a implementação da Política de Turismo no Município, que se dará através da aplicação dos recursos do Fundo Municipal de Turismo - FUMTUR.</w:t>
      </w: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rStyle w:val="Forte"/>
          <w:color w:val="000000"/>
        </w:rPr>
      </w:pPr>
    </w:p>
    <w:p w:rsidR="00CF6C50" w:rsidRPr="00C34B50" w:rsidRDefault="00CF6C50" w:rsidP="00CF6C50">
      <w:pPr>
        <w:pStyle w:val="NormalWeb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C34B50">
        <w:rPr>
          <w:rStyle w:val="Forte"/>
          <w:color w:val="000000"/>
        </w:rPr>
        <w:t>Art. 7º</w:t>
      </w:r>
      <w:r w:rsidRPr="00C34B50">
        <w:rPr>
          <w:rStyle w:val="apple-converted-space"/>
        </w:rPr>
        <w:t xml:space="preserve"> - Revogadas as disposições em contrário esta </w:t>
      </w:r>
      <w:r w:rsidRPr="00C34B50">
        <w:rPr>
          <w:color w:val="000000"/>
        </w:rPr>
        <w:t>Lei entrará em vigor na data de sua publicação, retroagindo seus efeitos a 1º de Janeiro de 2013.</w:t>
      </w:r>
    </w:p>
    <w:p w:rsidR="00CF6C50" w:rsidRPr="00C34B50" w:rsidRDefault="00CF6C50" w:rsidP="00CF6C50">
      <w:pPr>
        <w:ind w:left="705"/>
        <w:rPr>
          <w:rFonts w:ascii="Times New Roman" w:hAnsi="Times New Roman"/>
          <w:sz w:val="24"/>
          <w:szCs w:val="24"/>
        </w:rPr>
      </w:pPr>
    </w:p>
    <w:p w:rsidR="00CF6C50" w:rsidRPr="00C34B50" w:rsidRDefault="00CF6C50" w:rsidP="00CF6C50">
      <w:pPr>
        <w:ind w:left="0" w:firstLine="0"/>
        <w:rPr>
          <w:rFonts w:ascii="Times New Roman" w:hAnsi="Times New Roman"/>
          <w:sz w:val="24"/>
          <w:szCs w:val="24"/>
        </w:rPr>
      </w:pPr>
      <w:r w:rsidRPr="00C34B50">
        <w:rPr>
          <w:rFonts w:ascii="Times New Roman" w:hAnsi="Times New Roman"/>
          <w:sz w:val="24"/>
          <w:szCs w:val="24"/>
        </w:rPr>
        <w:t>GABINETE DA PRESIDÊNCIA DA CÂMARA MUNICIPAL DE LAJINHA, ESTADO DE MINAS GERAIS, AOS VINTE DIAS DO MÊS DE DEZEMBRO DO ANO DOIS MIL E TREZE. (20/12/2013)</w:t>
      </w:r>
    </w:p>
    <w:p w:rsidR="00CF6C50" w:rsidRDefault="00CF6C50" w:rsidP="00CF6C50">
      <w:pPr>
        <w:ind w:left="705"/>
        <w:rPr>
          <w:rFonts w:ascii="Cambria" w:hAnsi="Cambria"/>
        </w:rPr>
      </w:pPr>
    </w:p>
    <w:p w:rsidR="00CF6C50" w:rsidRDefault="00CF6C50" w:rsidP="00CF6C50">
      <w:pPr>
        <w:ind w:left="705"/>
        <w:rPr>
          <w:rFonts w:ascii="Cambria" w:hAnsi="Cambria"/>
        </w:rPr>
      </w:pPr>
    </w:p>
    <w:p w:rsidR="00C057C6" w:rsidRPr="008D4A6C" w:rsidRDefault="00C057C6" w:rsidP="00C057C6">
      <w:pPr>
        <w:ind w:left="0" w:firstLine="0"/>
        <w:rPr>
          <w:rFonts w:ascii="Times New Roman" w:hAnsi="Times New Roman"/>
          <w:sz w:val="20"/>
          <w:szCs w:val="20"/>
        </w:rPr>
      </w:pPr>
      <w:r w:rsidRPr="008D4A6C">
        <w:rPr>
          <w:rFonts w:ascii="Times New Roman" w:hAnsi="Times New Roman"/>
          <w:sz w:val="20"/>
          <w:szCs w:val="20"/>
        </w:rPr>
        <w:t>Sancionada em 27/12/2013, conforme cópia arquivada em pasta própria.</w:t>
      </w:r>
    </w:p>
    <w:p w:rsidR="00C057C6" w:rsidRDefault="00C057C6" w:rsidP="00C057C6">
      <w:pPr>
        <w:rPr>
          <w:rFonts w:ascii="Times New Roman" w:hAnsi="Times New Roman"/>
          <w:sz w:val="20"/>
          <w:szCs w:val="20"/>
        </w:rPr>
      </w:pPr>
    </w:p>
    <w:p w:rsidR="00106966" w:rsidRPr="008D4A6C" w:rsidRDefault="00106966" w:rsidP="00C057C6">
      <w:pPr>
        <w:rPr>
          <w:rFonts w:ascii="Times New Roman" w:hAnsi="Times New Roman"/>
          <w:sz w:val="20"/>
          <w:szCs w:val="20"/>
        </w:rPr>
      </w:pPr>
    </w:p>
    <w:p w:rsidR="00C057C6" w:rsidRPr="008D4A6C" w:rsidRDefault="00C057C6" w:rsidP="00C057C6">
      <w:pPr>
        <w:rPr>
          <w:rFonts w:ascii="Times New Roman" w:hAnsi="Times New Roman"/>
          <w:sz w:val="20"/>
          <w:szCs w:val="20"/>
        </w:rPr>
      </w:pPr>
      <w:r w:rsidRPr="008D4A6C">
        <w:rPr>
          <w:rFonts w:ascii="Times New Roman" w:hAnsi="Times New Roman"/>
          <w:sz w:val="20"/>
          <w:szCs w:val="20"/>
        </w:rPr>
        <w:t xml:space="preserve">Lúcia Maria Miguel Morais </w:t>
      </w:r>
    </w:p>
    <w:p w:rsidR="00C057C6" w:rsidRPr="00DE35B9" w:rsidRDefault="00C057C6" w:rsidP="00C057C6">
      <w:r w:rsidRPr="008D4A6C">
        <w:rPr>
          <w:rFonts w:ascii="Times New Roman" w:hAnsi="Times New Roman"/>
          <w:sz w:val="20"/>
          <w:szCs w:val="20"/>
        </w:rPr>
        <w:t xml:space="preserve">        At. Legislativo</w:t>
      </w:r>
    </w:p>
    <w:p w:rsidR="00C057C6" w:rsidRDefault="00C057C6" w:rsidP="00C057C6">
      <w:pPr>
        <w:pStyle w:val="Recuodecorpodetexto2"/>
        <w:spacing w:line="240" w:lineRule="auto"/>
        <w:ind w:left="0"/>
        <w:jc w:val="both"/>
      </w:pPr>
    </w:p>
    <w:p w:rsidR="00CF6C50" w:rsidRDefault="00CF6C50" w:rsidP="00CF6C50">
      <w:pPr>
        <w:ind w:left="705"/>
        <w:rPr>
          <w:rFonts w:ascii="Cambria" w:hAnsi="Cambria"/>
        </w:rPr>
      </w:pPr>
    </w:p>
    <w:p w:rsidR="00CF6C50" w:rsidRDefault="00CF6C50" w:rsidP="00CF6C50">
      <w:pPr>
        <w:ind w:left="705"/>
        <w:rPr>
          <w:b/>
          <w:i/>
        </w:rPr>
      </w:pPr>
    </w:p>
    <w:p w:rsidR="00CF6C50" w:rsidRDefault="00CF6C50" w:rsidP="002D51AA">
      <w:pPr>
        <w:rPr>
          <w:rFonts w:ascii="Arial" w:hAnsi="Arial" w:cs="Arial"/>
          <w:b/>
          <w:sz w:val="20"/>
          <w:szCs w:val="20"/>
        </w:rPr>
      </w:pPr>
    </w:p>
    <w:p w:rsidR="00CF6C50" w:rsidRDefault="00CF6C50" w:rsidP="002D51AA">
      <w:pPr>
        <w:rPr>
          <w:rFonts w:ascii="Arial" w:hAnsi="Arial" w:cs="Arial"/>
          <w:b/>
          <w:sz w:val="20"/>
          <w:szCs w:val="20"/>
        </w:rPr>
      </w:pPr>
    </w:p>
    <w:p w:rsidR="00CF6C50" w:rsidRDefault="00CF6C50" w:rsidP="002D51AA">
      <w:pPr>
        <w:rPr>
          <w:rFonts w:ascii="Arial" w:hAnsi="Arial" w:cs="Arial"/>
          <w:b/>
          <w:sz w:val="20"/>
          <w:szCs w:val="20"/>
        </w:rPr>
      </w:pPr>
    </w:p>
    <w:p w:rsidR="00CF6C50" w:rsidRDefault="00CF6C50" w:rsidP="002D51AA">
      <w:pPr>
        <w:rPr>
          <w:rFonts w:ascii="Arial" w:hAnsi="Arial" w:cs="Arial"/>
          <w:b/>
          <w:sz w:val="20"/>
          <w:szCs w:val="20"/>
        </w:rPr>
      </w:pPr>
    </w:p>
    <w:p w:rsidR="00CF6C50" w:rsidRDefault="00CF6C50" w:rsidP="002D51AA">
      <w:pPr>
        <w:rPr>
          <w:rFonts w:ascii="Arial" w:hAnsi="Arial" w:cs="Arial"/>
          <w:b/>
          <w:sz w:val="20"/>
          <w:szCs w:val="20"/>
        </w:rPr>
      </w:pPr>
    </w:p>
    <w:p w:rsidR="00CF6C50" w:rsidRDefault="00CF6C50" w:rsidP="002D51AA">
      <w:pPr>
        <w:rPr>
          <w:rFonts w:ascii="Arial" w:hAnsi="Arial" w:cs="Arial"/>
          <w:b/>
          <w:sz w:val="20"/>
          <w:szCs w:val="20"/>
        </w:rPr>
      </w:pPr>
    </w:p>
    <w:p w:rsidR="00CF6C50" w:rsidRDefault="00CF6C50" w:rsidP="002D51AA">
      <w:pPr>
        <w:rPr>
          <w:rFonts w:ascii="Arial" w:hAnsi="Arial" w:cs="Arial"/>
          <w:b/>
          <w:sz w:val="20"/>
          <w:szCs w:val="20"/>
        </w:rPr>
      </w:pPr>
    </w:p>
    <w:p w:rsidR="00432C14" w:rsidRPr="005E0C3C" w:rsidRDefault="00432C14" w:rsidP="00CF6C50">
      <w:pPr>
        <w:ind w:left="0" w:firstLine="0"/>
        <w:rPr>
          <w:rFonts w:ascii="Arial" w:hAnsi="Arial" w:cs="Arial"/>
          <w:b/>
          <w:sz w:val="20"/>
          <w:szCs w:val="20"/>
        </w:rPr>
      </w:pPr>
    </w:p>
    <w:p w:rsidR="00432C14" w:rsidRPr="005E0C3C" w:rsidRDefault="00432C14" w:rsidP="00432C14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</w:p>
    <w:p w:rsidR="00C057C6" w:rsidRDefault="008439D1" w:rsidP="00432C14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  <w:r w:rsidRPr="005E0C3C">
        <w:rPr>
          <w:rFonts w:ascii="Arial" w:hAnsi="Arial" w:cs="Arial"/>
          <w:b/>
          <w:color w:val="000000"/>
          <w:sz w:val="30"/>
          <w:szCs w:val="30"/>
        </w:rPr>
        <w:t xml:space="preserve">                   </w:t>
      </w:r>
    </w:p>
    <w:p w:rsidR="00C057C6" w:rsidRDefault="00C057C6" w:rsidP="00432C14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</w:p>
    <w:p w:rsidR="00C057C6" w:rsidRDefault="00C057C6" w:rsidP="00432C14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</w:p>
    <w:p w:rsidR="00C057C6" w:rsidRDefault="00C057C6" w:rsidP="00432C14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</w:p>
    <w:p w:rsidR="00C057C6" w:rsidRDefault="00C057C6" w:rsidP="00432C14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</w:p>
    <w:p w:rsidR="00412783" w:rsidRPr="005E0C3C" w:rsidRDefault="00412783" w:rsidP="00C34B50">
      <w:pPr>
        <w:tabs>
          <w:tab w:val="left" w:pos="1840"/>
        </w:tabs>
        <w:ind w:left="0" w:firstLine="0"/>
        <w:jc w:val="center"/>
        <w:rPr>
          <w:rFonts w:ascii="Arial" w:hAnsi="Arial" w:cs="Arial"/>
          <w:b/>
          <w:color w:val="000000"/>
          <w:sz w:val="30"/>
          <w:szCs w:val="30"/>
        </w:rPr>
      </w:pPr>
      <w:r w:rsidRPr="005E0C3C">
        <w:rPr>
          <w:rFonts w:ascii="Arial" w:hAnsi="Arial" w:cs="Arial"/>
          <w:b/>
          <w:color w:val="000000"/>
          <w:sz w:val="30"/>
          <w:szCs w:val="30"/>
        </w:rPr>
        <w:t>PLANO MUNICIPAL DE TURISMO</w:t>
      </w:r>
    </w:p>
    <w:p w:rsidR="00412783" w:rsidRPr="005E0C3C" w:rsidRDefault="00412783" w:rsidP="00432C14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</w:p>
    <w:p w:rsidR="00412783" w:rsidRPr="005E0C3C" w:rsidRDefault="00412783" w:rsidP="00432C14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  <w:r w:rsidRPr="005E0C3C">
        <w:rPr>
          <w:rFonts w:ascii="Arial" w:hAnsi="Arial" w:cs="Arial"/>
          <w:b/>
          <w:color w:val="000000"/>
          <w:sz w:val="30"/>
          <w:szCs w:val="30"/>
        </w:rPr>
        <w:t xml:space="preserve">        </w:t>
      </w:r>
      <w:r w:rsidR="008439D1" w:rsidRPr="005E0C3C">
        <w:rPr>
          <w:rFonts w:ascii="Arial" w:hAnsi="Arial" w:cs="Arial"/>
          <w:b/>
          <w:color w:val="000000"/>
          <w:sz w:val="30"/>
          <w:szCs w:val="30"/>
        </w:rPr>
        <w:t xml:space="preserve">                               </w:t>
      </w:r>
      <w:r w:rsidRPr="005E0C3C">
        <w:rPr>
          <w:rFonts w:ascii="Arial" w:hAnsi="Arial" w:cs="Arial"/>
          <w:b/>
          <w:color w:val="000000"/>
          <w:sz w:val="30"/>
          <w:szCs w:val="30"/>
        </w:rPr>
        <w:t xml:space="preserve"> LAJINHA-MG</w:t>
      </w:r>
    </w:p>
    <w:p w:rsidR="00412783" w:rsidRPr="005E0C3C" w:rsidRDefault="00412783" w:rsidP="00432C14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</w:p>
    <w:p w:rsidR="00432C14" w:rsidRPr="005E0C3C" w:rsidRDefault="00412783" w:rsidP="00412783">
      <w:pPr>
        <w:tabs>
          <w:tab w:val="left" w:pos="1840"/>
        </w:tabs>
        <w:ind w:left="0" w:firstLine="0"/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b/>
          <w:color w:val="000000"/>
          <w:sz w:val="30"/>
          <w:szCs w:val="30"/>
        </w:rPr>
        <w:t xml:space="preserve">             </w:t>
      </w:r>
      <w:r w:rsidR="008439D1" w:rsidRPr="005E0C3C">
        <w:rPr>
          <w:rFonts w:ascii="Arial" w:hAnsi="Arial" w:cs="Arial"/>
          <w:b/>
          <w:color w:val="000000"/>
          <w:sz w:val="30"/>
          <w:szCs w:val="30"/>
        </w:rPr>
        <w:t xml:space="preserve">                              </w:t>
      </w:r>
      <w:r w:rsidRPr="005E0C3C">
        <w:rPr>
          <w:rFonts w:ascii="Arial" w:hAnsi="Arial" w:cs="Arial"/>
          <w:b/>
          <w:color w:val="000000"/>
          <w:sz w:val="30"/>
          <w:szCs w:val="30"/>
        </w:rPr>
        <w:t xml:space="preserve"> 2013-2016</w:t>
      </w:r>
      <w:r w:rsidR="00432C14" w:rsidRPr="005E0C3C">
        <w:rPr>
          <w:rFonts w:ascii="Arial" w:hAnsi="Arial" w:cs="Arial"/>
          <w:color w:val="000000"/>
          <w:sz w:val="30"/>
          <w:szCs w:val="30"/>
        </w:rPr>
        <w:t xml:space="preserve">         </w:t>
      </w: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8439D1" w:rsidRPr="005E0C3C" w:rsidRDefault="008439D1" w:rsidP="008439D1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color w:val="000000"/>
          <w:sz w:val="23"/>
          <w:szCs w:val="23"/>
        </w:rPr>
      </w:pPr>
      <w:r w:rsidRPr="005E0C3C">
        <w:rPr>
          <w:rFonts w:ascii="Arial" w:hAnsi="Arial" w:cs="Arial"/>
          <w:noProof/>
          <w:color w:val="000000"/>
          <w:sz w:val="23"/>
          <w:szCs w:val="23"/>
          <w:lang w:eastAsia="pt-BR"/>
        </w:rPr>
        <w:drawing>
          <wp:inline distT="0" distB="0" distL="0" distR="0">
            <wp:extent cx="4946585" cy="3284649"/>
            <wp:effectExtent l="19050" t="0" r="6415" b="0"/>
            <wp:docPr id="8" name="Imagem 1" descr="971533_168512203340576_1317113977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71533_168512203340576_1317113977_n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423" cy="3285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9D1" w:rsidRPr="005E0C3C" w:rsidRDefault="002F10A9" w:rsidP="008439D1">
      <w:pPr>
        <w:autoSpaceDE w:val="0"/>
        <w:autoSpaceDN w:val="0"/>
        <w:adjustRightInd w:val="0"/>
        <w:spacing w:after="160" w:line="231" w:lineRule="atLeast"/>
        <w:rPr>
          <w:rFonts w:ascii="Arial" w:hAnsi="Arial" w:cs="Arial"/>
          <w:color w:val="000000"/>
          <w:sz w:val="23"/>
          <w:szCs w:val="23"/>
        </w:rPr>
      </w:pPr>
      <w:r w:rsidRPr="005E0C3C">
        <w:rPr>
          <w:rFonts w:ascii="Arial" w:hAnsi="Arial" w:cs="Arial"/>
          <w:color w:val="000000"/>
          <w:sz w:val="23"/>
          <w:szCs w:val="23"/>
        </w:rPr>
        <w:t>Vista Panorâmica da Cidade. Ao fundo a Pedra Torta , nosso símbolo.</w:t>
      </w: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Default="00432C14" w:rsidP="00432C14">
      <w:pPr>
        <w:rPr>
          <w:rFonts w:ascii="Arial" w:hAnsi="Arial" w:cs="Arial"/>
          <w:sz w:val="20"/>
          <w:szCs w:val="20"/>
        </w:rPr>
      </w:pPr>
    </w:p>
    <w:p w:rsidR="00CF6C50" w:rsidRDefault="00CF6C50" w:rsidP="00432C14">
      <w:pPr>
        <w:rPr>
          <w:rFonts w:ascii="Arial" w:hAnsi="Arial" w:cs="Arial"/>
          <w:sz w:val="20"/>
          <w:szCs w:val="20"/>
        </w:rPr>
      </w:pPr>
    </w:p>
    <w:p w:rsidR="00CF6C50" w:rsidRDefault="00CF6C50" w:rsidP="00432C14">
      <w:pPr>
        <w:rPr>
          <w:rFonts w:ascii="Arial" w:hAnsi="Arial" w:cs="Arial"/>
          <w:sz w:val="20"/>
          <w:szCs w:val="20"/>
        </w:rPr>
      </w:pPr>
    </w:p>
    <w:p w:rsidR="00CF6C50" w:rsidRDefault="00CF6C50" w:rsidP="00432C14">
      <w:pPr>
        <w:rPr>
          <w:rFonts w:ascii="Arial" w:hAnsi="Arial" w:cs="Arial"/>
          <w:sz w:val="20"/>
          <w:szCs w:val="20"/>
        </w:rPr>
      </w:pPr>
    </w:p>
    <w:p w:rsidR="00CF6C50" w:rsidRDefault="00CF6C50" w:rsidP="00432C14">
      <w:pPr>
        <w:rPr>
          <w:rFonts w:ascii="Arial" w:hAnsi="Arial" w:cs="Arial"/>
          <w:sz w:val="20"/>
          <w:szCs w:val="20"/>
        </w:rPr>
      </w:pPr>
    </w:p>
    <w:p w:rsidR="00C34B50" w:rsidRPr="005E0C3C" w:rsidRDefault="00C34B50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432C14" w:rsidRPr="005E0C3C" w:rsidRDefault="00432C14" w:rsidP="00432C14">
      <w:pPr>
        <w:rPr>
          <w:rFonts w:ascii="Arial" w:hAnsi="Arial" w:cs="Arial"/>
          <w:sz w:val="20"/>
          <w:szCs w:val="20"/>
        </w:rPr>
      </w:pPr>
    </w:p>
    <w:p w:rsidR="00DF7567" w:rsidRPr="005E0C3C" w:rsidRDefault="00DF7567" w:rsidP="00412783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</w:p>
    <w:p w:rsidR="00CF6C50" w:rsidRDefault="008439D1" w:rsidP="00DF7567">
      <w:pPr>
        <w:tabs>
          <w:tab w:val="left" w:pos="1840"/>
        </w:tabs>
        <w:ind w:left="0" w:firstLine="0"/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b/>
          <w:color w:val="000000"/>
          <w:sz w:val="30"/>
          <w:szCs w:val="30"/>
        </w:rPr>
        <w:lastRenderedPageBreak/>
        <w:t xml:space="preserve">                         </w:t>
      </w:r>
      <w:r w:rsidR="00B7376D" w:rsidRPr="005E0C3C">
        <w:rPr>
          <w:rFonts w:ascii="Arial" w:hAnsi="Arial" w:cs="Arial"/>
          <w:b/>
          <w:color w:val="000000"/>
          <w:sz w:val="30"/>
          <w:szCs w:val="30"/>
        </w:rPr>
        <w:t xml:space="preserve"> Dezembro </w:t>
      </w:r>
      <w:r w:rsidR="00DF7567" w:rsidRPr="005E0C3C">
        <w:rPr>
          <w:rFonts w:ascii="Arial" w:hAnsi="Arial" w:cs="Arial"/>
          <w:b/>
          <w:color w:val="000000"/>
          <w:sz w:val="30"/>
          <w:szCs w:val="30"/>
        </w:rPr>
        <w:t>de 2013</w:t>
      </w:r>
      <w:r w:rsidR="00432C14" w:rsidRPr="005E0C3C">
        <w:rPr>
          <w:rFonts w:ascii="Arial" w:hAnsi="Arial" w:cs="Arial"/>
          <w:sz w:val="20"/>
          <w:szCs w:val="20"/>
        </w:rPr>
        <w:t xml:space="preserve">        </w:t>
      </w:r>
    </w:p>
    <w:p w:rsidR="00432C14" w:rsidRPr="005E0C3C" w:rsidRDefault="00432C14" w:rsidP="00DF7567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  <w:r w:rsidRPr="005E0C3C">
        <w:rPr>
          <w:rFonts w:ascii="Arial" w:hAnsi="Arial" w:cs="Arial"/>
          <w:sz w:val="20"/>
          <w:szCs w:val="20"/>
        </w:rPr>
        <w:t xml:space="preserve">                                                                   </w:t>
      </w:r>
    </w:p>
    <w:p w:rsidR="00432C14" w:rsidRPr="005E0C3C" w:rsidRDefault="00432C14" w:rsidP="00432C14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432C14" w:rsidRPr="005E0C3C" w:rsidRDefault="00432C14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DF7567" w:rsidP="00DF7567">
      <w:pPr>
        <w:tabs>
          <w:tab w:val="left" w:pos="1840"/>
        </w:tabs>
        <w:ind w:left="0" w:firstLine="0"/>
        <w:rPr>
          <w:rFonts w:ascii="Arial" w:hAnsi="Arial" w:cs="Arial"/>
          <w:b/>
          <w:color w:val="000000"/>
          <w:sz w:val="30"/>
          <w:szCs w:val="30"/>
        </w:rPr>
      </w:pPr>
      <w:r w:rsidRPr="005E0C3C">
        <w:rPr>
          <w:rFonts w:ascii="Arial" w:hAnsi="Arial" w:cs="Arial"/>
          <w:b/>
          <w:color w:val="000000"/>
          <w:sz w:val="30"/>
          <w:szCs w:val="30"/>
        </w:rPr>
        <w:t xml:space="preserve">                          DADOS DE IDENTIFICAÇÃO</w:t>
      </w: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  <w:r w:rsidRPr="005E0C3C">
        <w:rPr>
          <w:rFonts w:ascii="Arial" w:hAnsi="Arial" w:cs="Arial"/>
          <w:b/>
          <w:sz w:val="20"/>
          <w:szCs w:val="20"/>
        </w:rPr>
        <w:t>Instituição Proponente:</w:t>
      </w: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  <w:r w:rsidRPr="005E0C3C">
        <w:rPr>
          <w:rFonts w:ascii="Arial" w:hAnsi="Arial" w:cs="Arial"/>
          <w:b/>
          <w:sz w:val="20"/>
          <w:szCs w:val="20"/>
        </w:rPr>
        <w:t>Prefeitura Municipal de Lajinha (MG)</w:t>
      </w: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Rua Capitão Nestor Vieira de Gouveia, 69-  Centro,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CEP 36.980-000, Lajinha – Minas Gerais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Telefone:  (33) 3344-2006 / </w:t>
      </w:r>
      <w:hyperlink r:id="rId9" w:history="1">
        <w:r w:rsidRPr="005E0C3C">
          <w:rPr>
            <w:rStyle w:val="Hyperlink"/>
            <w:rFonts w:ascii="Arial" w:hAnsi="Arial" w:cs="Arial"/>
            <w:sz w:val="20"/>
            <w:szCs w:val="20"/>
          </w:rPr>
          <w:t>www.lajinha.mg.gov.br</w:t>
        </w:r>
      </w:hyperlink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Prefeito Municipal - Lúcio Sebastião dos Santos 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  <w:r w:rsidRPr="005E0C3C">
        <w:rPr>
          <w:rFonts w:ascii="Arial" w:hAnsi="Arial" w:cs="Arial"/>
          <w:b/>
          <w:sz w:val="20"/>
          <w:szCs w:val="20"/>
        </w:rPr>
        <w:t>UNIDADE EXECUTORA:</w:t>
      </w: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  <w:r w:rsidRPr="005E0C3C">
        <w:rPr>
          <w:rFonts w:ascii="Arial" w:hAnsi="Arial" w:cs="Arial"/>
          <w:b/>
          <w:sz w:val="20"/>
          <w:szCs w:val="20"/>
        </w:rPr>
        <w:t>Secretaria Municipal de Cultura e Turismo de Lajinha (MG)</w:t>
      </w: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Rua Wilson de Paula Portes, 25 – centro-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CEP 36.980.000, Lajinha- Minas Gerais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Secretária Municipal de Cultura e Turismo- Rúbia de Aguiar Sathler César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Telefone:  (33) 3344-2796 / </w:t>
      </w:r>
      <w:hyperlink r:id="rId10" w:history="1">
        <w:r w:rsidRPr="005E0C3C">
          <w:rPr>
            <w:rStyle w:val="Hyperlink"/>
            <w:rFonts w:ascii="Arial" w:hAnsi="Arial" w:cs="Arial"/>
            <w:sz w:val="20"/>
            <w:szCs w:val="20"/>
          </w:rPr>
          <w:t>www.cultura</w:t>
        </w:r>
      </w:hyperlink>
      <w:r w:rsidRPr="005E0C3C">
        <w:rPr>
          <w:rFonts w:ascii="Arial" w:hAnsi="Arial" w:cs="Arial"/>
          <w:sz w:val="20"/>
          <w:szCs w:val="20"/>
        </w:rPr>
        <w:t xml:space="preserve"> </w:t>
      </w:r>
      <w:hyperlink r:id="rId11" w:history="1">
        <w:r w:rsidRPr="005E0C3C">
          <w:rPr>
            <w:rStyle w:val="Hyperlink"/>
            <w:rFonts w:ascii="Arial" w:hAnsi="Arial" w:cs="Arial"/>
            <w:sz w:val="20"/>
            <w:szCs w:val="20"/>
          </w:rPr>
          <w:t>.lajinha@gmail.com</w:t>
        </w:r>
      </w:hyperlink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  <w:r w:rsidRPr="005E0C3C">
        <w:rPr>
          <w:rFonts w:ascii="Arial" w:hAnsi="Arial" w:cs="Arial"/>
          <w:b/>
          <w:sz w:val="20"/>
          <w:szCs w:val="20"/>
        </w:rPr>
        <w:t>RESPONSÁVEL PELA ELABORAÇÃO :</w:t>
      </w: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  <w:r w:rsidRPr="005E0C3C">
        <w:rPr>
          <w:rFonts w:ascii="Arial" w:hAnsi="Arial" w:cs="Arial"/>
          <w:b/>
          <w:sz w:val="20"/>
          <w:szCs w:val="20"/>
        </w:rPr>
        <w:t xml:space="preserve">Rúbia de Aguiar Sathler César </w:t>
      </w:r>
    </w:p>
    <w:p w:rsidR="002D51AA" w:rsidRPr="005E0C3C" w:rsidRDefault="002D51AA" w:rsidP="002D51AA">
      <w:pPr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Secretária de Cultura e Turismo</w:t>
      </w:r>
    </w:p>
    <w:p w:rsidR="002D51AA" w:rsidRDefault="002D51AA" w:rsidP="00BB3196">
      <w:pPr>
        <w:pStyle w:val="Default"/>
        <w:spacing w:after="160" w:line="301" w:lineRule="atLeast"/>
        <w:jc w:val="both"/>
        <w:rPr>
          <w:rFonts w:ascii="Arial" w:hAnsi="Arial" w:cs="Arial"/>
          <w:sz w:val="30"/>
          <w:szCs w:val="30"/>
        </w:rPr>
      </w:pPr>
    </w:p>
    <w:p w:rsidR="00CF6C50" w:rsidRPr="005E0C3C" w:rsidRDefault="00CF6C50" w:rsidP="00BB3196">
      <w:pPr>
        <w:pStyle w:val="Default"/>
        <w:spacing w:after="160" w:line="301" w:lineRule="atLeast"/>
        <w:jc w:val="both"/>
        <w:rPr>
          <w:rFonts w:ascii="Arial" w:hAnsi="Arial" w:cs="Arial"/>
          <w:sz w:val="30"/>
          <w:szCs w:val="30"/>
        </w:rPr>
      </w:pPr>
    </w:p>
    <w:p w:rsidR="00C54E2D" w:rsidRPr="005E0C3C" w:rsidRDefault="00C34B50" w:rsidP="008439D1">
      <w:pPr>
        <w:pStyle w:val="Default"/>
        <w:spacing w:after="160" w:line="301" w:lineRule="atLeast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     </w:t>
      </w:r>
      <w:r w:rsidR="00432C14" w:rsidRPr="005E0C3C">
        <w:rPr>
          <w:rFonts w:ascii="Arial" w:hAnsi="Arial" w:cs="Arial"/>
          <w:sz w:val="30"/>
          <w:szCs w:val="30"/>
        </w:rPr>
        <w:t xml:space="preserve">                                                                              </w:t>
      </w:r>
      <w:r w:rsidR="008439D1" w:rsidRPr="005E0C3C">
        <w:rPr>
          <w:rFonts w:ascii="Arial" w:hAnsi="Arial" w:cs="Arial"/>
          <w:sz w:val="30"/>
          <w:szCs w:val="30"/>
        </w:rPr>
        <w:t xml:space="preserve">                              </w:t>
      </w:r>
    </w:p>
    <w:p w:rsidR="002D51AA" w:rsidRPr="005E0C3C" w:rsidRDefault="002D51AA" w:rsidP="00A0488A">
      <w:pPr>
        <w:ind w:left="0" w:firstLine="0"/>
        <w:rPr>
          <w:rFonts w:ascii="Arial" w:hAnsi="Arial" w:cs="Arial"/>
          <w:b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lastRenderedPageBreak/>
        <w:t xml:space="preserve">                            </w:t>
      </w:r>
      <w:r w:rsidR="00DF7567" w:rsidRPr="005E0C3C">
        <w:rPr>
          <w:rFonts w:ascii="Arial" w:hAnsi="Arial" w:cs="Arial"/>
          <w:sz w:val="20"/>
          <w:szCs w:val="20"/>
        </w:rPr>
        <w:t xml:space="preserve">                              </w:t>
      </w:r>
      <w:r w:rsidR="00DF7567" w:rsidRPr="005E0C3C">
        <w:rPr>
          <w:rFonts w:ascii="Arial" w:hAnsi="Arial" w:cs="Arial"/>
          <w:b/>
          <w:color w:val="000000"/>
          <w:sz w:val="30"/>
          <w:szCs w:val="30"/>
        </w:rPr>
        <w:t>SUMÁRIO</w:t>
      </w:r>
    </w:p>
    <w:p w:rsidR="00A0488A" w:rsidRPr="005E0C3C" w:rsidRDefault="00A0488A" w:rsidP="00A0488A">
      <w:pPr>
        <w:ind w:left="0" w:firstLine="0"/>
        <w:rPr>
          <w:rFonts w:ascii="Arial" w:hAnsi="Arial" w:cs="Arial"/>
          <w:b/>
          <w:sz w:val="20"/>
          <w:szCs w:val="20"/>
        </w:rPr>
      </w:pPr>
    </w:p>
    <w:p w:rsidR="00A0488A" w:rsidRPr="005E0C3C" w:rsidRDefault="00A0488A" w:rsidP="00A0488A">
      <w:pPr>
        <w:ind w:left="0" w:firstLine="0"/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D447FD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Apres</w:t>
      </w:r>
      <w:r w:rsidR="00D447FD" w:rsidRPr="005E0C3C">
        <w:rPr>
          <w:rFonts w:ascii="Arial" w:hAnsi="Arial" w:cs="Arial"/>
          <w:sz w:val="20"/>
          <w:szCs w:val="20"/>
        </w:rPr>
        <w:t>entação ....................................................................................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........</w:t>
      </w:r>
      <w:r w:rsidR="00D447FD" w:rsidRPr="005E0C3C">
        <w:rPr>
          <w:rFonts w:ascii="Arial" w:hAnsi="Arial" w:cs="Arial"/>
          <w:sz w:val="20"/>
          <w:szCs w:val="20"/>
        </w:rPr>
        <w:t>.......05</w:t>
      </w:r>
    </w:p>
    <w:p w:rsidR="00D447FD" w:rsidRPr="005E0C3C" w:rsidRDefault="00D447FD" w:rsidP="00D447FD">
      <w:pPr>
        <w:ind w:left="1080" w:firstLine="0"/>
        <w:rPr>
          <w:rFonts w:ascii="Arial" w:hAnsi="Arial" w:cs="Arial"/>
          <w:sz w:val="20"/>
          <w:szCs w:val="20"/>
        </w:rPr>
      </w:pPr>
    </w:p>
    <w:p w:rsidR="00D447FD" w:rsidRPr="005E0C3C" w:rsidRDefault="00D447FD" w:rsidP="00D447FD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Objetivos.........................................................................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........</w:t>
      </w:r>
      <w:r w:rsidRPr="005E0C3C">
        <w:rPr>
          <w:rFonts w:ascii="Arial" w:hAnsi="Arial" w:cs="Arial"/>
          <w:sz w:val="20"/>
          <w:szCs w:val="20"/>
        </w:rPr>
        <w:t>.........................06</w:t>
      </w:r>
    </w:p>
    <w:p w:rsidR="00D447FD" w:rsidRPr="005E0C3C" w:rsidRDefault="00D447FD" w:rsidP="00D447FD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2D51AA" w:rsidP="00D447FD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Por que construir o Plano de Desenvol</w:t>
      </w:r>
      <w:r w:rsidR="00D447FD" w:rsidRPr="005E0C3C">
        <w:rPr>
          <w:rFonts w:ascii="Arial" w:hAnsi="Arial" w:cs="Arial"/>
          <w:sz w:val="20"/>
          <w:szCs w:val="20"/>
        </w:rPr>
        <w:t>vimento do Turismo para Lajinha...</w:t>
      </w:r>
      <w:r w:rsidR="00C34B50">
        <w:rPr>
          <w:rFonts w:ascii="Arial" w:hAnsi="Arial" w:cs="Arial"/>
          <w:sz w:val="20"/>
          <w:szCs w:val="20"/>
        </w:rPr>
        <w:t>..</w:t>
      </w:r>
      <w:r w:rsidR="00D447FD" w:rsidRPr="005E0C3C">
        <w:rPr>
          <w:rFonts w:ascii="Arial" w:hAnsi="Arial" w:cs="Arial"/>
          <w:sz w:val="20"/>
          <w:szCs w:val="20"/>
        </w:rPr>
        <w:t>....07</w:t>
      </w:r>
    </w:p>
    <w:p w:rsidR="00D447FD" w:rsidRPr="005E0C3C" w:rsidRDefault="00D447FD" w:rsidP="00D447FD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D447FD" w:rsidP="00D447FD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Metodologia ..................................................................................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.......</w:t>
      </w:r>
      <w:r w:rsidRPr="005E0C3C">
        <w:rPr>
          <w:rFonts w:ascii="Arial" w:hAnsi="Arial" w:cs="Arial"/>
          <w:sz w:val="20"/>
          <w:szCs w:val="20"/>
        </w:rPr>
        <w:t>............08</w:t>
      </w:r>
    </w:p>
    <w:p w:rsidR="00D447FD" w:rsidRPr="005E0C3C" w:rsidRDefault="00D447FD" w:rsidP="00D447FD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2D51AA" w:rsidP="00D447FD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Histór</w:t>
      </w:r>
      <w:r w:rsidR="00D447FD" w:rsidRPr="005E0C3C">
        <w:rPr>
          <w:rFonts w:ascii="Arial" w:hAnsi="Arial" w:cs="Arial"/>
          <w:sz w:val="20"/>
          <w:szCs w:val="20"/>
        </w:rPr>
        <w:t>ico do Município de Lajinha..............................................</w:t>
      </w:r>
      <w:r w:rsidR="00C34B50">
        <w:rPr>
          <w:rFonts w:ascii="Arial" w:hAnsi="Arial" w:cs="Arial"/>
          <w:sz w:val="20"/>
          <w:szCs w:val="20"/>
        </w:rPr>
        <w:t>.....</w:t>
      </w:r>
      <w:r w:rsidR="00D447FD" w:rsidRPr="005E0C3C">
        <w:rPr>
          <w:rFonts w:ascii="Arial" w:hAnsi="Arial" w:cs="Arial"/>
          <w:sz w:val="20"/>
          <w:szCs w:val="20"/>
        </w:rPr>
        <w:t>..................09</w:t>
      </w:r>
    </w:p>
    <w:p w:rsidR="00D447FD" w:rsidRPr="005E0C3C" w:rsidRDefault="00D447FD" w:rsidP="00D447FD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2D51AA" w:rsidP="00D447FD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O Turismo</w:t>
      </w:r>
      <w:r w:rsidR="00D447FD" w:rsidRPr="005E0C3C">
        <w:rPr>
          <w:rFonts w:ascii="Arial" w:hAnsi="Arial" w:cs="Arial"/>
          <w:sz w:val="20"/>
          <w:szCs w:val="20"/>
        </w:rPr>
        <w:t xml:space="preserve"> em Lajinha...............................................................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......</w:t>
      </w:r>
      <w:r w:rsidR="00D447FD" w:rsidRPr="005E0C3C">
        <w:rPr>
          <w:rFonts w:ascii="Arial" w:hAnsi="Arial" w:cs="Arial"/>
          <w:sz w:val="20"/>
          <w:szCs w:val="20"/>
        </w:rPr>
        <w:t>..........10 e 11</w:t>
      </w:r>
    </w:p>
    <w:p w:rsidR="00D447FD" w:rsidRPr="005E0C3C" w:rsidRDefault="00D447FD" w:rsidP="00D447FD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2D51AA" w:rsidP="00D447FD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Segmentos Prioritári</w:t>
      </w:r>
      <w:r w:rsidR="00D447FD" w:rsidRPr="005E0C3C">
        <w:rPr>
          <w:rFonts w:ascii="Arial" w:hAnsi="Arial" w:cs="Arial"/>
          <w:sz w:val="20"/>
          <w:szCs w:val="20"/>
        </w:rPr>
        <w:t>os 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......</w:t>
      </w:r>
      <w:r w:rsidR="00D447FD" w:rsidRPr="005E0C3C">
        <w:rPr>
          <w:rFonts w:ascii="Arial" w:hAnsi="Arial" w:cs="Arial"/>
          <w:sz w:val="20"/>
          <w:szCs w:val="20"/>
        </w:rPr>
        <w:t>.....................12</w:t>
      </w:r>
    </w:p>
    <w:p w:rsidR="00D447FD" w:rsidRPr="005E0C3C" w:rsidRDefault="00D447FD" w:rsidP="00D447FD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D447FD" w:rsidP="00D447FD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Missão .................................................................................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........</w:t>
      </w:r>
      <w:r w:rsidRPr="005E0C3C">
        <w:rPr>
          <w:rFonts w:ascii="Arial" w:hAnsi="Arial" w:cs="Arial"/>
          <w:sz w:val="20"/>
          <w:szCs w:val="20"/>
        </w:rPr>
        <w:t>.....................13</w:t>
      </w:r>
    </w:p>
    <w:p w:rsidR="00D447FD" w:rsidRPr="005E0C3C" w:rsidRDefault="00D447FD" w:rsidP="00D447FD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DC20FE" w:rsidP="00DC20FE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Visão ..................................................................................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.......</w:t>
      </w:r>
      <w:r w:rsidRPr="005E0C3C">
        <w:rPr>
          <w:rFonts w:ascii="Arial" w:hAnsi="Arial" w:cs="Arial"/>
          <w:sz w:val="20"/>
          <w:szCs w:val="20"/>
        </w:rPr>
        <w:t>.......................14</w:t>
      </w:r>
    </w:p>
    <w:p w:rsidR="00DC20FE" w:rsidRPr="005E0C3C" w:rsidRDefault="00DC20FE" w:rsidP="00DC20FE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DC20FE" w:rsidP="00DC20FE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Valores ..............................................................................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......</w:t>
      </w:r>
      <w:r w:rsidRPr="005E0C3C">
        <w:rPr>
          <w:rFonts w:ascii="Arial" w:hAnsi="Arial" w:cs="Arial"/>
          <w:sz w:val="20"/>
          <w:szCs w:val="20"/>
        </w:rPr>
        <w:t>...........</w:t>
      </w:r>
      <w:r w:rsidR="00C34B50">
        <w:rPr>
          <w:rFonts w:ascii="Arial" w:hAnsi="Arial" w:cs="Arial"/>
          <w:sz w:val="20"/>
          <w:szCs w:val="20"/>
        </w:rPr>
        <w:t>.</w:t>
      </w:r>
      <w:r w:rsidRPr="005E0C3C">
        <w:rPr>
          <w:rFonts w:ascii="Arial" w:hAnsi="Arial" w:cs="Arial"/>
          <w:sz w:val="20"/>
          <w:szCs w:val="20"/>
        </w:rPr>
        <w:t>.............15</w:t>
      </w:r>
    </w:p>
    <w:p w:rsidR="00DC20FE" w:rsidRPr="005E0C3C" w:rsidRDefault="00DC20FE" w:rsidP="00DC20FE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DC20FE" w:rsidP="00DC20FE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Políticas ( estratégias permanentes ).................................................</w:t>
      </w:r>
      <w:r w:rsidR="00C34B50">
        <w:rPr>
          <w:rFonts w:ascii="Arial" w:hAnsi="Arial" w:cs="Arial"/>
          <w:sz w:val="20"/>
          <w:szCs w:val="20"/>
        </w:rPr>
        <w:t>....</w:t>
      </w:r>
      <w:r w:rsidRPr="005E0C3C">
        <w:rPr>
          <w:rFonts w:ascii="Arial" w:hAnsi="Arial" w:cs="Arial"/>
          <w:sz w:val="20"/>
          <w:szCs w:val="20"/>
        </w:rPr>
        <w:t>...........16</w:t>
      </w:r>
    </w:p>
    <w:p w:rsidR="00DC20FE" w:rsidRPr="005E0C3C" w:rsidRDefault="00DC20FE" w:rsidP="00DC20FE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2D51AA" w:rsidP="00DC20FE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Fatores </w:t>
      </w:r>
      <w:r w:rsidR="00DC20FE" w:rsidRPr="005E0C3C">
        <w:rPr>
          <w:rFonts w:ascii="Arial" w:hAnsi="Arial" w:cs="Arial"/>
          <w:sz w:val="20"/>
          <w:szCs w:val="20"/>
        </w:rPr>
        <w:t>Críticos de Sucesso 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</w:t>
      </w:r>
      <w:r w:rsidR="00DC20FE" w:rsidRPr="005E0C3C">
        <w:rPr>
          <w:rFonts w:ascii="Arial" w:hAnsi="Arial" w:cs="Arial"/>
          <w:sz w:val="20"/>
          <w:szCs w:val="20"/>
        </w:rPr>
        <w:t>................17</w:t>
      </w:r>
    </w:p>
    <w:p w:rsidR="00DC20FE" w:rsidRPr="005E0C3C" w:rsidRDefault="00DC20FE" w:rsidP="00DC20FE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2D51AA" w:rsidP="00DC20FE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Análise do Ambi</w:t>
      </w:r>
      <w:r w:rsidR="00DC20FE" w:rsidRPr="005E0C3C">
        <w:rPr>
          <w:rFonts w:ascii="Arial" w:hAnsi="Arial" w:cs="Arial"/>
          <w:sz w:val="20"/>
          <w:szCs w:val="20"/>
        </w:rPr>
        <w:t xml:space="preserve">ente </w:t>
      </w:r>
      <w:r w:rsidR="00AB460E" w:rsidRPr="005E0C3C">
        <w:rPr>
          <w:rFonts w:ascii="Arial" w:hAnsi="Arial" w:cs="Arial"/>
          <w:sz w:val="20"/>
          <w:szCs w:val="20"/>
        </w:rPr>
        <w:t>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</w:t>
      </w:r>
      <w:r w:rsidR="00AB460E" w:rsidRPr="005E0C3C">
        <w:rPr>
          <w:rFonts w:ascii="Arial" w:hAnsi="Arial" w:cs="Arial"/>
          <w:sz w:val="20"/>
          <w:szCs w:val="20"/>
        </w:rPr>
        <w:t>..................18</w:t>
      </w:r>
    </w:p>
    <w:p w:rsidR="00AB460E" w:rsidRPr="005E0C3C" w:rsidRDefault="00AB460E" w:rsidP="00A0488A">
      <w:pPr>
        <w:ind w:left="0" w:firstLine="0"/>
        <w:rPr>
          <w:rFonts w:ascii="Arial" w:hAnsi="Arial" w:cs="Arial"/>
          <w:sz w:val="20"/>
          <w:szCs w:val="20"/>
        </w:rPr>
      </w:pPr>
    </w:p>
    <w:p w:rsidR="002D51AA" w:rsidRPr="005E0C3C" w:rsidRDefault="00AB460E" w:rsidP="00A0488A">
      <w:pPr>
        <w:ind w:left="0" w:firstLine="0"/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      </w:t>
      </w:r>
      <w:r w:rsidR="002D51AA" w:rsidRPr="005E0C3C">
        <w:rPr>
          <w:rFonts w:ascii="Arial" w:hAnsi="Arial" w:cs="Arial"/>
          <w:sz w:val="20"/>
          <w:szCs w:val="20"/>
        </w:rPr>
        <w:t>13.1. Pontos Fortes/</w:t>
      </w:r>
      <w:r w:rsidR="00432C14" w:rsidRPr="005E0C3C">
        <w:rPr>
          <w:rFonts w:ascii="Arial" w:hAnsi="Arial" w:cs="Arial"/>
          <w:sz w:val="20"/>
          <w:szCs w:val="20"/>
        </w:rPr>
        <w:t xml:space="preserve"> </w:t>
      </w:r>
      <w:r w:rsidR="002D51AA" w:rsidRPr="005E0C3C">
        <w:rPr>
          <w:rFonts w:ascii="Arial" w:hAnsi="Arial" w:cs="Arial"/>
          <w:sz w:val="20"/>
          <w:szCs w:val="20"/>
        </w:rPr>
        <w:t>Potencialidades</w:t>
      </w:r>
      <w:r w:rsidRPr="005E0C3C">
        <w:rPr>
          <w:rFonts w:ascii="Arial" w:hAnsi="Arial" w:cs="Arial"/>
          <w:sz w:val="20"/>
          <w:szCs w:val="20"/>
        </w:rPr>
        <w:t xml:space="preserve"> ................................................</w:t>
      </w:r>
      <w:r w:rsidR="00C34B50">
        <w:rPr>
          <w:rFonts w:ascii="Arial" w:hAnsi="Arial" w:cs="Arial"/>
          <w:sz w:val="20"/>
          <w:szCs w:val="20"/>
        </w:rPr>
        <w:t>...</w:t>
      </w:r>
      <w:r w:rsidRPr="005E0C3C">
        <w:rPr>
          <w:rFonts w:ascii="Arial" w:hAnsi="Arial" w:cs="Arial"/>
          <w:sz w:val="20"/>
          <w:szCs w:val="20"/>
        </w:rPr>
        <w:t>.................18</w:t>
      </w:r>
    </w:p>
    <w:p w:rsidR="00AB460E" w:rsidRPr="005E0C3C" w:rsidRDefault="00AB460E" w:rsidP="00A0488A">
      <w:pPr>
        <w:ind w:left="0" w:firstLine="0"/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13.1</w:t>
      </w:r>
      <w:r w:rsidR="00AB460E" w:rsidRPr="005E0C3C">
        <w:rPr>
          <w:rFonts w:ascii="Arial" w:hAnsi="Arial" w:cs="Arial"/>
          <w:sz w:val="20"/>
          <w:szCs w:val="20"/>
        </w:rPr>
        <w:t>.1. Turismo .........................................................................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</w:t>
      </w:r>
      <w:r w:rsidR="00AB460E" w:rsidRPr="005E0C3C">
        <w:rPr>
          <w:rFonts w:ascii="Arial" w:hAnsi="Arial" w:cs="Arial"/>
          <w:sz w:val="20"/>
          <w:szCs w:val="20"/>
        </w:rPr>
        <w:t>..................18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13.1.2. Infra</w:t>
      </w:r>
      <w:r w:rsidR="00AB460E" w:rsidRPr="005E0C3C">
        <w:rPr>
          <w:rFonts w:ascii="Arial" w:hAnsi="Arial" w:cs="Arial"/>
          <w:sz w:val="20"/>
          <w:szCs w:val="20"/>
        </w:rPr>
        <w:t xml:space="preserve"> -estrutura 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....</w:t>
      </w:r>
      <w:r w:rsidR="00AB460E" w:rsidRPr="005E0C3C">
        <w:rPr>
          <w:rFonts w:ascii="Arial" w:hAnsi="Arial" w:cs="Arial"/>
          <w:sz w:val="20"/>
          <w:szCs w:val="20"/>
        </w:rPr>
        <w:t>............18 e 19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13.1.3 – Meio Ambiente</w:t>
      </w:r>
      <w:r w:rsidR="00AB460E" w:rsidRPr="005E0C3C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</w:t>
      </w:r>
      <w:r w:rsidR="00AB460E" w:rsidRPr="005E0C3C">
        <w:rPr>
          <w:rFonts w:ascii="Arial" w:hAnsi="Arial" w:cs="Arial"/>
          <w:sz w:val="20"/>
          <w:szCs w:val="20"/>
        </w:rPr>
        <w:t>........19 e 20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13.1.4. Cultur</w:t>
      </w:r>
      <w:r w:rsidR="00AB460E" w:rsidRPr="005E0C3C">
        <w:rPr>
          <w:rFonts w:ascii="Arial" w:hAnsi="Arial" w:cs="Arial"/>
          <w:sz w:val="20"/>
          <w:szCs w:val="20"/>
        </w:rPr>
        <w:t>a .............................................................................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</w:t>
      </w:r>
      <w:r w:rsidR="00AB460E" w:rsidRPr="005E0C3C">
        <w:rPr>
          <w:rFonts w:ascii="Arial" w:hAnsi="Arial" w:cs="Arial"/>
          <w:sz w:val="20"/>
          <w:szCs w:val="20"/>
        </w:rPr>
        <w:t>................20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A0488A" w:rsidP="00A0488A">
      <w:pPr>
        <w:ind w:left="0" w:firstLine="0"/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     </w:t>
      </w:r>
      <w:r w:rsidR="002D51AA" w:rsidRPr="005E0C3C">
        <w:rPr>
          <w:rFonts w:ascii="Arial" w:hAnsi="Arial" w:cs="Arial"/>
          <w:sz w:val="20"/>
          <w:szCs w:val="20"/>
        </w:rPr>
        <w:t xml:space="preserve"> 13.2. Pontos Fracos/Problemáticas</w:t>
      </w:r>
      <w:r w:rsidR="00AB460E" w:rsidRPr="005E0C3C">
        <w:rPr>
          <w:rFonts w:ascii="Arial" w:hAnsi="Arial" w:cs="Arial"/>
          <w:sz w:val="20"/>
          <w:szCs w:val="20"/>
        </w:rPr>
        <w:t xml:space="preserve"> ...........................................</w:t>
      </w:r>
      <w:r w:rsidR="00C34B50">
        <w:rPr>
          <w:rFonts w:ascii="Arial" w:hAnsi="Arial" w:cs="Arial"/>
          <w:sz w:val="20"/>
          <w:szCs w:val="20"/>
        </w:rPr>
        <w:t>..</w:t>
      </w:r>
      <w:r w:rsidR="00AB460E" w:rsidRPr="005E0C3C">
        <w:rPr>
          <w:rFonts w:ascii="Arial" w:hAnsi="Arial" w:cs="Arial"/>
          <w:sz w:val="20"/>
          <w:szCs w:val="20"/>
        </w:rPr>
        <w:t>...................20 e 21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AB460E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13.2.1. Turismo 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</w:t>
      </w:r>
      <w:r w:rsidRPr="005E0C3C">
        <w:rPr>
          <w:rFonts w:ascii="Arial" w:hAnsi="Arial" w:cs="Arial"/>
          <w:sz w:val="20"/>
          <w:szCs w:val="20"/>
        </w:rPr>
        <w:t>......................20 a 22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13.2.2. Infra</w:t>
      </w:r>
      <w:r w:rsidR="00A0488A" w:rsidRPr="005E0C3C">
        <w:rPr>
          <w:rFonts w:ascii="Arial" w:hAnsi="Arial" w:cs="Arial"/>
          <w:sz w:val="20"/>
          <w:szCs w:val="20"/>
        </w:rPr>
        <w:t xml:space="preserve">- </w:t>
      </w:r>
      <w:r w:rsidR="00AB460E" w:rsidRPr="005E0C3C">
        <w:rPr>
          <w:rFonts w:ascii="Arial" w:hAnsi="Arial" w:cs="Arial"/>
          <w:sz w:val="20"/>
          <w:szCs w:val="20"/>
        </w:rPr>
        <w:t>estrutura 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</w:t>
      </w:r>
      <w:r w:rsidR="00AB460E" w:rsidRPr="005E0C3C">
        <w:rPr>
          <w:rFonts w:ascii="Arial" w:hAnsi="Arial" w:cs="Arial"/>
          <w:sz w:val="20"/>
          <w:szCs w:val="20"/>
        </w:rPr>
        <w:t>................22 a 24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13.2.3. Meio Ambien</w:t>
      </w:r>
      <w:r w:rsidR="00AB460E" w:rsidRPr="005E0C3C">
        <w:rPr>
          <w:rFonts w:ascii="Arial" w:hAnsi="Arial" w:cs="Arial"/>
          <w:sz w:val="20"/>
          <w:szCs w:val="20"/>
        </w:rPr>
        <w:t>te 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</w:t>
      </w:r>
      <w:r w:rsidR="00AB460E" w:rsidRPr="005E0C3C">
        <w:rPr>
          <w:rFonts w:ascii="Arial" w:hAnsi="Arial" w:cs="Arial"/>
          <w:sz w:val="20"/>
          <w:szCs w:val="20"/>
        </w:rPr>
        <w:t>...............24 e 25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13.2.</w:t>
      </w:r>
      <w:r w:rsidR="00AB460E" w:rsidRPr="005E0C3C">
        <w:rPr>
          <w:rFonts w:ascii="Arial" w:hAnsi="Arial" w:cs="Arial"/>
          <w:sz w:val="20"/>
          <w:szCs w:val="20"/>
        </w:rPr>
        <w:t>4. Cultura .............................................................................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</w:t>
      </w:r>
      <w:r w:rsidR="00AB460E" w:rsidRPr="005E0C3C">
        <w:rPr>
          <w:rFonts w:ascii="Arial" w:hAnsi="Arial" w:cs="Arial"/>
          <w:sz w:val="20"/>
          <w:szCs w:val="20"/>
        </w:rPr>
        <w:t>..................25</w:t>
      </w:r>
    </w:p>
    <w:p w:rsidR="002D51AA" w:rsidRPr="005E0C3C" w:rsidRDefault="002D51AA" w:rsidP="00A0488A">
      <w:pPr>
        <w:ind w:left="0" w:firstLine="0"/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A0488A" w:rsidP="00A0488A">
      <w:pPr>
        <w:ind w:left="0" w:firstLine="0"/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      </w:t>
      </w:r>
      <w:r w:rsidR="002D51AA" w:rsidRPr="005E0C3C">
        <w:rPr>
          <w:rFonts w:ascii="Arial" w:hAnsi="Arial" w:cs="Arial"/>
          <w:sz w:val="20"/>
          <w:szCs w:val="20"/>
        </w:rPr>
        <w:t xml:space="preserve"> 13.3. Opo</w:t>
      </w:r>
      <w:r w:rsidR="00AB460E" w:rsidRPr="005E0C3C">
        <w:rPr>
          <w:rFonts w:ascii="Arial" w:hAnsi="Arial" w:cs="Arial"/>
          <w:sz w:val="20"/>
          <w:szCs w:val="20"/>
        </w:rPr>
        <w:t>rtunidades 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</w:t>
      </w:r>
      <w:r w:rsidR="00AB460E" w:rsidRPr="005E0C3C">
        <w:rPr>
          <w:rFonts w:ascii="Arial" w:hAnsi="Arial" w:cs="Arial"/>
          <w:sz w:val="20"/>
          <w:szCs w:val="20"/>
        </w:rPr>
        <w:t>........................25</w:t>
      </w: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rPr>
          <w:rFonts w:ascii="Arial" w:hAnsi="Arial" w:cs="Arial"/>
          <w:sz w:val="20"/>
          <w:szCs w:val="20"/>
        </w:rPr>
      </w:pPr>
    </w:p>
    <w:p w:rsidR="002D51AA" w:rsidRPr="005E0C3C" w:rsidRDefault="006306AB" w:rsidP="006306AB">
      <w:pPr>
        <w:ind w:left="0" w:firstLine="0"/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       </w:t>
      </w:r>
      <w:r w:rsidR="002D51AA" w:rsidRPr="005E0C3C">
        <w:rPr>
          <w:rFonts w:ascii="Arial" w:hAnsi="Arial" w:cs="Arial"/>
          <w:sz w:val="20"/>
          <w:szCs w:val="20"/>
        </w:rPr>
        <w:t xml:space="preserve"> 13.4. Ameaças</w:t>
      </w:r>
      <w:r w:rsidR="00AB460E" w:rsidRPr="005E0C3C">
        <w:rPr>
          <w:rFonts w:ascii="Arial" w:hAnsi="Arial" w:cs="Arial"/>
          <w:sz w:val="20"/>
          <w:szCs w:val="20"/>
        </w:rPr>
        <w:t xml:space="preserve"> .................................................................................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...</w:t>
      </w:r>
      <w:r w:rsidR="00AB460E" w:rsidRPr="005E0C3C">
        <w:rPr>
          <w:rFonts w:ascii="Arial" w:hAnsi="Arial" w:cs="Arial"/>
          <w:sz w:val="20"/>
          <w:szCs w:val="20"/>
        </w:rPr>
        <w:t>...........25 e 26</w:t>
      </w:r>
    </w:p>
    <w:p w:rsidR="00AB460E" w:rsidRPr="005E0C3C" w:rsidRDefault="00AB460E" w:rsidP="006306AB">
      <w:pPr>
        <w:ind w:left="0" w:firstLine="0"/>
        <w:rPr>
          <w:rFonts w:ascii="Arial" w:hAnsi="Arial" w:cs="Arial"/>
          <w:sz w:val="20"/>
          <w:szCs w:val="20"/>
        </w:rPr>
      </w:pPr>
    </w:p>
    <w:p w:rsidR="002D51AA" w:rsidRPr="005E0C3C" w:rsidRDefault="002D51AA" w:rsidP="00AB460E">
      <w:pPr>
        <w:pStyle w:val="PargrafodaLista"/>
        <w:numPr>
          <w:ilvl w:val="0"/>
          <w:numId w:val="15"/>
        </w:numPr>
        <w:rPr>
          <w:rFonts w:ascii="Arial" w:hAnsi="Arial" w:cs="Arial"/>
          <w:b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Objetivos, Estratégias e Ações </w:t>
      </w:r>
      <w:r w:rsidR="00AB460E" w:rsidRPr="005E0C3C">
        <w:rPr>
          <w:rFonts w:ascii="Arial" w:hAnsi="Arial" w:cs="Arial"/>
          <w:sz w:val="20"/>
          <w:szCs w:val="20"/>
        </w:rPr>
        <w:t>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</w:t>
      </w:r>
      <w:r w:rsidR="00AB460E" w:rsidRPr="005E0C3C">
        <w:rPr>
          <w:rFonts w:ascii="Arial" w:hAnsi="Arial" w:cs="Arial"/>
          <w:sz w:val="20"/>
          <w:szCs w:val="20"/>
        </w:rPr>
        <w:t>...................27</w:t>
      </w:r>
    </w:p>
    <w:p w:rsidR="002D51AA" w:rsidRPr="005E0C3C" w:rsidRDefault="002D51AA" w:rsidP="002D51AA">
      <w:pPr>
        <w:ind w:left="1080" w:firstLine="0"/>
        <w:rPr>
          <w:rFonts w:ascii="Arial" w:hAnsi="Arial" w:cs="Arial"/>
          <w:sz w:val="20"/>
          <w:szCs w:val="20"/>
        </w:rPr>
      </w:pPr>
    </w:p>
    <w:p w:rsidR="002D51AA" w:rsidRPr="005E0C3C" w:rsidRDefault="00482163" w:rsidP="00482163">
      <w:pPr>
        <w:ind w:left="0" w:firstLine="0"/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 xml:space="preserve">          </w:t>
      </w:r>
      <w:r w:rsidR="006306AB" w:rsidRPr="005E0C3C">
        <w:rPr>
          <w:rFonts w:ascii="Arial" w:hAnsi="Arial" w:cs="Arial"/>
          <w:sz w:val="20"/>
          <w:szCs w:val="20"/>
        </w:rPr>
        <w:t>14.1-</w:t>
      </w:r>
      <w:r w:rsidR="002D51AA" w:rsidRPr="005E0C3C">
        <w:rPr>
          <w:rFonts w:ascii="Arial" w:hAnsi="Arial" w:cs="Arial"/>
          <w:sz w:val="20"/>
          <w:szCs w:val="20"/>
        </w:rPr>
        <w:t>Mapa</w:t>
      </w:r>
      <w:r w:rsidR="006306AB" w:rsidRPr="005E0C3C">
        <w:rPr>
          <w:rFonts w:ascii="Arial" w:hAnsi="Arial" w:cs="Arial"/>
          <w:sz w:val="20"/>
          <w:szCs w:val="20"/>
        </w:rPr>
        <w:t xml:space="preserve">  </w:t>
      </w:r>
      <w:r w:rsidR="002D51AA" w:rsidRPr="005E0C3C">
        <w:rPr>
          <w:rFonts w:ascii="Arial" w:hAnsi="Arial" w:cs="Arial"/>
          <w:sz w:val="20"/>
          <w:szCs w:val="20"/>
        </w:rPr>
        <w:t xml:space="preserve"> </w:t>
      </w:r>
      <w:r w:rsidRPr="005E0C3C">
        <w:rPr>
          <w:rFonts w:ascii="Arial" w:hAnsi="Arial" w:cs="Arial"/>
          <w:sz w:val="20"/>
          <w:szCs w:val="20"/>
        </w:rPr>
        <w:t>Estratégico ......................................................................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</w:t>
      </w:r>
      <w:r w:rsidRPr="005E0C3C">
        <w:rPr>
          <w:rFonts w:ascii="Arial" w:hAnsi="Arial" w:cs="Arial"/>
          <w:sz w:val="20"/>
          <w:szCs w:val="20"/>
        </w:rPr>
        <w:t>........28 a 59</w:t>
      </w:r>
    </w:p>
    <w:p w:rsidR="00482163" w:rsidRPr="005E0C3C" w:rsidRDefault="00482163" w:rsidP="00482163">
      <w:pPr>
        <w:ind w:left="0" w:firstLine="0"/>
        <w:rPr>
          <w:rFonts w:ascii="Arial" w:hAnsi="Arial" w:cs="Arial"/>
          <w:sz w:val="20"/>
          <w:szCs w:val="20"/>
        </w:rPr>
      </w:pPr>
    </w:p>
    <w:p w:rsidR="002D51AA" w:rsidRPr="005E0C3C" w:rsidRDefault="00482163" w:rsidP="00482163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Considerações Finais ..................................................................</w:t>
      </w:r>
      <w:r w:rsidR="00C34B50">
        <w:rPr>
          <w:rFonts w:ascii="Arial" w:hAnsi="Arial" w:cs="Arial"/>
          <w:sz w:val="20"/>
          <w:szCs w:val="20"/>
        </w:rPr>
        <w:t>..</w:t>
      </w:r>
      <w:r w:rsidRPr="005E0C3C">
        <w:rPr>
          <w:rFonts w:ascii="Arial" w:hAnsi="Arial" w:cs="Arial"/>
          <w:sz w:val="20"/>
          <w:szCs w:val="20"/>
        </w:rPr>
        <w:t>.....................60</w:t>
      </w:r>
    </w:p>
    <w:p w:rsidR="00482163" w:rsidRPr="005E0C3C" w:rsidRDefault="00482163" w:rsidP="00482163">
      <w:pPr>
        <w:rPr>
          <w:rFonts w:ascii="Arial" w:hAnsi="Arial" w:cs="Arial"/>
          <w:sz w:val="20"/>
          <w:szCs w:val="20"/>
        </w:rPr>
      </w:pPr>
    </w:p>
    <w:p w:rsidR="002D51AA" w:rsidRPr="005E0C3C" w:rsidRDefault="00482163" w:rsidP="00482163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Glossário .................................................................................................60 a 63</w:t>
      </w:r>
    </w:p>
    <w:p w:rsidR="00482163" w:rsidRPr="005E0C3C" w:rsidRDefault="00482163" w:rsidP="00482163">
      <w:pPr>
        <w:pStyle w:val="PargrafodaLista"/>
        <w:rPr>
          <w:rFonts w:ascii="Arial" w:hAnsi="Arial" w:cs="Arial"/>
          <w:sz w:val="20"/>
          <w:szCs w:val="20"/>
        </w:rPr>
      </w:pPr>
    </w:p>
    <w:p w:rsidR="002D51AA" w:rsidRPr="005E0C3C" w:rsidRDefault="00482163" w:rsidP="00482163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Referências  Bibliográficas ................................</w:t>
      </w:r>
      <w:r w:rsidR="00C34B50">
        <w:rPr>
          <w:rFonts w:ascii="Arial" w:hAnsi="Arial" w:cs="Arial"/>
          <w:sz w:val="20"/>
          <w:szCs w:val="20"/>
        </w:rPr>
        <w:t>..............................</w:t>
      </w:r>
      <w:r w:rsidRPr="005E0C3C">
        <w:rPr>
          <w:rFonts w:ascii="Arial" w:hAnsi="Arial" w:cs="Arial"/>
          <w:sz w:val="20"/>
          <w:szCs w:val="20"/>
        </w:rPr>
        <w:t>................63</w:t>
      </w:r>
    </w:p>
    <w:p w:rsidR="00482163" w:rsidRPr="005E0C3C" w:rsidRDefault="00482163" w:rsidP="00482163">
      <w:pPr>
        <w:pStyle w:val="PargrafodaLista"/>
        <w:rPr>
          <w:rFonts w:ascii="Arial" w:hAnsi="Arial" w:cs="Arial"/>
          <w:sz w:val="20"/>
          <w:szCs w:val="20"/>
        </w:rPr>
      </w:pPr>
    </w:p>
    <w:p w:rsidR="00482163" w:rsidRPr="005E0C3C" w:rsidRDefault="00482163" w:rsidP="00482163">
      <w:pPr>
        <w:pStyle w:val="PargrafodaLista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sz w:val="20"/>
          <w:szCs w:val="20"/>
        </w:rPr>
        <w:t>Participantes .................................................</w:t>
      </w:r>
      <w:r w:rsidR="00C34B50">
        <w:rPr>
          <w:rFonts w:ascii="Arial" w:hAnsi="Arial" w:cs="Arial"/>
          <w:sz w:val="20"/>
          <w:szCs w:val="20"/>
        </w:rPr>
        <w:t>...............................</w:t>
      </w:r>
      <w:r w:rsidRPr="005E0C3C">
        <w:rPr>
          <w:rFonts w:ascii="Arial" w:hAnsi="Arial" w:cs="Arial"/>
          <w:sz w:val="20"/>
          <w:szCs w:val="20"/>
        </w:rPr>
        <w:t>............63 e 64</w:t>
      </w: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F37378" w:rsidRPr="005E0C3C" w:rsidRDefault="00F37378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CF6C50" w:rsidRDefault="00CF6C50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CF6C50" w:rsidRPr="005E0C3C" w:rsidRDefault="00CF6C50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412783" w:rsidRPr="005E0C3C" w:rsidRDefault="00412783" w:rsidP="00412783">
      <w:pPr>
        <w:pStyle w:val="PargrafodaLista"/>
        <w:spacing w:after="200"/>
        <w:ind w:hanging="708"/>
        <w:contextualSpacing/>
        <w:jc w:val="left"/>
        <w:rPr>
          <w:rFonts w:ascii="Arial" w:hAnsi="Arial" w:cs="Arial"/>
          <w:b/>
          <w:bCs/>
          <w:color w:val="000000"/>
          <w:sz w:val="28"/>
          <w:szCs w:val="28"/>
        </w:rPr>
      </w:pPr>
      <w:r w:rsidRPr="005E0C3C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PLANO MUNICIPAL DE TURISMO DE LAJINHA (MG)</w:t>
      </w:r>
    </w:p>
    <w:p w:rsidR="00412783" w:rsidRPr="005E0C3C" w:rsidRDefault="00412783" w:rsidP="00412783">
      <w:pPr>
        <w:pStyle w:val="PargrafodaLista"/>
        <w:spacing w:after="200"/>
        <w:ind w:hanging="708"/>
        <w:contextualSpacing/>
        <w:jc w:val="left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412783" w:rsidRPr="005E0C3C" w:rsidRDefault="00412783" w:rsidP="00412783">
      <w:pPr>
        <w:pStyle w:val="PargrafodaLista"/>
        <w:spacing w:after="200"/>
        <w:ind w:hanging="708"/>
        <w:contextualSpacing/>
        <w:jc w:val="left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2D51AA" w:rsidRPr="005E0C3C" w:rsidRDefault="00412783" w:rsidP="002D51AA">
      <w:pPr>
        <w:pStyle w:val="PargrafodaLista"/>
        <w:numPr>
          <w:ilvl w:val="0"/>
          <w:numId w:val="11"/>
        </w:numPr>
        <w:spacing w:after="200"/>
        <w:ind w:left="0" w:firstLine="0"/>
        <w:contextualSpacing/>
        <w:jc w:val="left"/>
        <w:rPr>
          <w:rFonts w:ascii="Arial" w:hAnsi="Arial" w:cs="Arial"/>
          <w:b/>
          <w:sz w:val="20"/>
          <w:szCs w:val="20"/>
        </w:rPr>
      </w:pPr>
      <w:r w:rsidRPr="005E0C3C">
        <w:rPr>
          <w:rFonts w:ascii="Arial" w:hAnsi="Arial" w:cs="Arial"/>
          <w:b/>
          <w:bCs/>
          <w:color w:val="000000"/>
          <w:sz w:val="28"/>
          <w:szCs w:val="28"/>
        </w:rPr>
        <w:t>Apresentação</w:t>
      </w:r>
    </w:p>
    <w:p w:rsidR="005E0C3C" w:rsidRPr="005E0C3C" w:rsidRDefault="005E0C3C" w:rsidP="005E0C3C">
      <w:pPr>
        <w:pStyle w:val="PargrafodaLista"/>
        <w:spacing w:after="200"/>
        <w:ind w:left="0" w:firstLine="0"/>
        <w:contextualSpacing/>
        <w:jc w:val="left"/>
        <w:rPr>
          <w:rFonts w:ascii="Arial" w:hAnsi="Arial" w:cs="Arial"/>
          <w:b/>
          <w:sz w:val="20"/>
          <w:szCs w:val="20"/>
        </w:rPr>
      </w:pPr>
    </w:p>
    <w:p w:rsidR="002D51AA" w:rsidRPr="005E0C3C" w:rsidRDefault="002D51AA" w:rsidP="00412783">
      <w:pPr>
        <w:pStyle w:val="PargrafodaLista"/>
        <w:spacing w:after="200"/>
        <w:ind w:hanging="708"/>
        <w:contextualSpacing/>
        <w:jc w:val="left"/>
        <w:rPr>
          <w:rFonts w:ascii="Arial" w:hAnsi="Arial" w:cs="Arial"/>
          <w:b/>
          <w:sz w:val="20"/>
          <w:szCs w:val="20"/>
        </w:rPr>
      </w:pPr>
    </w:p>
    <w:p w:rsidR="005E0C3C" w:rsidRDefault="002D51AA" w:rsidP="005E0C3C">
      <w:pPr>
        <w:spacing w:line="360" w:lineRule="auto"/>
        <w:ind w:left="0" w:firstLine="660"/>
        <w:rPr>
          <w:rFonts w:ascii="Arial" w:hAnsi="Arial" w:cs="Arial"/>
          <w:sz w:val="24"/>
          <w:szCs w:val="24"/>
        </w:rPr>
      </w:pPr>
      <w:r w:rsidRPr="005E0C3C">
        <w:rPr>
          <w:rFonts w:ascii="Arial" w:hAnsi="Arial" w:cs="Arial"/>
          <w:sz w:val="24"/>
          <w:szCs w:val="24"/>
        </w:rPr>
        <w:t>A Prefeitura Municipal de Lajinha, por meio da Secretaria Municipal de Turismo elabora o Plano</w:t>
      </w:r>
      <w:r w:rsidR="005E0C3C" w:rsidRPr="005E0C3C">
        <w:rPr>
          <w:rFonts w:ascii="Arial" w:hAnsi="Arial" w:cs="Arial"/>
          <w:sz w:val="24"/>
          <w:szCs w:val="24"/>
        </w:rPr>
        <w:t xml:space="preserve"> </w:t>
      </w:r>
      <w:r w:rsidRPr="005E0C3C">
        <w:rPr>
          <w:rFonts w:ascii="Arial" w:hAnsi="Arial" w:cs="Arial"/>
          <w:sz w:val="24"/>
          <w:szCs w:val="24"/>
        </w:rPr>
        <w:t>de Desenvolvimento do Turismo de Lajinha, com o objetivo de ordenar e</w:t>
      </w:r>
      <w:r w:rsidR="005E0C3C" w:rsidRPr="005E0C3C">
        <w:rPr>
          <w:rFonts w:ascii="Arial" w:hAnsi="Arial" w:cs="Arial"/>
          <w:sz w:val="24"/>
          <w:szCs w:val="24"/>
        </w:rPr>
        <w:t xml:space="preserve"> </w:t>
      </w:r>
      <w:r w:rsidRPr="005E0C3C">
        <w:rPr>
          <w:rFonts w:ascii="Arial" w:hAnsi="Arial" w:cs="Arial"/>
          <w:sz w:val="24"/>
          <w:szCs w:val="24"/>
        </w:rPr>
        <w:t>integrar esforços para o desenvolvimento da atividade turística no município.</w:t>
      </w:r>
      <w:r w:rsidR="005E0C3C" w:rsidRPr="005E0C3C">
        <w:rPr>
          <w:rFonts w:ascii="Arial" w:hAnsi="Arial" w:cs="Arial"/>
          <w:sz w:val="24"/>
          <w:szCs w:val="24"/>
        </w:rPr>
        <w:t xml:space="preserve"> </w:t>
      </w:r>
      <w:r w:rsidRPr="005E0C3C">
        <w:rPr>
          <w:rFonts w:ascii="Arial" w:hAnsi="Arial" w:cs="Arial"/>
          <w:sz w:val="24"/>
          <w:szCs w:val="24"/>
        </w:rPr>
        <w:t>Este processo de ordenamento passa por uma profunda mobilização</w:t>
      </w:r>
      <w:r w:rsidR="005E0C3C" w:rsidRPr="005E0C3C">
        <w:rPr>
          <w:rFonts w:ascii="Arial" w:hAnsi="Arial" w:cs="Arial"/>
          <w:sz w:val="24"/>
          <w:szCs w:val="24"/>
        </w:rPr>
        <w:t xml:space="preserve"> </w:t>
      </w:r>
      <w:r w:rsidRPr="005E0C3C">
        <w:rPr>
          <w:rFonts w:ascii="Arial" w:hAnsi="Arial" w:cs="Arial"/>
          <w:sz w:val="24"/>
          <w:szCs w:val="24"/>
        </w:rPr>
        <w:t>da</w:t>
      </w:r>
      <w:r w:rsidR="00432C14" w:rsidRPr="005E0C3C">
        <w:rPr>
          <w:rFonts w:ascii="Arial" w:hAnsi="Arial" w:cs="Arial"/>
          <w:sz w:val="24"/>
          <w:szCs w:val="24"/>
        </w:rPr>
        <w:t xml:space="preserve"> </w:t>
      </w:r>
      <w:r w:rsidR="005E0C3C" w:rsidRPr="005E0C3C">
        <w:rPr>
          <w:rFonts w:ascii="Arial" w:hAnsi="Arial" w:cs="Arial"/>
          <w:sz w:val="24"/>
          <w:szCs w:val="24"/>
        </w:rPr>
        <w:t>Sociedade L</w:t>
      </w:r>
      <w:r w:rsidRPr="005E0C3C">
        <w:rPr>
          <w:rFonts w:ascii="Arial" w:hAnsi="Arial" w:cs="Arial"/>
          <w:sz w:val="24"/>
          <w:szCs w:val="24"/>
        </w:rPr>
        <w:t>ajinhense, com iniciativas de sensibilização, capacitação, regulamentação e investimento em obras de infra-estrutura, relacionadas às atividades turísticas.</w:t>
      </w:r>
      <w:r w:rsidR="005E0C3C" w:rsidRPr="005E0C3C">
        <w:rPr>
          <w:rFonts w:ascii="Arial" w:hAnsi="Arial" w:cs="Arial"/>
          <w:sz w:val="24"/>
          <w:szCs w:val="24"/>
        </w:rPr>
        <w:t xml:space="preserve"> </w:t>
      </w:r>
    </w:p>
    <w:p w:rsidR="006778A5" w:rsidRPr="005E0C3C" w:rsidRDefault="006778A5" w:rsidP="005E0C3C">
      <w:pPr>
        <w:spacing w:line="360" w:lineRule="auto"/>
        <w:ind w:left="0" w:firstLine="660"/>
        <w:rPr>
          <w:rFonts w:ascii="Arial" w:hAnsi="Arial" w:cs="Arial"/>
          <w:sz w:val="24"/>
          <w:szCs w:val="24"/>
        </w:rPr>
      </w:pPr>
    </w:p>
    <w:p w:rsidR="002D51AA" w:rsidRPr="005E0C3C" w:rsidRDefault="002D51AA" w:rsidP="005E0C3C">
      <w:pPr>
        <w:spacing w:line="360" w:lineRule="auto"/>
        <w:ind w:left="0" w:firstLine="660"/>
        <w:rPr>
          <w:rFonts w:ascii="Arial" w:hAnsi="Arial" w:cs="Arial"/>
          <w:sz w:val="24"/>
          <w:szCs w:val="24"/>
        </w:rPr>
      </w:pPr>
      <w:r w:rsidRPr="005E0C3C">
        <w:rPr>
          <w:rFonts w:ascii="Arial" w:hAnsi="Arial" w:cs="Arial"/>
          <w:sz w:val="24"/>
          <w:szCs w:val="24"/>
        </w:rPr>
        <w:t>Os planos</w:t>
      </w:r>
      <w:r w:rsidR="005E0C3C" w:rsidRPr="005E0C3C">
        <w:rPr>
          <w:rFonts w:ascii="Arial" w:hAnsi="Arial" w:cs="Arial"/>
          <w:sz w:val="24"/>
          <w:szCs w:val="24"/>
        </w:rPr>
        <w:t xml:space="preserve"> </w:t>
      </w:r>
      <w:r w:rsidRPr="005E0C3C">
        <w:rPr>
          <w:rFonts w:ascii="Arial" w:hAnsi="Arial" w:cs="Arial"/>
          <w:sz w:val="24"/>
          <w:szCs w:val="24"/>
        </w:rPr>
        <w:t>estratégicos constituem-se cada vez mais numa importante ferramenta para a gestão dos municípios.</w:t>
      </w:r>
      <w:r w:rsidR="005E0C3C" w:rsidRPr="005E0C3C">
        <w:rPr>
          <w:rFonts w:ascii="Arial" w:hAnsi="Arial" w:cs="Arial"/>
          <w:sz w:val="24"/>
          <w:szCs w:val="24"/>
        </w:rPr>
        <w:t xml:space="preserve"> </w:t>
      </w:r>
      <w:r w:rsidRPr="005E0C3C">
        <w:rPr>
          <w:rFonts w:ascii="Arial" w:hAnsi="Arial" w:cs="Arial"/>
          <w:sz w:val="24"/>
          <w:szCs w:val="24"/>
        </w:rPr>
        <w:t xml:space="preserve">Neste contexto, Lajinha se desperta para a importância de não somente se organizar e elaborar este plano, mas também, para a relevância das parcerias entre poder </w:t>
      </w:r>
      <w:r w:rsidR="005E0C3C" w:rsidRPr="005E0C3C">
        <w:rPr>
          <w:rFonts w:ascii="Arial" w:hAnsi="Arial" w:cs="Arial"/>
          <w:sz w:val="24"/>
          <w:szCs w:val="24"/>
        </w:rPr>
        <w:t>p</w:t>
      </w:r>
      <w:r w:rsidRPr="005E0C3C">
        <w:rPr>
          <w:rFonts w:ascii="Arial" w:hAnsi="Arial" w:cs="Arial"/>
          <w:sz w:val="24"/>
          <w:szCs w:val="24"/>
        </w:rPr>
        <w:t>úblico e entidades privadas, visando organizar a atividade turística e promover e sustentabilidade.</w:t>
      </w: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ind w:left="720"/>
        <w:rPr>
          <w:rFonts w:ascii="Arial" w:hAnsi="Arial" w:cs="Arial"/>
          <w:sz w:val="20"/>
          <w:szCs w:val="20"/>
        </w:rPr>
      </w:pPr>
    </w:p>
    <w:p w:rsidR="000E5B6C" w:rsidRPr="005E0C3C" w:rsidRDefault="000E5B6C" w:rsidP="000E5B6C">
      <w:pPr>
        <w:ind w:left="0" w:firstLine="0"/>
        <w:rPr>
          <w:rFonts w:ascii="Arial" w:hAnsi="Arial" w:cs="Arial"/>
          <w:sz w:val="20"/>
          <w:szCs w:val="20"/>
        </w:rPr>
      </w:pPr>
    </w:p>
    <w:p w:rsidR="00C54E2D" w:rsidRDefault="00C54E2D" w:rsidP="000E5B6C">
      <w:pPr>
        <w:ind w:left="0" w:firstLine="0"/>
        <w:rPr>
          <w:rFonts w:ascii="Arial" w:hAnsi="Arial" w:cs="Arial"/>
          <w:sz w:val="20"/>
          <w:szCs w:val="20"/>
        </w:rPr>
      </w:pPr>
    </w:p>
    <w:p w:rsidR="005E0C3C" w:rsidRDefault="005E0C3C" w:rsidP="000E5B6C">
      <w:pPr>
        <w:ind w:left="0" w:firstLine="0"/>
        <w:rPr>
          <w:rFonts w:ascii="Arial" w:hAnsi="Arial" w:cs="Arial"/>
          <w:sz w:val="20"/>
          <w:szCs w:val="20"/>
        </w:rPr>
      </w:pPr>
    </w:p>
    <w:p w:rsidR="005E0C3C" w:rsidRPr="005E0C3C" w:rsidRDefault="005E0C3C" w:rsidP="000E5B6C">
      <w:pPr>
        <w:ind w:left="0" w:firstLine="0"/>
        <w:rPr>
          <w:rFonts w:ascii="Arial" w:hAnsi="Arial" w:cs="Arial"/>
          <w:sz w:val="20"/>
          <w:szCs w:val="20"/>
        </w:rPr>
      </w:pPr>
    </w:p>
    <w:p w:rsidR="00412783" w:rsidRPr="005E0C3C" w:rsidRDefault="00412783" w:rsidP="003D102A">
      <w:pPr>
        <w:pStyle w:val="PargrafodaLista"/>
        <w:numPr>
          <w:ilvl w:val="0"/>
          <w:numId w:val="11"/>
        </w:numPr>
        <w:spacing w:after="200"/>
        <w:contextualSpacing/>
        <w:jc w:val="left"/>
        <w:rPr>
          <w:rFonts w:ascii="Arial" w:hAnsi="Arial" w:cs="Arial"/>
          <w:b/>
          <w:sz w:val="28"/>
          <w:szCs w:val="28"/>
        </w:rPr>
      </w:pPr>
      <w:r w:rsidRPr="005E0C3C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Objetivo</w:t>
      </w:r>
    </w:p>
    <w:p w:rsidR="000E5B6C" w:rsidRPr="005E0C3C" w:rsidRDefault="000E5B6C" w:rsidP="00412783">
      <w:pPr>
        <w:pStyle w:val="PargrafodaLista"/>
        <w:spacing w:after="200"/>
        <w:ind w:hanging="708"/>
        <w:contextualSpacing/>
        <w:jc w:val="left"/>
        <w:rPr>
          <w:rFonts w:ascii="Arial" w:hAnsi="Arial" w:cs="Arial"/>
          <w:b/>
          <w:sz w:val="20"/>
          <w:szCs w:val="20"/>
        </w:rPr>
      </w:pPr>
    </w:p>
    <w:p w:rsidR="006306AB" w:rsidRPr="005E0C3C" w:rsidRDefault="006306AB" w:rsidP="006306AB">
      <w:pPr>
        <w:pStyle w:val="PargrafodaLista"/>
        <w:spacing w:after="200"/>
        <w:ind w:hanging="708"/>
        <w:contextualSpacing/>
        <w:jc w:val="left"/>
        <w:rPr>
          <w:rFonts w:ascii="Arial" w:hAnsi="Arial" w:cs="Arial"/>
          <w:b/>
          <w:sz w:val="20"/>
          <w:szCs w:val="20"/>
        </w:rPr>
      </w:pPr>
    </w:p>
    <w:p w:rsidR="000E5B6C" w:rsidRPr="005E0C3C" w:rsidRDefault="000E5B6C" w:rsidP="005E0C3C">
      <w:pPr>
        <w:spacing w:line="360" w:lineRule="auto"/>
        <w:ind w:left="0" w:firstLine="660"/>
        <w:rPr>
          <w:rFonts w:ascii="Arial" w:hAnsi="Arial" w:cs="Arial"/>
          <w:sz w:val="24"/>
          <w:szCs w:val="24"/>
        </w:rPr>
      </w:pPr>
      <w:r w:rsidRPr="005E0C3C">
        <w:rPr>
          <w:rFonts w:ascii="Arial" w:hAnsi="Arial" w:cs="Arial"/>
          <w:sz w:val="24"/>
          <w:szCs w:val="24"/>
        </w:rPr>
        <w:t>Este plano surge</w:t>
      </w:r>
      <w:r w:rsidR="005E0C3C" w:rsidRPr="005E0C3C">
        <w:rPr>
          <w:rFonts w:ascii="Arial" w:hAnsi="Arial" w:cs="Arial"/>
          <w:sz w:val="24"/>
          <w:szCs w:val="24"/>
        </w:rPr>
        <w:t xml:space="preserve"> com o objetivo de desenvolver </w:t>
      </w:r>
      <w:r w:rsidRPr="005E0C3C">
        <w:rPr>
          <w:rFonts w:ascii="Arial" w:hAnsi="Arial" w:cs="Arial"/>
          <w:sz w:val="24"/>
          <w:szCs w:val="24"/>
        </w:rPr>
        <w:t>e manter a identidade local,</w:t>
      </w:r>
      <w:r w:rsidR="005E0C3C" w:rsidRPr="005E0C3C">
        <w:rPr>
          <w:rFonts w:ascii="Arial" w:hAnsi="Arial" w:cs="Arial"/>
          <w:sz w:val="24"/>
          <w:szCs w:val="24"/>
        </w:rPr>
        <w:t xml:space="preserve"> </w:t>
      </w:r>
      <w:r w:rsidRPr="005E0C3C">
        <w:rPr>
          <w:rFonts w:ascii="Arial" w:hAnsi="Arial" w:cs="Arial"/>
          <w:sz w:val="24"/>
          <w:szCs w:val="24"/>
        </w:rPr>
        <w:t>determinando os objetivos, estratégias e ordenando as ações que nortearão o desenvolvimento sustentável do turismo de Lajinha e embasar o processo de gestão</w:t>
      </w:r>
      <w:r w:rsidR="005E0C3C" w:rsidRPr="005E0C3C">
        <w:rPr>
          <w:rFonts w:ascii="Arial" w:hAnsi="Arial" w:cs="Arial"/>
          <w:sz w:val="24"/>
          <w:szCs w:val="24"/>
        </w:rPr>
        <w:t xml:space="preserve"> </w:t>
      </w:r>
      <w:r w:rsidRPr="005E0C3C">
        <w:rPr>
          <w:rFonts w:ascii="Arial" w:hAnsi="Arial" w:cs="Arial"/>
          <w:sz w:val="24"/>
          <w:szCs w:val="24"/>
        </w:rPr>
        <w:t>estratégica do turismo que estará disponível, para fins de consulta, na Secretaria Municipal de Cultura e Turismo.</w:t>
      </w:r>
    </w:p>
    <w:p w:rsidR="000E5B6C" w:rsidRPr="005E0C3C" w:rsidRDefault="000E5B6C" w:rsidP="000E5B6C">
      <w:pPr>
        <w:ind w:left="0" w:firstLine="0"/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F10A9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  <w:r w:rsidRPr="005E0C3C"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4958366" cy="3299724"/>
            <wp:effectExtent l="19050" t="0" r="0" b="0"/>
            <wp:docPr id="12" name="Imagem 8" descr="D:\Meus Documentos\Desktop\fotos de Lajinha\1170675_168697383322058_149185762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Meus Documentos\Desktop\fotos de Lajinha\1170675_168697383322058_1491857625_n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453" cy="3301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412783" w:rsidRPr="005E0C3C" w:rsidRDefault="00412783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2F10A9" w:rsidRPr="005E0C3C" w:rsidRDefault="002F10A9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412783" w:rsidRPr="005E0C3C" w:rsidRDefault="00412783" w:rsidP="00EA5E45">
      <w:pPr>
        <w:pStyle w:val="PargrafodaLista"/>
        <w:spacing w:after="200"/>
        <w:ind w:left="426" w:hanging="426"/>
        <w:contextualSpacing/>
        <w:jc w:val="left"/>
        <w:rPr>
          <w:rFonts w:ascii="Arial" w:hAnsi="Arial" w:cs="Arial"/>
          <w:b/>
          <w:bCs/>
          <w:color w:val="000000"/>
          <w:sz w:val="28"/>
          <w:szCs w:val="28"/>
        </w:rPr>
      </w:pPr>
      <w:r w:rsidRPr="005E0C3C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3-</w:t>
      </w:r>
      <w:r w:rsidR="00167FE4" w:rsidRPr="005E0C3C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5E0C3C">
        <w:rPr>
          <w:rFonts w:ascii="Arial" w:hAnsi="Arial" w:cs="Arial"/>
          <w:b/>
          <w:bCs/>
          <w:color w:val="000000"/>
          <w:sz w:val="28"/>
          <w:szCs w:val="28"/>
        </w:rPr>
        <w:t>Por que construir o Plano de Desenvolvimento do</w:t>
      </w:r>
      <w:r w:rsidR="00EA5E45">
        <w:rPr>
          <w:rFonts w:ascii="Arial" w:hAnsi="Arial" w:cs="Arial"/>
          <w:b/>
          <w:bCs/>
          <w:color w:val="000000"/>
          <w:sz w:val="28"/>
          <w:szCs w:val="28"/>
        </w:rPr>
        <w:t xml:space="preserve"> Turismo </w:t>
      </w:r>
      <w:r w:rsidR="00CF6C50">
        <w:rPr>
          <w:rFonts w:ascii="Arial" w:hAnsi="Arial" w:cs="Arial"/>
          <w:b/>
          <w:bCs/>
          <w:color w:val="000000"/>
          <w:sz w:val="28"/>
          <w:szCs w:val="28"/>
        </w:rPr>
        <w:t>para Lajinha</w:t>
      </w:r>
      <w:r w:rsidRPr="005E0C3C">
        <w:rPr>
          <w:rFonts w:ascii="Arial" w:hAnsi="Arial" w:cs="Arial"/>
          <w:b/>
          <w:bCs/>
          <w:color w:val="000000"/>
          <w:sz w:val="28"/>
          <w:szCs w:val="28"/>
        </w:rPr>
        <w:t xml:space="preserve">?     </w:t>
      </w:r>
    </w:p>
    <w:p w:rsidR="00412783" w:rsidRPr="005E0C3C" w:rsidRDefault="00412783" w:rsidP="00412783">
      <w:pPr>
        <w:pStyle w:val="PargrafodaLista"/>
        <w:spacing w:after="200"/>
        <w:ind w:left="720" w:firstLine="0"/>
        <w:contextualSpacing/>
        <w:jc w:val="left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412783" w:rsidRPr="005E0C3C" w:rsidRDefault="00412783" w:rsidP="00EA5E45">
      <w:pPr>
        <w:pStyle w:val="PargrafodaLista"/>
        <w:spacing w:after="200"/>
        <w:ind w:left="0" w:firstLine="0"/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5E0C3C">
        <w:rPr>
          <w:rFonts w:ascii="Arial" w:hAnsi="Arial" w:cs="Arial"/>
          <w:b/>
          <w:bCs/>
          <w:color w:val="000000"/>
          <w:sz w:val="28"/>
          <w:szCs w:val="28"/>
        </w:rPr>
        <w:t>(Justificativa)</w:t>
      </w:r>
    </w:p>
    <w:p w:rsidR="000E5B6C" w:rsidRPr="005E0C3C" w:rsidRDefault="000E5B6C" w:rsidP="00412783">
      <w:pPr>
        <w:pStyle w:val="PargrafodaLista"/>
        <w:spacing w:after="200"/>
        <w:ind w:hanging="708"/>
        <w:contextualSpacing/>
        <w:jc w:val="left"/>
        <w:rPr>
          <w:rFonts w:ascii="Arial" w:hAnsi="Arial" w:cs="Arial"/>
          <w:b/>
          <w:sz w:val="20"/>
          <w:szCs w:val="20"/>
        </w:rPr>
      </w:pPr>
    </w:p>
    <w:p w:rsidR="006306AB" w:rsidRPr="005E0C3C" w:rsidRDefault="006306AB" w:rsidP="000E5B6C">
      <w:pPr>
        <w:pStyle w:val="PargrafodaLista"/>
        <w:rPr>
          <w:rFonts w:ascii="Arial" w:hAnsi="Arial" w:cs="Arial"/>
          <w:b/>
          <w:sz w:val="20"/>
          <w:szCs w:val="20"/>
        </w:rPr>
      </w:pPr>
    </w:p>
    <w:p w:rsidR="000E5B6C" w:rsidRPr="005E0C3C" w:rsidRDefault="000E5B6C" w:rsidP="000E5B6C">
      <w:pPr>
        <w:pStyle w:val="PargrafodaLista"/>
        <w:rPr>
          <w:rFonts w:ascii="Arial" w:hAnsi="Arial" w:cs="Arial"/>
          <w:sz w:val="20"/>
          <w:szCs w:val="20"/>
        </w:rPr>
      </w:pPr>
    </w:p>
    <w:p w:rsidR="000E5B6C" w:rsidRPr="00EA5E45" w:rsidRDefault="000E5B6C" w:rsidP="00EA5E45">
      <w:pPr>
        <w:pStyle w:val="PargrafodaLista"/>
        <w:spacing w:line="360" w:lineRule="auto"/>
        <w:ind w:left="0" w:firstLine="708"/>
        <w:rPr>
          <w:rFonts w:ascii="Arial" w:hAnsi="Arial" w:cs="Arial"/>
          <w:sz w:val="24"/>
          <w:szCs w:val="24"/>
        </w:rPr>
      </w:pPr>
      <w:r w:rsidRPr="00EA5E45">
        <w:rPr>
          <w:rFonts w:ascii="Arial" w:hAnsi="Arial" w:cs="Arial"/>
          <w:sz w:val="24"/>
          <w:szCs w:val="24"/>
        </w:rPr>
        <w:t>É um processo</w:t>
      </w:r>
      <w:r w:rsidR="00EA5E45" w:rsidRPr="00EA5E45">
        <w:rPr>
          <w:rFonts w:ascii="Arial" w:hAnsi="Arial" w:cs="Arial"/>
          <w:sz w:val="24"/>
          <w:szCs w:val="24"/>
        </w:rPr>
        <w:t xml:space="preserve"> </w:t>
      </w:r>
      <w:r w:rsidRPr="00EA5E45">
        <w:rPr>
          <w:rFonts w:ascii="Arial" w:hAnsi="Arial" w:cs="Arial"/>
          <w:sz w:val="24"/>
          <w:szCs w:val="24"/>
        </w:rPr>
        <w:t>de conscientização, sensibilização e capacitação dos vários</w:t>
      </w:r>
      <w:r w:rsidR="005E0C3C" w:rsidRPr="00EA5E45">
        <w:rPr>
          <w:rFonts w:ascii="Arial" w:hAnsi="Arial" w:cs="Arial"/>
          <w:sz w:val="24"/>
          <w:szCs w:val="24"/>
        </w:rPr>
        <w:t xml:space="preserve"> </w:t>
      </w:r>
      <w:r w:rsidRPr="00EA5E45">
        <w:rPr>
          <w:rFonts w:ascii="Arial" w:hAnsi="Arial" w:cs="Arial"/>
          <w:sz w:val="24"/>
          <w:szCs w:val="24"/>
        </w:rPr>
        <w:t>segmentos que compõem a estrutura do município.</w:t>
      </w:r>
      <w:r w:rsidR="005E0C3C" w:rsidRPr="00EA5E45">
        <w:rPr>
          <w:rFonts w:ascii="Arial" w:hAnsi="Arial" w:cs="Arial"/>
          <w:sz w:val="24"/>
          <w:szCs w:val="24"/>
        </w:rPr>
        <w:t xml:space="preserve"> </w:t>
      </w:r>
      <w:r w:rsidRPr="00EA5E45">
        <w:rPr>
          <w:rFonts w:ascii="Arial" w:hAnsi="Arial" w:cs="Arial"/>
          <w:sz w:val="24"/>
          <w:szCs w:val="24"/>
        </w:rPr>
        <w:t>Especialmente,</w:t>
      </w:r>
      <w:r w:rsidR="00EA5E45" w:rsidRPr="00EA5E45">
        <w:rPr>
          <w:rFonts w:ascii="Arial" w:hAnsi="Arial" w:cs="Arial"/>
          <w:sz w:val="24"/>
          <w:szCs w:val="24"/>
        </w:rPr>
        <w:t xml:space="preserve"> </w:t>
      </w:r>
      <w:r w:rsidRPr="00EA5E45">
        <w:rPr>
          <w:rFonts w:ascii="Arial" w:hAnsi="Arial" w:cs="Arial"/>
          <w:sz w:val="24"/>
          <w:szCs w:val="24"/>
        </w:rPr>
        <w:t>para que despertem e reconheçam a importância e a dimensão do</w:t>
      </w:r>
      <w:r w:rsidR="005E0C3C" w:rsidRPr="00EA5E45">
        <w:rPr>
          <w:rFonts w:ascii="Arial" w:hAnsi="Arial" w:cs="Arial"/>
          <w:sz w:val="24"/>
          <w:szCs w:val="24"/>
        </w:rPr>
        <w:t xml:space="preserve"> </w:t>
      </w:r>
      <w:r w:rsidRPr="00EA5E45">
        <w:rPr>
          <w:rFonts w:ascii="Arial" w:hAnsi="Arial" w:cs="Arial"/>
          <w:sz w:val="24"/>
          <w:szCs w:val="24"/>
        </w:rPr>
        <w:t>turismo como gerador de emprego e renda, conciliando o crescimento econômico com a preservação e a manutenção do patrimônio histórico, cultural e ambiental, tendo como fim a participação da comunidade e empresários nas decisões de seus próprios recursos.</w:t>
      </w:r>
      <w:r w:rsidR="00EA5E45" w:rsidRPr="00EA5E45">
        <w:rPr>
          <w:rFonts w:ascii="Arial" w:hAnsi="Arial" w:cs="Arial"/>
          <w:sz w:val="24"/>
          <w:szCs w:val="24"/>
        </w:rPr>
        <w:t xml:space="preserve"> </w:t>
      </w:r>
      <w:r w:rsidRPr="00EA5E45">
        <w:rPr>
          <w:rFonts w:ascii="Arial" w:hAnsi="Arial" w:cs="Arial"/>
          <w:sz w:val="24"/>
          <w:szCs w:val="24"/>
        </w:rPr>
        <w:t>Somente por meio do planejamento participativo é possível apresentar ao destino</w:t>
      </w:r>
      <w:r w:rsidR="005E0C3C" w:rsidRPr="00EA5E45">
        <w:rPr>
          <w:rFonts w:ascii="Arial" w:hAnsi="Arial" w:cs="Arial"/>
          <w:sz w:val="24"/>
          <w:szCs w:val="24"/>
        </w:rPr>
        <w:t xml:space="preserve"> </w:t>
      </w:r>
      <w:r w:rsidRPr="00EA5E45">
        <w:rPr>
          <w:rFonts w:ascii="Arial" w:hAnsi="Arial" w:cs="Arial"/>
          <w:sz w:val="24"/>
          <w:szCs w:val="24"/>
        </w:rPr>
        <w:t>um plano de desenvolvimento turístico sustentável.</w:t>
      </w:r>
    </w:p>
    <w:p w:rsidR="000E5B6C" w:rsidRPr="005E0C3C" w:rsidRDefault="000E5B6C" w:rsidP="00EA5E45">
      <w:pPr>
        <w:pStyle w:val="PargrafodaLista"/>
        <w:ind w:left="0" w:firstLine="0"/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2D51AA" w:rsidRPr="005E0C3C" w:rsidRDefault="002D51AA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2D51AA">
      <w:pPr>
        <w:tabs>
          <w:tab w:val="left" w:pos="2848"/>
        </w:tabs>
        <w:rPr>
          <w:rFonts w:ascii="Arial" w:hAnsi="Arial" w:cs="Arial"/>
          <w:sz w:val="20"/>
          <w:szCs w:val="20"/>
        </w:rPr>
      </w:pPr>
    </w:p>
    <w:p w:rsidR="000E5B6C" w:rsidRPr="005E0C3C" w:rsidRDefault="000E5B6C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DF7567" w:rsidRPr="005E0C3C" w:rsidRDefault="00DF7567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DF7567" w:rsidRPr="005E0C3C" w:rsidRDefault="00DF7567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DF7567" w:rsidRPr="005E0C3C" w:rsidRDefault="00DF7567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DF7567" w:rsidRPr="005E0C3C" w:rsidRDefault="00DF7567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DF7567" w:rsidRPr="005E0C3C" w:rsidRDefault="00DF7567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DF7567" w:rsidRPr="005E0C3C" w:rsidRDefault="00DF7567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DF7567" w:rsidRPr="005E0C3C" w:rsidRDefault="00DF7567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DF7567" w:rsidRPr="005E0C3C" w:rsidRDefault="00DF7567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DF7567" w:rsidRPr="005E0C3C" w:rsidRDefault="00DF7567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DF7567" w:rsidRDefault="00DF7567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0D3C5D" w:rsidRPr="005E0C3C" w:rsidRDefault="000D3C5D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DF7567" w:rsidRPr="005E0C3C" w:rsidRDefault="00DF7567" w:rsidP="00DF7567">
      <w:pPr>
        <w:tabs>
          <w:tab w:val="left" w:pos="2848"/>
        </w:tabs>
        <w:ind w:left="0" w:firstLine="0"/>
        <w:rPr>
          <w:rFonts w:ascii="Arial" w:hAnsi="Arial" w:cs="Arial"/>
          <w:sz w:val="20"/>
          <w:szCs w:val="20"/>
        </w:rPr>
      </w:pPr>
    </w:p>
    <w:p w:rsidR="00EA5E45" w:rsidRDefault="00DF7567" w:rsidP="00EA5E45">
      <w:pPr>
        <w:pStyle w:val="PargrafodaLista"/>
        <w:spacing w:after="200"/>
        <w:ind w:hanging="708"/>
        <w:contextualSpacing/>
        <w:jc w:val="left"/>
        <w:rPr>
          <w:rFonts w:ascii="Arial" w:hAnsi="Arial" w:cs="Arial"/>
          <w:b/>
          <w:bCs/>
          <w:color w:val="000000"/>
          <w:sz w:val="28"/>
          <w:szCs w:val="28"/>
        </w:rPr>
      </w:pPr>
      <w:r w:rsidRPr="00EA5E45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4-</w:t>
      </w:r>
      <w:r w:rsidR="00BB3196" w:rsidRPr="00EA5E45">
        <w:rPr>
          <w:rFonts w:ascii="Arial" w:hAnsi="Arial" w:cs="Arial"/>
          <w:b/>
          <w:bCs/>
          <w:color w:val="000000"/>
          <w:sz w:val="28"/>
          <w:szCs w:val="28"/>
        </w:rPr>
        <w:t xml:space="preserve"> Metodologia</w:t>
      </w:r>
    </w:p>
    <w:p w:rsidR="00EA5E45" w:rsidRDefault="00EA5E45" w:rsidP="00EA5E45">
      <w:pPr>
        <w:pStyle w:val="PargrafodaLista"/>
        <w:spacing w:after="200"/>
        <w:ind w:hanging="708"/>
        <w:contextualSpacing/>
        <w:jc w:val="left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EA5E45" w:rsidRPr="00EA5E45" w:rsidRDefault="00BB3196" w:rsidP="00EA5E45">
      <w:pPr>
        <w:pStyle w:val="PargrafodaLista"/>
        <w:spacing w:after="200" w:line="360" w:lineRule="auto"/>
        <w:ind w:left="0" w:firstLine="708"/>
        <w:contextualSpacing/>
        <w:rPr>
          <w:rFonts w:ascii="Arial" w:hAnsi="Arial" w:cs="Arial"/>
          <w:color w:val="000000"/>
          <w:sz w:val="24"/>
          <w:szCs w:val="24"/>
        </w:rPr>
      </w:pPr>
      <w:r w:rsidRPr="00EA5E45">
        <w:rPr>
          <w:rFonts w:ascii="Arial" w:hAnsi="Arial" w:cs="Arial"/>
          <w:color w:val="000000"/>
          <w:sz w:val="24"/>
          <w:szCs w:val="24"/>
        </w:rPr>
        <w:t>O processo de planej</w:t>
      </w:r>
      <w:r w:rsidR="009D7548" w:rsidRPr="00EA5E45">
        <w:rPr>
          <w:rFonts w:ascii="Arial" w:hAnsi="Arial" w:cs="Arial"/>
          <w:color w:val="000000"/>
          <w:sz w:val="24"/>
          <w:szCs w:val="24"/>
        </w:rPr>
        <w:t>amento do turismo de Lajinha</w:t>
      </w:r>
      <w:r w:rsidRPr="00EA5E45">
        <w:rPr>
          <w:rFonts w:ascii="Arial" w:hAnsi="Arial" w:cs="Arial"/>
          <w:color w:val="000000"/>
          <w:sz w:val="24"/>
          <w:szCs w:val="24"/>
        </w:rPr>
        <w:t xml:space="preserve"> é fruto de um esforço coletivo </w:t>
      </w:r>
      <w:r w:rsidR="00EA5E45" w:rsidRPr="00EA5E45">
        <w:rPr>
          <w:rFonts w:ascii="Arial" w:hAnsi="Arial" w:cs="Arial"/>
          <w:color w:val="000000"/>
          <w:sz w:val="24"/>
          <w:szCs w:val="24"/>
        </w:rPr>
        <w:t>e b</w:t>
      </w:r>
      <w:r w:rsidRPr="00EA5E45">
        <w:rPr>
          <w:rFonts w:ascii="Arial" w:hAnsi="Arial" w:cs="Arial"/>
          <w:color w:val="000000"/>
          <w:sz w:val="24"/>
          <w:szCs w:val="24"/>
        </w:rPr>
        <w:t>usca, coleta, discussão e validação de informações, que expressa a vontade do município em relação ao desenvolvimento da atividade turística.</w:t>
      </w:r>
    </w:p>
    <w:p w:rsidR="00EA5E45" w:rsidRPr="00EA5E45" w:rsidRDefault="00EA5E45" w:rsidP="00EA5E45">
      <w:pPr>
        <w:pStyle w:val="PargrafodaLista"/>
        <w:spacing w:after="200" w:line="360" w:lineRule="auto"/>
        <w:ind w:left="0" w:firstLine="708"/>
        <w:contextualSpacing/>
        <w:rPr>
          <w:rFonts w:ascii="Arial" w:hAnsi="Arial" w:cs="Arial"/>
          <w:color w:val="000000"/>
          <w:sz w:val="24"/>
          <w:szCs w:val="24"/>
        </w:rPr>
      </w:pPr>
    </w:p>
    <w:p w:rsidR="00C7579B" w:rsidRPr="00EA5E45" w:rsidRDefault="00BB3196" w:rsidP="00EA5E45">
      <w:pPr>
        <w:pStyle w:val="PargrafodaLista"/>
        <w:spacing w:after="200" w:line="360" w:lineRule="auto"/>
        <w:ind w:left="0" w:firstLine="708"/>
        <w:contextualSpacing/>
        <w:rPr>
          <w:rFonts w:ascii="Arial" w:hAnsi="Arial" w:cs="Arial"/>
          <w:color w:val="000000"/>
          <w:sz w:val="24"/>
          <w:szCs w:val="24"/>
        </w:rPr>
      </w:pPr>
      <w:r w:rsidRPr="00EA5E45">
        <w:rPr>
          <w:rFonts w:ascii="Arial" w:hAnsi="Arial" w:cs="Arial"/>
          <w:color w:val="000000"/>
          <w:sz w:val="24"/>
          <w:szCs w:val="24"/>
        </w:rPr>
        <w:t>Destaca-se que o horizonte previsto pa</w:t>
      </w:r>
      <w:r w:rsidR="00C7579B" w:rsidRPr="00EA5E45">
        <w:rPr>
          <w:rFonts w:ascii="Arial" w:hAnsi="Arial" w:cs="Arial"/>
          <w:color w:val="000000"/>
          <w:sz w:val="24"/>
          <w:szCs w:val="24"/>
        </w:rPr>
        <w:t>ra o planejamento foi de quatro anos</w:t>
      </w:r>
      <w:r w:rsidR="00EA5E45" w:rsidRPr="00EA5E45">
        <w:rPr>
          <w:rFonts w:ascii="Arial" w:hAnsi="Arial" w:cs="Arial"/>
          <w:color w:val="000000"/>
          <w:sz w:val="24"/>
          <w:szCs w:val="24"/>
        </w:rPr>
        <w:t xml:space="preserve"> </w:t>
      </w:r>
      <w:r w:rsidR="00C7579B" w:rsidRPr="00EA5E45">
        <w:rPr>
          <w:rFonts w:ascii="Arial" w:hAnsi="Arial" w:cs="Arial"/>
          <w:color w:val="000000"/>
          <w:sz w:val="24"/>
          <w:szCs w:val="24"/>
        </w:rPr>
        <w:t>ou</w:t>
      </w:r>
      <w:r w:rsidR="00EA5E45">
        <w:rPr>
          <w:rFonts w:ascii="Arial" w:hAnsi="Arial" w:cs="Arial"/>
          <w:color w:val="000000"/>
          <w:sz w:val="24"/>
          <w:szCs w:val="24"/>
        </w:rPr>
        <w:t xml:space="preserve"> </w:t>
      </w:r>
      <w:r w:rsidR="00C7579B" w:rsidRPr="00EA5E45">
        <w:rPr>
          <w:rFonts w:ascii="Arial" w:hAnsi="Arial" w:cs="Arial"/>
          <w:color w:val="000000"/>
          <w:sz w:val="24"/>
          <w:szCs w:val="24"/>
        </w:rPr>
        <w:t xml:space="preserve">seja, de 2013 a </w:t>
      </w:r>
      <w:r w:rsidR="00EA5E45" w:rsidRPr="00EA5E45">
        <w:rPr>
          <w:rFonts w:ascii="Arial" w:hAnsi="Arial" w:cs="Arial"/>
          <w:color w:val="000000"/>
          <w:sz w:val="24"/>
          <w:szCs w:val="24"/>
        </w:rPr>
        <w:t>2</w:t>
      </w:r>
      <w:r w:rsidR="00C7579B" w:rsidRPr="00EA5E45">
        <w:rPr>
          <w:rFonts w:ascii="Arial" w:hAnsi="Arial" w:cs="Arial"/>
          <w:color w:val="000000"/>
          <w:sz w:val="24"/>
          <w:szCs w:val="24"/>
        </w:rPr>
        <w:t>016, o que não restringe a inclusão de ações, visando à aplicabilidade do mes</w:t>
      </w:r>
      <w:r w:rsidR="00C7579B" w:rsidRPr="00EA5E45">
        <w:rPr>
          <w:rFonts w:ascii="Arial" w:hAnsi="Arial" w:cs="Arial"/>
          <w:color w:val="000000"/>
          <w:sz w:val="24"/>
          <w:szCs w:val="24"/>
        </w:rPr>
        <w:softHyphen/>
        <w:t>mo no período previsto.</w:t>
      </w: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C7579B" w:rsidRPr="005E0C3C" w:rsidRDefault="00C7579B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Pr="005E0C3C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0D3C5D" w:rsidRPr="005E0C3C" w:rsidRDefault="000D3C5D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Pr="005E0C3C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Pr="005E0C3C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Pr="005E0C3C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Pr="005E0C3C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Pr="005E0C3C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Pr="005E0C3C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EA5E45" w:rsidRPr="005E0C3C" w:rsidRDefault="00EA5E45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Pr="005E0C3C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Pr="005E0C3C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Pr="005E0C3C" w:rsidRDefault="00DF7567" w:rsidP="00C7579B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0C631D" w:rsidRPr="00EA5E45" w:rsidRDefault="00DF7567" w:rsidP="00DF7567">
      <w:pPr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  <w:r w:rsidRPr="00EA5E45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5-</w:t>
      </w:r>
      <w:r w:rsidR="003D102A" w:rsidRPr="00EA5E45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0C631D" w:rsidRPr="00EA5E45">
        <w:rPr>
          <w:rFonts w:ascii="Arial" w:hAnsi="Arial" w:cs="Arial"/>
          <w:b/>
          <w:bCs/>
          <w:color w:val="000000"/>
          <w:sz w:val="28"/>
          <w:szCs w:val="28"/>
        </w:rPr>
        <w:t>Histórico do Município de Lajinha</w:t>
      </w:r>
    </w:p>
    <w:p w:rsidR="000C631D" w:rsidRPr="005E0C3C" w:rsidRDefault="000C631D" w:rsidP="00DF7567">
      <w:pPr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EA5E45" w:rsidRDefault="0078334A" w:rsidP="00EA5E45">
      <w:pPr>
        <w:pStyle w:val="Corpodetexto"/>
        <w:spacing w:line="360" w:lineRule="auto"/>
        <w:ind w:firstLine="708"/>
        <w:rPr>
          <w:rFonts w:ascii="Arial" w:hAnsi="Arial" w:cs="Arial"/>
          <w:b w:val="0"/>
          <w:bCs/>
          <w:sz w:val="24"/>
          <w:szCs w:val="24"/>
        </w:rPr>
      </w:pPr>
      <w:r w:rsidRPr="00EA5E45">
        <w:rPr>
          <w:rFonts w:ascii="Arial" w:hAnsi="Arial" w:cs="Arial"/>
          <w:b w:val="0"/>
          <w:bCs/>
          <w:sz w:val="24"/>
          <w:szCs w:val="24"/>
        </w:rPr>
        <w:t>Com a chegada do Comendador Leite na Região, em 1862, juntamente com Francisco Matheus Laranja e seus empregados, começou a derrubada da mata e construiu inicialmente uma fábrica de aguardente e rapadura,plantou roças e dedicou-se também a criação de</w:t>
      </w:r>
      <w:r w:rsidR="00EA5E45">
        <w:rPr>
          <w:rFonts w:ascii="Arial" w:hAnsi="Arial" w:cs="Arial"/>
          <w:b w:val="0"/>
          <w:bCs/>
          <w:sz w:val="24"/>
          <w:szCs w:val="24"/>
        </w:rPr>
        <w:t xml:space="preserve"> animais</w:t>
      </w:r>
      <w:r w:rsidRPr="00EA5E45">
        <w:rPr>
          <w:rFonts w:ascii="Arial" w:hAnsi="Arial" w:cs="Arial"/>
          <w:b w:val="0"/>
          <w:bCs/>
          <w:sz w:val="24"/>
          <w:szCs w:val="24"/>
        </w:rPr>
        <w:t xml:space="preserve">. </w:t>
      </w:r>
    </w:p>
    <w:p w:rsidR="00EA5E45" w:rsidRDefault="0078334A" w:rsidP="00EA5E45">
      <w:pPr>
        <w:pStyle w:val="Corpodetexto"/>
        <w:spacing w:line="360" w:lineRule="auto"/>
        <w:ind w:firstLine="708"/>
        <w:rPr>
          <w:rFonts w:ascii="Arial" w:hAnsi="Arial" w:cs="Arial"/>
          <w:b w:val="0"/>
          <w:bCs/>
          <w:sz w:val="24"/>
          <w:szCs w:val="24"/>
        </w:rPr>
      </w:pPr>
      <w:r w:rsidRPr="00EA5E45">
        <w:rPr>
          <w:rFonts w:ascii="Arial" w:hAnsi="Arial" w:cs="Arial"/>
          <w:b w:val="0"/>
          <w:bCs/>
          <w:sz w:val="24"/>
          <w:szCs w:val="24"/>
        </w:rPr>
        <w:t>No início deste século, Francisco Matheus Laranja, montou uma vende onde o córrego do Berra Onça deságua no Rio São Domingos, para fornecer mantimentos a empregados e tropeiros que transitavam da Vila do Chalet a Rio Pardo ( Iuna – ES ).</w:t>
      </w:r>
    </w:p>
    <w:p w:rsidR="00C74059" w:rsidRDefault="0078334A" w:rsidP="00C74059">
      <w:pPr>
        <w:pStyle w:val="Corpodetexto"/>
        <w:spacing w:line="360" w:lineRule="auto"/>
        <w:ind w:firstLine="708"/>
        <w:rPr>
          <w:rFonts w:ascii="Arial" w:hAnsi="Arial" w:cs="Arial"/>
          <w:b w:val="0"/>
          <w:bCs/>
          <w:sz w:val="24"/>
          <w:szCs w:val="24"/>
        </w:rPr>
      </w:pPr>
      <w:r w:rsidRPr="00EA5E45">
        <w:rPr>
          <w:rFonts w:ascii="Arial" w:hAnsi="Arial" w:cs="Arial"/>
          <w:b w:val="0"/>
          <w:bCs/>
          <w:sz w:val="24"/>
          <w:szCs w:val="24"/>
        </w:rPr>
        <w:t>Em 1907, já falecido o Comendador Leite, e tendo sido abolida a escravatura, a fazenda São Domingos estava em total abandono,</w:t>
      </w:r>
      <w:r w:rsidR="00C74059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Pr="00EA5E45">
        <w:rPr>
          <w:rFonts w:ascii="Arial" w:hAnsi="Arial" w:cs="Arial"/>
          <w:b w:val="0"/>
          <w:bCs/>
          <w:sz w:val="24"/>
          <w:szCs w:val="24"/>
        </w:rPr>
        <w:t>restando de suas feitorias apenas a cultura do café, sem qualquer trato. Francisco Matheus Laranja,</w:t>
      </w:r>
      <w:r w:rsidR="00C74059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Pr="00EA5E45">
        <w:rPr>
          <w:rFonts w:ascii="Arial" w:hAnsi="Arial" w:cs="Arial"/>
          <w:b w:val="0"/>
          <w:bCs/>
          <w:sz w:val="24"/>
          <w:szCs w:val="24"/>
        </w:rPr>
        <w:t>obteve a escritura de parte destas terras que foram doadas por Antônio Pedro Garcia, genro do Comendador Leite, para a construção do Patrimônio de Nossa Senhora de Nazareth e juntamente com seus empregados e com apoio de fazendeiros residentes na região, derrubaram a mata e abriram uma clareira no local onde viria a crescer  posteriormente o primitivo povoado.</w:t>
      </w:r>
      <w:r w:rsidR="00C74059">
        <w:rPr>
          <w:rFonts w:ascii="Arial" w:hAnsi="Arial" w:cs="Arial"/>
          <w:b w:val="0"/>
          <w:bCs/>
          <w:sz w:val="24"/>
          <w:szCs w:val="24"/>
        </w:rPr>
        <w:t xml:space="preserve"> </w:t>
      </w:r>
    </w:p>
    <w:p w:rsidR="00C74059" w:rsidRDefault="0078334A" w:rsidP="00C74059">
      <w:pPr>
        <w:pStyle w:val="Corpodetexto"/>
        <w:spacing w:line="360" w:lineRule="auto"/>
        <w:ind w:firstLine="708"/>
        <w:rPr>
          <w:rFonts w:ascii="Arial" w:hAnsi="Arial" w:cs="Arial"/>
          <w:b w:val="0"/>
          <w:bCs/>
          <w:sz w:val="24"/>
          <w:szCs w:val="24"/>
        </w:rPr>
      </w:pPr>
      <w:r w:rsidRPr="00EA5E45">
        <w:rPr>
          <w:rFonts w:ascii="Arial" w:hAnsi="Arial" w:cs="Arial"/>
          <w:b w:val="0"/>
          <w:bCs/>
          <w:sz w:val="24"/>
          <w:szCs w:val="24"/>
        </w:rPr>
        <w:t>Em relatório escrito por Alfredo Hubner, em 1912, o povoado de Nossa Senhora de Nazareth, contava com mais de 15 casas , construídas de pau a pique e três estabelecimentos comerciais.</w:t>
      </w:r>
      <w:r w:rsidR="00C74059">
        <w:rPr>
          <w:rFonts w:ascii="Arial" w:hAnsi="Arial" w:cs="Arial"/>
          <w:b w:val="0"/>
          <w:bCs/>
          <w:sz w:val="24"/>
          <w:szCs w:val="24"/>
        </w:rPr>
        <w:t xml:space="preserve"> </w:t>
      </w:r>
    </w:p>
    <w:p w:rsidR="00C74059" w:rsidRDefault="0078334A" w:rsidP="00C74059">
      <w:pPr>
        <w:pStyle w:val="Corpodetexto"/>
        <w:spacing w:line="360" w:lineRule="auto"/>
        <w:ind w:firstLine="708"/>
        <w:rPr>
          <w:rFonts w:ascii="Arial" w:hAnsi="Arial" w:cs="Arial"/>
          <w:b w:val="0"/>
          <w:bCs/>
          <w:sz w:val="24"/>
          <w:szCs w:val="24"/>
        </w:rPr>
      </w:pPr>
      <w:r w:rsidRPr="00EA5E45">
        <w:rPr>
          <w:rFonts w:ascii="Arial" w:hAnsi="Arial" w:cs="Arial"/>
          <w:b w:val="0"/>
          <w:bCs/>
          <w:sz w:val="24"/>
          <w:szCs w:val="24"/>
        </w:rPr>
        <w:t>O nome do Povoado de Nossa Senhora de Nazareth se deu pela Padroeira da capela, já o nome Lajinha, foi pela existência de uma laje no vau, travessa do Rio São Domingos,, no tombo da cascata, que se localiza sob a ponte  da atual Avenida Presidente Vargas, que na época da escravidão,ao mandarem os caldeirões de comida, especificavam: “ Estes aqui são para os trabalhadores lá da lavoura da Lajinha”.</w:t>
      </w:r>
    </w:p>
    <w:p w:rsidR="0078334A" w:rsidRPr="00EA5E45" w:rsidRDefault="0078334A" w:rsidP="00C74059">
      <w:pPr>
        <w:pStyle w:val="Corpodetexto"/>
        <w:spacing w:line="360" w:lineRule="auto"/>
        <w:ind w:firstLine="708"/>
        <w:rPr>
          <w:rFonts w:ascii="Arial" w:hAnsi="Arial" w:cs="Arial"/>
          <w:b w:val="0"/>
          <w:bCs/>
          <w:sz w:val="24"/>
          <w:szCs w:val="24"/>
        </w:rPr>
      </w:pPr>
      <w:r w:rsidRPr="00EA5E45">
        <w:rPr>
          <w:rFonts w:ascii="Arial" w:hAnsi="Arial" w:cs="Arial"/>
          <w:b w:val="0"/>
          <w:bCs/>
          <w:sz w:val="24"/>
          <w:szCs w:val="24"/>
        </w:rPr>
        <w:t>A proced</w:t>
      </w:r>
      <w:r w:rsidR="00C74059">
        <w:rPr>
          <w:rFonts w:ascii="Arial" w:hAnsi="Arial" w:cs="Arial"/>
          <w:b w:val="0"/>
          <w:bCs/>
          <w:sz w:val="24"/>
          <w:szCs w:val="24"/>
        </w:rPr>
        <w:t>ência do nome “Lajinha do Chalé”</w:t>
      </w:r>
      <w:r w:rsidRPr="00EA5E45">
        <w:rPr>
          <w:rFonts w:ascii="Arial" w:hAnsi="Arial" w:cs="Arial"/>
          <w:b w:val="0"/>
          <w:bCs/>
          <w:sz w:val="24"/>
          <w:szCs w:val="24"/>
        </w:rPr>
        <w:t xml:space="preserve"> foi proveniente da mudança da região,</w:t>
      </w:r>
      <w:r w:rsidR="00C74059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Pr="00EA5E45">
        <w:rPr>
          <w:rFonts w:ascii="Arial" w:hAnsi="Arial" w:cs="Arial"/>
          <w:b w:val="0"/>
          <w:bCs/>
          <w:sz w:val="24"/>
          <w:szCs w:val="24"/>
        </w:rPr>
        <w:t>que antes pertencia ao Espírito Santo, e neste período Chalé se tornou distrito de Ipanema por estar mais adiantado e estruturado.</w:t>
      </w:r>
    </w:p>
    <w:p w:rsidR="00C74059" w:rsidRDefault="0001527F" w:rsidP="00C74059">
      <w:pPr>
        <w:tabs>
          <w:tab w:val="left" w:pos="507"/>
        </w:tabs>
        <w:spacing w:line="360" w:lineRule="auto"/>
        <w:ind w:left="0" w:firstLine="0"/>
        <w:rPr>
          <w:rFonts w:ascii="Arial" w:hAnsi="Arial" w:cs="Arial"/>
          <w:bCs/>
          <w:sz w:val="24"/>
          <w:szCs w:val="24"/>
        </w:rPr>
      </w:pPr>
      <w:r w:rsidRPr="00EA5E45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EA5E45">
        <w:rPr>
          <w:rFonts w:ascii="Arial" w:hAnsi="Arial" w:cs="Arial"/>
          <w:bCs/>
          <w:sz w:val="24"/>
          <w:szCs w:val="24"/>
        </w:rPr>
        <w:t>Lajinha está inserida no bioma da Mata Atlântica, com suas características peculiares.</w:t>
      </w:r>
      <w:r w:rsidR="00C74059">
        <w:rPr>
          <w:rFonts w:ascii="Arial" w:hAnsi="Arial" w:cs="Arial"/>
          <w:bCs/>
          <w:sz w:val="24"/>
          <w:szCs w:val="24"/>
        </w:rPr>
        <w:t xml:space="preserve"> A</w:t>
      </w:r>
      <w:r w:rsidRPr="00EA5E45">
        <w:rPr>
          <w:rFonts w:ascii="Arial" w:hAnsi="Arial" w:cs="Arial"/>
          <w:bCs/>
          <w:sz w:val="24"/>
          <w:szCs w:val="24"/>
        </w:rPr>
        <w:t xml:space="preserve"> flora é rica em espécies como o ipê roxo, amarelo, branco, pau-</w:t>
      </w:r>
      <w:r w:rsidRPr="00EA5E45">
        <w:rPr>
          <w:rFonts w:ascii="Arial" w:hAnsi="Arial" w:cs="Arial"/>
          <w:bCs/>
          <w:sz w:val="24"/>
          <w:szCs w:val="24"/>
        </w:rPr>
        <w:lastRenderedPageBreak/>
        <w:t>brasil,</w:t>
      </w:r>
      <w:r w:rsidR="00C74059">
        <w:rPr>
          <w:rFonts w:ascii="Arial" w:hAnsi="Arial" w:cs="Arial"/>
          <w:bCs/>
          <w:sz w:val="24"/>
          <w:szCs w:val="24"/>
        </w:rPr>
        <w:t xml:space="preserve"> </w:t>
      </w:r>
      <w:r w:rsidR="00CF6C50">
        <w:rPr>
          <w:rFonts w:ascii="Arial" w:hAnsi="Arial" w:cs="Arial"/>
          <w:bCs/>
          <w:sz w:val="24"/>
          <w:szCs w:val="24"/>
        </w:rPr>
        <w:t xml:space="preserve">embaúba, </w:t>
      </w:r>
      <w:r w:rsidRPr="00EA5E45">
        <w:rPr>
          <w:rFonts w:ascii="Arial" w:hAnsi="Arial" w:cs="Arial"/>
          <w:bCs/>
          <w:sz w:val="24"/>
          <w:szCs w:val="24"/>
        </w:rPr>
        <w:t>bromélias, orquídeas, jequitibás, palmeiras, garapa, cedro, jacarandá, ingá, dentre outras.</w:t>
      </w:r>
    </w:p>
    <w:p w:rsidR="00C74059" w:rsidRDefault="00C74059" w:rsidP="00C74059">
      <w:pPr>
        <w:tabs>
          <w:tab w:val="left" w:pos="507"/>
        </w:tabs>
        <w:spacing w:line="360" w:lineRule="auto"/>
        <w:ind w:left="0" w:firstLine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Q</w:t>
      </w:r>
      <w:r w:rsidR="002634F4" w:rsidRPr="00EA5E45">
        <w:rPr>
          <w:rFonts w:ascii="Arial" w:hAnsi="Arial" w:cs="Arial"/>
          <w:bCs/>
          <w:sz w:val="24"/>
          <w:szCs w:val="24"/>
        </w:rPr>
        <w:t>uanto à fauna apresentam-se em espécies tais como: pássaros (canários da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2634F4" w:rsidRPr="00EA5E45">
        <w:rPr>
          <w:rFonts w:ascii="Arial" w:hAnsi="Arial" w:cs="Arial"/>
          <w:bCs/>
          <w:sz w:val="24"/>
          <w:szCs w:val="24"/>
        </w:rPr>
        <w:t>terra,pomba, trocal, jacu, sanhaço, trinca ferro, tico-tico,anu branco, anu colibris, galo de campo, colero, viurubira, periquitos, maritacas, saracuras, gaviões, melro, rolinha, beija-flor, sabiá, corujas, etc...) tatus, gato-do-mato, cachorro-do-mato, jaguatirica, ouriço caixeiro, paca, capivara, mono-carvoeiro, mico, onça pintada, quati, caxinguelê, cuíca e gambá.</w:t>
      </w:r>
    </w:p>
    <w:p w:rsidR="00C74059" w:rsidRDefault="00C74059" w:rsidP="00C74059">
      <w:pPr>
        <w:tabs>
          <w:tab w:val="left" w:pos="507"/>
        </w:tabs>
        <w:spacing w:line="360" w:lineRule="auto"/>
        <w:ind w:left="0" w:firstLine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="002634F4" w:rsidRPr="00EA5E45">
        <w:rPr>
          <w:rFonts w:ascii="Arial" w:hAnsi="Arial" w:cs="Arial"/>
          <w:bCs/>
          <w:sz w:val="24"/>
          <w:szCs w:val="24"/>
        </w:rPr>
        <w:t>O município apresenta altitude que varia entre 470 a 1</w:t>
      </w:r>
      <w:r>
        <w:rPr>
          <w:rFonts w:ascii="Arial" w:hAnsi="Arial" w:cs="Arial"/>
          <w:bCs/>
          <w:sz w:val="24"/>
          <w:szCs w:val="24"/>
        </w:rPr>
        <w:t xml:space="preserve">.350 m. </w:t>
      </w:r>
      <w:r w:rsidR="00861DBF" w:rsidRPr="00EA5E45">
        <w:rPr>
          <w:rFonts w:ascii="Arial" w:hAnsi="Arial" w:cs="Arial"/>
          <w:bCs/>
          <w:sz w:val="24"/>
          <w:szCs w:val="24"/>
        </w:rPr>
        <w:t>As vertentes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861DBF" w:rsidRPr="00EA5E45">
        <w:rPr>
          <w:rFonts w:ascii="Arial" w:hAnsi="Arial" w:cs="Arial"/>
          <w:bCs/>
          <w:sz w:val="24"/>
          <w:szCs w:val="24"/>
        </w:rPr>
        <w:t xml:space="preserve">são íngremes e os vales encaixados, com exceção do médio curso do Rio São Domingos, onde a topografia se apresenta mais suave e os vales mais abertos.  </w:t>
      </w:r>
    </w:p>
    <w:p w:rsidR="00C74059" w:rsidRDefault="00C74059" w:rsidP="00C74059">
      <w:pPr>
        <w:tabs>
          <w:tab w:val="left" w:pos="507"/>
        </w:tabs>
        <w:spacing w:line="360" w:lineRule="auto"/>
        <w:ind w:left="0" w:firstLine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="00861DBF" w:rsidRPr="00EA5E45">
        <w:rPr>
          <w:rFonts w:ascii="Arial" w:hAnsi="Arial" w:cs="Arial"/>
          <w:bCs/>
          <w:sz w:val="24"/>
          <w:szCs w:val="24"/>
        </w:rPr>
        <w:t>O município apresenta em sua área algumas montanhas entre as quais destacamos a Pedra Torta e a Pedra da Fortaleza, sendo esta seu ponto culminante</w:t>
      </w:r>
      <w:r w:rsidR="008970AE" w:rsidRPr="00EA5E45">
        <w:rPr>
          <w:rFonts w:ascii="Arial" w:hAnsi="Arial" w:cs="Arial"/>
          <w:bCs/>
          <w:sz w:val="24"/>
          <w:szCs w:val="24"/>
        </w:rPr>
        <w:t>.</w:t>
      </w:r>
    </w:p>
    <w:p w:rsidR="000C631D" w:rsidRPr="005E0C3C" w:rsidRDefault="00C74059" w:rsidP="00C74059">
      <w:pPr>
        <w:tabs>
          <w:tab w:val="left" w:pos="507"/>
        </w:tabs>
        <w:spacing w:line="360" w:lineRule="auto"/>
        <w:ind w:left="0" w:firstLine="0"/>
        <w:rPr>
          <w:rFonts w:ascii="Arial" w:hAnsi="Arial" w:cs="Arial"/>
          <w:bCs/>
        </w:rPr>
      </w:pPr>
      <w:r>
        <w:rPr>
          <w:rFonts w:ascii="Arial" w:hAnsi="Arial" w:cs="Arial"/>
          <w:bCs/>
          <w:sz w:val="24"/>
          <w:szCs w:val="24"/>
        </w:rPr>
        <w:tab/>
      </w:r>
      <w:r w:rsidR="008970AE" w:rsidRPr="00EA5E45">
        <w:rPr>
          <w:rFonts w:ascii="Arial" w:hAnsi="Arial" w:cs="Arial"/>
          <w:bCs/>
          <w:sz w:val="24"/>
          <w:szCs w:val="24"/>
        </w:rPr>
        <w:t>O município é cortado pelo rio São Domingos com seus vários afluentes entre os quais destacamos: Carvalhinho, Córrego Rico, Independência e etc.</w:t>
      </w:r>
    </w:p>
    <w:p w:rsidR="00C54E2D" w:rsidRPr="005E0C3C" w:rsidRDefault="00C54E2D" w:rsidP="00C54E2D">
      <w:pPr>
        <w:widowControl w:val="0"/>
        <w:autoSpaceDE w:val="0"/>
        <w:autoSpaceDN w:val="0"/>
        <w:adjustRightInd w:val="0"/>
        <w:ind w:left="0" w:firstLine="0"/>
        <w:rPr>
          <w:rFonts w:ascii="Arial" w:hAnsi="Arial" w:cs="Arial"/>
          <w:bCs/>
        </w:rPr>
      </w:pPr>
    </w:p>
    <w:p w:rsidR="00C54E2D" w:rsidRPr="005E0C3C" w:rsidRDefault="00C54E2D" w:rsidP="00C54E2D">
      <w:pPr>
        <w:widowControl w:val="0"/>
        <w:autoSpaceDE w:val="0"/>
        <w:autoSpaceDN w:val="0"/>
        <w:adjustRightInd w:val="0"/>
        <w:ind w:left="0" w:firstLine="0"/>
        <w:rPr>
          <w:rFonts w:ascii="Arial" w:hAnsi="Arial" w:cs="Arial"/>
          <w:bCs/>
        </w:rPr>
      </w:pPr>
    </w:p>
    <w:p w:rsidR="00BB3196" w:rsidRPr="00C74059" w:rsidRDefault="000C631D" w:rsidP="00DF7567">
      <w:pPr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  <w:r w:rsidRPr="00C74059">
        <w:rPr>
          <w:rFonts w:ascii="Arial" w:hAnsi="Arial" w:cs="Arial"/>
          <w:b/>
          <w:bCs/>
          <w:color w:val="000000"/>
          <w:sz w:val="28"/>
          <w:szCs w:val="28"/>
        </w:rPr>
        <w:t>6-</w:t>
      </w:r>
      <w:r w:rsidR="00167FE4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DF7567" w:rsidRPr="00C74059">
        <w:rPr>
          <w:rFonts w:ascii="Arial" w:hAnsi="Arial" w:cs="Arial"/>
          <w:b/>
          <w:bCs/>
          <w:color w:val="000000"/>
          <w:sz w:val="28"/>
          <w:szCs w:val="28"/>
        </w:rPr>
        <w:t>O</w:t>
      </w:r>
      <w:r w:rsidR="00BB3196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 Turismo em </w:t>
      </w:r>
      <w:r w:rsidR="00C7579B" w:rsidRPr="00C74059">
        <w:rPr>
          <w:rFonts w:ascii="Arial" w:hAnsi="Arial" w:cs="Arial"/>
          <w:b/>
          <w:bCs/>
          <w:color w:val="000000"/>
          <w:sz w:val="28"/>
          <w:szCs w:val="28"/>
        </w:rPr>
        <w:t>Lajinha</w:t>
      </w:r>
    </w:p>
    <w:p w:rsidR="00C7579B" w:rsidRPr="005E0C3C" w:rsidRDefault="00C7579B" w:rsidP="00C7579B">
      <w:pPr>
        <w:ind w:left="720" w:firstLine="0"/>
        <w:rPr>
          <w:rFonts w:ascii="Arial" w:hAnsi="Arial" w:cs="Arial"/>
          <w:color w:val="000000"/>
          <w:sz w:val="23"/>
          <w:szCs w:val="23"/>
        </w:rPr>
      </w:pPr>
    </w:p>
    <w:p w:rsidR="00C74059" w:rsidRDefault="00C7579B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A cidade de Lajinha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apresenta um posicionamento geográfic</w:t>
      </w:r>
      <w:r w:rsidRPr="00C74059">
        <w:rPr>
          <w:rFonts w:ascii="Arial" w:hAnsi="Arial" w:cs="Arial"/>
          <w:color w:val="000000"/>
          <w:sz w:val="24"/>
          <w:szCs w:val="24"/>
        </w:rPr>
        <w:t>o estratégico por estar próxima a divisa com o Estado do Espírito Santo</w:t>
      </w:r>
      <w:r w:rsidR="000C631D" w:rsidRPr="00C74059">
        <w:rPr>
          <w:rFonts w:ascii="Arial" w:hAnsi="Arial" w:cs="Arial"/>
          <w:color w:val="000000"/>
          <w:sz w:val="24"/>
          <w:szCs w:val="24"/>
        </w:rPr>
        <w:t xml:space="preserve"> e 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é via para as cidades de Mutum, Chalé e São José do Mantimento. Além disso, Lajinha </w:t>
      </w:r>
      <w:r w:rsidR="00441A33" w:rsidRPr="00C74059">
        <w:rPr>
          <w:rFonts w:ascii="Arial" w:hAnsi="Arial" w:cs="Arial"/>
          <w:color w:val="000000"/>
          <w:sz w:val="24"/>
          <w:szCs w:val="24"/>
        </w:rPr>
        <w:t>faz parte do Circuito Pico da Bandeira.</w:t>
      </w:r>
    </w:p>
    <w:p w:rsidR="00C74059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O turismo não só privilegiou a cultura tradicional, desta</w:t>
      </w:r>
      <w:r w:rsidR="00441A33" w:rsidRPr="00C74059">
        <w:rPr>
          <w:rFonts w:ascii="Arial" w:hAnsi="Arial" w:cs="Arial"/>
          <w:color w:val="000000"/>
          <w:sz w:val="24"/>
          <w:szCs w:val="24"/>
        </w:rPr>
        <w:t>cando importantes even</w:t>
      </w:r>
      <w:r w:rsidR="00441A33" w:rsidRPr="00C74059">
        <w:rPr>
          <w:rFonts w:ascii="Arial" w:hAnsi="Arial" w:cs="Arial"/>
          <w:color w:val="000000"/>
          <w:sz w:val="24"/>
          <w:szCs w:val="24"/>
        </w:rPr>
        <w:softHyphen/>
        <w:t>tos (Feira de Artesanato e Culinária , Festa da Colonização Potuguesa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, </w:t>
      </w:r>
      <w:r w:rsidR="00441A33" w:rsidRPr="00C74059">
        <w:rPr>
          <w:rFonts w:ascii="Arial" w:hAnsi="Arial" w:cs="Arial"/>
          <w:color w:val="000000"/>
          <w:sz w:val="24"/>
          <w:szCs w:val="24"/>
        </w:rPr>
        <w:t>Festa da Colonização Italiana, Festa da Colonização Alemã, Festa da Colonização Suíça</w:t>
      </w:r>
      <w:r w:rsidR="00552E40" w:rsidRPr="00C74059">
        <w:rPr>
          <w:rFonts w:ascii="Arial" w:hAnsi="Arial" w:cs="Arial"/>
          <w:color w:val="000000"/>
          <w:sz w:val="24"/>
          <w:szCs w:val="24"/>
        </w:rPr>
        <w:t xml:space="preserve"> ) , Festa da Cidade  e as Festas Folclóricas (Quadrilhas e Cavalhadas ),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também, as belezas naturais ao redor do município que são exuberantes</w:t>
      </w:r>
      <w:r w:rsidR="00552E40" w:rsidRPr="00C74059">
        <w:rPr>
          <w:rFonts w:ascii="Arial" w:hAnsi="Arial" w:cs="Arial"/>
          <w:color w:val="000000"/>
          <w:sz w:val="24"/>
          <w:szCs w:val="24"/>
        </w:rPr>
        <w:t xml:space="preserve"> </w:t>
      </w:r>
      <w:r w:rsidRPr="00C74059">
        <w:rPr>
          <w:rFonts w:ascii="Arial" w:hAnsi="Arial" w:cs="Arial"/>
          <w:color w:val="000000"/>
          <w:sz w:val="24"/>
          <w:szCs w:val="24"/>
        </w:rPr>
        <w:t>,</w:t>
      </w:r>
      <w:r w:rsidR="00552E40" w:rsidRPr="00C74059">
        <w:rPr>
          <w:rFonts w:ascii="Arial" w:hAnsi="Arial" w:cs="Arial"/>
          <w:color w:val="000000"/>
          <w:sz w:val="24"/>
          <w:szCs w:val="24"/>
        </w:rPr>
        <w:t>como: a Pedra da Fortaleza, a Pedra Torta, símbolo de Lajinha e a Pedra da Baleia que se destaca por ter sobre si o Santuário de Nossa Senhora Aparecida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</w:t>
      </w:r>
      <w:r w:rsidR="00552E40" w:rsidRPr="00C74059">
        <w:rPr>
          <w:rFonts w:ascii="Arial" w:hAnsi="Arial" w:cs="Arial"/>
          <w:color w:val="000000"/>
          <w:sz w:val="24"/>
          <w:szCs w:val="24"/>
        </w:rPr>
        <w:t>.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que servem para a prática de ecoturismo</w:t>
      </w:r>
      <w:r w:rsidR="00552E40" w:rsidRPr="00C74059">
        <w:rPr>
          <w:rFonts w:ascii="Arial" w:hAnsi="Arial" w:cs="Arial"/>
          <w:color w:val="000000"/>
          <w:sz w:val="24"/>
          <w:szCs w:val="24"/>
        </w:rPr>
        <w:t>, rapel e paraglider.</w:t>
      </w:r>
      <w:r w:rsidR="00C74059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C74059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 xml:space="preserve">A Festa </w:t>
      </w:r>
      <w:r w:rsidR="00552E40" w:rsidRPr="00C74059">
        <w:rPr>
          <w:rFonts w:ascii="Arial" w:hAnsi="Arial" w:cs="Arial"/>
          <w:color w:val="000000"/>
          <w:sz w:val="24"/>
          <w:szCs w:val="24"/>
        </w:rPr>
        <w:t>das Colonizações, tem</w:t>
      </w:r>
      <w:r w:rsidR="00CC57BC" w:rsidRPr="00C74059">
        <w:rPr>
          <w:rFonts w:ascii="Arial" w:hAnsi="Arial" w:cs="Arial"/>
          <w:color w:val="000000"/>
          <w:sz w:val="24"/>
          <w:szCs w:val="24"/>
        </w:rPr>
        <w:t xml:space="preserve"> como objetivo trazer de volta às nossas terras</w:t>
      </w:r>
      <w:r w:rsidR="00C74059">
        <w:rPr>
          <w:rFonts w:ascii="Arial" w:hAnsi="Arial" w:cs="Arial"/>
          <w:color w:val="000000"/>
          <w:sz w:val="24"/>
          <w:szCs w:val="24"/>
        </w:rPr>
        <w:t xml:space="preserve"> </w:t>
      </w:r>
      <w:r w:rsidR="008970AE" w:rsidRPr="00C74059">
        <w:rPr>
          <w:rFonts w:ascii="Arial" w:hAnsi="Arial" w:cs="Arial"/>
          <w:color w:val="000000"/>
          <w:sz w:val="24"/>
          <w:szCs w:val="24"/>
        </w:rPr>
        <w:t>lajinhenses</w:t>
      </w:r>
      <w:r w:rsidR="00CC57BC" w:rsidRPr="00C74059">
        <w:rPr>
          <w:rFonts w:ascii="Arial" w:hAnsi="Arial" w:cs="Arial"/>
          <w:color w:val="000000"/>
          <w:sz w:val="24"/>
          <w:szCs w:val="24"/>
        </w:rPr>
        <w:t xml:space="preserve">  ausentes</w:t>
      </w:r>
      <w:r w:rsidR="00552E40" w:rsidRPr="00C74059">
        <w:rPr>
          <w:rFonts w:ascii="Arial" w:hAnsi="Arial" w:cs="Arial"/>
          <w:color w:val="000000"/>
          <w:sz w:val="24"/>
          <w:szCs w:val="24"/>
        </w:rPr>
        <w:t xml:space="preserve"> e familiares que por vários mo</w:t>
      </w:r>
      <w:r w:rsidR="00CC57BC" w:rsidRPr="00C74059">
        <w:rPr>
          <w:rFonts w:ascii="Arial" w:hAnsi="Arial" w:cs="Arial"/>
          <w:color w:val="000000"/>
          <w:sz w:val="24"/>
          <w:szCs w:val="24"/>
        </w:rPr>
        <w:t xml:space="preserve">tivos se desligam </w:t>
      </w:r>
      <w:r w:rsidR="00CC57BC" w:rsidRPr="00C74059">
        <w:rPr>
          <w:rFonts w:ascii="Arial" w:hAnsi="Arial" w:cs="Arial"/>
          <w:color w:val="000000"/>
          <w:sz w:val="24"/>
          <w:szCs w:val="24"/>
        </w:rPr>
        <w:lastRenderedPageBreak/>
        <w:t>das Famílias. É um resgate familiar, além de conhecer mais de perto as nossas tradições Culturais.</w:t>
      </w:r>
    </w:p>
    <w:p w:rsidR="00C74059" w:rsidRDefault="00CC57BC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Por tudo isso, Lajinha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é uma cidade que pode ser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visitada o ano todo.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Além disso, as tradições culturais estimularam o desenvolvimento de um artesanato local m</w:t>
      </w:r>
      <w:r w:rsidRPr="00C74059">
        <w:rPr>
          <w:rFonts w:ascii="Arial" w:hAnsi="Arial" w:cs="Arial"/>
          <w:color w:val="000000"/>
          <w:sz w:val="24"/>
          <w:szCs w:val="24"/>
        </w:rPr>
        <w:t>uito original.</w:t>
      </w:r>
    </w:p>
    <w:p w:rsidR="00C74059" w:rsidRDefault="00CC57BC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O turismo em Lajinha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se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intensificou a partir deste ano 2013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>, em virtude de i</w:t>
      </w:r>
      <w:r w:rsidRPr="00C74059">
        <w:rPr>
          <w:rFonts w:ascii="Arial" w:hAnsi="Arial" w:cs="Arial"/>
          <w:color w:val="000000"/>
          <w:sz w:val="24"/>
          <w:szCs w:val="24"/>
        </w:rPr>
        <w:t>nvestimentos públicos e privados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no município. Os públicos concentraram-se na restau</w:t>
      </w:r>
      <w:r w:rsidR="00BB3196" w:rsidRPr="00C74059">
        <w:rPr>
          <w:rFonts w:ascii="Arial" w:hAnsi="Arial" w:cs="Arial"/>
          <w:color w:val="000000"/>
          <w:sz w:val="24"/>
          <w:szCs w:val="24"/>
        </w:rPr>
        <w:softHyphen/>
        <w:t>raç</w:t>
      </w:r>
      <w:r w:rsidRPr="00C74059">
        <w:rPr>
          <w:rFonts w:ascii="Arial" w:hAnsi="Arial" w:cs="Arial"/>
          <w:color w:val="000000"/>
          <w:sz w:val="24"/>
          <w:szCs w:val="24"/>
        </w:rPr>
        <w:t>ão das ruas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e, privados, nos setores de hospedagem, alimentação fora do lar e atrativos naturais. O aumento da demanda turística</w:t>
      </w:r>
      <w:r w:rsidR="00C74059">
        <w:rPr>
          <w:rFonts w:ascii="Arial" w:hAnsi="Arial" w:cs="Arial"/>
          <w:color w:val="000000"/>
          <w:sz w:val="24"/>
          <w:szCs w:val="24"/>
        </w:rPr>
        <w:t xml:space="preserve"> tem </w:t>
      </w:r>
      <w:r w:rsidRPr="00C74059">
        <w:rPr>
          <w:rFonts w:ascii="Arial" w:hAnsi="Arial" w:cs="Arial"/>
          <w:color w:val="000000"/>
          <w:sz w:val="24"/>
          <w:szCs w:val="24"/>
        </w:rPr>
        <w:t>levado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à valorização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imobiliária da cidade.</w:t>
      </w:r>
    </w:p>
    <w:p w:rsidR="00BB3196" w:rsidRPr="005E0C3C" w:rsidRDefault="00CC57BC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sz w:val="23"/>
          <w:szCs w:val="23"/>
        </w:rPr>
      </w:pPr>
      <w:r w:rsidRPr="00C74059">
        <w:rPr>
          <w:rFonts w:ascii="Arial" w:hAnsi="Arial" w:cs="Arial"/>
          <w:color w:val="000000"/>
          <w:sz w:val="24"/>
          <w:szCs w:val="24"/>
        </w:rPr>
        <w:t>A cidade de Lajinha tem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hotéis, pousadas e restaurantes. Sua gastro</w:t>
      </w:r>
      <w:r w:rsidR="00BB3196" w:rsidRPr="00C74059">
        <w:rPr>
          <w:rFonts w:ascii="Arial" w:hAnsi="Arial" w:cs="Arial"/>
          <w:color w:val="000000"/>
          <w:sz w:val="24"/>
          <w:szCs w:val="24"/>
        </w:rPr>
        <w:softHyphen/>
        <w:t>nomia é bastante diversific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ada, com comida </w:t>
      </w:r>
      <w:r w:rsidR="000F46DC" w:rsidRPr="00C74059">
        <w:rPr>
          <w:rFonts w:ascii="Arial" w:hAnsi="Arial" w:cs="Arial"/>
          <w:color w:val="000000"/>
          <w:sz w:val="24"/>
          <w:szCs w:val="24"/>
        </w:rPr>
        <w:t>caseira. A Feira de Artesanato e Culinária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é hoje um at</w:t>
      </w:r>
      <w:r w:rsidR="000F46DC" w:rsidRPr="00C74059">
        <w:rPr>
          <w:rFonts w:ascii="Arial" w:hAnsi="Arial" w:cs="Arial"/>
          <w:color w:val="000000"/>
          <w:sz w:val="24"/>
          <w:szCs w:val="24"/>
        </w:rPr>
        <w:t>rativo consagrado de Lajinha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>. É ponto de encontro de festas, shows, gastronomia e la</w:t>
      </w:r>
      <w:r w:rsidR="000F46DC" w:rsidRPr="00C74059">
        <w:rPr>
          <w:rFonts w:ascii="Arial" w:hAnsi="Arial" w:cs="Arial"/>
          <w:color w:val="000000"/>
          <w:sz w:val="24"/>
          <w:szCs w:val="24"/>
        </w:rPr>
        <w:t>zer, há quem venha a Lajinha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so</w:t>
      </w:r>
      <w:r w:rsidR="000F46DC" w:rsidRPr="00C74059">
        <w:rPr>
          <w:rFonts w:ascii="Arial" w:hAnsi="Arial" w:cs="Arial"/>
          <w:color w:val="000000"/>
          <w:sz w:val="24"/>
          <w:szCs w:val="24"/>
        </w:rPr>
        <w:t>mente para curtir a feira de Artesanato e Culinária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>,</w:t>
      </w:r>
      <w:r w:rsidR="000F46DC" w:rsidRPr="00C74059">
        <w:rPr>
          <w:rFonts w:ascii="Arial" w:hAnsi="Arial" w:cs="Arial"/>
          <w:color w:val="000000"/>
          <w:sz w:val="24"/>
          <w:szCs w:val="24"/>
        </w:rPr>
        <w:t xml:space="preserve"> para ouvir uma música ao vivo, dançar, conversar com os amigo e o melhor, saborear as delícias de nossa região.</w:t>
      </w:r>
      <w:r w:rsidR="002F10A9" w:rsidRPr="005E0C3C">
        <w:rPr>
          <w:rFonts w:ascii="Arial" w:hAnsi="Arial" w:cs="Arial"/>
          <w:noProof/>
          <w:sz w:val="23"/>
          <w:szCs w:val="23"/>
          <w:lang w:eastAsia="pt-BR"/>
        </w:rPr>
        <w:drawing>
          <wp:inline distT="0" distB="0" distL="0" distR="0">
            <wp:extent cx="5024763" cy="3771608"/>
            <wp:effectExtent l="19050" t="0" r="4437" b="0"/>
            <wp:docPr id="9" name="Imagem 6" descr="D:\Meus Documentos\Desktop\fotos de Lajinha\1098044_168410060017457_16588136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Meus Documentos\Desktop\fotos de Lajinha\1098044_168410060017457_1658813604_n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773" cy="377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C5D" w:rsidRDefault="00DF7567" w:rsidP="00DF7567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74059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0D3C5D" w:rsidRDefault="000D3C5D" w:rsidP="00DF7567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color w:val="000000"/>
          <w:sz w:val="28"/>
          <w:szCs w:val="28"/>
        </w:rPr>
      </w:pPr>
    </w:p>
    <w:p w:rsidR="00BB3196" w:rsidRPr="00C74059" w:rsidRDefault="000C631D" w:rsidP="00DF7567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  <w:r w:rsidRPr="00C74059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7</w:t>
      </w:r>
      <w:r w:rsidR="00412783" w:rsidRPr="00C74059">
        <w:rPr>
          <w:rFonts w:ascii="Arial" w:hAnsi="Arial" w:cs="Arial"/>
          <w:b/>
          <w:bCs/>
          <w:color w:val="000000"/>
          <w:sz w:val="28"/>
          <w:szCs w:val="28"/>
        </w:rPr>
        <w:t>-</w:t>
      </w:r>
      <w:r w:rsidR="00BB3196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 Segmentos Prioritários</w:t>
      </w:r>
    </w:p>
    <w:p w:rsidR="00DF7567" w:rsidRPr="005E0C3C" w:rsidRDefault="00DF7567" w:rsidP="00DF7567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color w:val="000000"/>
          <w:sz w:val="29"/>
          <w:szCs w:val="29"/>
        </w:rPr>
      </w:pPr>
    </w:p>
    <w:p w:rsidR="00C74059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A Segmentação Turística é entendida como “a forma de organizar o turismo para fins de planejamento, gestão e mercado. Os diferentes segmentos são estabelecidos a par</w:t>
      </w:r>
      <w:r w:rsidRPr="00C74059">
        <w:rPr>
          <w:rFonts w:ascii="Arial" w:hAnsi="Arial" w:cs="Arial"/>
          <w:color w:val="000000"/>
          <w:sz w:val="24"/>
          <w:szCs w:val="24"/>
        </w:rPr>
        <w:softHyphen/>
        <w:t xml:space="preserve">tir de elementos de identidade da </w:t>
      </w:r>
      <w:r w:rsidRPr="00C74059">
        <w:rPr>
          <w:rFonts w:ascii="Arial" w:hAnsi="Arial" w:cs="Arial"/>
          <w:b/>
          <w:bCs/>
          <w:color w:val="000000"/>
          <w:sz w:val="24"/>
          <w:szCs w:val="24"/>
        </w:rPr>
        <w:t xml:space="preserve">oferta 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de serviços e atrativos turísticos e da variação da </w:t>
      </w:r>
      <w:r w:rsidRPr="00C74059">
        <w:rPr>
          <w:rFonts w:ascii="Arial" w:hAnsi="Arial" w:cs="Arial"/>
          <w:b/>
          <w:bCs/>
          <w:color w:val="000000"/>
          <w:sz w:val="24"/>
          <w:szCs w:val="24"/>
        </w:rPr>
        <w:t xml:space="preserve">demanda </w:t>
      </w:r>
      <w:r w:rsidRPr="00C74059">
        <w:rPr>
          <w:rFonts w:ascii="Arial" w:hAnsi="Arial" w:cs="Arial"/>
          <w:color w:val="000000"/>
          <w:sz w:val="24"/>
          <w:szCs w:val="24"/>
        </w:rPr>
        <w:t>p</w:t>
      </w:r>
      <w:r w:rsidR="000F46DC" w:rsidRPr="00C74059">
        <w:rPr>
          <w:rFonts w:ascii="Arial" w:hAnsi="Arial" w:cs="Arial"/>
          <w:color w:val="000000"/>
          <w:sz w:val="24"/>
          <w:szCs w:val="24"/>
        </w:rPr>
        <w:t>or esses element</w:t>
      </w:r>
      <w:r w:rsidR="00C74059">
        <w:rPr>
          <w:rFonts w:ascii="Arial" w:hAnsi="Arial" w:cs="Arial"/>
          <w:color w:val="000000"/>
          <w:sz w:val="24"/>
          <w:szCs w:val="24"/>
        </w:rPr>
        <w:t>os”</w:t>
      </w:r>
      <w:r w:rsidRPr="00C74059">
        <w:rPr>
          <w:rFonts w:ascii="Arial" w:hAnsi="Arial" w:cs="Arial"/>
          <w:color w:val="000000"/>
          <w:sz w:val="24"/>
          <w:szCs w:val="24"/>
        </w:rPr>
        <w:t>.</w:t>
      </w:r>
    </w:p>
    <w:p w:rsidR="00C74059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 xml:space="preserve">Segmentar é dividir a </w:t>
      </w:r>
      <w:r w:rsidRPr="00C74059">
        <w:rPr>
          <w:rFonts w:ascii="Arial" w:hAnsi="Arial" w:cs="Arial"/>
          <w:b/>
          <w:bCs/>
          <w:color w:val="000000"/>
          <w:sz w:val="24"/>
          <w:szCs w:val="24"/>
        </w:rPr>
        <w:t xml:space="preserve">demanda </w:t>
      </w:r>
      <w:r w:rsidRPr="00C74059">
        <w:rPr>
          <w:rFonts w:ascii="Arial" w:hAnsi="Arial" w:cs="Arial"/>
          <w:color w:val="000000"/>
          <w:sz w:val="24"/>
          <w:szCs w:val="24"/>
        </w:rPr>
        <w:t>em grupos diferentes nos quais todos os clientes compartilham características relevantes que os distinguem de clientes de outros se</w:t>
      </w:r>
      <w:r w:rsidR="000F46DC" w:rsidRPr="00C74059">
        <w:rPr>
          <w:rFonts w:ascii="Arial" w:hAnsi="Arial" w:cs="Arial"/>
          <w:color w:val="000000"/>
          <w:sz w:val="24"/>
          <w:szCs w:val="24"/>
        </w:rPr>
        <w:t>gmen</w:t>
      </w:r>
      <w:r w:rsidR="000F46DC" w:rsidRPr="00C74059">
        <w:rPr>
          <w:rFonts w:ascii="Arial" w:hAnsi="Arial" w:cs="Arial"/>
          <w:color w:val="000000"/>
          <w:sz w:val="24"/>
          <w:szCs w:val="24"/>
        </w:rPr>
        <w:softHyphen/>
        <w:t xml:space="preserve">tos </w:t>
      </w:r>
      <w:r w:rsidRPr="00C74059">
        <w:rPr>
          <w:rFonts w:ascii="Arial" w:hAnsi="Arial" w:cs="Arial"/>
          <w:color w:val="000000"/>
          <w:sz w:val="24"/>
          <w:szCs w:val="24"/>
        </w:rPr>
        <w:t>. A sociedade</w:t>
      </w:r>
      <w:r w:rsidR="000F46DC" w:rsidRPr="00C74059">
        <w:rPr>
          <w:rFonts w:ascii="Arial" w:hAnsi="Arial" w:cs="Arial"/>
          <w:color w:val="000000"/>
          <w:sz w:val="24"/>
          <w:szCs w:val="24"/>
        </w:rPr>
        <w:t xml:space="preserve"> não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está constituída por um número substan</w:t>
      </w:r>
      <w:r w:rsidRPr="00C74059">
        <w:rPr>
          <w:rFonts w:ascii="Arial" w:hAnsi="Arial" w:cs="Arial"/>
          <w:color w:val="000000"/>
          <w:sz w:val="24"/>
          <w:szCs w:val="24"/>
        </w:rPr>
        <w:softHyphen/>
        <w:t>cial de pessoas com neces</w:t>
      </w:r>
      <w:r w:rsidR="000F46DC" w:rsidRPr="00C74059">
        <w:rPr>
          <w:rFonts w:ascii="Arial" w:hAnsi="Arial" w:cs="Arial"/>
          <w:color w:val="000000"/>
          <w:sz w:val="24"/>
          <w:szCs w:val="24"/>
        </w:rPr>
        <w:t xml:space="preserve">sidades básicas já satisfeitas, mas 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que estão canalizando seu tempo, dinheiro e esforços para satisfazer outras necessidades e desejos, como o lazer, a </w:t>
      </w:r>
      <w:r w:rsidR="00C74059">
        <w:rPr>
          <w:rFonts w:ascii="Arial" w:hAnsi="Arial" w:cs="Arial"/>
          <w:color w:val="000000"/>
          <w:sz w:val="24"/>
          <w:szCs w:val="24"/>
        </w:rPr>
        <w:t>viagem e</w:t>
      </w:r>
      <w:r w:rsidR="000F46DC" w:rsidRPr="00C74059">
        <w:rPr>
          <w:rFonts w:ascii="Arial" w:hAnsi="Arial" w:cs="Arial"/>
          <w:color w:val="000000"/>
          <w:sz w:val="24"/>
          <w:szCs w:val="24"/>
        </w:rPr>
        <w:t xml:space="preserve"> o turismo</w:t>
      </w:r>
      <w:r w:rsidR="00C74059">
        <w:rPr>
          <w:rFonts w:ascii="Arial" w:hAnsi="Arial" w:cs="Arial"/>
          <w:color w:val="000000"/>
          <w:sz w:val="24"/>
          <w:szCs w:val="24"/>
        </w:rPr>
        <w:t>.</w:t>
      </w:r>
    </w:p>
    <w:p w:rsidR="00C74059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Diferentes perfis de turistas podem ter expectativas diferentes e motivações diver</w:t>
      </w:r>
      <w:r w:rsidRPr="00C74059">
        <w:rPr>
          <w:rFonts w:ascii="Arial" w:hAnsi="Arial" w:cs="Arial"/>
          <w:color w:val="000000"/>
          <w:sz w:val="24"/>
          <w:szCs w:val="24"/>
        </w:rPr>
        <w:softHyphen/>
        <w:t>sas para a realização de suas viagens. Assim, se faz necessário entender a demanda dos turistas para que possam ser oferecidos produtos que atendam às expectativas desse público. Com isso, percebe-se que é necessário segmentar também a oferta, com vistas a suprir as demandas dos visitantes com produtos específicos p</w:t>
      </w:r>
      <w:r w:rsidR="00C74059">
        <w:rPr>
          <w:rFonts w:ascii="Arial" w:hAnsi="Arial" w:cs="Arial"/>
          <w:color w:val="000000"/>
          <w:sz w:val="24"/>
          <w:szCs w:val="24"/>
        </w:rPr>
        <w:t>ara cada necessidade ou desejo.</w:t>
      </w:r>
    </w:p>
    <w:p w:rsidR="00C74059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No intuito de trabalhar dentro das diretrizes do MTur, neste trabalho será adotada a estratégia de segmentação da demanda potencial e da demanda efetiva (ligada à oferta turística e</w:t>
      </w:r>
      <w:r w:rsidR="00FB6282" w:rsidRPr="00C74059">
        <w:rPr>
          <w:rFonts w:ascii="Arial" w:hAnsi="Arial" w:cs="Arial"/>
          <w:color w:val="000000"/>
          <w:sz w:val="24"/>
          <w:szCs w:val="24"/>
        </w:rPr>
        <w:t>xistente) do destino lajinhense.</w:t>
      </w:r>
    </w:p>
    <w:p w:rsidR="00C74059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A partir da interpretação das informações e dados da oferta turística, é percebido que cada segmento proposto para ser trabalhado encontra-se num estágio diferente de desenvolvimento.</w:t>
      </w:r>
    </w:p>
    <w:p w:rsidR="00FB6282" w:rsidRPr="005E0C3C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3"/>
          <w:szCs w:val="23"/>
        </w:rPr>
      </w:pPr>
      <w:r w:rsidRPr="00C74059">
        <w:rPr>
          <w:rFonts w:ascii="Arial" w:hAnsi="Arial" w:cs="Arial"/>
          <w:color w:val="000000"/>
          <w:sz w:val="24"/>
          <w:szCs w:val="24"/>
        </w:rPr>
        <w:t>Portanto, faz-se necessário um maior esforço físico /financeiro de adequação do destino para captar as demandas potenciais: Turismo Cultural, Negócios &amp; Eventos, e Pe</w:t>
      </w:r>
      <w:r w:rsidRPr="00C74059">
        <w:rPr>
          <w:rFonts w:ascii="Arial" w:hAnsi="Arial" w:cs="Arial"/>
          <w:color w:val="000000"/>
          <w:sz w:val="24"/>
          <w:szCs w:val="24"/>
        </w:rPr>
        <w:softHyphen/>
        <w:t>dagógico que, todavia, são capazes de minimizar os impactos negativos que a sazonalidade tr</w:t>
      </w:r>
      <w:r w:rsidR="00FB6282" w:rsidRPr="00C74059">
        <w:rPr>
          <w:rFonts w:ascii="Arial" w:hAnsi="Arial" w:cs="Arial"/>
          <w:color w:val="000000"/>
          <w:sz w:val="24"/>
          <w:szCs w:val="24"/>
        </w:rPr>
        <w:t>az para o destino.</w:t>
      </w:r>
      <w:r w:rsidR="00FB6282" w:rsidRPr="005E0C3C">
        <w:rPr>
          <w:rFonts w:ascii="Arial" w:hAnsi="Arial" w:cs="Arial"/>
          <w:color w:val="000000"/>
          <w:sz w:val="23"/>
          <w:szCs w:val="23"/>
        </w:rPr>
        <w:t xml:space="preserve"> </w:t>
      </w:r>
    </w:p>
    <w:p w:rsidR="00FB6282" w:rsidRPr="005E0C3C" w:rsidRDefault="00FB6282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FB6282" w:rsidRPr="005E0C3C" w:rsidRDefault="00FB6282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FB6282" w:rsidRPr="005E0C3C" w:rsidRDefault="00FB6282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FB6282" w:rsidRPr="005E0C3C" w:rsidRDefault="00FB6282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0D3C5D" w:rsidRDefault="000D3C5D" w:rsidP="00C74059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BB3196" w:rsidRDefault="000C631D" w:rsidP="00C74059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  <w:r w:rsidRPr="00C74059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8-</w:t>
      </w:r>
      <w:r w:rsidR="00BB3196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 Missão</w:t>
      </w:r>
    </w:p>
    <w:p w:rsidR="00C74059" w:rsidRPr="00C74059" w:rsidRDefault="00C74059" w:rsidP="00C74059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color w:val="000000"/>
          <w:sz w:val="28"/>
          <w:szCs w:val="28"/>
        </w:rPr>
      </w:pPr>
    </w:p>
    <w:p w:rsidR="00FB6282" w:rsidRPr="005E0C3C" w:rsidRDefault="00BB3196" w:rsidP="00C74059">
      <w:pPr>
        <w:autoSpaceDE w:val="0"/>
        <w:autoSpaceDN w:val="0"/>
        <w:adjustRightInd w:val="0"/>
        <w:spacing w:after="160" w:line="360" w:lineRule="auto"/>
        <w:ind w:left="0" w:firstLine="708"/>
        <w:rPr>
          <w:rFonts w:ascii="Arial" w:hAnsi="Arial" w:cs="Arial"/>
          <w:color w:val="000000"/>
          <w:sz w:val="23"/>
          <w:szCs w:val="23"/>
        </w:rPr>
      </w:pPr>
      <w:r w:rsidRPr="00C74059">
        <w:rPr>
          <w:rFonts w:ascii="Arial" w:hAnsi="Arial" w:cs="Arial"/>
          <w:b/>
          <w:color w:val="000000"/>
          <w:sz w:val="24"/>
          <w:szCs w:val="24"/>
        </w:rPr>
        <w:t>Conceito: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a missão expressa a razão da existência deste plano, o motivo de sua elaboração e a quem a sua execução pretende beneficiar.</w:t>
      </w:r>
    </w:p>
    <w:p w:rsidR="00BB3196" w:rsidRPr="005E0C3C" w:rsidRDefault="00BB3196" w:rsidP="00C74059">
      <w:pPr>
        <w:autoSpaceDE w:val="0"/>
        <w:autoSpaceDN w:val="0"/>
        <w:adjustRightInd w:val="0"/>
        <w:spacing w:line="360" w:lineRule="auto"/>
        <w:ind w:left="0" w:firstLine="708"/>
        <w:rPr>
          <w:rFonts w:ascii="Arial" w:hAnsi="Arial" w:cs="Arial"/>
          <w:i/>
          <w:iCs/>
          <w:color w:val="000000"/>
          <w:sz w:val="23"/>
        </w:rPr>
      </w:pPr>
      <w:r w:rsidRPr="00C74059">
        <w:rPr>
          <w:rFonts w:ascii="Arial" w:hAnsi="Arial" w:cs="Arial"/>
          <w:iCs/>
          <w:color w:val="000000"/>
          <w:sz w:val="24"/>
          <w:szCs w:val="24"/>
        </w:rPr>
        <w:t>Desenvolver o turismo de forma sustentável em suas três dimensões:</w:t>
      </w:r>
      <w:r w:rsidR="00C74059" w:rsidRPr="00C7405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C74059">
        <w:rPr>
          <w:rFonts w:ascii="Arial" w:hAnsi="Arial" w:cs="Arial"/>
          <w:iCs/>
          <w:color w:val="000000"/>
          <w:sz w:val="24"/>
          <w:szCs w:val="24"/>
        </w:rPr>
        <w:t>ambiental, econômica e social, e, subsidiar políticas públicas para o setor</w:t>
      </w:r>
      <w:r w:rsidR="00C74059" w:rsidRPr="00C74059">
        <w:rPr>
          <w:rFonts w:ascii="Arial" w:hAnsi="Arial" w:cs="Arial"/>
          <w:iCs/>
          <w:color w:val="000000"/>
          <w:sz w:val="24"/>
          <w:szCs w:val="24"/>
        </w:rPr>
        <w:t xml:space="preserve">, </w:t>
      </w:r>
      <w:r w:rsidRPr="00C74059">
        <w:rPr>
          <w:rFonts w:ascii="Arial" w:hAnsi="Arial" w:cs="Arial"/>
          <w:iCs/>
          <w:color w:val="000000"/>
          <w:sz w:val="24"/>
          <w:szCs w:val="24"/>
        </w:rPr>
        <w:t>a fim de proporcionar qualidade de vida e renda aos moradores, satisfação dos visitantes e preservação d</w:t>
      </w:r>
      <w:r w:rsidR="00C74059" w:rsidRPr="00C74059">
        <w:rPr>
          <w:rFonts w:ascii="Arial" w:hAnsi="Arial" w:cs="Arial"/>
          <w:iCs/>
          <w:color w:val="000000"/>
          <w:sz w:val="24"/>
          <w:szCs w:val="24"/>
        </w:rPr>
        <w:t>o patrimônio cultural e natural</w:t>
      </w:r>
      <w:r w:rsidR="00C74059">
        <w:rPr>
          <w:rFonts w:ascii="Arial" w:hAnsi="Arial" w:cs="Arial"/>
          <w:i/>
          <w:iCs/>
          <w:color w:val="000000"/>
          <w:sz w:val="23"/>
        </w:rPr>
        <w:t>.</w:t>
      </w:r>
    </w:p>
    <w:p w:rsidR="00FB6282" w:rsidRPr="005E0C3C" w:rsidRDefault="00FB6282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FB6282" w:rsidRPr="005E0C3C" w:rsidRDefault="00FB6282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FB6282" w:rsidRPr="005E0C3C" w:rsidRDefault="002F10A9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  <w:r w:rsidRPr="005E0C3C">
        <w:rPr>
          <w:rFonts w:ascii="Arial" w:hAnsi="Arial" w:cs="Arial"/>
          <w:i/>
          <w:iCs/>
          <w:noProof/>
          <w:color w:val="000000"/>
          <w:sz w:val="23"/>
          <w:lang w:eastAsia="pt-BR"/>
        </w:rPr>
        <w:drawing>
          <wp:inline distT="0" distB="0" distL="0" distR="0">
            <wp:extent cx="5467350" cy="4100511"/>
            <wp:effectExtent l="19050" t="0" r="0" b="0"/>
            <wp:docPr id="10" name="Imagem 5" descr="D:\Meus Documentos\Desktop\fotos de Lajinha\1174950_169246596600470_84496914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Meus Documentos\Desktop\fotos de Lajinha\1174950_169246596600470_844969147_n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198" cy="4104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282" w:rsidRPr="005E0C3C" w:rsidRDefault="00FB6282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FB6282" w:rsidRPr="005E0C3C" w:rsidRDefault="00FB6282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0D3C5D" w:rsidRDefault="000D3C5D" w:rsidP="00BB3196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BB3196" w:rsidRPr="00C74059" w:rsidRDefault="000C631D" w:rsidP="00BB3196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74059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9</w:t>
      </w:r>
      <w:r w:rsidR="00412783" w:rsidRPr="00C74059">
        <w:rPr>
          <w:rFonts w:ascii="Arial" w:hAnsi="Arial" w:cs="Arial"/>
          <w:b/>
          <w:bCs/>
          <w:color w:val="000000"/>
          <w:sz w:val="28"/>
          <w:szCs w:val="28"/>
        </w:rPr>
        <w:t>-</w:t>
      </w:r>
      <w:r w:rsidR="00BB3196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 Visão</w:t>
      </w:r>
    </w:p>
    <w:p w:rsidR="00C74059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b/>
          <w:color w:val="000000"/>
          <w:sz w:val="24"/>
          <w:szCs w:val="24"/>
        </w:rPr>
        <w:t>Conceito: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a visão expressa aonde se pretende chegar e em que período de tempo. É uma projeção sobre a forma como a atividade turística precisa ser vista no futuro.</w:t>
      </w:r>
    </w:p>
    <w:p w:rsidR="00BB3196" w:rsidRPr="005E0C3C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i/>
          <w:iCs/>
          <w:color w:val="000000"/>
          <w:sz w:val="23"/>
        </w:rPr>
      </w:pPr>
      <w:r w:rsidRPr="00C74059">
        <w:rPr>
          <w:rFonts w:ascii="Arial" w:hAnsi="Arial" w:cs="Arial"/>
          <w:iCs/>
          <w:color w:val="000000"/>
          <w:sz w:val="24"/>
          <w:szCs w:val="24"/>
        </w:rPr>
        <w:t>Ser reconhecido, até 2016, nos principais polos emissores do país como um destino de turismo natural e cultural com infra</w:t>
      </w:r>
      <w:r w:rsidR="002F10A9" w:rsidRPr="00C74059">
        <w:rPr>
          <w:rFonts w:ascii="Arial" w:hAnsi="Arial" w:cs="Arial"/>
          <w:iCs/>
          <w:color w:val="000000"/>
          <w:sz w:val="24"/>
          <w:szCs w:val="24"/>
        </w:rPr>
        <w:t xml:space="preserve">- </w:t>
      </w:r>
      <w:r w:rsidRPr="00C74059">
        <w:rPr>
          <w:rFonts w:ascii="Arial" w:hAnsi="Arial" w:cs="Arial"/>
          <w:iCs/>
          <w:color w:val="000000"/>
          <w:sz w:val="24"/>
          <w:szCs w:val="24"/>
        </w:rPr>
        <w:t>estrutura adequada, organização e qualidade</w:t>
      </w:r>
      <w:r w:rsidRPr="00C74059">
        <w:rPr>
          <w:rFonts w:ascii="Arial" w:hAnsi="Arial" w:cs="Arial"/>
          <w:i/>
          <w:iCs/>
          <w:color w:val="000000"/>
          <w:sz w:val="24"/>
          <w:szCs w:val="24"/>
        </w:rPr>
        <w:t>.</w:t>
      </w:r>
    </w:p>
    <w:p w:rsidR="00BB3196" w:rsidRPr="005E0C3C" w:rsidRDefault="00BB3196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BB3196" w:rsidRPr="005E0C3C" w:rsidRDefault="00BB3196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BB3196" w:rsidRPr="005E0C3C" w:rsidRDefault="00BB3196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BB3196" w:rsidRPr="005E0C3C" w:rsidRDefault="002F10A9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  <w:r w:rsidRPr="005E0C3C">
        <w:rPr>
          <w:rFonts w:ascii="Arial" w:hAnsi="Arial" w:cs="Arial"/>
          <w:i/>
          <w:iCs/>
          <w:noProof/>
          <w:color w:val="000000"/>
          <w:sz w:val="23"/>
          <w:lang w:eastAsia="pt-BR"/>
        </w:rPr>
        <w:drawing>
          <wp:inline distT="0" distB="0" distL="0" distR="0">
            <wp:extent cx="5400040" cy="4053293"/>
            <wp:effectExtent l="19050" t="0" r="0" b="0"/>
            <wp:docPr id="11" name="Imagem 7" descr="D:\Meus Documentos\Desktop\fotos de Lajinha\1239572_168517043340092_59015163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Meus Documentos\Desktop\fotos de Lajinha\1239572_168517043340092_590151630_n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3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Pr="005E0C3C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32B" w:rsidRDefault="002F132B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C74059" w:rsidRPr="005E0C3C" w:rsidRDefault="00C74059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BB3196" w:rsidRPr="005E0C3C" w:rsidRDefault="00BB3196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2F10A9" w:rsidRPr="005E0C3C" w:rsidRDefault="002F10A9" w:rsidP="00BB3196">
      <w:pPr>
        <w:ind w:left="0" w:firstLine="0"/>
        <w:rPr>
          <w:rFonts w:ascii="Arial" w:hAnsi="Arial" w:cs="Arial"/>
          <w:i/>
          <w:iCs/>
          <w:color w:val="000000"/>
          <w:sz w:val="23"/>
        </w:rPr>
      </w:pPr>
    </w:p>
    <w:p w:rsidR="00BB3196" w:rsidRPr="00C74059" w:rsidRDefault="000C631D" w:rsidP="00BB3196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74059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10</w:t>
      </w:r>
      <w:r w:rsidR="00412783" w:rsidRPr="00C74059">
        <w:rPr>
          <w:rFonts w:ascii="Arial" w:hAnsi="Arial" w:cs="Arial"/>
          <w:b/>
          <w:bCs/>
          <w:color w:val="000000"/>
          <w:sz w:val="28"/>
          <w:szCs w:val="28"/>
        </w:rPr>
        <w:t>-</w:t>
      </w:r>
      <w:r w:rsidR="002F132B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BB3196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 Valores </w:t>
      </w:r>
    </w:p>
    <w:p w:rsidR="00BB3196" w:rsidRPr="00C74059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b/>
          <w:color w:val="000000"/>
          <w:sz w:val="24"/>
          <w:szCs w:val="24"/>
        </w:rPr>
        <w:t>Conceito: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são princípios dos quais o destino não pode se desvincular para o desen</w:t>
      </w:r>
      <w:r w:rsidRPr="00C74059">
        <w:rPr>
          <w:rFonts w:ascii="Arial" w:hAnsi="Arial" w:cs="Arial"/>
          <w:color w:val="000000"/>
          <w:sz w:val="24"/>
          <w:szCs w:val="24"/>
        </w:rPr>
        <w:softHyphen/>
        <w:t>volvimento da atividade turística. Expressam atitudes e comportamentos que devem ser prezados.</w:t>
      </w:r>
    </w:p>
    <w:p w:rsidR="00BB3196" w:rsidRPr="00C74059" w:rsidRDefault="002F132B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Mineir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>idade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;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B3196" w:rsidRPr="00C74059" w:rsidRDefault="002F132B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Lajinhens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idade;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Qualidade de produtos e serviços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Conservação e valorização do patrimônio cultural e natural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C74059" w:rsidRDefault="00C74059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Hospitalidade;</w:t>
      </w:r>
    </w:p>
    <w:p w:rsidR="00BB3196" w:rsidRPr="00C74059" w:rsidRDefault="00C74059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Costumes e tradições;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Respeito à comunidade local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.</w:t>
      </w:r>
    </w:p>
    <w:p w:rsidR="00BB3196" w:rsidRPr="005E0C3C" w:rsidRDefault="00BB3196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BB3196" w:rsidRPr="005E0C3C" w:rsidRDefault="00BB3196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BB3196" w:rsidRPr="005E0C3C" w:rsidRDefault="00BB3196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BB3196" w:rsidRPr="005E0C3C" w:rsidRDefault="00BB3196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F7567" w:rsidRDefault="00DF7567" w:rsidP="00BB3196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C74059" w:rsidRPr="005E0C3C" w:rsidRDefault="00C74059" w:rsidP="00BB3196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B3196" w:rsidRPr="00C74059" w:rsidRDefault="000C631D" w:rsidP="00BB3196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  <w:r w:rsidRPr="00C74059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11</w:t>
      </w:r>
      <w:r w:rsidR="00412783" w:rsidRPr="00C74059">
        <w:rPr>
          <w:rFonts w:ascii="Arial" w:hAnsi="Arial" w:cs="Arial"/>
          <w:b/>
          <w:bCs/>
          <w:color w:val="000000"/>
          <w:sz w:val="28"/>
          <w:szCs w:val="28"/>
        </w:rPr>
        <w:t>-</w:t>
      </w:r>
      <w:r w:rsidR="00BB3196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 Políticas (estratégias permanentes)</w:t>
      </w:r>
    </w:p>
    <w:p w:rsidR="00DF7567" w:rsidRPr="005E0C3C" w:rsidRDefault="00DF7567" w:rsidP="00BB3196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color w:val="000000"/>
          <w:sz w:val="29"/>
          <w:szCs w:val="29"/>
        </w:rPr>
      </w:pPr>
    </w:p>
    <w:p w:rsidR="00D93EED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b/>
          <w:color w:val="000000"/>
          <w:sz w:val="24"/>
          <w:szCs w:val="24"/>
        </w:rPr>
        <w:t>Conceito: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expressam estratégias permanentes que devem ser executadas para que o alcance dos objetivos seja possível. As políticas estão listadas em ordem alfabé</w:t>
      </w:r>
      <w:r w:rsidRPr="00C74059">
        <w:rPr>
          <w:rFonts w:ascii="Arial" w:hAnsi="Arial" w:cs="Arial"/>
          <w:color w:val="000000"/>
          <w:sz w:val="24"/>
          <w:szCs w:val="24"/>
        </w:rPr>
        <w:softHyphen/>
        <w:t xml:space="preserve">tica, e não pelo grau de relevância. </w:t>
      </w:r>
    </w:p>
    <w:p w:rsidR="00C74059" w:rsidRPr="00C74059" w:rsidRDefault="00C74059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C74059" w:rsidRDefault="00BB3196" w:rsidP="00C74059">
      <w:pPr>
        <w:autoSpaceDE w:val="0"/>
        <w:autoSpaceDN w:val="0"/>
        <w:adjustRightInd w:val="0"/>
        <w:spacing w:after="100" w:line="360" w:lineRule="auto"/>
        <w:ind w:left="840" w:hanging="28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• Capacitação constante dos diversos setores</w:t>
      </w:r>
      <w:r w:rsidR="00C74059">
        <w:rPr>
          <w:rFonts w:ascii="Arial" w:hAnsi="Arial" w:cs="Arial"/>
          <w:color w:val="000000"/>
          <w:sz w:val="24"/>
          <w:szCs w:val="24"/>
        </w:rPr>
        <w:t xml:space="preserve"> da cadeia produtiva do turismo;</w:t>
      </w:r>
    </w:p>
    <w:p w:rsidR="00BB3196" w:rsidRPr="00C74059" w:rsidRDefault="00BB3196" w:rsidP="00C74059">
      <w:pPr>
        <w:autoSpaceDE w:val="0"/>
        <w:autoSpaceDN w:val="0"/>
        <w:adjustRightInd w:val="0"/>
        <w:spacing w:after="100" w:line="360" w:lineRule="auto"/>
        <w:ind w:left="840" w:hanging="28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 xml:space="preserve">• </w:t>
      </w:r>
      <w:r w:rsidR="00C74059">
        <w:rPr>
          <w:rFonts w:ascii="Arial" w:hAnsi="Arial" w:cs="Arial"/>
          <w:color w:val="000000"/>
          <w:sz w:val="24"/>
          <w:szCs w:val="24"/>
        </w:rPr>
        <w:t xml:space="preserve">  </w:t>
      </w:r>
      <w:r w:rsidRPr="00C74059">
        <w:rPr>
          <w:rFonts w:ascii="Arial" w:hAnsi="Arial" w:cs="Arial"/>
          <w:color w:val="000000"/>
          <w:sz w:val="24"/>
          <w:szCs w:val="24"/>
        </w:rPr>
        <w:t>Conservação e valorização d</w:t>
      </w:r>
      <w:r w:rsidR="00C74059">
        <w:rPr>
          <w:rFonts w:ascii="Arial" w:hAnsi="Arial" w:cs="Arial"/>
          <w:color w:val="000000"/>
          <w:sz w:val="24"/>
          <w:szCs w:val="24"/>
        </w:rPr>
        <w:t>o patrimônio cultural e natural;</w:t>
      </w:r>
    </w:p>
    <w:p w:rsidR="00BB3196" w:rsidRPr="00C74059" w:rsidRDefault="00BB3196" w:rsidP="00C74059">
      <w:pPr>
        <w:autoSpaceDE w:val="0"/>
        <w:autoSpaceDN w:val="0"/>
        <w:adjustRightInd w:val="0"/>
        <w:spacing w:after="100" w:line="360" w:lineRule="auto"/>
        <w:ind w:left="840" w:hanging="28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 xml:space="preserve">• </w:t>
      </w:r>
      <w:r w:rsidR="00C74059">
        <w:rPr>
          <w:rFonts w:ascii="Arial" w:hAnsi="Arial" w:cs="Arial"/>
          <w:color w:val="000000"/>
          <w:sz w:val="24"/>
          <w:szCs w:val="24"/>
        </w:rPr>
        <w:t xml:space="preserve">  </w:t>
      </w:r>
      <w:r w:rsidRPr="00C74059">
        <w:rPr>
          <w:rFonts w:ascii="Arial" w:hAnsi="Arial" w:cs="Arial"/>
          <w:color w:val="000000"/>
          <w:sz w:val="24"/>
          <w:szCs w:val="24"/>
        </w:rPr>
        <w:t>Educação pa</w:t>
      </w:r>
      <w:r w:rsidR="00C74059">
        <w:rPr>
          <w:rFonts w:ascii="Arial" w:hAnsi="Arial" w:cs="Arial"/>
          <w:color w:val="000000"/>
          <w:sz w:val="24"/>
          <w:szCs w:val="24"/>
        </w:rPr>
        <w:t>trimonial, cultural e turística;</w:t>
      </w:r>
    </w:p>
    <w:p w:rsidR="00BB3196" w:rsidRPr="00C74059" w:rsidRDefault="00BB3196" w:rsidP="00C74059">
      <w:pPr>
        <w:autoSpaceDE w:val="0"/>
        <w:autoSpaceDN w:val="0"/>
        <w:adjustRightInd w:val="0"/>
        <w:spacing w:after="100" w:line="360" w:lineRule="auto"/>
        <w:ind w:left="840" w:hanging="28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• Parceria pública/ privada entre os diversos segmentos setoriais (segurança, saú</w:t>
      </w:r>
      <w:r w:rsidRPr="00C74059">
        <w:rPr>
          <w:rFonts w:ascii="Arial" w:hAnsi="Arial" w:cs="Arial"/>
          <w:color w:val="000000"/>
          <w:sz w:val="24"/>
          <w:szCs w:val="24"/>
        </w:rPr>
        <w:softHyphen/>
        <w:t>de, educação, mei</w:t>
      </w:r>
      <w:r w:rsidR="00C74059">
        <w:rPr>
          <w:rFonts w:ascii="Arial" w:hAnsi="Arial" w:cs="Arial"/>
          <w:color w:val="000000"/>
          <w:sz w:val="24"/>
          <w:szCs w:val="24"/>
        </w:rPr>
        <w:t>o ambiente, cultura e turismo);</w:t>
      </w:r>
    </w:p>
    <w:p w:rsidR="00BB3196" w:rsidRPr="00C74059" w:rsidRDefault="00BB3196" w:rsidP="00C74059">
      <w:pPr>
        <w:autoSpaceDE w:val="0"/>
        <w:autoSpaceDN w:val="0"/>
        <w:adjustRightInd w:val="0"/>
        <w:spacing w:after="100" w:line="360" w:lineRule="auto"/>
        <w:ind w:left="840" w:hanging="28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• Regulamentação e fiscalização das atividad</w:t>
      </w:r>
      <w:r w:rsidR="00C74059">
        <w:rPr>
          <w:rFonts w:ascii="Arial" w:hAnsi="Arial" w:cs="Arial"/>
          <w:color w:val="000000"/>
          <w:sz w:val="24"/>
          <w:szCs w:val="24"/>
        </w:rPr>
        <w:t>es e empreendimentos turísticos;</w:t>
      </w:r>
    </w:p>
    <w:p w:rsidR="00BB3196" w:rsidRPr="00C74059" w:rsidRDefault="00D93EED" w:rsidP="00C74059">
      <w:pPr>
        <w:spacing w:line="36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 xml:space="preserve">         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>• Sustentabilidade.</w:t>
      </w:r>
    </w:p>
    <w:p w:rsidR="00BB3196" w:rsidRPr="005E0C3C" w:rsidRDefault="00BB3196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BB3196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  <w:r w:rsidRPr="005E0C3C">
        <w:rPr>
          <w:rFonts w:ascii="Arial" w:hAnsi="Arial" w:cs="Arial"/>
          <w:color w:val="000000"/>
          <w:sz w:val="23"/>
          <w:szCs w:val="23"/>
        </w:rPr>
        <w:tab/>
      </w: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Default="00D93EE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0D3C5D" w:rsidRPr="005E0C3C" w:rsidRDefault="000D3C5D" w:rsidP="00D93EED">
      <w:pPr>
        <w:tabs>
          <w:tab w:val="left" w:pos="2506"/>
        </w:tabs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BB3196" w:rsidRPr="00C74059" w:rsidRDefault="000C631D" w:rsidP="00BB3196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  <w:r w:rsidRPr="00C74059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12</w:t>
      </w:r>
      <w:r w:rsidR="00412783" w:rsidRPr="00C74059">
        <w:rPr>
          <w:rFonts w:ascii="Arial" w:hAnsi="Arial" w:cs="Arial"/>
          <w:b/>
          <w:bCs/>
          <w:color w:val="000000"/>
          <w:sz w:val="28"/>
          <w:szCs w:val="28"/>
        </w:rPr>
        <w:t>-</w:t>
      </w:r>
      <w:r w:rsidR="00D93EED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BB3196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 Fatores Críticos de Sucesso</w:t>
      </w:r>
    </w:p>
    <w:p w:rsidR="00DF7567" w:rsidRPr="005E0C3C" w:rsidRDefault="00DF7567" w:rsidP="00BB3196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color w:val="000000"/>
          <w:sz w:val="29"/>
          <w:szCs w:val="29"/>
        </w:rPr>
      </w:pPr>
    </w:p>
    <w:p w:rsidR="00C74059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b/>
          <w:color w:val="000000"/>
          <w:sz w:val="24"/>
          <w:szCs w:val="24"/>
        </w:rPr>
        <w:t>Conceito: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são condições sem as quais o alcance dos objetivos definidos e da visão proposta pode ficar comprometido. Os fatores estão listados em ordem alfabética, e não pelo grau de relevância.</w:t>
      </w:r>
    </w:p>
    <w:p w:rsidR="00BB3196" w:rsidRPr="00C74059" w:rsidRDefault="00BB3196" w:rsidP="00C74059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851" w:hanging="284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 xml:space="preserve">Articulação e integração entre as entidades representativas do 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setor turístico e poder público;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851" w:hanging="284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 xml:space="preserve">Arranjo da cadeia produtiva do turismo 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para comercialização do destino;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851" w:hanging="284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Políticas públicas esp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ecíficas para o setor turístico;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851" w:hanging="284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Preservação e valorizaçã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o da cultura e artesanato local;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851" w:hanging="284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Preservação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 xml:space="preserve"> e valorização do meio ambiente;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851" w:hanging="284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Infra</w:t>
      </w:r>
      <w:r w:rsidR="002F10A9" w:rsidRPr="00C74059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74059">
        <w:rPr>
          <w:rFonts w:ascii="Arial" w:hAnsi="Arial" w:cs="Arial"/>
          <w:color w:val="000000"/>
          <w:sz w:val="24"/>
          <w:szCs w:val="24"/>
        </w:rPr>
        <w:t>estrutura básica eficiente que garanta o atendimento das necessidades da comunidade e dos turistas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851" w:hanging="284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Sensibilização da comunidade sobre a importância da atividade turística para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 xml:space="preserve"> o desenvolvimento do município;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851" w:hanging="284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 xml:space="preserve">Segurança pública eficiente que garanta a 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tranqüilidade</w:t>
      </w:r>
      <w:r w:rsidRPr="00C74059">
        <w:rPr>
          <w:rFonts w:ascii="Arial" w:hAnsi="Arial" w:cs="Arial"/>
          <w:color w:val="000000"/>
          <w:sz w:val="24"/>
          <w:szCs w:val="24"/>
        </w:rPr>
        <w:t xml:space="preserve"> e integridade física do turista e qual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idade de vida para os moradores;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851" w:hanging="284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Saúde pública eficiente que garanta o atendimento das necessidade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s da comuni</w:t>
      </w:r>
      <w:r w:rsidR="00C74059" w:rsidRPr="00C74059">
        <w:rPr>
          <w:rFonts w:ascii="Arial" w:hAnsi="Arial" w:cs="Arial"/>
          <w:color w:val="000000"/>
          <w:sz w:val="24"/>
          <w:szCs w:val="24"/>
        </w:rPr>
        <w:softHyphen/>
        <w:t>dade e dos turistas;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851" w:hanging="284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Transito ordenado no centro histórico, em especial nos dias de eventos, finais de semana e feriados</w:t>
      </w:r>
      <w:r w:rsidR="00C74059" w:rsidRPr="00C74059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C74059" w:rsidRDefault="00BB3196" w:rsidP="00C74059">
      <w:pPr>
        <w:pStyle w:val="PargrafodaLista"/>
        <w:numPr>
          <w:ilvl w:val="1"/>
          <w:numId w:val="15"/>
        </w:numPr>
        <w:spacing w:line="360" w:lineRule="auto"/>
        <w:ind w:left="851" w:hanging="284"/>
        <w:rPr>
          <w:rFonts w:ascii="Arial" w:hAnsi="Arial" w:cs="Arial"/>
          <w:color w:val="000000"/>
          <w:sz w:val="23"/>
          <w:szCs w:val="23"/>
        </w:rPr>
      </w:pPr>
      <w:r w:rsidRPr="00C74059">
        <w:rPr>
          <w:rFonts w:ascii="Arial" w:hAnsi="Arial" w:cs="Arial"/>
          <w:color w:val="000000"/>
          <w:sz w:val="24"/>
          <w:szCs w:val="24"/>
        </w:rPr>
        <w:t>Qualidade dos serviços prestados.</w:t>
      </w: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Pr="005E0C3C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D93EED" w:rsidRDefault="00D93EE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0D3C5D" w:rsidRPr="005E0C3C" w:rsidRDefault="000D3C5D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BB3196" w:rsidRDefault="000C631D" w:rsidP="00EB3392">
      <w:pPr>
        <w:autoSpaceDE w:val="0"/>
        <w:autoSpaceDN w:val="0"/>
        <w:adjustRightInd w:val="0"/>
        <w:spacing w:after="160" w:line="360" w:lineRule="auto"/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  <w:r w:rsidRPr="00C74059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13</w:t>
      </w:r>
      <w:r w:rsidR="00412783" w:rsidRPr="00C74059">
        <w:rPr>
          <w:rFonts w:ascii="Arial" w:hAnsi="Arial" w:cs="Arial"/>
          <w:b/>
          <w:bCs/>
          <w:color w:val="000000"/>
          <w:sz w:val="28"/>
          <w:szCs w:val="28"/>
        </w:rPr>
        <w:t>-</w:t>
      </w:r>
      <w:r w:rsidR="00D93EED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BB3196" w:rsidRPr="00C74059">
        <w:rPr>
          <w:rFonts w:ascii="Arial" w:hAnsi="Arial" w:cs="Arial"/>
          <w:b/>
          <w:bCs/>
          <w:color w:val="000000"/>
          <w:sz w:val="28"/>
          <w:szCs w:val="28"/>
        </w:rPr>
        <w:t xml:space="preserve">Análise do Ambiente </w:t>
      </w:r>
    </w:p>
    <w:p w:rsidR="00EB3392" w:rsidRPr="00C74059" w:rsidRDefault="00EB3392" w:rsidP="00EB3392">
      <w:pPr>
        <w:autoSpaceDE w:val="0"/>
        <w:autoSpaceDN w:val="0"/>
        <w:adjustRightInd w:val="0"/>
        <w:spacing w:after="160" w:line="360" w:lineRule="auto"/>
        <w:ind w:left="0" w:firstLine="0"/>
        <w:rPr>
          <w:rFonts w:ascii="Arial" w:hAnsi="Arial" w:cs="Arial"/>
          <w:color w:val="000000"/>
          <w:sz w:val="28"/>
          <w:szCs w:val="28"/>
        </w:rPr>
      </w:pPr>
    </w:p>
    <w:p w:rsidR="00491E00" w:rsidRDefault="007F21B1" w:rsidP="00491E00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C74059">
        <w:rPr>
          <w:rFonts w:ascii="Arial" w:hAnsi="Arial" w:cs="Arial"/>
          <w:color w:val="000000"/>
          <w:sz w:val="24"/>
          <w:szCs w:val="24"/>
        </w:rPr>
        <w:t>A constatação de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itens advém do resultado de uma análise combin</w:t>
      </w:r>
      <w:r w:rsidR="00D93EED" w:rsidRPr="00C74059">
        <w:rPr>
          <w:rFonts w:ascii="Arial" w:hAnsi="Arial" w:cs="Arial"/>
          <w:color w:val="000000"/>
          <w:sz w:val="24"/>
          <w:szCs w:val="24"/>
        </w:rPr>
        <w:t xml:space="preserve">ada, </w:t>
      </w:r>
      <w:r w:rsidR="00064AE8" w:rsidRPr="00C74059">
        <w:rPr>
          <w:rFonts w:ascii="Arial" w:hAnsi="Arial" w:cs="Arial"/>
          <w:color w:val="000000"/>
          <w:sz w:val="24"/>
          <w:szCs w:val="24"/>
        </w:rPr>
        <w:t>a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fim de facilitar a leitura</w:t>
      </w:r>
      <w:r w:rsidRPr="00C74059">
        <w:rPr>
          <w:rFonts w:ascii="Arial" w:hAnsi="Arial" w:cs="Arial"/>
          <w:color w:val="000000"/>
          <w:sz w:val="24"/>
          <w:szCs w:val="24"/>
        </w:rPr>
        <w:t>, o levantamento diagnóstico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 xml:space="preserve"> agrupado em quatro dimensões: Turismo, Infra</w:t>
      </w:r>
      <w:r w:rsidR="000C631D" w:rsidRPr="00C74059">
        <w:rPr>
          <w:rFonts w:ascii="Arial" w:hAnsi="Arial" w:cs="Arial"/>
          <w:color w:val="000000"/>
          <w:sz w:val="24"/>
          <w:szCs w:val="24"/>
        </w:rPr>
        <w:t>-</w:t>
      </w:r>
      <w:r w:rsidR="00BB3196" w:rsidRPr="00C74059">
        <w:rPr>
          <w:rFonts w:ascii="Arial" w:hAnsi="Arial" w:cs="Arial"/>
          <w:color w:val="000000"/>
          <w:sz w:val="24"/>
          <w:szCs w:val="24"/>
        </w:rPr>
        <w:t>estrutura, Meio Ambiente e Cultura. Ressalta-se que os itens a seguir estão listados em ordem aleatória, não havendo intenção, neste momento, de colocá-los em grau de importância</w:t>
      </w:r>
      <w:r w:rsidR="00182127" w:rsidRPr="00C74059">
        <w:rPr>
          <w:rFonts w:ascii="Arial" w:hAnsi="Arial" w:cs="Arial"/>
          <w:color w:val="000000"/>
          <w:sz w:val="24"/>
          <w:szCs w:val="24"/>
        </w:rPr>
        <w:t>.</w:t>
      </w:r>
    </w:p>
    <w:p w:rsidR="00491E00" w:rsidRDefault="00491E00" w:rsidP="00491E00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3"/>
          <w:szCs w:val="23"/>
        </w:rPr>
      </w:pPr>
    </w:p>
    <w:p w:rsidR="00BB3196" w:rsidRPr="00EB3392" w:rsidRDefault="000C631D" w:rsidP="00491E00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  <w:r w:rsidRPr="00EB3392"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BB3196" w:rsidRPr="00EB3392">
        <w:rPr>
          <w:rFonts w:ascii="Arial" w:hAnsi="Arial" w:cs="Arial"/>
          <w:b/>
          <w:bCs/>
          <w:color w:val="000000"/>
          <w:sz w:val="24"/>
          <w:szCs w:val="24"/>
        </w:rPr>
        <w:t>.1. Pontos Fortes / Potencialidades</w:t>
      </w:r>
    </w:p>
    <w:p w:rsidR="007F21B1" w:rsidRPr="00EB3392" w:rsidRDefault="007F21B1" w:rsidP="00EB3392">
      <w:pPr>
        <w:autoSpaceDE w:val="0"/>
        <w:autoSpaceDN w:val="0"/>
        <w:adjustRightInd w:val="0"/>
        <w:spacing w:after="160" w:line="36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EB3392" w:rsidRDefault="000C631D" w:rsidP="00EB3392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  <w:r w:rsidRPr="00EB3392">
        <w:rPr>
          <w:rFonts w:ascii="Arial" w:hAnsi="Arial" w:cs="Arial"/>
          <w:b/>
          <w:bCs/>
          <w:color w:val="000000"/>
          <w:sz w:val="24"/>
          <w:szCs w:val="24"/>
        </w:rPr>
        <w:t xml:space="preserve"> 13</w:t>
      </w:r>
      <w:r w:rsidR="00BB3196" w:rsidRPr="00EB3392">
        <w:rPr>
          <w:rFonts w:ascii="Arial" w:hAnsi="Arial" w:cs="Arial"/>
          <w:b/>
          <w:bCs/>
          <w:color w:val="000000"/>
          <w:sz w:val="24"/>
          <w:szCs w:val="24"/>
        </w:rPr>
        <w:t xml:space="preserve">.1.1. Turismo </w:t>
      </w:r>
    </w:p>
    <w:p w:rsidR="00BB3196" w:rsidRPr="00EB3392" w:rsidRDefault="00BB3196" w:rsidP="00EB3392">
      <w:pPr>
        <w:autoSpaceDE w:val="0"/>
        <w:autoSpaceDN w:val="0"/>
        <w:adjustRightInd w:val="0"/>
        <w:spacing w:after="100" w:line="36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EB3392" w:rsidRDefault="00BB3196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1134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Quantidade e div</w:t>
      </w:r>
      <w:r w:rsidR="00EB3392">
        <w:rPr>
          <w:rFonts w:ascii="Arial" w:hAnsi="Arial" w:cs="Arial"/>
          <w:color w:val="000000"/>
          <w:sz w:val="24"/>
          <w:szCs w:val="24"/>
        </w:rPr>
        <w:t>ersidade dos atrativos naturais;</w:t>
      </w:r>
    </w:p>
    <w:p w:rsidR="00BB3196" w:rsidRPr="00EB3392" w:rsidRDefault="000C631D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1134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 xml:space="preserve">Existência de </w:t>
      </w:r>
      <w:r w:rsidR="00BB3196" w:rsidRPr="00EB3392">
        <w:rPr>
          <w:rFonts w:ascii="Arial" w:hAnsi="Arial" w:cs="Arial"/>
          <w:color w:val="000000"/>
          <w:sz w:val="24"/>
          <w:szCs w:val="24"/>
        </w:rPr>
        <w:t>patrimônio cul</w:t>
      </w:r>
      <w:r w:rsidR="00EB3392">
        <w:rPr>
          <w:rFonts w:ascii="Arial" w:hAnsi="Arial" w:cs="Arial"/>
          <w:color w:val="000000"/>
          <w:sz w:val="24"/>
          <w:szCs w:val="24"/>
        </w:rPr>
        <w:t>tural, ambiental e paisagístico;</w:t>
      </w:r>
    </w:p>
    <w:p w:rsidR="00BB3196" w:rsidRPr="00EB3392" w:rsidRDefault="00EB3392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1134" w:hanging="284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Meio ambiente;</w:t>
      </w:r>
    </w:p>
    <w:p w:rsidR="00BB3196" w:rsidRPr="00EB3392" w:rsidRDefault="00BB3196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1134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Festas tradic</w:t>
      </w:r>
      <w:r w:rsidR="00EB3392">
        <w:rPr>
          <w:rFonts w:ascii="Arial" w:hAnsi="Arial" w:cs="Arial"/>
          <w:color w:val="000000"/>
          <w:sz w:val="24"/>
          <w:szCs w:val="24"/>
        </w:rPr>
        <w:t>ionais e diversidade de eventos;</w:t>
      </w:r>
    </w:p>
    <w:p w:rsidR="00BB3196" w:rsidRPr="00EB3392" w:rsidRDefault="007F21B1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1134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Uso da gastronomia mineira</w:t>
      </w:r>
      <w:r w:rsidR="00EB3392">
        <w:rPr>
          <w:rFonts w:ascii="Arial" w:hAnsi="Arial" w:cs="Arial"/>
          <w:color w:val="000000"/>
          <w:sz w:val="24"/>
          <w:szCs w:val="24"/>
        </w:rPr>
        <w:t xml:space="preserve"> em seus pratos;</w:t>
      </w:r>
    </w:p>
    <w:p w:rsidR="00EB3392" w:rsidRDefault="00BB3196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1134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Potencial para turis</w:t>
      </w:r>
      <w:r w:rsidR="00EB3392">
        <w:rPr>
          <w:rFonts w:ascii="Arial" w:hAnsi="Arial" w:cs="Arial"/>
          <w:color w:val="000000"/>
          <w:sz w:val="24"/>
          <w:szCs w:val="24"/>
        </w:rPr>
        <w:t>mo em áreas rurais;</w:t>
      </w:r>
    </w:p>
    <w:p w:rsidR="00BB3196" w:rsidRPr="00EB3392" w:rsidRDefault="00BB3196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1134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Decreto de formalização de empreendimentos turístico</w:t>
      </w:r>
      <w:r w:rsidR="00EB3392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EB3392" w:rsidRDefault="000C631D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1134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 xml:space="preserve">Existência de hotel com </w:t>
      </w:r>
      <w:r w:rsidR="00BB3196" w:rsidRPr="00EB3392">
        <w:rPr>
          <w:rFonts w:ascii="Arial" w:hAnsi="Arial" w:cs="Arial"/>
          <w:color w:val="000000"/>
          <w:sz w:val="24"/>
          <w:szCs w:val="24"/>
        </w:rPr>
        <w:t>diversidade de opções, incluindo um resort com infra</w:t>
      </w:r>
      <w:r w:rsidR="007F21B1" w:rsidRPr="00EB3392">
        <w:rPr>
          <w:rFonts w:ascii="Arial" w:hAnsi="Arial" w:cs="Arial"/>
          <w:color w:val="000000"/>
          <w:sz w:val="24"/>
          <w:szCs w:val="24"/>
        </w:rPr>
        <w:t>-</w:t>
      </w:r>
      <w:r w:rsidR="00BB3196" w:rsidRPr="00EB3392">
        <w:rPr>
          <w:rFonts w:ascii="Arial" w:hAnsi="Arial" w:cs="Arial"/>
          <w:color w:val="000000"/>
          <w:sz w:val="24"/>
          <w:szCs w:val="24"/>
        </w:rPr>
        <w:t>estrutura adequada para eventos (seminários e congres</w:t>
      </w:r>
      <w:r w:rsidR="00BB3196" w:rsidRPr="00EB3392">
        <w:rPr>
          <w:rFonts w:ascii="Arial" w:hAnsi="Arial" w:cs="Arial"/>
          <w:color w:val="000000"/>
          <w:sz w:val="24"/>
          <w:szCs w:val="24"/>
        </w:rPr>
        <w:softHyphen/>
        <w:t>sos)</w:t>
      </w:r>
      <w:r w:rsidR="00EB3392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EB3392" w:rsidRDefault="000C631D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1134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Existência</w:t>
      </w:r>
      <w:r w:rsidR="00BB3196" w:rsidRPr="00EB3392">
        <w:rPr>
          <w:rFonts w:ascii="Arial" w:hAnsi="Arial" w:cs="Arial"/>
          <w:color w:val="000000"/>
          <w:sz w:val="24"/>
          <w:szCs w:val="24"/>
        </w:rPr>
        <w:t xml:space="preserve"> de restaurantes e bare</w:t>
      </w:r>
      <w:r w:rsidR="00EB3392">
        <w:rPr>
          <w:rFonts w:ascii="Arial" w:hAnsi="Arial" w:cs="Arial"/>
          <w:color w:val="000000"/>
          <w:sz w:val="24"/>
          <w:szCs w:val="24"/>
        </w:rPr>
        <w:t>s com diversidade de cardá</w:t>
      </w:r>
      <w:r w:rsidR="00EB3392">
        <w:rPr>
          <w:rFonts w:ascii="Arial" w:hAnsi="Arial" w:cs="Arial"/>
          <w:color w:val="000000"/>
          <w:sz w:val="24"/>
          <w:szCs w:val="24"/>
        </w:rPr>
        <w:softHyphen/>
        <w:t>pios;</w:t>
      </w:r>
    </w:p>
    <w:p w:rsidR="00BB3196" w:rsidRPr="00EB3392" w:rsidRDefault="000C631D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00" w:line="360" w:lineRule="auto"/>
        <w:ind w:left="1134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Existência de loja</w:t>
      </w:r>
      <w:r w:rsidR="00BB3196" w:rsidRPr="00EB3392">
        <w:rPr>
          <w:rFonts w:ascii="Arial" w:hAnsi="Arial" w:cs="Arial"/>
          <w:color w:val="000000"/>
          <w:sz w:val="24"/>
          <w:szCs w:val="24"/>
        </w:rPr>
        <w:t xml:space="preserve"> de artesanatos.</w:t>
      </w:r>
    </w:p>
    <w:p w:rsidR="007F21B1" w:rsidRPr="00EB3392" w:rsidRDefault="007F21B1" w:rsidP="00EB3392">
      <w:pPr>
        <w:autoSpaceDE w:val="0"/>
        <w:autoSpaceDN w:val="0"/>
        <w:adjustRightInd w:val="0"/>
        <w:spacing w:after="100" w:line="360" w:lineRule="auto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EB3392" w:rsidRDefault="00DF7567" w:rsidP="00EB3392">
      <w:pPr>
        <w:autoSpaceDE w:val="0"/>
        <w:autoSpaceDN w:val="0"/>
        <w:adjustRightInd w:val="0"/>
        <w:spacing w:after="100" w:line="360" w:lineRule="auto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  <w:r w:rsidRPr="00EB3392">
        <w:rPr>
          <w:rFonts w:ascii="Arial" w:hAnsi="Arial" w:cs="Arial"/>
          <w:b/>
          <w:bCs/>
          <w:color w:val="000000"/>
          <w:sz w:val="24"/>
          <w:szCs w:val="24"/>
        </w:rPr>
        <w:t xml:space="preserve">  </w:t>
      </w:r>
    </w:p>
    <w:p w:rsidR="000D3C5D" w:rsidRDefault="000D3C5D" w:rsidP="00EB3392">
      <w:pPr>
        <w:autoSpaceDE w:val="0"/>
        <w:autoSpaceDN w:val="0"/>
        <w:adjustRightInd w:val="0"/>
        <w:spacing w:after="100" w:line="360" w:lineRule="auto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EB3392" w:rsidRDefault="00EB3392" w:rsidP="00EB3392">
      <w:pPr>
        <w:autoSpaceDE w:val="0"/>
        <w:autoSpaceDN w:val="0"/>
        <w:adjustRightInd w:val="0"/>
        <w:spacing w:after="100" w:line="360" w:lineRule="auto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B3196" w:rsidRPr="00EB3392" w:rsidRDefault="000C631D" w:rsidP="00EB3392">
      <w:pPr>
        <w:autoSpaceDE w:val="0"/>
        <w:autoSpaceDN w:val="0"/>
        <w:adjustRightInd w:val="0"/>
        <w:spacing w:after="100" w:line="360" w:lineRule="auto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  <w:r w:rsidRPr="00EB3392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13</w:t>
      </w:r>
      <w:r w:rsidR="00BB3196" w:rsidRPr="00EB3392">
        <w:rPr>
          <w:rFonts w:ascii="Arial" w:hAnsi="Arial" w:cs="Arial"/>
          <w:b/>
          <w:bCs/>
          <w:color w:val="000000"/>
          <w:sz w:val="24"/>
          <w:szCs w:val="24"/>
        </w:rPr>
        <w:t>.1.2. Infra</w:t>
      </w:r>
      <w:r w:rsidR="00EB3392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="00BB3196" w:rsidRPr="00EB3392">
        <w:rPr>
          <w:rFonts w:ascii="Arial" w:hAnsi="Arial" w:cs="Arial"/>
          <w:b/>
          <w:bCs/>
          <w:color w:val="000000"/>
          <w:sz w:val="24"/>
          <w:szCs w:val="24"/>
        </w:rPr>
        <w:t>estrutura</w:t>
      </w:r>
    </w:p>
    <w:p w:rsidR="007F21B1" w:rsidRPr="00EB3392" w:rsidRDefault="007F21B1" w:rsidP="00EB3392">
      <w:pPr>
        <w:autoSpaceDE w:val="0"/>
        <w:autoSpaceDN w:val="0"/>
        <w:adjustRightInd w:val="0"/>
        <w:spacing w:after="10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EB3392" w:rsidRDefault="00DF7567" w:rsidP="00EB3392">
      <w:pPr>
        <w:autoSpaceDE w:val="0"/>
        <w:autoSpaceDN w:val="0"/>
        <w:adjustRightInd w:val="0"/>
        <w:spacing w:after="100" w:line="360" w:lineRule="auto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  <w:r w:rsidRPr="00EB3392">
        <w:rPr>
          <w:rFonts w:ascii="Arial" w:hAnsi="Arial" w:cs="Arial"/>
          <w:b/>
          <w:bCs/>
          <w:color w:val="000000"/>
          <w:sz w:val="24"/>
          <w:szCs w:val="24"/>
        </w:rPr>
        <w:t xml:space="preserve">  </w:t>
      </w:r>
      <w:r w:rsidR="00EB3392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EB3392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BB3196" w:rsidRPr="00EB3392">
        <w:rPr>
          <w:rFonts w:ascii="Arial" w:hAnsi="Arial" w:cs="Arial"/>
          <w:b/>
          <w:bCs/>
          <w:color w:val="000000"/>
          <w:sz w:val="24"/>
          <w:szCs w:val="24"/>
        </w:rPr>
        <w:t>Comunicação</w:t>
      </w:r>
    </w:p>
    <w:p w:rsidR="007F21B1" w:rsidRPr="00EB3392" w:rsidRDefault="007F21B1" w:rsidP="00EB3392">
      <w:pPr>
        <w:autoSpaceDE w:val="0"/>
        <w:autoSpaceDN w:val="0"/>
        <w:adjustRightInd w:val="0"/>
        <w:spacing w:after="10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EB3392" w:rsidRDefault="00BB3196" w:rsidP="00EB3392">
      <w:p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• Existência da rádio comunit</w:t>
      </w:r>
      <w:r w:rsidR="00EB3392">
        <w:rPr>
          <w:rFonts w:ascii="Arial" w:hAnsi="Arial" w:cs="Arial"/>
          <w:color w:val="000000"/>
          <w:sz w:val="24"/>
          <w:szCs w:val="24"/>
        </w:rPr>
        <w:t>ária com grande audiência local;</w:t>
      </w:r>
    </w:p>
    <w:p w:rsidR="00BB3196" w:rsidRPr="00EB3392" w:rsidRDefault="00BB3196" w:rsidP="00EB3392">
      <w:p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 xml:space="preserve">• Telefonia celular recebe </w:t>
      </w:r>
      <w:r w:rsidR="003D102A" w:rsidRPr="00EB3392">
        <w:rPr>
          <w:rFonts w:ascii="Arial" w:hAnsi="Arial" w:cs="Arial"/>
          <w:color w:val="000000"/>
          <w:sz w:val="24"/>
          <w:szCs w:val="24"/>
        </w:rPr>
        <w:t>sinais de quatro operadoras (TIM</w:t>
      </w:r>
      <w:r w:rsidRPr="00EB3392">
        <w:rPr>
          <w:rFonts w:ascii="Arial" w:hAnsi="Arial" w:cs="Arial"/>
          <w:color w:val="000000"/>
          <w:sz w:val="24"/>
          <w:szCs w:val="24"/>
        </w:rPr>
        <w:t>, Vivo, Oi e Claro</w:t>
      </w:r>
      <w:r w:rsidR="00EB3392">
        <w:rPr>
          <w:rFonts w:ascii="Arial" w:hAnsi="Arial" w:cs="Arial"/>
          <w:color w:val="000000"/>
          <w:sz w:val="24"/>
          <w:szCs w:val="24"/>
        </w:rPr>
        <w:t>);</w:t>
      </w:r>
    </w:p>
    <w:p w:rsidR="007F21B1" w:rsidRPr="00EB3392" w:rsidRDefault="00BB3196" w:rsidP="006C31F2">
      <w:p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• Disponibilidade de sinal de internet via telefone e via rádio.</w:t>
      </w:r>
    </w:p>
    <w:p w:rsidR="00EB3392" w:rsidRDefault="00EB3392" w:rsidP="00EB3392">
      <w:pPr>
        <w:autoSpaceDE w:val="0"/>
        <w:autoSpaceDN w:val="0"/>
        <w:adjustRightInd w:val="0"/>
        <w:spacing w:after="100" w:line="360" w:lineRule="auto"/>
        <w:ind w:left="1418" w:firstLine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B3196" w:rsidRPr="00EB3392" w:rsidRDefault="00BB3196" w:rsidP="00EB3392">
      <w:pPr>
        <w:autoSpaceDE w:val="0"/>
        <w:autoSpaceDN w:val="0"/>
        <w:adjustRightInd w:val="0"/>
        <w:spacing w:after="100" w:line="360" w:lineRule="auto"/>
        <w:ind w:left="1418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EB3392">
        <w:rPr>
          <w:rFonts w:ascii="Arial" w:hAnsi="Arial" w:cs="Arial"/>
          <w:b/>
          <w:bCs/>
          <w:color w:val="000000"/>
          <w:sz w:val="24"/>
          <w:szCs w:val="24"/>
        </w:rPr>
        <w:t>Segurança</w:t>
      </w:r>
    </w:p>
    <w:p w:rsidR="007F21B1" w:rsidRPr="00EB3392" w:rsidRDefault="007F21B1" w:rsidP="00EB3392">
      <w:pPr>
        <w:autoSpaceDE w:val="0"/>
        <w:autoSpaceDN w:val="0"/>
        <w:adjustRightInd w:val="0"/>
        <w:spacing w:after="100" w:line="360" w:lineRule="auto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EB3392" w:rsidRDefault="00BB3196" w:rsidP="00EB3392">
      <w:pPr>
        <w:autoSpaceDE w:val="0"/>
        <w:autoSpaceDN w:val="0"/>
        <w:adjustRightInd w:val="0"/>
        <w:spacing w:after="100" w:line="360" w:lineRule="auto"/>
        <w:ind w:left="1843" w:firstLine="0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 xml:space="preserve">• </w:t>
      </w:r>
      <w:r w:rsidR="000C631D" w:rsidRPr="00EB3392">
        <w:rPr>
          <w:rFonts w:ascii="Arial" w:hAnsi="Arial" w:cs="Arial"/>
          <w:color w:val="000000"/>
          <w:sz w:val="24"/>
          <w:szCs w:val="24"/>
        </w:rPr>
        <w:t>Policiamento equipado.</w:t>
      </w:r>
    </w:p>
    <w:p w:rsidR="007F21B1" w:rsidRPr="00EB3392" w:rsidRDefault="007F21B1" w:rsidP="00EB3392">
      <w:pPr>
        <w:autoSpaceDE w:val="0"/>
        <w:autoSpaceDN w:val="0"/>
        <w:adjustRightInd w:val="0"/>
        <w:spacing w:after="100" w:line="360" w:lineRule="auto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EB3392" w:rsidRDefault="00BB3196" w:rsidP="00EB3392">
      <w:pPr>
        <w:autoSpaceDE w:val="0"/>
        <w:autoSpaceDN w:val="0"/>
        <w:adjustRightInd w:val="0"/>
        <w:spacing w:after="100" w:line="360" w:lineRule="auto"/>
        <w:ind w:left="1701" w:hanging="283"/>
        <w:rPr>
          <w:rFonts w:ascii="Arial" w:hAnsi="Arial" w:cs="Arial"/>
          <w:b/>
          <w:bCs/>
          <w:color w:val="000000"/>
          <w:sz w:val="24"/>
          <w:szCs w:val="24"/>
        </w:rPr>
      </w:pPr>
      <w:r w:rsidRPr="00EB3392">
        <w:rPr>
          <w:rFonts w:ascii="Arial" w:hAnsi="Arial" w:cs="Arial"/>
          <w:b/>
          <w:bCs/>
          <w:color w:val="000000"/>
          <w:sz w:val="24"/>
          <w:szCs w:val="24"/>
        </w:rPr>
        <w:t>Sistema de Saúde</w:t>
      </w:r>
    </w:p>
    <w:p w:rsidR="007F21B1" w:rsidRPr="00EB3392" w:rsidRDefault="007F21B1" w:rsidP="00EB3392">
      <w:pPr>
        <w:autoSpaceDE w:val="0"/>
        <w:autoSpaceDN w:val="0"/>
        <w:adjustRightInd w:val="0"/>
        <w:spacing w:after="100" w:line="360" w:lineRule="auto"/>
        <w:ind w:left="1701" w:hanging="283"/>
        <w:rPr>
          <w:rFonts w:ascii="Arial" w:hAnsi="Arial" w:cs="Arial"/>
          <w:color w:val="000000"/>
          <w:sz w:val="24"/>
          <w:szCs w:val="24"/>
        </w:rPr>
      </w:pPr>
    </w:p>
    <w:p w:rsidR="00BB3196" w:rsidRPr="00EB3392" w:rsidRDefault="000C631D" w:rsidP="00EB3392">
      <w:pPr>
        <w:autoSpaceDE w:val="0"/>
        <w:autoSpaceDN w:val="0"/>
        <w:adjustRightInd w:val="0"/>
        <w:spacing w:after="100" w:line="360" w:lineRule="auto"/>
        <w:ind w:left="1701" w:firstLine="142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• Existência de hospital</w:t>
      </w:r>
      <w:r w:rsidR="00EB3392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EB3392" w:rsidRDefault="00BB3196" w:rsidP="00EB3392">
      <w:pPr>
        <w:autoSpaceDE w:val="0"/>
        <w:autoSpaceDN w:val="0"/>
        <w:adjustRightInd w:val="0"/>
        <w:spacing w:after="100" w:line="360" w:lineRule="auto"/>
        <w:ind w:left="1701" w:firstLine="142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• E</w:t>
      </w:r>
      <w:r w:rsidR="000C631D" w:rsidRPr="00EB3392">
        <w:rPr>
          <w:rFonts w:ascii="Arial" w:hAnsi="Arial" w:cs="Arial"/>
          <w:color w:val="000000"/>
          <w:sz w:val="24"/>
          <w:szCs w:val="24"/>
        </w:rPr>
        <w:t>xistência de Posto de Saúde e 07</w:t>
      </w:r>
      <w:r w:rsidR="00EB3392">
        <w:rPr>
          <w:rFonts w:ascii="Arial" w:hAnsi="Arial" w:cs="Arial"/>
          <w:color w:val="000000"/>
          <w:sz w:val="24"/>
          <w:szCs w:val="24"/>
        </w:rPr>
        <w:t xml:space="preserve"> unidades de PSF;</w:t>
      </w:r>
    </w:p>
    <w:p w:rsidR="00BB3196" w:rsidRPr="00EB3392" w:rsidRDefault="00BB3196" w:rsidP="00EB3392">
      <w:pPr>
        <w:autoSpaceDE w:val="0"/>
        <w:autoSpaceDN w:val="0"/>
        <w:adjustRightInd w:val="0"/>
        <w:spacing w:after="100" w:line="360" w:lineRule="auto"/>
        <w:ind w:left="1701" w:firstLine="142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• Atuação de Agentes de Endemia</w:t>
      </w:r>
      <w:r w:rsidR="00EB3392">
        <w:rPr>
          <w:rFonts w:ascii="Arial" w:hAnsi="Arial" w:cs="Arial"/>
          <w:color w:val="000000"/>
          <w:sz w:val="24"/>
          <w:szCs w:val="24"/>
        </w:rPr>
        <w:t>s;</w:t>
      </w:r>
    </w:p>
    <w:p w:rsidR="00BB3196" w:rsidRPr="00EB3392" w:rsidRDefault="00BB3196" w:rsidP="00EB3392">
      <w:pPr>
        <w:autoSpaceDE w:val="0"/>
        <w:autoSpaceDN w:val="0"/>
        <w:adjustRightInd w:val="0"/>
        <w:spacing w:after="100" w:line="360" w:lineRule="auto"/>
        <w:ind w:left="1701" w:firstLine="142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• Existência de cen</w:t>
      </w:r>
      <w:r w:rsidR="00EB3392">
        <w:rPr>
          <w:rFonts w:ascii="Arial" w:hAnsi="Arial" w:cs="Arial"/>
          <w:color w:val="000000"/>
          <w:sz w:val="24"/>
          <w:szCs w:val="24"/>
        </w:rPr>
        <w:t>tro de fisioterapia.</w:t>
      </w:r>
    </w:p>
    <w:p w:rsidR="007F21B1" w:rsidRPr="00EB3392" w:rsidRDefault="007F21B1" w:rsidP="00EB3392">
      <w:pPr>
        <w:autoSpaceDE w:val="0"/>
        <w:autoSpaceDN w:val="0"/>
        <w:adjustRightInd w:val="0"/>
        <w:spacing w:after="100" w:line="360" w:lineRule="auto"/>
        <w:ind w:left="1701" w:hanging="283"/>
        <w:rPr>
          <w:rFonts w:ascii="Arial" w:hAnsi="Arial" w:cs="Arial"/>
          <w:color w:val="000000"/>
          <w:sz w:val="24"/>
          <w:szCs w:val="24"/>
        </w:rPr>
      </w:pPr>
    </w:p>
    <w:p w:rsidR="00BB3196" w:rsidRPr="00EB3392" w:rsidRDefault="00BB3196" w:rsidP="00EB3392">
      <w:pPr>
        <w:autoSpaceDE w:val="0"/>
        <w:autoSpaceDN w:val="0"/>
        <w:adjustRightInd w:val="0"/>
        <w:spacing w:after="100" w:line="360" w:lineRule="auto"/>
        <w:ind w:left="1701" w:hanging="283"/>
        <w:rPr>
          <w:rFonts w:ascii="Arial" w:hAnsi="Arial" w:cs="Arial"/>
          <w:b/>
          <w:bCs/>
          <w:color w:val="000000"/>
          <w:sz w:val="24"/>
          <w:szCs w:val="24"/>
        </w:rPr>
      </w:pPr>
      <w:r w:rsidRPr="00EB3392">
        <w:rPr>
          <w:rFonts w:ascii="Arial" w:hAnsi="Arial" w:cs="Arial"/>
          <w:b/>
          <w:bCs/>
          <w:color w:val="000000"/>
          <w:sz w:val="24"/>
          <w:szCs w:val="24"/>
        </w:rPr>
        <w:t>Transporte</w:t>
      </w:r>
    </w:p>
    <w:p w:rsidR="00BB3196" w:rsidRPr="00EB3392" w:rsidRDefault="00BB3196" w:rsidP="00EB3392">
      <w:pPr>
        <w:autoSpaceDE w:val="0"/>
        <w:autoSpaceDN w:val="0"/>
        <w:adjustRightInd w:val="0"/>
        <w:spacing w:after="100" w:line="360" w:lineRule="auto"/>
        <w:ind w:left="1701" w:hanging="283"/>
        <w:rPr>
          <w:rFonts w:ascii="Arial" w:hAnsi="Arial" w:cs="Arial"/>
          <w:color w:val="000000"/>
          <w:sz w:val="24"/>
          <w:szCs w:val="24"/>
        </w:rPr>
      </w:pPr>
    </w:p>
    <w:p w:rsidR="00BB3196" w:rsidRPr="00EB3392" w:rsidRDefault="00EB3392" w:rsidP="00EB3392">
      <w:pPr>
        <w:pStyle w:val="PargrafodaLista"/>
        <w:autoSpaceDE w:val="0"/>
        <w:autoSpaceDN w:val="0"/>
        <w:adjustRightInd w:val="0"/>
        <w:spacing w:after="100" w:line="360" w:lineRule="auto"/>
        <w:ind w:left="1985" w:hanging="142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•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BB3196" w:rsidRPr="00EB3392">
        <w:rPr>
          <w:rFonts w:ascii="Arial" w:hAnsi="Arial" w:cs="Arial"/>
          <w:color w:val="000000"/>
          <w:sz w:val="24"/>
          <w:szCs w:val="24"/>
        </w:rPr>
        <w:t>Existência de serviços de táxi e moto</w:t>
      </w:r>
      <w:r w:rsidR="003D102A" w:rsidRPr="00EB3392">
        <w:rPr>
          <w:rFonts w:ascii="Arial" w:hAnsi="Arial" w:cs="Arial"/>
          <w:color w:val="000000"/>
          <w:sz w:val="24"/>
          <w:szCs w:val="24"/>
        </w:rPr>
        <w:t>-</w:t>
      </w:r>
      <w:r w:rsidRPr="00EB3392">
        <w:rPr>
          <w:rFonts w:ascii="Arial" w:hAnsi="Arial" w:cs="Arial"/>
          <w:color w:val="000000"/>
          <w:sz w:val="24"/>
          <w:szCs w:val="24"/>
        </w:rPr>
        <w:t>táxi;</w:t>
      </w:r>
    </w:p>
    <w:p w:rsidR="00BB3196" w:rsidRPr="00EB3392" w:rsidRDefault="00EB3392" w:rsidP="00EB3392">
      <w:pPr>
        <w:pStyle w:val="PargrafodaLista"/>
        <w:spacing w:line="360" w:lineRule="auto"/>
        <w:ind w:left="1985" w:hanging="142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•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BB3196" w:rsidRPr="00EB3392">
        <w:rPr>
          <w:rFonts w:ascii="Arial" w:hAnsi="Arial" w:cs="Arial"/>
          <w:color w:val="000000"/>
          <w:sz w:val="24"/>
          <w:szCs w:val="24"/>
        </w:rPr>
        <w:t>Bons acessos rodoviários ao município.</w:t>
      </w:r>
    </w:p>
    <w:p w:rsidR="007F21B1" w:rsidRPr="00EB3392" w:rsidRDefault="007F21B1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EB3392" w:rsidRDefault="00BB3196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EB3392" w:rsidRDefault="00EB3392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EB3392" w:rsidRDefault="00EB3392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C057C6" w:rsidRDefault="00C057C6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B3196" w:rsidRPr="00EB3392" w:rsidRDefault="000C631D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  <w:r w:rsidRPr="00EB3392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13</w:t>
      </w:r>
      <w:r w:rsidR="00BB3196" w:rsidRPr="00EB3392">
        <w:rPr>
          <w:rFonts w:ascii="Arial" w:hAnsi="Arial" w:cs="Arial"/>
          <w:b/>
          <w:bCs/>
          <w:color w:val="000000"/>
          <w:sz w:val="24"/>
          <w:szCs w:val="24"/>
        </w:rPr>
        <w:t>.1.3. Meio Ambiente</w:t>
      </w:r>
    </w:p>
    <w:p w:rsidR="00DF7567" w:rsidRPr="00EB3392" w:rsidRDefault="00DF7567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EB3392" w:rsidRDefault="0012057F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6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Legalização de RPPN</w:t>
      </w:r>
      <w:r w:rsidR="000C631D" w:rsidRPr="00EB3392">
        <w:rPr>
          <w:rFonts w:ascii="Arial" w:hAnsi="Arial" w:cs="Arial"/>
          <w:color w:val="000000"/>
          <w:sz w:val="24"/>
          <w:szCs w:val="24"/>
        </w:rPr>
        <w:t xml:space="preserve"> </w:t>
      </w:r>
      <w:r w:rsidRPr="00EB3392">
        <w:rPr>
          <w:rFonts w:ascii="Arial" w:hAnsi="Arial" w:cs="Arial"/>
          <w:color w:val="000000"/>
          <w:sz w:val="24"/>
          <w:szCs w:val="24"/>
        </w:rPr>
        <w:t>e da Mata Atlântica com objetivo de receber bolsa verde para proprietário e p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>ara o município e CMS Ecológico;</w:t>
      </w:r>
    </w:p>
    <w:p w:rsidR="00BB3196" w:rsidRPr="00EB3392" w:rsidRDefault="00BB3196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6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Incl</w:t>
      </w:r>
      <w:r w:rsidR="0012057F" w:rsidRPr="00EB3392">
        <w:rPr>
          <w:rFonts w:ascii="Arial" w:hAnsi="Arial" w:cs="Arial"/>
          <w:color w:val="000000"/>
          <w:sz w:val="24"/>
          <w:szCs w:val="24"/>
        </w:rPr>
        <w:t>usão do município do circuito do Caparaó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 xml:space="preserve"> Ecológico</w:t>
      </w:r>
      <w:r w:rsidRPr="00EB3392">
        <w:rPr>
          <w:rFonts w:ascii="Arial" w:hAnsi="Arial" w:cs="Arial"/>
          <w:color w:val="000000"/>
          <w:sz w:val="24"/>
          <w:szCs w:val="24"/>
        </w:rPr>
        <w:t>, uma iniciativa de conservação de biodiversid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>ade em escala regional pelo MMA;</w:t>
      </w:r>
    </w:p>
    <w:p w:rsidR="00BB3196" w:rsidRPr="00EB3392" w:rsidRDefault="00BB3196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6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Reconhecimento oficial pelo MMA e comunidade científica, de grandes á</w:t>
      </w:r>
      <w:r w:rsidR="0012057F" w:rsidRPr="00EB3392">
        <w:rPr>
          <w:rFonts w:ascii="Arial" w:hAnsi="Arial" w:cs="Arial"/>
          <w:color w:val="000000"/>
          <w:sz w:val="24"/>
          <w:szCs w:val="24"/>
        </w:rPr>
        <w:t>reas do município de Lajinha</w:t>
      </w:r>
      <w:r w:rsidRPr="00EB3392">
        <w:rPr>
          <w:rFonts w:ascii="Arial" w:hAnsi="Arial" w:cs="Arial"/>
          <w:color w:val="000000"/>
          <w:sz w:val="24"/>
          <w:szCs w:val="24"/>
        </w:rPr>
        <w:t xml:space="preserve"> como áreas prioritárias para a conservação da </w:t>
      </w:r>
      <w:r w:rsidR="0012057F" w:rsidRPr="00EB3392">
        <w:rPr>
          <w:rFonts w:ascii="Arial" w:hAnsi="Arial" w:cs="Arial"/>
          <w:color w:val="000000"/>
          <w:sz w:val="24"/>
          <w:szCs w:val="24"/>
        </w:rPr>
        <w:t>biodi</w:t>
      </w:r>
      <w:r w:rsidR="0012057F" w:rsidRPr="00EB3392">
        <w:rPr>
          <w:rFonts w:ascii="Arial" w:hAnsi="Arial" w:cs="Arial"/>
          <w:color w:val="000000"/>
          <w:sz w:val="24"/>
          <w:szCs w:val="24"/>
        </w:rPr>
        <w:softHyphen/>
        <w:t>versidade do bioma Mata Atlântica</w:t>
      </w:r>
      <w:r w:rsidRPr="00EB3392">
        <w:rPr>
          <w:rFonts w:ascii="Arial" w:hAnsi="Arial" w:cs="Arial"/>
          <w:color w:val="000000"/>
          <w:sz w:val="24"/>
          <w:szCs w:val="24"/>
        </w:rPr>
        <w:t>, particularmente devido à existência de campos-rupestres, cerrados-</w:t>
      </w:r>
      <w:r w:rsidR="00D13E1D" w:rsidRPr="00EB3392">
        <w:rPr>
          <w:rFonts w:ascii="Arial" w:hAnsi="Arial" w:cs="Arial"/>
          <w:color w:val="000000"/>
          <w:sz w:val="24"/>
          <w:szCs w:val="24"/>
        </w:rPr>
        <w:t xml:space="preserve"> </w:t>
      </w:r>
      <w:r w:rsidRPr="00EB3392">
        <w:rPr>
          <w:rFonts w:ascii="Arial" w:hAnsi="Arial" w:cs="Arial"/>
          <w:color w:val="000000"/>
          <w:sz w:val="24"/>
          <w:szCs w:val="24"/>
        </w:rPr>
        <w:t>rupestres e matas-secas (tipos de vegetação rica, rara e ameaçada)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EB3392" w:rsidRDefault="0012057F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16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Legislação do Parque Municipal</w:t>
      </w:r>
      <w:r w:rsidR="00BB3196" w:rsidRPr="00EB3392">
        <w:rPr>
          <w:rFonts w:ascii="Arial" w:hAnsi="Arial" w:cs="Arial"/>
          <w:color w:val="000000"/>
          <w:sz w:val="24"/>
          <w:szCs w:val="24"/>
        </w:rPr>
        <w:t xml:space="preserve"> com o objetivo de preservar o ri</w:t>
      </w:r>
      <w:r w:rsidR="00C060CF" w:rsidRPr="00EB3392">
        <w:rPr>
          <w:rFonts w:ascii="Arial" w:hAnsi="Arial" w:cs="Arial"/>
          <w:color w:val="000000"/>
          <w:sz w:val="24"/>
          <w:szCs w:val="24"/>
        </w:rPr>
        <w:t>co patrimônio natural</w:t>
      </w:r>
      <w:r w:rsidR="00BB3196" w:rsidRPr="00EB3392">
        <w:rPr>
          <w:rFonts w:ascii="Arial" w:hAnsi="Arial" w:cs="Arial"/>
          <w:color w:val="000000"/>
          <w:sz w:val="24"/>
          <w:szCs w:val="24"/>
        </w:rPr>
        <w:t>, dissem</w:t>
      </w:r>
      <w:r w:rsidR="00C060CF" w:rsidRPr="00EB3392">
        <w:rPr>
          <w:rFonts w:ascii="Arial" w:hAnsi="Arial" w:cs="Arial"/>
          <w:color w:val="000000"/>
          <w:sz w:val="24"/>
          <w:szCs w:val="24"/>
        </w:rPr>
        <w:t xml:space="preserve">inar conhecimento sobre meio ambiente </w:t>
      </w:r>
      <w:r w:rsidR="00BB3196" w:rsidRPr="00EB3392">
        <w:rPr>
          <w:rFonts w:ascii="Arial" w:hAnsi="Arial" w:cs="Arial"/>
          <w:color w:val="000000"/>
          <w:sz w:val="24"/>
          <w:szCs w:val="24"/>
        </w:rPr>
        <w:t xml:space="preserve"> e</w:t>
      </w:r>
      <w:r w:rsidR="00C060CF" w:rsidRPr="00EB3392">
        <w:rPr>
          <w:rFonts w:ascii="Arial" w:hAnsi="Arial" w:cs="Arial"/>
          <w:color w:val="000000"/>
          <w:sz w:val="24"/>
          <w:szCs w:val="24"/>
        </w:rPr>
        <w:t xml:space="preserve"> educação ambiental e 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>de desenvolvimento sus</w:t>
      </w:r>
      <w:r w:rsidR="00EB3392" w:rsidRPr="00EB3392">
        <w:rPr>
          <w:rFonts w:ascii="Arial" w:hAnsi="Arial" w:cs="Arial"/>
          <w:color w:val="000000"/>
          <w:sz w:val="24"/>
          <w:szCs w:val="24"/>
        </w:rPr>
        <w:softHyphen/>
        <w:t>tentável;</w:t>
      </w:r>
    </w:p>
    <w:p w:rsidR="00BB3196" w:rsidRPr="00EB3392" w:rsidRDefault="00EB3392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Rica fauna e flora;</w:t>
      </w:r>
    </w:p>
    <w:p w:rsidR="00BB3196" w:rsidRPr="00EB3392" w:rsidRDefault="00EB3392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Alta biodiversidade;</w:t>
      </w:r>
    </w:p>
    <w:p w:rsidR="00BB3196" w:rsidRPr="00EB3392" w:rsidRDefault="00BB3196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Densa rede de recursos hídricos (</w:t>
      </w:r>
      <w:r w:rsidR="00C060CF" w:rsidRPr="00EB3392">
        <w:rPr>
          <w:rFonts w:ascii="Arial" w:hAnsi="Arial" w:cs="Arial"/>
          <w:color w:val="000000"/>
          <w:sz w:val="24"/>
          <w:szCs w:val="24"/>
        </w:rPr>
        <w:t>nascente do Rio Itapemirim ES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>);</w:t>
      </w:r>
    </w:p>
    <w:p w:rsidR="00BB3196" w:rsidRPr="00EB3392" w:rsidRDefault="00BB3196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 xml:space="preserve">Quintais das casas arborizados </w:t>
      </w:r>
      <w:r w:rsidR="00C060CF" w:rsidRPr="00EB3392">
        <w:rPr>
          <w:rFonts w:ascii="Arial" w:hAnsi="Arial" w:cs="Arial"/>
          <w:color w:val="000000"/>
          <w:sz w:val="24"/>
          <w:szCs w:val="24"/>
        </w:rPr>
        <w:t>–</w:t>
      </w:r>
      <w:r w:rsidR="003D102A" w:rsidRPr="00EB3392">
        <w:rPr>
          <w:rFonts w:ascii="Arial" w:hAnsi="Arial" w:cs="Arial"/>
          <w:color w:val="000000"/>
          <w:sz w:val="24"/>
          <w:szCs w:val="24"/>
        </w:rPr>
        <w:t xml:space="preserve"> </w:t>
      </w:r>
      <w:r w:rsidR="00C060CF" w:rsidRPr="00EB3392">
        <w:rPr>
          <w:rFonts w:ascii="Arial" w:hAnsi="Arial" w:cs="Arial"/>
          <w:color w:val="000000"/>
          <w:sz w:val="24"/>
          <w:szCs w:val="24"/>
        </w:rPr>
        <w:t>nascente do Rio São Domingos MG ,</w:t>
      </w:r>
      <w:r w:rsidRPr="00EB3392">
        <w:rPr>
          <w:rFonts w:ascii="Arial" w:hAnsi="Arial" w:cs="Arial"/>
          <w:color w:val="000000"/>
          <w:sz w:val="24"/>
          <w:szCs w:val="24"/>
        </w:rPr>
        <w:t xml:space="preserve"> at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>ração das aves e outros animais;</w:t>
      </w:r>
    </w:p>
    <w:p w:rsidR="00BB3196" w:rsidRPr="00EB3392" w:rsidRDefault="00BB3196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Instituições,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 xml:space="preserve"> </w:t>
      </w:r>
      <w:r w:rsidRPr="00EB3392">
        <w:rPr>
          <w:rFonts w:ascii="Arial" w:hAnsi="Arial" w:cs="Arial"/>
          <w:color w:val="000000"/>
          <w:sz w:val="24"/>
          <w:szCs w:val="24"/>
        </w:rPr>
        <w:t>ONG's e Associações atuando na área sócio</w:t>
      </w:r>
      <w:r w:rsidR="00C060CF" w:rsidRPr="00EB3392">
        <w:rPr>
          <w:rFonts w:ascii="Arial" w:hAnsi="Arial" w:cs="Arial"/>
          <w:color w:val="000000"/>
          <w:sz w:val="24"/>
          <w:szCs w:val="24"/>
        </w:rPr>
        <w:t>-ambiental (ALMA) Associa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>ção Lajinhense de Meio Ambiente;</w:t>
      </w:r>
    </w:p>
    <w:p w:rsidR="00BB3196" w:rsidRPr="00EB3392" w:rsidRDefault="00EB3392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Ecoturismo;</w:t>
      </w:r>
    </w:p>
    <w:p w:rsidR="00BB3196" w:rsidRPr="00EB3392" w:rsidRDefault="00BB3196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Existência do Co</w:t>
      </w:r>
      <w:r w:rsidR="003D102A" w:rsidRPr="00EB3392">
        <w:rPr>
          <w:rFonts w:ascii="Arial" w:hAnsi="Arial" w:cs="Arial"/>
          <w:color w:val="000000"/>
          <w:sz w:val="24"/>
          <w:szCs w:val="24"/>
        </w:rPr>
        <w:t>nselho de Meio Ambiente (CODEMA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>);</w:t>
      </w:r>
    </w:p>
    <w:p w:rsidR="00BB3196" w:rsidRPr="00EB3392" w:rsidRDefault="00EB3392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Início da Coleta Seletiva;</w:t>
      </w:r>
    </w:p>
    <w:p w:rsidR="00BB3196" w:rsidRPr="00EB3392" w:rsidRDefault="00BB3196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Aprovada Lei que cria e institui a política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 xml:space="preserve"> municipal dos resíduos sólidos;</w:t>
      </w:r>
    </w:p>
    <w:p w:rsidR="00BB3196" w:rsidRPr="00EB3392" w:rsidRDefault="00C060CF" w:rsidP="00EB3392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EB3392">
        <w:rPr>
          <w:rFonts w:ascii="Arial" w:hAnsi="Arial" w:cs="Arial"/>
          <w:color w:val="000000"/>
          <w:sz w:val="24"/>
          <w:szCs w:val="24"/>
        </w:rPr>
        <w:t>Instituição da Cooperativa dos C</w:t>
      </w:r>
      <w:r w:rsidR="00EB3392" w:rsidRPr="00EB3392">
        <w:rPr>
          <w:rFonts w:ascii="Arial" w:hAnsi="Arial" w:cs="Arial"/>
          <w:color w:val="000000"/>
          <w:sz w:val="24"/>
          <w:szCs w:val="24"/>
        </w:rPr>
        <w:t>atadores de material reciclável.</w:t>
      </w:r>
    </w:p>
    <w:p w:rsidR="00BB3196" w:rsidRPr="00EB3392" w:rsidRDefault="00DF7567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  <w:r w:rsidRPr="00EB3392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  </w:t>
      </w:r>
      <w:r w:rsidR="000C631D" w:rsidRPr="00EB3392"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BB3196" w:rsidRPr="00EB3392">
        <w:rPr>
          <w:rFonts w:ascii="Arial" w:hAnsi="Arial" w:cs="Arial"/>
          <w:b/>
          <w:bCs/>
          <w:color w:val="000000"/>
          <w:sz w:val="24"/>
          <w:szCs w:val="24"/>
        </w:rPr>
        <w:t>.1.4. Cultura</w:t>
      </w:r>
    </w:p>
    <w:p w:rsidR="00BB3196" w:rsidRPr="00EB3392" w:rsidRDefault="00BB3196" w:rsidP="000C631D">
      <w:pPr>
        <w:autoSpaceDE w:val="0"/>
        <w:autoSpaceDN w:val="0"/>
        <w:adjustRightInd w:val="0"/>
        <w:spacing w:after="80" w:line="231" w:lineRule="atLeast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 xml:space="preserve">Gestão: a Secretaria da Cultura e </w:t>
      </w:r>
      <w:r w:rsidR="00DD2D75" w:rsidRPr="00491E00">
        <w:rPr>
          <w:rFonts w:ascii="Arial" w:hAnsi="Arial" w:cs="Arial"/>
          <w:color w:val="000000"/>
          <w:sz w:val="24"/>
          <w:szCs w:val="24"/>
        </w:rPr>
        <w:t>Turismo</w:t>
      </w:r>
      <w:r w:rsidR="000C631D" w:rsidRPr="00491E00">
        <w:rPr>
          <w:rFonts w:ascii="Arial" w:hAnsi="Arial" w:cs="Arial"/>
          <w:color w:val="000000"/>
          <w:sz w:val="24"/>
          <w:szCs w:val="24"/>
        </w:rPr>
        <w:t xml:space="preserve"> tem</w:t>
      </w:r>
      <w:r w:rsidR="00DD2D75" w:rsidRPr="00491E00">
        <w:rPr>
          <w:rFonts w:ascii="Arial" w:hAnsi="Arial" w:cs="Arial"/>
          <w:color w:val="000000"/>
          <w:sz w:val="24"/>
          <w:szCs w:val="24"/>
        </w:rPr>
        <w:t xml:space="preserve"> </w:t>
      </w:r>
      <w:r w:rsidRPr="00491E00">
        <w:rPr>
          <w:rFonts w:ascii="Arial" w:hAnsi="Arial" w:cs="Arial"/>
          <w:color w:val="000000"/>
          <w:sz w:val="24"/>
          <w:szCs w:val="24"/>
        </w:rPr>
        <w:t>os segmentos o</w:t>
      </w:r>
      <w:r w:rsidR="00EB3392" w:rsidRPr="00491E00">
        <w:rPr>
          <w:rFonts w:ascii="Arial" w:hAnsi="Arial" w:cs="Arial"/>
          <w:color w:val="000000"/>
          <w:sz w:val="24"/>
          <w:szCs w:val="24"/>
        </w:rPr>
        <w:t>rganizados têm atuação positiva;</w:t>
      </w:r>
    </w:p>
    <w:p w:rsidR="00BB3196" w:rsidRPr="00491E00" w:rsidRDefault="00BB3196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Ident</w:t>
      </w:r>
      <w:r w:rsidR="003D102A" w:rsidRPr="00491E00">
        <w:rPr>
          <w:rFonts w:ascii="Arial" w:hAnsi="Arial" w:cs="Arial"/>
          <w:color w:val="000000"/>
          <w:sz w:val="24"/>
          <w:szCs w:val="24"/>
        </w:rPr>
        <w:t>idade C</w:t>
      </w:r>
      <w:r w:rsidR="00EB3392" w:rsidRPr="00491E00">
        <w:rPr>
          <w:rFonts w:ascii="Arial" w:hAnsi="Arial" w:cs="Arial"/>
          <w:color w:val="000000"/>
          <w:sz w:val="24"/>
          <w:szCs w:val="24"/>
        </w:rPr>
        <w:t>ultural;</w:t>
      </w:r>
    </w:p>
    <w:p w:rsidR="00BB3196" w:rsidRPr="00491E00" w:rsidRDefault="00EB3392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Qualidade do artesanato local;</w:t>
      </w:r>
    </w:p>
    <w:p w:rsidR="00BB3196" w:rsidRPr="00491E00" w:rsidRDefault="00BB3196" w:rsidP="00491E00">
      <w:pPr>
        <w:pStyle w:val="PargrafodaLista"/>
        <w:numPr>
          <w:ilvl w:val="0"/>
          <w:numId w:val="24"/>
        </w:numPr>
        <w:spacing w:line="360" w:lineRule="auto"/>
        <w:ind w:left="1418" w:hanging="284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Existência de agenda de eventos culturais.</w:t>
      </w:r>
    </w:p>
    <w:p w:rsidR="00DD2D75" w:rsidRPr="005E0C3C" w:rsidRDefault="00DD2D75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BB3196" w:rsidRPr="005E0C3C" w:rsidRDefault="00BB3196" w:rsidP="00BB3196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BB3196" w:rsidRPr="00491E00" w:rsidRDefault="000C631D" w:rsidP="00491E00">
      <w:pPr>
        <w:autoSpaceDE w:val="0"/>
        <w:autoSpaceDN w:val="0"/>
        <w:adjustRightInd w:val="0"/>
        <w:spacing w:after="160" w:line="261" w:lineRule="atLeast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BB3196" w:rsidRPr="00491E00">
        <w:rPr>
          <w:rFonts w:ascii="Arial" w:hAnsi="Arial" w:cs="Arial"/>
          <w:b/>
          <w:bCs/>
          <w:color w:val="000000"/>
          <w:sz w:val="24"/>
          <w:szCs w:val="24"/>
        </w:rPr>
        <w:t>.2. Pontos Fracos/Problemáticas</w:t>
      </w:r>
    </w:p>
    <w:p w:rsidR="00DD2D75" w:rsidRPr="00491E00" w:rsidRDefault="00DD2D75" w:rsidP="00BB3196">
      <w:pPr>
        <w:autoSpaceDE w:val="0"/>
        <w:autoSpaceDN w:val="0"/>
        <w:adjustRightInd w:val="0"/>
        <w:spacing w:after="160" w:line="261" w:lineRule="atLeast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0C631D" w:rsidP="00491E00">
      <w:pPr>
        <w:autoSpaceDE w:val="0"/>
        <w:autoSpaceDN w:val="0"/>
        <w:adjustRightInd w:val="0"/>
        <w:spacing w:after="160" w:line="231" w:lineRule="atLeast"/>
        <w:ind w:left="993" w:firstLine="141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BB3196" w:rsidRPr="00491E00">
        <w:rPr>
          <w:rFonts w:ascii="Arial" w:hAnsi="Arial" w:cs="Arial"/>
          <w:b/>
          <w:bCs/>
          <w:color w:val="000000"/>
          <w:sz w:val="24"/>
          <w:szCs w:val="24"/>
        </w:rPr>
        <w:t>.2.1. Turismo</w:t>
      </w:r>
    </w:p>
    <w:p w:rsidR="00DD2D75" w:rsidRPr="00491E00" w:rsidRDefault="00DD2D75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491E00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Atrativos e empreendimentos turísticos</w:t>
      </w:r>
    </w:p>
    <w:p w:rsidR="00DD2D75" w:rsidRPr="00491E00" w:rsidRDefault="00DD2D75" w:rsidP="00491E00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0C631D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Ausência de centro</w:t>
      </w:r>
      <w:r w:rsidR="00BB3196" w:rsidRPr="00491E00">
        <w:rPr>
          <w:rFonts w:ascii="Arial" w:hAnsi="Arial" w:cs="Arial"/>
          <w:color w:val="000000"/>
          <w:sz w:val="24"/>
          <w:szCs w:val="24"/>
        </w:rPr>
        <w:t xml:space="preserve"> de atendimento</w:t>
      </w:r>
      <w:r w:rsidRPr="00491E00">
        <w:rPr>
          <w:rFonts w:ascii="Arial" w:hAnsi="Arial" w:cs="Arial"/>
          <w:color w:val="000000"/>
          <w:sz w:val="24"/>
          <w:szCs w:val="24"/>
        </w:rPr>
        <w:t xml:space="preserve"> ao turista</w:t>
      </w:r>
      <w:r w:rsidR="00491E00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491E00" w:rsidRDefault="00BB3196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Falta de conhecimento e habilidades empresariais de gra</w:t>
      </w:r>
      <w:r w:rsidR="00DD2D75" w:rsidRPr="00491E00">
        <w:rPr>
          <w:rFonts w:ascii="Arial" w:hAnsi="Arial" w:cs="Arial"/>
          <w:color w:val="000000"/>
          <w:sz w:val="24"/>
          <w:szCs w:val="24"/>
        </w:rPr>
        <w:t>nde parcela dos empre</w:t>
      </w:r>
      <w:r w:rsidR="00DD2D75" w:rsidRPr="00491E00">
        <w:rPr>
          <w:rFonts w:ascii="Arial" w:hAnsi="Arial" w:cs="Arial"/>
          <w:color w:val="000000"/>
          <w:sz w:val="24"/>
          <w:szCs w:val="24"/>
        </w:rPr>
        <w:softHyphen/>
        <w:t>endedores</w:t>
      </w:r>
      <w:r w:rsidR="00491E00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491E00" w:rsidRDefault="00BB3196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Ausência de fiscalização ambiental e licenciamen</w:t>
      </w:r>
      <w:r w:rsidR="00491E00">
        <w:rPr>
          <w:rFonts w:ascii="Arial" w:hAnsi="Arial" w:cs="Arial"/>
          <w:color w:val="000000"/>
          <w:sz w:val="24"/>
          <w:szCs w:val="24"/>
        </w:rPr>
        <w:t>to de atrativos naturais;</w:t>
      </w:r>
    </w:p>
    <w:p w:rsidR="00BB3196" w:rsidRPr="00491E00" w:rsidRDefault="00BB3196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Difícil ace</w:t>
      </w:r>
      <w:r w:rsidR="00491E00">
        <w:rPr>
          <w:rFonts w:ascii="Arial" w:hAnsi="Arial" w:cs="Arial"/>
          <w:color w:val="000000"/>
          <w:sz w:val="24"/>
          <w:szCs w:val="24"/>
        </w:rPr>
        <w:t>sso a alguns atrativos naturais;</w:t>
      </w:r>
    </w:p>
    <w:p w:rsidR="00BB3196" w:rsidRPr="00491E00" w:rsidRDefault="00BB3196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Falta consciência dos empresários quanto às</w:t>
      </w:r>
      <w:r w:rsidR="00491E00">
        <w:rPr>
          <w:rFonts w:ascii="Arial" w:hAnsi="Arial" w:cs="Arial"/>
          <w:color w:val="000000"/>
          <w:sz w:val="24"/>
          <w:szCs w:val="24"/>
        </w:rPr>
        <w:t xml:space="preserve"> normas da vigilância sanitária;</w:t>
      </w:r>
    </w:p>
    <w:p w:rsidR="00BB3196" w:rsidRPr="00491E00" w:rsidRDefault="00BB3196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Ausência de fiscalização</w:t>
      </w:r>
      <w:r w:rsidR="00491E00">
        <w:rPr>
          <w:rFonts w:ascii="Arial" w:hAnsi="Arial" w:cs="Arial"/>
          <w:color w:val="000000"/>
          <w:sz w:val="24"/>
          <w:szCs w:val="24"/>
        </w:rPr>
        <w:t xml:space="preserve"> dos equipamentos gastronômicos;</w:t>
      </w:r>
    </w:p>
    <w:p w:rsidR="00BB3196" w:rsidRPr="00491E00" w:rsidRDefault="00BB3196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Informalidade da maior parte dos equipamentos</w:t>
      </w:r>
      <w:r w:rsidR="00491E00">
        <w:rPr>
          <w:rFonts w:ascii="Arial" w:hAnsi="Arial" w:cs="Arial"/>
          <w:color w:val="000000"/>
          <w:sz w:val="24"/>
          <w:szCs w:val="24"/>
        </w:rPr>
        <w:t xml:space="preserve"> turísticos;</w:t>
      </w:r>
    </w:p>
    <w:p w:rsidR="00BB3196" w:rsidRPr="00491E00" w:rsidRDefault="00BB3196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Pouca diversidade de atrativos est</w:t>
      </w:r>
      <w:r w:rsidR="00491E00">
        <w:rPr>
          <w:rFonts w:ascii="Arial" w:hAnsi="Arial" w:cs="Arial"/>
          <w:color w:val="000000"/>
          <w:sz w:val="24"/>
          <w:szCs w:val="24"/>
        </w:rPr>
        <w:t>ruturados para receber turistas;</w:t>
      </w:r>
    </w:p>
    <w:p w:rsidR="00BB3196" w:rsidRPr="00491E00" w:rsidRDefault="00BB3196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 xml:space="preserve">Má administração </w:t>
      </w:r>
      <w:r w:rsidR="00DD2D75" w:rsidRPr="00491E00">
        <w:rPr>
          <w:rFonts w:ascii="Arial" w:hAnsi="Arial" w:cs="Arial"/>
          <w:color w:val="000000"/>
          <w:sz w:val="24"/>
          <w:szCs w:val="24"/>
        </w:rPr>
        <w:t>dos pontos turísticos</w:t>
      </w:r>
      <w:r w:rsidR="00491E00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491E00" w:rsidRDefault="00BB3196" w:rsidP="00491E00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Muitos estabelecimentos sem estrutura de acessibilidade para porta</w:t>
      </w:r>
      <w:r w:rsidR="00491E00">
        <w:rPr>
          <w:rFonts w:ascii="Arial" w:hAnsi="Arial" w:cs="Arial"/>
          <w:color w:val="000000"/>
          <w:sz w:val="24"/>
          <w:szCs w:val="24"/>
        </w:rPr>
        <w:t>dores de necessidades especiais;</w:t>
      </w:r>
    </w:p>
    <w:p w:rsidR="00DD2D75" w:rsidRPr="00491E00" w:rsidRDefault="000C631D" w:rsidP="00491E0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 xml:space="preserve">Falta de infra- estrutura nos </w:t>
      </w:r>
      <w:r w:rsidR="00491E00">
        <w:rPr>
          <w:rFonts w:ascii="Arial" w:hAnsi="Arial" w:cs="Arial"/>
          <w:color w:val="000000"/>
          <w:sz w:val="24"/>
          <w:szCs w:val="24"/>
        </w:rPr>
        <w:t>atrativos naturais;</w:t>
      </w:r>
    </w:p>
    <w:p w:rsidR="000C631D" w:rsidRPr="00491E00" w:rsidRDefault="00491E00" w:rsidP="00491E0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Inexistência de teatro;</w:t>
      </w:r>
    </w:p>
    <w:p w:rsidR="000C631D" w:rsidRPr="00491E00" w:rsidRDefault="000C631D" w:rsidP="00491E0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lastRenderedPageBreak/>
        <w:t>Inexistência de cinema</w:t>
      </w:r>
      <w:r w:rsidR="00491E00">
        <w:rPr>
          <w:rFonts w:ascii="Arial" w:hAnsi="Arial" w:cs="Arial"/>
          <w:color w:val="000000"/>
          <w:sz w:val="24"/>
          <w:szCs w:val="24"/>
        </w:rPr>
        <w:t>;</w:t>
      </w:r>
    </w:p>
    <w:p w:rsidR="000C631D" w:rsidRPr="00491E00" w:rsidRDefault="000C631D" w:rsidP="00491E0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8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Falta de sinalização turística.</w:t>
      </w:r>
    </w:p>
    <w:p w:rsidR="000C631D" w:rsidRPr="00491E00" w:rsidRDefault="000C631D" w:rsidP="00BB3196">
      <w:pPr>
        <w:autoSpaceDE w:val="0"/>
        <w:autoSpaceDN w:val="0"/>
        <w:adjustRightInd w:val="0"/>
        <w:spacing w:after="80" w:line="231" w:lineRule="atLeast"/>
        <w:ind w:left="840" w:hanging="280"/>
        <w:rPr>
          <w:rFonts w:ascii="Arial" w:hAnsi="Arial" w:cs="Arial"/>
          <w:b/>
          <w:color w:val="000000"/>
          <w:sz w:val="24"/>
          <w:szCs w:val="24"/>
        </w:rPr>
      </w:pPr>
    </w:p>
    <w:p w:rsidR="00BB3196" w:rsidRPr="00491E00" w:rsidRDefault="00BB3196" w:rsidP="00491E00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Cadeia produtiva e comercialização</w:t>
      </w:r>
    </w:p>
    <w:p w:rsidR="00DD2D75" w:rsidRPr="00491E00" w:rsidRDefault="00DD2D75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491E0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Ausência de arranjo produ</w:t>
      </w:r>
      <w:r w:rsidR="00491E00">
        <w:rPr>
          <w:rFonts w:ascii="Arial" w:hAnsi="Arial" w:cs="Arial"/>
          <w:color w:val="000000"/>
          <w:sz w:val="24"/>
          <w:szCs w:val="24"/>
        </w:rPr>
        <w:t>tivo local para comercialização;</w:t>
      </w:r>
      <w:r w:rsidRPr="00491E00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B3196" w:rsidRPr="00491E00" w:rsidRDefault="00BB3196" w:rsidP="00491E0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Falta de roteiros organizados que incluam transporte, c</w:t>
      </w:r>
      <w:r w:rsidR="00491E00">
        <w:rPr>
          <w:rFonts w:ascii="Arial" w:hAnsi="Arial" w:cs="Arial"/>
          <w:color w:val="000000"/>
          <w:sz w:val="24"/>
          <w:szCs w:val="24"/>
        </w:rPr>
        <w:t>omida e visitação aos atrativos;</w:t>
      </w:r>
    </w:p>
    <w:p w:rsidR="00BB3196" w:rsidRPr="00491E00" w:rsidRDefault="00BB3196" w:rsidP="00491E0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Falta de int</w:t>
      </w:r>
      <w:r w:rsidR="00491E00">
        <w:rPr>
          <w:rFonts w:ascii="Arial" w:hAnsi="Arial" w:cs="Arial"/>
          <w:color w:val="000000"/>
          <w:sz w:val="24"/>
          <w:szCs w:val="24"/>
        </w:rPr>
        <w:t>egração entre o trade turístico;</w:t>
      </w:r>
    </w:p>
    <w:p w:rsidR="00BB3196" w:rsidRPr="00491E00" w:rsidRDefault="00BB3196" w:rsidP="00491E0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Ausência de participação mais efetiva do empresariado junto às entida</w:t>
      </w:r>
      <w:r w:rsidR="00491E00">
        <w:rPr>
          <w:rFonts w:ascii="Arial" w:hAnsi="Arial" w:cs="Arial"/>
          <w:color w:val="000000"/>
          <w:sz w:val="24"/>
          <w:szCs w:val="24"/>
        </w:rPr>
        <w:t>des repre</w:t>
      </w:r>
      <w:r w:rsidR="00491E00">
        <w:rPr>
          <w:rFonts w:ascii="Arial" w:hAnsi="Arial" w:cs="Arial"/>
          <w:color w:val="000000"/>
          <w:sz w:val="24"/>
          <w:szCs w:val="24"/>
        </w:rPr>
        <w:softHyphen/>
        <w:t>sentativas do turismo;</w:t>
      </w:r>
    </w:p>
    <w:p w:rsidR="00BB3196" w:rsidRPr="00491E00" w:rsidRDefault="00BB3196" w:rsidP="00491E0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Capacidade ociosa dos equipamentos turísticos durante a semana, pois o turis</w:t>
      </w:r>
      <w:r w:rsidRPr="00491E00">
        <w:rPr>
          <w:rFonts w:ascii="Arial" w:hAnsi="Arial" w:cs="Arial"/>
          <w:color w:val="000000"/>
          <w:sz w:val="24"/>
          <w:szCs w:val="24"/>
        </w:rPr>
        <w:softHyphen/>
        <w:t>mo atualmente</w:t>
      </w:r>
      <w:r w:rsidR="00491E00">
        <w:rPr>
          <w:rFonts w:ascii="Arial" w:hAnsi="Arial" w:cs="Arial"/>
          <w:color w:val="000000"/>
          <w:sz w:val="24"/>
          <w:szCs w:val="24"/>
        </w:rPr>
        <w:t xml:space="preserve"> só ocorre aos finais de semana;</w:t>
      </w:r>
    </w:p>
    <w:p w:rsidR="00BB3196" w:rsidRPr="00491E00" w:rsidRDefault="00BB3196" w:rsidP="00491E0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100" w:line="360" w:lineRule="auto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Pouca divulgação do município como dest</w:t>
      </w:r>
      <w:r w:rsidR="00491E00">
        <w:rPr>
          <w:rFonts w:ascii="Arial" w:hAnsi="Arial" w:cs="Arial"/>
          <w:color w:val="000000"/>
          <w:sz w:val="24"/>
          <w:szCs w:val="24"/>
        </w:rPr>
        <w:t>ino turístico em nível nacional.</w:t>
      </w:r>
    </w:p>
    <w:p w:rsidR="00DD2D75" w:rsidRPr="00491E00" w:rsidRDefault="00DD2D75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491E00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Comunidade</w:t>
      </w:r>
    </w:p>
    <w:p w:rsidR="00DD2D75" w:rsidRPr="00491E00" w:rsidRDefault="00DD2D75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491E00" w:rsidRPr="00491E00" w:rsidRDefault="00BB3196" w:rsidP="00491E00">
      <w:pPr>
        <w:pStyle w:val="PargrafodaLista"/>
        <w:numPr>
          <w:ilvl w:val="0"/>
          <w:numId w:val="27"/>
        </w:numPr>
        <w:autoSpaceDE w:val="0"/>
        <w:autoSpaceDN w:val="0"/>
        <w:adjustRightInd w:val="0"/>
        <w:spacing w:after="16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Pouca consciência da comunidade em relação ao tur</w:t>
      </w:r>
      <w:r w:rsidR="00491E00">
        <w:rPr>
          <w:rFonts w:ascii="Arial" w:hAnsi="Arial" w:cs="Arial"/>
          <w:color w:val="000000"/>
          <w:sz w:val="24"/>
          <w:szCs w:val="24"/>
        </w:rPr>
        <w:t>ismo - ausência de informações;</w:t>
      </w:r>
    </w:p>
    <w:p w:rsidR="00491E00" w:rsidRPr="00491E00" w:rsidRDefault="00491E00" w:rsidP="00491E00">
      <w:pPr>
        <w:pStyle w:val="PargrafodaLista"/>
        <w:numPr>
          <w:ilvl w:val="0"/>
          <w:numId w:val="27"/>
        </w:numPr>
        <w:autoSpaceDE w:val="0"/>
        <w:autoSpaceDN w:val="0"/>
        <w:adjustRightInd w:val="0"/>
        <w:spacing w:after="16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A</w:t>
      </w:r>
      <w:r w:rsidR="00BB3196" w:rsidRPr="00491E00">
        <w:rPr>
          <w:rFonts w:ascii="Arial" w:hAnsi="Arial" w:cs="Arial"/>
          <w:color w:val="000000"/>
          <w:sz w:val="24"/>
          <w:szCs w:val="24"/>
        </w:rPr>
        <w:t>usência de campanhas sistemáticas de conscientização dos benefícios</w:t>
      </w:r>
      <w:r w:rsidRPr="00491E00">
        <w:rPr>
          <w:rFonts w:ascii="Arial" w:hAnsi="Arial" w:cs="Arial"/>
          <w:color w:val="000000"/>
          <w:sz w:val="24"/>
          <w:szCs w:val="24"/>
        </w:rPr>
        <w:t xml:space="preserve"> </w:t>
      </w:r>
      <w:r w:rsidR="00BB3196" w:rsidRPr="00491E00">
        <w:rPr>
          <w:rFonts w:ascii="Arial" w:hAnsi="Arial" w:cs="Arial"/>
          <w:color w:val="000000"/>
          <w:sz w:val="24"/>
          <w:szCs w:val="24"/>
        </w:rPr>
        <w:t>diretos e indiretos da atividade turística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:rsidR="00491E00" w:rsidRPr="00491E00" w:rsidRDefault="00BB3196" w:rsidP="00491E00">
      <w:pPr>
        <w:pStyle w:val="PargrafodaLista"/>
        <w:numPr>
          <w:ilvl w:val="0"/>
          <w:numId w:val="27"/>
        </w:numPr>
        <w:autoSpaceDE w:val="0"/>
        <w:autoSpaceDN w:val="0"/>
        <w:adjustRightInd w:val="0"/>
        <w:spacing w:after="16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Há deficiência em relação à inclusão da área rural e dos povoados nas políti</w:t>
      </w:r>
      <w:r w:rsidR="00491E00">
        <w:rPr>
          <w:rFonts w:ascii="Arial" w:hAnsi="Arial" w:cs="Arial"/>
          <w:color w:val="000000"/>
          <w:sz w:val="24"/>
          <w:szCs w:val="24"/>
        </w:rPr>
        <w:t>cas e ações voltadas ao turismo;</w:t>
      </w:r>
    </w:p>
    <w:p w:rsidR="00BB3196" w:rsidRPr="00491E00" w:rsidRDefault="00BB3196" w:rsidP="00491E00">
      <w:pPr>
        <w:pStyle w:val="PargrafodaLista"/>
        <w:numPr>
          <w:ilvl w:val="0"/>
          <w:numId w:val="27"/>
        </w:numPr>
        <w:autoSpaceDE w:val="0"/>
        <w:autoSpaceDN w:val="0"/>
        <w:adjustRightInd w:val="0"/>
        <w:spacing w:after="16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Pouca ligação da comunidade local com os atrativos.</w:t>
      </w:r>
    </w:p>
    <w:p w:rsidR="00BB3196" w:rsidRPr="00491E00" w:rsidRDefault="00BB3196" w:rsidP="00491E00">
      <w:pPr>
        <w:autoSpaceDE w:val="0"/>
        <w:autoSpaceDN w:val="0"/>
        <w:adjustRightInd w:val="0"/>
        <w:spacing w:after="160" w:line="360" w:lineRule="auto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491E00" w:rsidRDefault="00491E00" w:rsidP="00491E00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91E00" w:rsidRDefault="00491E00" w:rsidP="00491E00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C057C6" w:rsidRDefault="00C057C6" w:rsidP="00491E00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B3196" w:rsidRPr="00491E00" w:rsidRDefault="00BB3196" w:rsidP="00491E00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Eventos</w:t>
      </w:r>
    </w:p>
    <w:p w:rsidR="00DD2D75" w:rsidRPr="00491E00" w:rsidRDefault="00DD2D75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491E00">
      <w:pPr>
        <w:pStyle w:val="PargrafodaLista"/>
        <w:numPr>
          <w:ilvl w:val="0"/>
          <w:numId w:val="28"/>
        </w:numPr>
        <w:tabs>
          <w:tab w:val="left" w:pos="1843"/>
        </w:tabs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Captação de eventos é ineficaz e sem sistematiza</w:t>
      </w:r>
      <w:r w:rsidR="000C631D" w:rsidRPr="00491E00">
        <w:rPr>
          <w:rFonts w:ascii="Arial" w:hAnsi="Arial" w:cs="Arial"/>
          <w:color w:val="000000"/>
          <w:sz w:val="24"/>
          <w:szCs w:val="24"/>
        </w:rPr>
        <w:t>ção</w:t>
      </w:r>
      <w:r w:rsidR="00491E00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491E00" w:rsidRDefault="00BB3196" w:rsidP="00491E00">
      <w:pPr>
        <w:pStyle w:val="PargrafodaLista"/>
        <w:numPr>
          <w:ilvl w:val="0"/>
          <w:numId w:val="28"/>
        </w:numPr>
        <w:tabs>
          <w:tab w:val="left" w:pos="1843"/>
        </w:tabs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Ausência de um centro de</w:t>
      </w:r>
      <w:r w:rsidR="00491E00">
        <w:rPr>
          <w:rFonts w:ascii="Arial" w:hAnsi="Arial" w:cs="Arial"/>
          <w:color w:val="000000"/>
          <w:sz w:val="24"/>
          <w:szCs w:val="24"/>
        </w:rPr>
        <w:t xml:space="preserve"> convenções;</w:t>
      </w:r>
    </w:p>
    <w:p w:rsidR="00BB3196" w:rsidRPr="00491E00" w:rsidRDefault="00BB3196" w:rsidP="00491E00">
      <w:pPr>
        <w:pStyle w:val="PargrafodaLista"/>
        <w:numPr>
          <w:ilvl w:val="0"/>
          <w:numId w:val="28"/>
        </w:numPr>
        <w:tabs>
          <w:tab w:val="left" w:pos="1843"/>
        </w:tabs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A</w:t>
      </w:r>
      <w:r w:rsidR="00491E00">
        <w:rPr>
          <w:rFonts w:ascii="Arial" w:hAnsi="Arial" w:cs="Arial"/>
          <w:color w:val="000000"/>
          <w:sz w:val="24"/>
          <w:szCs w:val="24"/>
        </w:rPr>
        <w:t>usência de incentivos à cultura;</w:t>
      </w:r>
    </w:p>
    <w:p w:rsidR="00BB3196" w:rsidRPr="00491E00" w:rsidRDefault="00491E00" w:rsidP="00491E00">
      <w:pPr>
        <w:pStyle w:val="PargrafodaLista"/>
        <w:numPr>
          <w:ilvl w:val="0"/>
          <w:numId w:val="28"/>
        </w:numPr>
        <w:tabs>
          <w:tab w:val="left" w:pos="1843"/>
        </w:tabs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Ausência de mostras culturais;</w:t>
      </w:r>
    </w:p>
    <w:p w:rsidR="00BB3196" w:rsidRPr="00491E00" w:rsidRDefault="00BB3196" w:rsidP="00491E00">
      <w:pPr>
        <w:pStyle w:val="PargrafodaLista"/>
        <w:numPr>
          <w:ilvl w:val="0"/>
          <w:numId w:val="28"/>
        </w:numPr>
        <w:tabs>
          <w:tab w:val="left" w:pos="1843"/>
        </w:tabs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Faltam projetos de planejamento e organização dos eventos da cidade.</w:t>
      </w:r>
    </w:p>
    <w:p w:rsidR="00DD2D75" w:rsidRPr="00491E00" w:rsidRDefault="00DD2D75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491E00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Equipamentos de apoio</w:t>
      </w:r>
    </w:p>
    <w:p w:rsidR="00DD2D75" w:rsidRPr="00491E00" w:rsidRDefault="00DD2D75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491E00">
      <w:pPr>
        <w:pStyle w:val="PargrafodaLista"/>
        <w:numPr>
          <w:ilvl w:val="0"/>
          <w:numId w:val="29"/>
        </w:numPr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Ausência de transporte regular para os atrativos naturais.</w:t>
      </w:r>
    </w:p>
    <w:p w:rsidR="00BB3196" w:rsidRPr="00491E00" w:rsidRDefault="00BB3196" w:rsidP="00491E00">
      <w:pPr>
        <w:pStyle w:val="PargrafodaLista"/>
        <w:numPr>
          <w:ilvl w:val="0"/>
          <w:numId w:val="29"/>
        </w:numPr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Ausência de um m</w:t>
      </w:r>
      <w:r w:rsidR="00491E00">
        <w:rPr>
          <w:rFonts w:ascii="Arial" w:hAnsi="Arial" w:cs="Arial"/>
          <w:color w:val="000000"/>
          <w:sz w:val="24"/>
          <w:szCs w:val="24"/>
        </w:rPr>
        <w:t>useu histórico;</w:t>
      </w:r>
    </w:p>
    <w:p w:rsidR="00BB3196" w:rsidRPr="00491E00" w:rsidRDefault="00BB3196" w:rsidP="00491E00">
      <w:pPr>
        <w:pStyle w:val="PargrafodaLista"/>
        <w:numPr>
          <w:ilvl w:val="0"/>
          <w:numId w:val="29"/>
        </w:numPr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Irregularidade de funcionamento/h</w:t>
      </w:r>
      <w:r w:rsidR="00491E00">
        <w:rPr>
          <w:rFonts w:ascii="Arial" w:hAnsi="Arial" w:cs="Arial"/>
          <w:color w:val="000000"/>
          <w:sz w:val="24"/>
          <w:szCs w:val="24"/>
        </w:rPr>
        <w:t>orários dos atrativos culturais;</w:t>
      </w:r>
    </w:p>
    <w:p w:rsidR="00BB3196" w:rsidRPr="00491E00" w:rsidRDefault="00BB3196" w:rsidP="00491E00">
      <w:pPr>
        <w:pStyle w:val="PargrafodaLista"/>
        <w:numPr>
          <w:ilvl w:val="0"/>
          <w:numId w:val="29"/>
        </w:numPr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Sinalização turística de acesso ao</w:t>
      </w:r>
      <w:r w:rsidR="00491E00">
        <w:rPr>
          <w:rFonts w:ascii="Arial" w:hAnsi="Arial" w:cs="Arial"/>
          <w:color w:val="000000"/>
          <w:sz w:val="24"/>
          <w:szCs w:val="24"/>
        </w:rPr>
        <w:t xml:space="preserve"> município ainda é insuficiente;</w:t>
      </w:r>
    </w:p>
    <w:p w:rsidR="00BB3196" w:rsidRPr="00491E00" w:rsidRDefault="00BB3196" w:rsidP="00491E00">
      <w:pPr>
        <w:pStyle w:val="PargrafodaLista"/>
        <w:numPr>
          <w:ilvl w:val="0"/>
          <w:numId w:val="29"/>
        </w:numPr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Ausência de placas nos tra</w:t>
      </w:r>
      <w:r w:rsidR="00491E00">
        <w:rPr>
          <w:rFonts w:ascii="Arial" w:hAnsi="Arial" w:cs="Arial"/>
          <w:color w:val="000000"/>
          <w:sz w:val="24"/>
          <w:szCs w:val="24"/>
        </w:rPr>
        <w:t>jetos básicos (BR 262</w:t>
      </w:r>
      <w:r w:rsidR="00DD2D75" w:rsidRPr="00491E00">
        <w:rPr>
          <w:rFonts w:ascii="Arial" w:hAnsi="Arial" w:cs="Arial"/>
          <w:color w:val="000000"/>
          <w:sz w:val="24"/>
          <w:szCs w:val="24"/>
        </w:rPr>
        <w:t>)</w:t>
      </w:r>
      <w:r w:rsidR="00491E00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491E00" w:rsidRDefault="00BB3196" w:rsidP="00491E00">
      <w:pPr>
        <w:pStyle w:val="PargrafodaLista"/>
        <w:numPr>
          <w:ilvl w:val="0"/>
          <w:numId w:val="29"/>
        </w:numPr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Falta de padronização nas placas dos equipament</w:t>
      </w:r>
      <w:r w:rsidR="00491E00">
        <w:rPr>
          <w:rFonts w:ascii="Arial" w:hAnsi="Arial" w:cs="Arial"/>
          <w:color w:val="000000"/>
          <w:sz w:val="24"/>
          <w:szCs w:val="24"/>
        </w:rPr>
        <w:t>os turísticos - poluição visual;</w:t>
      </w:r>
    </w:p>
    <w:p w:rsidR="00BB3196" w:rsidRPr="00491E00" w:rsidRDefault="00BB3196" w:rsidP="00491E00">
      <w:pPr>
        <w:pStyle w:val="PargrafodaLista"/>
        <w:numPr>
          <w:ilvl w:val="0"/>
          <w:numId w:val="29"/>
        </w:numPr>
        <w:autoSpaceDE w:val="0"/>
        <w:autoSpaceDN w:val="0"/>
        <w:adjustRightInd w:val="0"/>
        <w:spacing w:after="100" w:line="360" w:lineRule="auto"/>
        <w:ind w:left="1843" w:hanging="283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Falta de Banco 24 Horas.</w:t>
      </w:r>
    </w:p>
    <w:p w:rsidR="00C86908" w:rsidRPr="00491E00" w:rsidRDefault="00C86908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491E00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Qualificação e Informações</w:t>
      </w:r>
    </w:p>
    <w:p w:rsidR="00C86908" w:rsidRPr="00491E00" w:rsidRDefault="00C86908" w:rsidP="00C86908">
      <w:pPr>
        <w:autoSpaceDE w:val="0"/>
        <w:autoSpaceDN w:val="0"/>
        <w:adjustRightInd w:val="0"/>
        <w:spacing w:after="160" w:line="231" w:lineRule="atLeast"/>
        <w:rPr>
          <w:rFonts w:ascii="Arial" w:hAnsi="Arial" w:cs="Arial"/>
          <w:color w:val="000000"/>
          <w:sz w:val="24"/>
          <w:szCs w:val="24"/>
        </w:rPr>
      </w:pPr>
    </w:p>
    <w:p w:rsidR="00BB3196" w:rsidRPr="006C31F2" w:rsidRDefault="00BB3196" w:rsidP="006C31F2">
      <w:pPr>
        <w:pStyle w:val="PargrafodaLista"/>
        <w:numPr>
          <w:ilvl w:val="0"/>
          <w:numId w:val="30"/>
        </w:numPr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6C31F2">
        <w:rPr>
          <w:rFonts w:ascii="Arial" w:hAnsi="Arial" w:cs="Arial"/>
          <w:color w:val="000000"/>
          <w:sz w:val="24"/>
          <w:szCs w:val="24"/>
        </w:rPr>
        <w:t>Baixa qualificação dos profission</w:t>
      </w:r>
      <w:r w:rsidR="006C31F2">
        <w:rPr>
          <w:rFonts w:ascii="Arial" w:hAnsi="Arial" w:cs="Arial"/>
          <w:color w:val="000000"/>
          <w:sz w:val="24"/>
          <w:szCs w:val="24"/>
        </w:rPr>
        <w:t>ais ligados à cadeia do turismo;</w:t>
      </w:r>
    </w:p>
    <w:p w:rsidR="00BB3196" w:rsidRPr="006C31F2" w:rsidRDefault="00BB3196" w:rsidP="006C31F2">
      <w:pPr>
        <w:pStyle w:val="PargrafodaLista"/>
        <w:numPr>
          <w:ilvl w:val="0"/>
          <w:numId w:val="30"/>
        </w:numPr>
        <w:spacing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6C31F2">
        <w:rPr>
          <w:rFonts w:ascii="Arial" w:hAnsi="Arial" w:cs="Arial"/>
          <w:color w:val="000000"/>
          <w:sz w:val="24"/>
          <w:szCs w:val="24"/>
        </w:rPr>
        <w:t>Não há divulgação dos e</w:t>
      </w:r>
      <w:r w:rsidR="006C31F2">
        <w:rPr>
          <w:rFonts w:ascii="Arial" w:hAnsi="Arial" w:cs="Arial"/>
          <w:color w:val="000000"/>
          <w:sz w:val="24"/>
          <w:szCs w:val="24"/>
        </w:rPr>
        <w:t>studos e informações turísticas.</w:t>
      </w:r>
    </w:p>
    <w:p w:rsidR="00C86908" w:rsidRPr="00491E00" w:rsidRDefault="00C86908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6C31F2" w:rsidRDefault="006C31F2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C31F2" w:rsidRDefault="006C31F2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B3196" w:rsidRPr="00491E00" w:rsidRDefault="000C631D" w:rsidP="006C31F2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13</w:t>
      </w:r>
      <w:r w:rsidR="00BB3196" w:rsidRPr="00491E00">
        <w:rPr>
          <w:rFonts w:ascii="Arial" w:hAnsi="Arial" w:cs="Arial"/>
          <w:b/>
          <w:bCs/>
          <w:color w:val="000000"/>
          <w:sz w:val="24"/>
          <w:szCs w:val="24"/>
        </w:rPr>
        <w:t>.2.2. Infra</w:t>
      </w:r>
      <w:r w:rsidR="00C86908" w:rsidRPr="00491E00">
        <w:rPr>
          <w:rFonts w:ascii="Arial" w:hAnsi="Arial" w:cs="Arial"/>
          <w:b/>
          <w:bCs/>
          <w:color w:val="000000"/>
          <w:sz w:val="24"/>
          <w:szCs w:val="24"/>
        </w:rPr>
        <w:t xml:space="preserve"> – </w:t>
      </w:r>
      <w:r w:rsidR="00BB3196" w:rsidRPr="00491E00">
        <w:rPr>
          <w:rFonts w:ascii="Arial" w:hAnsi="Arial" w:cs="Arial"/>
          <w:b/>
          <w:bCs/>
          <w:color w:val="000000"/>
          <w:sz w:val="24"/>
          <w:szCs w:val="24"/>
        </w:rPr>
        <w:t>estrutura</w:t>
      </w:r>
    </w:p>
    <w:p w:rsidR="00C86908" w:rsidRPr="00491E00" w:rsidRDefault="00C86908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6C31F2">
      <w:pPr>
        <w:autoSpaceDE w:val="0"/>
        <w:autoSpaceDN w:val="0"/>
        <w:adjustRightInd w:val="0"/>
        <w:spacing w:after="10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Saneamento</w:t>
      </w:r>
    </w:p>
    <w:p w:rsidR="00C86908" w:rsidRPr="00491E00" w:rsidRDefault="00C86908" w:rsidP="00BB3196">
      <w:pPr>
        <w:autoSpaceDE w:val="0"/>
        <w:autoSpaceDN w:val="0"/>
        <w:adjustRightInd w:val="0"/>
        <w:spacing w:after="10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6C31F2" w:rsidRDefault="00BB3196" w:rsidP="006C31F2">
      <w:pPr>
        <w:pStyle w:val="PargrafodaLista"/>
        <w:numPr>
          <w:ilvl w:val="0"/>
          <w:numId w:val="30"/>
        </w:numPr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6C31F2">
        <w:rPr>
          <w:rFonts w:ascii="Arial" w:hAnsi="Arial" w:cs="Arial"/>
          <w:color w:val="000000"/>
          <w:sz w:val="24"/>
          <w:szCs w:val="24"/>
        </w:rPr>
        <w:t>A rede de esgoto está em funcionamento, ma</w:t>
      </w:r>
      <w:r w:rsidR="006C31F2">
        <w:rPr>
          <w:rFonts w:ascii="Arial" w:hAnsi="Arial" w:cs="Arial"/>
          <w:color w:val="000000"/>
          <w:sz w:val="24"/>
          <w:szCs w:val="24"/>
        </w:rPr>
        <w:t>s não de forma adequada;</w:t>
      </w:r>
      <w:r w:rsidRPr="006C31F2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B3196" w:rsidRPr="006C31F2" w:rsidRDefault="006C31F2" w:rsidP="006C31F2">
      <w:pPr>
        <w:pStyle w:val="PargrafodaLista"/>
        <w:numPr>
          <w:ilvl w:val="0"/>
          <w:numId w:val="30"/>
        </w:numPr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Falta de galerias pluviais;</w:t>
      </w:r>
    </w:p>
    <w:p w:rsidR="00BB3196" w:rsidRPr="006C31F2" w:rsidRDefault="00BB3196" w:rsidP="006C31F2">
      <w:pPr>
        <w:pStyle w:val="PargrafodaLista"/>
        <w:numPr>
          <w:ilvl w:val="0"/>
          <w:numId w:val="30"/>
        </w:numPr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6C31F2">
        <w:rPr>
          <w:rFonts w:ascii="Arial" w:hAnsi="Arial" w:cs="Arial"/>
          <w:color w:val="000000"/>
          <w:sz w:val="24"/>
          <w:szCs w:val="24"/>
        </w:rPr>
        <w:t>Esgoto clan</w:t>
      </w:r>
      <w:r w:rsidR="006C31F2">
        <w:rPr>
          <w:rFonts w:ascii="Arial" w:hAnsi="Arial" w:cs="Arial"/>
          <w:color w:val="000000"/>
          <w:sz w:val="24"/>
          <w:szCs w:val="24"/>
        </w:rPr>
        <w:t>destino ligado a águas pluviais;</w:t>
      </w:r>
    </w:p>
    <w:p w:rsidR="00BB3196" w:rsidRPr="006C31F2" w:rsidRDefault="00BB3196" w:rsidP="006C31F2">
      <w:pPr>
        <w:pStyle w:val="PargrafodaLista"/>
        <w:numPr>
          <w:ilvl w:val="0"/>
          <w:numId w:val="30"/>
        </w:numPr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6C31F2">
        <w:rPr>
          <w:rFonts w:ascii="Arial" w:hAnsi="Arial" w:cs="Arial"/>
          <w:color w:val="000000"/>
          <w:sz w:val="24"/>
          <w:szCs w:val="24"/>
        </w:rPr>
        <w:t>Mau aproveitamento dos recursos hídricos ex</w:t>
      </w:r>
      <w:r w:rsidR="006C31F2">
        <w:rPr>
          <w:rFonts w:ascii="Arial" w:hAnsi="Arial" w:cs="Arial"/>
          <w:color w:val="000000"/>
          <w:sz w:val="24"/>
          <w:szCs w:val="24"/>
        </w:rPr>
        <w:t>istentes na cidade e no entorno.</w:t>
      </w:r>
    </w:p>
    <w:p w:rsidR="00C86908" w:rsidRPr="00491E00" w:rsidRDefault="00C86908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6C31F2">
      <w:pPr>
        <w:autoSpaceDE w:val="0"/>
        <w:autoSpaceDN w:val="0"/>
        <w:adjustRightInd w:val="0"/>
        <w:spacing w:after="100" w:line="231" w:lineRule="atLeast"/>
        <w:ind w:left="0" w:firstLine="1134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Acessibilidade</w:t>
      </w:r>
    </w:p>
    <w:p w:rsidR="00C86908" w:rsidRPr="00491E00" w:rsidRDefault="00C86908" w:rsidP="00BB3196">
      <w:pPr>
        <w:autoSpaceDE w:val="0"/>
        <w:autoSpaceDN w:val="0"/>
        <w:adjustRightInd w:val="0"/>
        <w:spacing w:after="10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6C31F2">
      <w:pPr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• Asfalto - péssimas condições tanto dentro da cidad</w:t>
      </w:r>
      <w:r w:rsidR="006C31F2">
        <w:rPr>
          <w:rFonts w:ascii="Arial" w:hAnsi="Arial" w:cs="Arial"/>
          <w:color w:val="000000"/>
          <w:sz w:val="24"/>
          <w:szCs w:val="24"/>
        </w:rPr>
        <w:t>e quanto nas rodovias de acesso;</w:t>
      </w:r>
    </w:p>
    <w:p w:rsidR="00BB3196" w:rsidRPr="00491E00" w:rsidRDefault="00BB3196" w:rsidP="006C31F2">
      <w:pPr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• As placas indicativas nas cidades próximas estão em locais pouco visíveis, ou nã</w:t>
      </w:r>
      <w:r w:rsidR="006C31F2">
        <w:rPr>
          <w:rFonts w:ascii="Arial" w:hAnsi="Arial" w:cs="Arial"/>
          <w:color w:val="000000"/>
          <w:sz w:val="24"/>
          <w:szCs w:val="24"/>
        </w:rPr>
        <w:t>o existem em locais importantes;</w:t>
      </w:r>
    </w:p>
    <w:p w:rsidR="00BB3196" w:rsidRPr="00491E00" w:rsidRDefault="00C86908" w:rsidP="006C31F2">
      <w:pPr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 xml:space="preserve"> </w:t>
      </w:r>
      <w:r w:rsidR="000C631D" w:rsidRPr="00491E00">
        <w:rPr>
          <w:rFonts w:ascii="Arial" w:hAnsi="Arial" w:cs="Arial"/>
          <w:color w:val="000000"/>
          <w:sz w:val="24"/>
          <w:szCs w:val="24"/>
        </w:rPr>
        <w:t>• Falta s</w:t>
      </w:r>
      <w:r w:rsidR="00BB3196" w:rsidRPr="00491E00">
        <w:rPr>
          <w:rFonts w:ascii="Arial" w:hAnsi="Arial" w:cs="Arial"/>
          <w:color w:val="000000"/>
          <w:sz w:val="24"/>
          <w:szCs w:val="24"/>
        </w:rPr>
        <w:t>inaliza</w:t>
      </w:r>
      <w:r w:rsidR="006C31F2">
        <w:rPr>
          <w:rFonts w:ascii="Arial" w:hAnsi="Arial" w:cs="Arial"/>
          <w:color w:val="000000"/>
          <w:sz w:val="24"/>
          <w:szCs w:val="24"/>
        </w:rPr>
        <w:t>ção para atrativos</w:t>
      </w:r>
      <w:r w:rsidR="00BB3196" w:rsidRPr="00491E00">
        <w:rPr>
          <w:rFonts w:ascii="Arial" w:hAnsi="Arial" w:cs="Arial"/>
          <w:color w:val="000000"/>
          <w:sz w:val="24"/>
          <w:szCs w:val="24"/>
        </w:rPr>
        <w:t>.</w:t>
      </w:r>
    </w:p>
    <w:p w:rsidR="00C86908" w:rsidRPr="00491E00" w:rsidRDefault="00C86908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6C31F2">
      <w:pPr>
        <w:autoSpaceDE w:val="0"/>
        <w:autoSpaceDN w:val="0"/>
        <w:adjustRightInd w:val="0"/>
        <w:spacing w:after="10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Gestão das áreas públicas</w:t>
      </w:r>
    </w:p>
    <w:p w:rsidR="00BB3196" w:rsidRPr="00491E00" w:rsidRDefault="00BB3196" w:rsidP="00C86908">
      <w:pPr>
        <w:autoSpaceDE w:val="0"/>
        <w:autoSpaceDN w:val="0"/>
        <w:adjustRightInd w:val="0"/>
        <w:spacing w:after="100" w:line="231" w:lineRule="atLeast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6C31F2">
      <w:pPr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• Banheiros públicos não são suficientes e mal conservados.</w:t>
      </w:r>
    </w:p>
    <w:p w:rsidR="00BB3196" w:rsidRPr="00491E00" w:rsidRDefault="00BB3196" w:rsidP="006C31F2">
      <w:pPr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• Má conservação de jardins e canteiros.</w:t>
      </w:r>
    </w:p>
    <w:p w:rsidR="00BB3196" w:rsidRPr="00491E00" w:rsidRDefault="00BB3196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6C31F2">
      <w:pPr>
        <w:autoSpaceDE w:val="0"/>
        <w:autoSpaceDN w:val="0"/>
        <w:adjustRightInd w:val="0"/>
        <w:spacing w:after="100" w:line="231" w:lineRule="atLeast"/>
        <w:ind w:left="0" w:firstLine="1134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Coleta de lixo</w:t>
      </w:r>
    </w:p>
    <w:p w:rsidR="00C86908" w:rsidRPr="00491E00" w:rsidRDefault="00C86908" w:rsidP="00BB3196">
      <w:pPr>
        <w:autoSpaceDE w:val="0"/>
        <w:autoSpaceDN w:val="0"/>
        <w:adjustRightInd w:val="0"/>
        <w:spacing w:after="10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6C31F2">
      <w:pPr>
        <w:autoSpaceDE w:val="0"/>
        <w:autoSpaceDN w:val="0"/>
        <w:adjustRightInd w:val="0"/>
        <w:spacing w:after="100" w:line="231" w:lineRule="atLeast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 xml:space="preserve">• </w:t>
      </w:r>
      <w:r w:rsidR="00052196" w:rsidRPr="00491E00">
        <w:rPr>
          <w:rFonts w:ascii="Arial" w:hAnsi="Arial" w:cs="Arial"/>
          <w:color w:val="000000"/>
          <w:sz w:val="24"/>
          <w:szCs w:val="24"/>
        </w:rPr>
        <w:t>Inexistência de coleta seletiva ( em implantação)</w:t>
      </w:r>
      <w:r w:rsidR="006C31F2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491E00" w:rsidRDefault="00BB3196" w:rsidP="006C31F2">
      <w:pPr>
        <w:autoSpaceDE w:val="0"/>
        <w:autoSpaceDN w:val="0"/>
        <w:adjustRightInd w:val="0"/>
        <w:spacing w:after="100" w:line="231" w:lineRule="atLeast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• Coleta d</w:t>
      </w:r>
      <w:r w:rsidR="00052196" w:rsidRPr="00491E00">
        <w:rPr>
          <w:rFonts w:ascii="Arial" w:hAnsi="Arial" w:cs="Arial"/>
          <w:color w:val="000000"/>
          <w:sz w:val="24"/>
          <w:szCs w:val="24"/>
        </w:rPr>
        <w:t>e lixo não atinge t</w:t>
      </w:r>
      <w:r w:rsidR="006C31F2">
        <w:rPr>
          <w:rFonts w:ascii="Arial" w:hAnsi="Arial" w:cs="Arial"/>
          <w:color w:val="000000"/>
          <w:sz w:val="24"/>
          <w:szCs w:val="24"/>
        </w:rPr>
        <w:t>oda a cidade e nem a zona rural;</w:t>
      </w:r>
    </w:p>
    <w:p w:rsidR="00BB3196" w:rsidRPr="00491E00" w:rsidRDefault="00BB3196" w:rsidP="006C31F2">
      <w:pPr>
        <w:autoSpaceDE w:val="0"/>
        <w:autoSpaceDN w:val="0"/>
        <w:adjustRightInd w:val="0"/>
        <w:spacing w:after="100" w:line="231" w:lineRule="atLeast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• Irregularidade da coleta de lixo, esp</w:t>
      </w:r>
      <w:r w:rsidR="006C31F2">
        <w:rPr>
          <w:rFonts w:ascii="Arial" w:hAnsi="Arial" w:cs="Arial"/>
          <w:color w:val="000000"/>
          <w:sz w:val="24"/>
          <w:szCs w:val="24"/>
        </w:rPr>
        <w:t>ecialmente aos finais de semana;</w:t>
      </w:r>
    </w:p>
    <w:p w:rsidR="00BB3196" w:rsidRPr="00491E00" w:rsidRDefault="00BB3196" w:rsidP="006C31F2">
      <w:pPr>
        <w:autoSpaceDE w:val="0"/>
        <w:autoSpaceDN w:val="0"/>
        <w:adjustRightInd w:val="0"/>
        <w:spacing w:after="100" w:line="231" w:lineRule="atLeast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 xml:space="preserve">• Não há aterro </w:t>
      </w:r>
      <w:r w:rsidR="006C31F2">
        <w:rPr>
          <w:rFonts w:ascii="Arial" w:hAnsi="Arial" w:cs="Arial"/>
          <w:color w:val="000000"/>
          <w:sz w:val="24"/>
          <w:szCs w:val="24"/>
        </w:rPr>
        <w:t>sanitário - existência de lixão;</w:t>
      </w:r>
    </w:p>
    <w:p w:rsidR="00BB3196" w:rsidRPr="00491E00" w:rsidRDefault="00BB3196" w:rsidP="006C31F2">
      <w:pPr>
        <w:autoSpaceDE w:val="0"/>
        <w:autoSpaceDN w:val="0"/>
        <w:adjustRightInd w:val="0"/>
        <w:spacing w:after="100" w:line="231" w:lineRule="atLeast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• Insuficiência de lixeiras públicas.</w:t>
      </w:r>
    </w:p>
    <w:p w:rsidR="00BB3196" w:rsidRPr="00491E00" w:rsidRDefault="00CA04C9" w:rsidP="006C31F2">
      <w:pPr>
        <w:autoSpaceDE w:val="0"/>
        <w:autoSpaceDN w:val="0"/>
        <w:adjustRightInd w:val="0"/>
        <w:spacing w:after="100" w:line="231" w:lineRule="atLeast"/>
        <w:ind w:left="1843" w:hanging="14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• Má gestão de resíduos;</w:t>
      </w:r>
    </w:p>
    <w:p w:rsidR="00052196" w:rsidRPr="00491E00" w:rsidRDefault="00CA04C9" w:rsidP="006C31F2">
      <w:pPr>
        <w:autoSpaceDE w:val="0"/>
        <w:autoSpaceDN w:val="0"/>
        <w:adjustRightInd w:val="0"/>
        <w:spacing w:after="100" w:line="231" w:lineRule="atLeast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lastRenderedPageBreak/>
        <w:t>•</w:t>
      </w:r>
      <w:r w:rsidR="00052196" w:rsidRPr="00491E00">
        <w:rPr>
          <w:rFonts w:ascii="Arial" w:hAnsi="Arial" w:cs="Arial"/>
          <w:color w:val="000000"/>
          <w:sz w:val="24"/>
          <w:szCs w:val="24"/>
        </w:rPr>
        <w:t xml:space="preserve"> Coloca fora o que é de varreção (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052196" w:rsidRPr="00491E00">
        <w:rPr>
          <w:rFonts w:ascii="Arial" w:hAnsi="Arial" w:cs="Arial"/>
          <w:color w:val="000000"/>
          <w:sz w:val="24"/>
          <w:szCs w:val="24"/>
        </w:rPr>
        <w:t>folhas, construção civil e lixo )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491E00" w:rsidRDefault="00BB3196" w:rsidP="006C31F2">
      <w:pPr>
        <w:autoSpaceDE w:val="0"/>
        <w:autoSpaceDN w:val="0"/>
        <w:adjustRightInd w:val="0"/>
        <w:spacing w:after="100" w:line="231" w:lineRule="atLeast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 xml:space="preserve">• Sujeira na cidade e </w:t>
      </w:r>
      <w:r w:rsidR="00CA04C9">
        <w:rPr>
          <w:rFonts w:ascii="Arial" w:hAnsi="Arial" w:cs="Arial"/>
          <w:color w:val="000000"/>
          <w:sz w:val="24"/>
          <w:szCs w:val="24"/>
        </w:rPr>
        <w:t>na beira rio;</w:t>
      </w:r>
    </w:p>
    <w:p w:rsidR="00C86908" w:rsidRPr="00491E00" w:rsidRDefault="00CA04C9" w:rsidP="006C31F2">
      <w:pPr>
        <w:autoSpaceDE w:val="0"/>
        <w:autoSpaceDN w:val="0"/>
        <w:adjustRightInd w:val="0"/>
        <w:spacing w:after="100" w:line="231" w:lineRule="atLeast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•</w:t>
      </w:r>
      <w:r w:rsidR="00A43A32" w:rsidRPr="00491E00">
        <w:rPr>
          <w:rFonts w:ascii="Arial" w:hAnsi="Arial" w:cs="Arial"/>
          <w:color w:val="000000"/>
          <w:sz w:val="24"/>
          <w:szCs w:val="24"/>
        </w:rPr>
        <w:t xml:space="preserve"> Usina de triagem e compostagem.</w:t>
      </w:r>
    </w:p>
    <w:p w:rsidR="00A43A32" w:rsidRPr="00491E00" w:rsidRDefault="00A43A32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CA04C9">
      <w:pPr>
        <w:autoSpaceDE w:val="0"/>
        <w:autoSpaceDN w:val="0"/>
        <w:adjustRightInd w:val="0"/>
        <w:spacing w:after="10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Comunicação</w:t>
      </w:r>
    </w:p>
    <w:p w:rsidR="00C86908" w:rsidRPr="00491E00" w:rsidRDefault="00C86908" w:rsidP="00BB3196">
      <w:pPr>
        <w:autoSpaceDE w:val="0"/>
        <w:autoSpaceDN w:val="0"/>
        <w:adjustRightInd w:val="0"/>
        <w:spacing w:after="10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C86908" w:rsidRPr="00CA04C9" w:rsidRDefault="00CA04C9" w:rsidP="00CA04C9">
      <w:pPr>
        <w:pStyle w:val="PargrafodaLista"/>
        <w:numPr>
          <w:ilvl w:val="0"/>
          <w:numId w:val="30"/>
        </w:numPr>
        <w:spacing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>Conexão de internet fraca;</w:t>
      </w:r>
    </w:p>
    <w:p w:rsidR="00BB3196" w:rsidRPr="00CA04C9" w:rsidRDefault="00BB3196" w:rsidP="00CA04C9">
      <w:pPr>
        <w:pStyle w:val="PargrafodaLista"/>
        <w:numPr>
          <w:ilvl w:val="0"/>
          <w:numId w:val="30"/>
        </w:numPr>
        <w:spacing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 xml:space="preserve">Sinais das operadoras de celular estão </w:t>
      </w:r>
      <w:r w:rsidR="00CA04C9" w:rsidRPr="00CA04C9">
        <w:rPr>
          <w:rFonts w:ascii="Arial" w:hAnsi="Arial" w:cs="Arial"/>
          <w:color w:val="000000"/>
          <w:sz w:val="24"/>
          <w:szCs w:val="24"/>
        </w:rPr>
        <w:t>freqüentemente</w:t>
      </w:r>
      <w:r w:rsidRPr="00CA04C9">
        <w:rPr>
          <w:rFonts w:ascii="Arial" w:hAnsi="Arial" w:cs="Arial"/>
          <w:color w:val="000000"/>
          <w:sz w:val="24"/>
          <w:szCs w:val="24"/>
        </w:rPr>
        <w:t xml:space="preserve"> ausentes.</w:t>
      </w:r>
    </w:p>
    <w:p w:rsidR="00BB3196" w:rsidRPr="00491E00" w:rsidRDefault="00BB3196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C86908" w:rsidRPr="00491E00" w:rsidRDefault="00C86908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CA04C9">
      <w:pPr>
        <w:autoSpaceDE w:val="0"/>
        <w:autoSpaceDN w:val="0"/>
        <w:adjustRightInd w:val="0"/>
        <w:spacing w:after="100" w:line="231" w:lineRule="atLeast"/>
        <w:ind w:left="840" w:firstLine="294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Segurança</w:t>
      </w:r>
    </w:p>
    <w:p w:rsidR="00BB3196" w:rsidRPr="00491E00" w:rsidRDefault="00BB3196" w:rsidP="00C86908">
      <w:pPr>
        <w:autoSpaceDE w:val="0"/>
        <w:autoSpaceDN w:val="0"/>
        <w:adjustRightInd w:val="0"/>
        <w:spacing w:after="100" w:line="231" w:lineRule="atLeast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CA04C9" w:rsidRDefault="00BB3196" w:rsidP="00CA04C9">
      <w:pPr>
        <w:pStyle w:val="PargrafodaLista"/>
        <w:numPr>
          <w:ilvl w:val="0"/>
          <w:numId w:val="30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>Inexi</w:t>
      </w:r>
      <w:r w:rsidR="00C86908" w:rsidRPr="00CA04C9">
        <w:rPr>
          <w:rFonts w:ascii="Arial" w:hAnsi="Arial" w:cs="Arial"/>
          <w:color w:val="000000"/>
          <w:sz w:val="24"/>
          <w:szCs w:val="24"/>
        </w:rPr>
        <w:t>stência de postos da polícia militar nos distritos e</w:t>
      </w:r>
      <w:r w:rsidR="00CA04C9">
        <w:rPr>
          <w:rFonts w:ascii="Arial" w:hAnsi="Arial" w:cs="Arial"/>
          <w:color w:val="000000"/>
          <w:sz w:val="24"/>
          <w:szCs w:val="24"/>
        </w:rPr>
        <w:t>;</w:t>
      </w:r>
    </w:p>
    <w:p w:rsidR="00C86908" w:rsidRPr="00CA04C9" w:rsidRDefault="000C631D" w:rsidP="00CA04C9">
      <w:pPr>
        <w:pStyle w:val="PargrafodaLista"/>
        <w:numPr>
          <w:ilvl w:val="0"/>
          <w:numId w:val="33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>Inexistência de alberg</w:t>
      </w:r>
      <w:r w:rsidR="00CA04C9">
        <w:rPr>
          <w:rFonts w:ascii="Arial" w:hAnsi="Arial" w:cs="Arial"/>
          <w:color w:val="000000"/>
          <w:sz w:val="24"/>
          <w:szCs w:val="24"/>
        </w:rPr>
        <w:t>ue;</w:t>
      </w:r>
    </w:p>
    <w:p w:rsidR="00BB3196" w:rsidRPr="00CA04C9" w:rsidRDefault="00BB3196" w:rsidP="00CA04C9">
      <w:pPr>
        <w:pStyle w:val="PargrafodaLista"/>
        <w:numPr>
          <w:ilvl w:val="0"/>
          <w:numId w:val="33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>Não funcionamento da delegacia nos finais</w:t>
      </w:r>
      <w:r w:rsidR="00CA04C9">
        <w:rPr>
          <w:rFonts w:ascii="Arial" w:hAnsi="Arial" w:cs="Arial"/>
          <w:color w:val="000000"/>
          <w:sz w:val="24"/>
          <w:szCs w:val="24"/>
        </w:rPr>
        <w:t xml:space="preserve"> de semanas e períodos noturnos;</w:t>
      </w:r>
    </w:p>
    <w:p w:rsidR="00BB3196" w:rsidRPr="00CA04C9" w:rsidRDefault="00BB3196" w:rsidP="00CA04C9">
      <w:pPr>
        <w:pStyle w:val="PargrafodaLista"/>
        <w:numPr>
          <w:ilvl w:val="0"/>
          <w:numId w:val="33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>Falta de po</w:t>
      </w:r>
      <w:r w:rsidR="00CA04C9">
        <w:rPr>
          <w:rFonts w:ascii="Arial" w:hAnsi="Arial" w:cs="Arial"/>
          <w:color w:val="000000"/>
          <w:sz w:val="24"/>
          <w:szCs w:val="24"/>
        </w:rPr>
        <w:t>lícia turística;</w:t>
      </w:r>
    </w:p>
    <w:p w:rsidR="00BB3196" w:rsidRPr="00CA04C9" w:rsidRDefault="00BB3196" w:rsidP="00CA04C9">
      <w:pPr>
        <w:pStyle w:val="PargrafodaLista"/>
        <w:numPr>
          <w:ilvl w:val="0"/>
          <w:numId w:val="33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>Falta de po</w:t>
      </w:r>
      <w:r w:rsidR="00CA04C9">
        <w:rPr>
          <w:rFonts w:ascii="Arial" w:hAnsi="Arial" w:cs="Arial"/>
          <w:color w:val="000000"/>
          <w:sz w:val="24"/>
          <w:szCs w:val="24"/>
        </w:rPr>
        <w:t>liciamento nos finais de semana;</w:t>
      </w:r>
    </w:p>
    <w:p w:rsidR="00BB3196" w:rsidRPr="00CA04C9" w:rsidRDefault="00BB3196" w:rsidP="00CA04C9">
      <w:pPr>
        <w:pStyle w:val="PargrafodaLista"/>
        <w:numPr>
          <w:ilvl w:val="0"/>
          <w:numId w:val="33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>Existênc</w:t>
      </w:r>
      <w:r w:rsidR="00CA04C9">
        <w:rPr>
          <w:rFonts w:ascii="Arial" w:hAnsi="Arial" w:cs="Arial"/>
          <w:color w:val="000000"/>
          <w:sz w:val="24"/>
          <w:szCs w:val="24"/>
        </w:rPr>
        <w:t>ia de pontos de venda de drogas;</w:t>
      </w:r>
    </w:p>
    <w:p w:rsidR="00BB3196" w:rsidRPr="00CA04C9" w:rsidRDefault="00BB3196" w:rsidP="00CA04C9">
      <w:pPr>
        <w:pStyle w:val="PargrafodaLista"/>
        <w:numPr>
          <w:ilvl w:val="0"/>
          <w:numId w:val="33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 xml:space="preserve">Inexistência de Guarda Municipal. </w:t>
      </w:r>
    </w:p>
    <w:p w:rsidR="00C86908" w:rsidRPr="00491E00" w:rsidRDefault="00C86908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Default="00BB3196" w:rsidP="00CA04C9">
      <w:pPr>
        <w:autoSpaceDE w:val="0"/>
        <w:autoSpaceDN w:val="0"/>
        <w:adjustRightInd w:val="0"/>
        <w:spacing w:after="10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Sistema de Saúde</w:t>
      </w:r>
    </w:p>
    <w:p w:rsidR="00CA04C9" w:rsidRPr="00491E00" w:rsidRDefault="00CA04C9" w:rsidP="00CA04C9">
      <w:pPr>
        <w:autoSpaceDE w:val="0"/>
        <w:autoSpaceDN w:val="0"/>
        <w:adjustRightInd w:val="0"/>
        <w:spacing w:after="10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C86908" w:rsidRPr="00CA04C9" w:rsidRDefault="000C631D" w:rsidP="00CA04C9">
      <w:pPr>
        <w:pStyle w:val="PargrafodaLista"/>
        <w:numPr>
          <w:ilvl w:val="0"/>
          <w:numId w:val="34"/>
        </w:numPr>
        <w:autoSpaceDE w:val="0"/>
        <w:autoSpaceDN w:val="0"/>
        <w:adjustRightInd w:val="0"/>
        <w:spacing w:after="100" w:line="231" w:lineRule="atLeast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>. Falta de especialistas que residam na cidade.</w:t>
      </w:r>
    </w:p>
    <w:p w:rsidR="000C631D" w:rsidRPr="00491E00" w:rsidRDefault="000C631D" w:rsidP="000C631D">
      <w:pPr>
        <w:tabs>
          <w:tab w:val="left" w:pos="514"/>
        </w:tabs>
        <w:autoSpaceDE w:val="0"/>
        <w:autoSpaceDN w:val="0"/>
        <w:adjustRightInd w:val="0"/>
        <w:spacing w:after="100" w:line="231" w:lineRule="atLeast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CA04C9">
      <w:pPr>
        <w:autoSpaceDE w:val="0"/>
        <w:autoSpaceDN w:val="0"/>
        <w:adjustRightInd w:val="0"/>
        <w:spacing w:after="160" w:line="231" w:lineRule="atLeast"/>
        <w:ind w:left="840" w:firstLine="294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Transporte</w:t>
      </w:r>
    </w:p>
    <w:p w:rsidR="00C86908" w:rsidRPr="00491E00" w:rsidRDefault="00C86908" w:rsidP="00BB3196">
      <w:pPr>
        <w:autoSpaceDE w:val="0"/>
        <w:autoSpaceDN w:val="0"/>
        <w:adjustRightInd w:val="0"/>
        <w:spacing w:after="16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CA04C9">
      <w:p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• Transporte intermunicipal precá</w:t>
      </w:r>
      <w:r w:rsidR="00CA04C9">
        <w:rPr>
          <w:rFonts w:ascii="Arial" w:hAnsi="Arial" w:cs="Arial"/>
          <w:color w:val="000000"/>
          <w:sz w:val="24"/>
          <w:szCs w:val="24"/>
        </w:rPr>
        <w:t>rio;</w:t>
      </w:r>
    </w:p>
    <w:p w:rsidR="00BB3196" w:rsidRPr="00491E00" w:rsidRDefault="00BB3196" w:rsidP="00CA04C9">
      <w:p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 xml:space="preserve">• Inexistência </w:t>
      </w:r>
      <w:r w:rsidR="00CA04C9">
        <w:rPr>
          <w:rFonts w:ascii="Arial" w:hAnsi="Arial" w:cs="Arial"/>
          <w:color w:val="000000"/>
          <w:sz w:val="24"/>
          <w:szCs w:val="24"/>
        </w:rPr>
        <w:t>de transporte turístico regular;</w:t>
      </w:r>
    </w:p>
    <w:p w:rsidR="00514E28" w:rsidRPr="00491E00" w:rsidRDefault="00CA04C9" w:rsidP="000D3C5D">
      <w:p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• </w:t>
      </w:r>
      <w:r w:rsidR="00BB3196" w:rsidRPr="00491E00">
        <w:rPr>
          <w:rFonts w:ascii="Arial" w:hAnsi="Arial" w:cs="Arial"/>
          <w:color w:val="000000"/>
          <w:sz w:val="24"/>
          <w:szCs w:val="24"/>
        </w:rPr>
        <w:t xml:space="preserve">Inexistência de linha </w:t>
      </w:r>
      <w:r w:rsidR="00514E28" w:rsidRPr="00491E00">
        <w:rPr>
          <w:rFonts w:ascii="Arial" w:hAnsi="Arial" w:cs="Arial"/>
          <w:color w:val="000000"/>
          <w:sz w:val="24"/>
          <w:szCs w:val="24"/>
        </w:rPr>
        <w:t xml:space="preserve">mais </w:t>
      </w:r>
      <w:r w:rsidR="00BB3196" w:rsidRPr="00491E00">
        <w:rPr>
          <w:rFonts w:ascii="Arial" w:hAnsi="Arial" w:cs="Arial"/>
          <w:color w:val="000000"/>
          <w:sz w:val="24"/>
          <w:szCs w:val="24"/>
        </w:rPr>
        <w:t>circular na cid</w:t>
      </w:r>
      <w:r w:rsidR="00A43A32" w:rsidRPr="00491E00">
        <w:rPr>
          <w:rFonts w:ascii="Arial" w:hAnsi="Arial" w:cs="Arial"/>
          <w:color w:val="000000"/>
          <w:sz w:val="24"/>
          <w:szCs w:val="24"/>
        </w:rPr>
        <w:t xml:space="preserve">ade que faça a ligação entre os </w:t>
      </w:r>
      <w:r w:rsidR="00BB3196" w:rsidRPr="00491E00">
        <w:rPr>
          <w:rFonts w:ascii="Arial" w:hAnsi="Arial" w:cs="Arial"/>
          <w:color w:val="000000"/>
          <w:sz w:val="24"/>
          <w:szCs w:val="24"/>
        </w:rPr>
        <w:t>principais bair</w:t>
      </w:r>
      <w:r w:rsidR="00BB3196" w:rsidRPr="00491E00">
        <w:rPr>
          <w:rFonts w:ascii="Arial" w:hAnsi="Arial" w:cs="Arial"/>
          <w:color w:val="000000"/>
          <w:sz w:val="24"/>
          <w:szCs w:val="24"/>
        </w:rPr>
        <w:softHyphen/>
        <w:t>ros.</w:t>
      </w:r>
    </w:p>
    <w:p w:rsidR="00BB3196" w:rsidRPr="00491E00" w:rsidRDefault="00BB3196" w:rsidP="00CA04C9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Trânsito e trafegabilidade</w:t>
      </w:r>
    </w:p>
    <w:p w:rsidR="00BB3196" w:rsidRPr="00491E00" w:rsidRDefault="00BB3196" w:rsidP="00514E28">
      <w:pPr>
        <w:autoSpaceDE w:val="0"/>
        <w:autoSpaceDN w:val="0"/>
        <w:adjustRightInd w:val="0"/>
        <w:spacing w:after="100" w:line="231" w:lineRule="atLeast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CA04C9" w:rsidRDefault="00BB3196" w:rsidP="00CA04C9">
      <w:pPr>
        <w:pStyle w:val="PargrafodaLista"/>
        <w:numPr>
          <w:ilvl w:val="0"/>
          <w:numId w:val="34"/>
        </w:numPr>
        <w:tabs>
          <w:tab w:val="left" w:pos="1843"/>
        </w:tabs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>Falta de espaço para estacionamento durante</w:t>
      </w:r>
      <w:r w:rsidR="00514E28" w:rsidRPr="00CA04C9">
        <w:rPr>
          <w:rFonts w:ascii="Arial" w:hAnsi="Arial" w:cs="Arial"/>
          <w:color w:val="000000"/>
          <w:sz w:val="24"/>
          <w:szCs w:val="24"/>
        </w:rPr>
        <w:t xml:space="preserve"> os dias e </w:t>
      </w:r>
      <w:r w:rsidRPr="00CA04C9">
        <w:rPr>
          <w:rFonts w:ascii="Arial" w:hAnsi="Arial" w:cs="Arial"/>
          <w:color w:val="000000"/>
          <w:sz w:val="24"/>
          <w:szCs w:val="24"/>
        </w:rPr>
        <w:t xml:space="preserve"> eventos</w:t>
      </w:r>
      <w:r w:rsidR="00CA04C9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CA04C9" w:rsidRDefault="00BB3196" w:rsidP="00CA04C9">
      <w:pPr>
        <w:pStyle w:val="PargrafodaLista"/>
        <w:numPr>
          <w:ilvl w:val="0"/>
          <w:numId w:val="34"/>
        </w:numPr>
        <w:tabs>
          <w:tab w:val="left" w:pos="1843"/>
        </w:tabs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>Calçadas estreita</w:t>
      </w:r>
      <w:r w:rsidR="00CA04C9">
        <w:rPr>
          <w:rFonts w:ascii="Arial" w:hAnsi="Arial" w:cs="Arial"/>
          <w:color w:val="000000"/>
          <w:sz w:val="24"/>
          <w:szCs w:val="24"/>
        </w:rPr>
        <w:t>s, esburacadas e com obstáculos;</w:t>
      </w:r>
    </w:p>
    <w:p w:rsidR="00BB3196" w:rsidRPr="00CA04C9" w:rsidRDefault="00BB3196" w:rsidP="00CA04C9">
      <w:pPr>
        <w:pStyle w:val="PargrafodaLista"/>
        <w:numPr>
          <w:ilvl w:val="0"/>
          <w:numId w:val="34"/>
        </w:numPr>
        <w:tabs>
          <w:tab w:val="left" w:pos="1843"/>
        </w:tabs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>Proprietários ava</w:t>
      </w:r>
      <w:r w:rsidR="00CA04C9">
        <w:rPr>
          <w:rFonts w:ascii="Arial" w:hAnsi="Arial" w:cs="Arial"/>
          <w:color w:val="000000"/>
          <w:sz w:val="24"/>
          <w:szCs w:val="24"/>
        </w:rPr>
        <w:t>nçam sua construção nas calçadas;</w:t>
      </w:r>
    </w:p>
    <w:p w:rsidR="00BB3196" w:rsidRPr="00CA04C9" w:rsidRDefault="00BB3196" w:rsidP="00CA04C9">
      <w:pPr>
        <w:pStyle w:val="PargrafodaLista"/>
        <w:numPr>
          <w:ilvl w:val="0"/>
          <w:numId w:val="34"/>
        </w:numPr>
        <w:tabs>
          <w:tab w:val="left" w:pos="1843"/>
        </w:tabs>
        <w:autoSpaceDE w:val="0"/>
        <w:autoSpaceDN w:val="0"/>
        <w:adjustRightInd w:val="0"/>
        <w:spacing w:after="100"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 xml:space="preserve">Topografia não favorável à acessibilidade </w:t>
      </w:r>
      <w:r w:rsidR="00CA04C9">
        <w:rPr>
          <w:rFonts w:ascii="Arial" w:hAnsi="Arial" w:cs="Arial"/>
          <w:color w:val="000000"/>
          <w:sz w:val="24"/>
          <w:szCs w:val="24"/>
        </w:rPr>
        <w:t>para portadores de necessidades;</w:t>
      </w:r>
    </w:p>
    <w:p w:rsidR="00BB3196" w:rsidRPr="00CA04C9" w:rsidRDefault="00BB3196" w:rsidP="00CA04C9">
      <w:pPr>
        <w:pStyle w:val="PargrafodaLista"/>
        <w:numPr>
          <w:ilvl w:val="0"/>
          <w:numId w:val="34"/>
        </w:numPr>
        <w:tabs>
          <w:tab w:val="left" w:pos="1843"/>
        </w:tabs>
        <w:spacing w:line="360" w:lineRule="auto"/>
        <w:ind w:left="1701" w:firstLine="0"/>
        <w:rPr>
          <w:rFonts w:ascii="Arial" w:hAnsi="Arial" w:cs="Arial"/>
          <w:color w:val="000000"/>
          <w:sz w:val="24"/>
          <w:szCs w:val="24"/>
        </w:rPr>
      </w:pPr>
      <w:r w:rsidRPr="00CA04C9">
        <w:rPr>
          <w:rFonts w:ascii="Arial" w:hAnsi="Arial" w:cs="Arial"/>
          <w:color w:val="000000"/>
          <w:sz w:val="24"/>
          <w:szCs w:val="24"/>
        </w:rPr>
        <w:t xml:space="preserve">Trânsito e estacionamento </w:t>
      </w:r>
      <w:r w:rsidR="00CA04C9">
        <w:rPr>
          <w:rFonts w:ascii="Arial" w:hAnsi="Arial" w:cs="Arial"/>
          <w:color w:val="000000"/>
          <w:sz w:val="24"/>
          <w:szCs w:val="24"/>
        </w:rPr>
        <w:t>desordenado no centro.</w:t>
      </w:r>
    </w:p>
    <w:p w:rsidR="00514E28" w:rsidRPr="00491E00" w:rsidRDefault="00514E28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0C631D" w:rsidP="00CA04C9">
      <w:pPr>
        <w:tabs>
          <w:tab w:val="left" w:pos="1134"/>
        </w:tabs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BB3196" w:rsidRPr="00491E00">
        <w:rPr>
          <w:rFonts w:ascii="Arial" w:hAnsi="Arial" w:cs="Arial"/>
          <w:b/>
          <w:bCs/>
          <w:color w:val="000000"/>
          <w:sz w:val="24"/>
          <w:szCs w:val="24"/>
        </w:rPr>
        <w:t>.2.3</w:t>
      </w:r>
      <w:r w:rsidR="00FE4294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514E28" w:rsidRPr="00491E0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BB3196" w:rsidRPr="00491E00">
        <w:rPr>
          <w:rFonts w:ascii="Arial" w:hAnsi="Arial" w:cs="Arial"/>
          <w:b/>
          <w:bCs/>
          <w:color w:val="000000"/>
          <w:sz w:val="24"/>
          <w:szCs w:val="24"/>
        </w:rPr>
        <w:t xml:space="preserve"> Meio Ambiente</w:t>
      </w:r>
    </w:p>
    <w:p w:rsidR="00514E28" w:rsidRPr="00491E00" w:rsidRDefault="00514E28" w:rsidP="00BB3196">
      <w:pPr>
        <w:autoSpaceDE w:val="0"/>
        <w:autoSpaceDN w:val="0"/>
        <w:adjustRightInd w:val="0"/>
        <w:spacing w:after="160" w:line="231" w:lineRule="atLeast"/>
        <w:ind w:left="0" w:firstLine="560"/>
        <w:rPr>
          <w:rFonts w:ascii="Arial" w:hAnsi="Arial" w:cs="Arial"/>
          <w:color w:val="000000"/>
          <w:sz w:val="24"/>
          <w:szCs w:val="24"/>
        </w:rPr>
      </w:pPr>
    </w:p>
    <w:p w:rsidR="00BB3196" w:rsidRPr="00FE4294" w:rsidRDefault="00BB3196" w:rsidP="00FE4294">
      <w:pPr>
        <w:pStyle w:val="PargrafodaLista"/>
        <w:numPr>
          <w:ilvl w:val="0"/>
          <w:numId w:val="34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Inexistênci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>a do Código Municipal Ambiental;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Dilapidação dos patrimônios ambiental, geológi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>co, paisagístico e arqueológico;</w:t>
      </w:r>
    </w:p>
    <w:p w:rsidR="00BB3196" w:rsidRPr="00FE4294" w:rsidRDefault="00FE4294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Gestão do lixo é precária;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Ausência de</w:t>
      </w:r>
      <w:r w:rsidR="00A43A32" w:rsidRPr="00FE4294">
        <w:rPr>
          <w:rFonts w:ascii="Arial" w:hAnsi="Arial" w:cs="Arial"/>
          <w:color w:val="000000"/>
          <w:sz w:val="24"/>
          <w:szCs w:val="24"/>
        </w:rPr>
        <w:t xml:space="preserve"> tratamento de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 xml:space="preserve"> esgoto urbano e rural;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Falta de gestão das Unidades de Conservação (UC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>’s) públicas;</w:t>
      </w:r>
    </w:p>
    <w:p w:rsidR="00A43A32" w:rsidRPr="00FE4294" w:rsidRDefault="00A43A32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Não existência de co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>nselho gestor do RPPN municipal;</w:t>
      </w:r>
    </w:p>
    <w:p w:rsidR="00BB3196" w:rsidRPr="00FE4294" w:rsidRDefault="00514E28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Poluição do Rio São Domingos</w:t>
      </w:r>
      <w:r w:rsidR="00BB3196" w:rsidRPr="00FE4294">
        <w:rPr>
          <w:rFonts w:ascii="Arial" w:hAnsi="Arial" w:cs="Arial"/>
          <w:color w:val="000000"/>
          <w:sz w:val="24"/>
          <w:szCs w:val="24"/>
        </w:rPr>
        <w:t xml:space="preserve"> e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 xml:space="preserve"> seus afluentes;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Ocup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>ações e construções irregulares;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Poluição s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>onora e visual em áreas urbanas;</w:t>
      </w:r>
    </w:p>
    <w:p w:rsidR="00BB3196" w:rsidRPr="00FE4294" w:rsidRDefault="00514E28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Presença de granja</w:t>
      </w:r>
      <w:r w:rsidR="003E7CFB" w:rsidRPr="00FE4294">
        <w:rPr>
          <w:rFonts w:ascii="Arial" w:hAnsi="Arial" w:cs="Arial"/>
          <w:color w:val="000000"/>
          <w:sz w:val="24"/>
          <w:szCs w:val="24"/>
        </w:rPr>
        <w:t xml:space="preserve"> </w:t>
      </w:r>
      <w:r w:rsidR="00BB3196" w:rsidRPr="00FE4294">
        <w:rPr>
          <w:rFonts w:ascii="Arial" w:hAnsi="Arial" w:cs="Arial"/>
          <w:color w:val="000000"/>
          <w:sz w:val="24"/>
          <w:szCs w:val="24"/>
        </w:rPr>
        <w:t xml:space="preserve">em </w:t>
      </w:r>
      <w:r w:rsidR="003E7CFB" w:rsidRPr="00FE4294">
        <w:rPr>
          <w:rFonts w:ascii="Arial" w:hAnsi="Arial" w:cs="Arial"/>
          <w:color w:val="000000"/>
          <w:sz w:val="24"/>
          <w:szCs w:val="24"/>
        </w:rPr>
        <w:t>área urbana provocando poluiç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>ão de insetos;</w:t>
      </w:r>
    </w:p>
    <w:p w:rsidR="00A43A32" w:rsidRPr="00FE4294" w:rsidRDefault="00A43A32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Plano municipal de saneamento básico (recurso hídrico, resíduos sólidos, drenagem (contenção,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 xml:space="preserve"> retenção e areia degradada</w:t>
      </w:r>
      <w:r w:rsidR="00D01222" w:rsidRPr="00FE4294">
        <w:rPr>
          <w:rFonts w:ascii="Arial" w:hAnsi="Arial" w:cs="Arial"/>
          <w:color w:val="000000"/>
          <w:sz w:val="24"/>
          <w:szCs w:val="24"/>
        </w:rPr>
        <w:t>)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lastRenderedPageBreak/>
        <w:t xml:space="preserve">Falta implementação e fiscalização quanto à aplicação das leis pertinentes de uso do solo (Plano Diretor, Código 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>Edificações, Código Postura);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Inexistência de estudo de capacidade de carga dos atrativos naturais e culturais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>;</w:t>
      </w:r>
    </w:p>
    <w:p w:rsidR="00BB3196" w:rsidRPr="00FE4294" w:rsidRDefault="00FE4294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Faltam sanitários públicos;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Carência de serviço qu</w:t>
      </w:r>
      <w:r w:rsidR="00FE4294">
        <w:rPr>
          <w:rFonts w:ascii="Arial" w:hAnsi="Arial" w:cs="Arial"/>
          <w:color w:val="000000"/>
          <w:sz w:val="24"/>
          <w:szCs w:val="24"/>
        </w:rPr>
        <w:t>alificado de arborização urbana;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Inexistência de iniciativas de busca por certificações do turismo e da sua produ</w:t>
      </w:r>
      <w:r w:rsidRPr="00FE4294">
        <w:rPr>
          <w:rFonts w:ascii="Arial" w:hAnsi="Arial" w:cs="Arial"/>
          <w:color w:val="000000"/>
          <w:sz w:val="24"/>
          <w:szCs w:val="24"/>
        </w:rPr>
        <w:softHyphen/>
        <w:t xml:space="preserve">ção associada (Selo verde, </w:t>
      </w:r>
      <w:r w:rsidR="00A43A32" w:rsidRPr="00FE4294">
        <w:rPr>
          <w:rFonts w:ascii="Arial" w:hAnsi="Arial" w:cs="Arial"/>
          <w:color w:val="000000"/>
          <w:sz w:val="24"/>
          <w:szCs w:val="24"/>
        </w:rPr>
        <w:t>ABNT, Produtos Orgânicos - IBD) ins</w:t>
      </w:r>
      <w:r w:rsidR="00FE4294">
        <w:rPr>
          <w:rFonts w:ascii="Arial" w:hAnsi="Arial" w:cs="Arial"/>
          <w:color w:val="000000"/>
          <w:sz w:val="24"/>
          <w:szCs w:val="24"/>
        </w:rPr>
        <w:t>tituto chão vivo e certificação;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Falta de sensibilização da comunidade</w:t>
      </w:r>
      <w:r w:rsidR="00FE4294">
        <w:rPr>
          <w:rFonts w:ascii="Arial" w:hAnsi="Arial" w:cs="Arial"/>
          <w:color w:val="000000"/>
          <w:sz w:val="24"/>
          <w:szCs w:val="24"/>
        </w:rPr>
        <w:t xml:space="preserve"> quanto à conservação ambiental;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Má divulgação da r</w:t>
      </w:r>
      <w:r w:rsidR="00FE4294">
        <w:rPr>
          <w:rFonts w:ascii="Arial" w:hAnsi="Arial" w:cs="Arial"/>
          <w:color w:val="000000"/>
          <w:sz w:val="24"/>
          <w:szCs w:val="24"/>
        </w:rPr>
        <w:t>ica biodiversidade do município;</w:t>
      </w:r>
    </w:p>
    <w:p w:rsidR="00A43A32" w:rsidRPr="00FE4294" w:rsidRDefault="00A43A32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.Fundo mu</w:t>
      </w:r>
      <w:r w:rsidR="00FE4294">
        <w:rPr>
          <w:rFonts w:ascii="Arial" w:hAnsi="Arial" w:cs="Arial"/>
          <w:color w:val="000000"/>
          <w:sz w:val="24"/>
          <w:szCs w:val="24"/>
        </w:rPr>
        <w:t>nicipal de meio ambiente;</w:t>
      </w:r>
    </w:p>
    <w:p w:rsidR="00BB3196" w:rsidRPr="00FE4294" w:rsidRDefault="00BB3196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Falta de cumprimento da lei de zonea</w:t>
      </w:r>
      <w:r w:rsidR="00FE4294">
        <w:rPr>
          <w:rFonts w:ascii="Arial" w:hAnsi="Arial" w:cs="Arial"/>
          <w:color w:val="000000"/>
          <w:sz w:val="24"/>
          <w:szCs w:val="24"/>
        </w:rPr>
        <w:t>mento urbano;</w:t>
      </w:r>
    </w:p>
    <w:p w:rsidR="00A43A32" w:rsidRPr="00FE4294" w:rsidRDefault="00FE4294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Projeto municipal “mais pomar”;</w:t>
      </w:r>
    </w:p>
    <w:p w:rsidR="00D01222" w:rsidRPr="00FE4294" w:rsidRDefault="00D01222" w:rsidP="00FE4294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Projeto de proteção de nascente, matas ciliares e areia degradada .</w:t>
      </w:r>
    </w:p>
    <w:p w:rsidR="003E7CFB" w:rsidRPr="00491E00" w:rsidRDefault="003E7CFB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0C631D" w:rsidP="00FE4294">
      <w:pPr>
        <w:autoSpaceDE w:val="0"/>
        <w:autoSpaceDN w:val="0"/>
        <w:adjustRightInd w:val="0"/>
        <w:spacing w:after="160" w:line="231" w:lineRule="atLeast"/>
        <w:ind w:left="1134" w:firstLine="0"/>
        <w:rPr>
          <w:rFonts w:ascii="Arial" w:hAnsi="Arial" w:cs="Arial"/>
          <w:b/>
          <w:bCs/>
          <w:color w:val="000000"/>
          <w:sz w:val="24"/>
          <w:szCs w:val="24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BB3196" w:rsidRPr="00491E00">
        <w:rPr>
          <w:rFonts w:ascii="Arial" w:hAnsi="Arial" w:cs="Arial"/>
          <w:b/>
          <w:bCs/>
          <w:color w:val="000000"/>
          <w:sz w:val="24"/>
          <w:szCs w:val="24"/>
        </w:rPr>
        <w:t>.2.4. Cultura</w:t>
      </w:r>
    </w:p>
    <w:p w:rsidR="003E7CFB" w:rsidRPr="00491E00" w:rsidRDefault="003E7CFB" w:rsidP="003E7CFB">
      <w:pPr>
        <w:autoSpaceDE w:val="0"/>
        <w:autoSpaceDN w:val="0"/>
        <w:adjustRightInd w:val="0"/>
        <w:spacing w:after="160" w:line="231" w:lineRule="atLeast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FE4294" w:rsidRDefault="00BB3196" w:rsidP="00FE4294">
      <w:pPr>
        <w:pStyle w:val="PargrafodaLista"/>
        <w:numPr>
          <w:ilvl w:val="0"/>
          <w:numId w:val="36"/>
        </w:numPr>
        <w:autoSpaceDE w:val="0"/>
        <w:autoSpaceDN w:val="0"/>
        <w:adjustRightInd w:val="0"/>
        <w:spacing w:after="8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Ausência de horário de atendimento</w:t>
      </w:r>
      <w:r w:rsidR="00FE4294">
        <w:rPr>
          <w:rFonts w:ascii="Arial" w:hAnsi="Arial" w:cs="Arial"/>
          <w:color w:val="000000"/>
          <w:sz w:val="24"/>
          <w:szCs w:val="24"/>
        </w:rPr>
        <w:t xml:space="preserve"> padrão das lojas;</w:t>
      </w:r>
    </w:p>
    <w:p w:rsidR="00C060CF" w:rsidRPr="00FE4294" w:rsidRDefault="00BB3196" w:rsidP="00FE4294">
      <w:pPr>
        <w:pStyle w:val="PargrafodaLista"/>
        <w:numPr>
          <w:ilvl w:val="0"/>
          <w:numId w:val="36"/>
        </w:numPr>
        <w:autoSpaceDE w:val="0"/>
        <w:autoSpaceDN w:val="0"/>
        <w:adjustRightInd w:val="0"/>
        <w:spacing w:after="8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 xml:space="preserve">Pouco incentivo de disseminação </w:t>
      </w:r>
      <w:r w:rsidR="00FE4294">
        <w:rPr>
          <w:rFonts w:ascii="Arial" w:hAnsi="Arial" w:cs="Arial"/>
          <w:color w:val="000000"/>
          <w:sz w:val="24"/>
          <w:szCs w:val="24"/>
        </w:rPr>
        <w:t>da cultura local para os jovens;</w:t>
      </w:r>
    </w:p>
    <w:p w:rsidR="00BB3196" w:rsidRPr="00FE4294" w:rsidRDefault="00FE4294" w:rsidP="00FE4294">
      <w:pPr>
        <w:pStyle w:val="PargrafodaLista"/>
        <w:numPr>
          <w:ilvl w:val="0"/>
          <w:numId w:val="36"/>
        </w:numPr>
        <w:autoSpaceDE w:val="0"/>
        <w:autoSpaceDN w:val="0"/>
        <w:adjustRightInd w:val="0"/>
        <w:spacing w:after="8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Pouca produção artesanal;</w:t>
      </w:r>
    </w:p>
    <w:p w:rsidR="00BB3196" w:rsidRPr="00FE4294" w:rsidRDefault="00BB3196" w:rsidP="00FE4294">
      <w:pPr>
        <w:pStyle w:val="PargrafodaLista"/>
        <w:numPr>
          <w:ilvl w:val="0"/>
          <w:numId w:val="36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Falta de verbas para garantir a c</w:t>
      </w:r>
      <w:r w:rsidR="00FE4294">
        <w:rPr>
          <w:rFonts w:ascii="Arial" w:hAnsi="Arial" w:cs="Arial"/>
          <w:color w:val="000000"/>
          <w:sz w:val="24"/>
          <w:szCs w:val="24"/>
        </w:rPr>
        <w:t>onstância dos eventos culturais;</w:t>
      </w:r>
    </w:p>
    <w:p w:rsidR="00BB3196" w:rsidRPr="00FE4294" w:rsidRDefault="00BB3196" w:rsidP="00FE4294">
      <w:pPr>
        <w:pStyle w:val="PargrafodaLista"/>
        <w:numPr>
          <w:ilvl w:val="0"/>
          <w:numId w:val="36"/>
        </w:numPr>
        <w:autoSpaceDE w:val="0"/>
        <w:autoSpaceDN w:val="0"/>
        <w:adjustRightInd w:val="0"/>
        <w:spacing w:after="100" w:line="360" w:lineRule="auto"/>
        <w:ind w:left="1843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Pouca utilização de especialistas culturais existentes.</w:t>
      </w:r>
    </w:p>
    <w:p w:rsidR="00C060CF" w:rsidRDefault="00C060CF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0D3C5D" w:rsidRPr="00491E00" w:rsidRDefault="000D3C5D" w:rsidP="00BB3196">
      <w:pPr>
        <w:autoSpaceDE w:val="0"/>
        <w:autoSpaceDN w:val="0"/>
        <w:adjustRightInd w:val="0"/>
        <w:spacing w:after="10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FE4294" w:rsidRDefault="00C060CF" w:rsidP="00FE4294">
      <w:pPr>
        <w:autoSpaceDE w:val="0"/>
        <w:autoSpaceDN w:val="0"/>
        <w:adjustRightInd w:val="0"/>
        <w:spacing w:after="160" w:line="261" w:lineRule="atLeast"/>
        <w:ind w:left="0" w:firstLine="567"/>
        <w:rPr>
          <w:rFonts w:ascii="Arial" w:hAnsi="Arial" w:cs="Arial"/>
          <w:b/>
          <w:bCs/>
          <w:color w:val="000000"/>
          <w:sz w:val="28"/>
          <w:szCs w:val="28"/>
        </w:rPr>
      </w:pPr>
      <w:r w:rsidRPr="00FE4294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 xml:space="preserve"> </w:t>
      </w:r>
      <w:r w:rsidR="000C631D" w:rsidRPr="00FE4294">
        <w:rPr>
          <w:rFonts w:ascii="Arial" w:hAnsi="Arial" w:cs="Arial"/>
          <w:b/>
          <w:bCs/>
          <w:color w:val="000000"/>
          <w:sz w:val="28"/>
          <w:szCs w:val="28"/>
        </w:rPr>
        <w:t>13</w:t>
      </w:r>
      <w:r w:rsidR="00BB3196" w:rsidRPr="00FE4294">
        <w:rPr>
          <w:rFonts w:ascii="Arial" w:hAnsi="Arial" w:cs="Arial"/>
          <w:b/>
          <w:bCs/>
          <w:color w:val="000000"/>
          <w:sz w:val="28"/>
          <w:szCs w:val="28"/>
        </w:rPr>
        <w:t>.3. Oportunidades</w:t>
      </w:r>
    </w:p>
    <w:p w:rsidR="003E7CFB" w:rsidRPr="00491E00" w:rsidRDefault="003E7CFB" w:rsidP="00BB3196">
      <w:pPr>
        <w:autoSpaceDE w:val="0"/>
        <w:autoSpaceDN w:val="0"/>
        <w:adjustRightInd w:val="0"/>
        <w:spacing w:after="160" w:line="261" w:lineRule="atLeast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FE4294" w:rsidRDefault="00BB3196" w:rsidP="00FE4294">
      <w:pPr>
        <w:pStyle w:val="PargrafodaLista"/>
        <w:numPr>
          <w:ilvl w:val="0"/>
          <w:numId w:val="37"/>
        </w:numPr>
        <w:autoSpaceDE w:val="0"/>
        <w:autoSpaceDN w:val="0"/>
        <w:adjustRightInd w:val="0"/>
        <w:spacing w:after="160" w:line="360" w:lineRule="auto"/>
        <w:ind w:hanging="146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Localização geog</w:t>
      </w:r>
      <w:r w:rsidR="00FE4294">
        <w:rPr>
          <w:rFonts w:ascii="Arial" w:hAnsi="Arial" w:cs="Arial"/>
          <w:color w:val="000000"/>
          <w:sz w:val="24"/>
          <w:szCs w:val="24"/>
        </w:rPr>
        <w:t>ráfica próxima a BR 262;</w:t>
      </w:r>
    </w:p>
    <w:p w:rsidR="00BB3196" w:rsidRPr="00FE4294" w:rsidRDefault="00BB3196" w:rsidP="00FE4294">
      <w:pPr>
        <w:pStyle w:val="PargrafodaLista"/>
        <w:numPr>
          <w:ilvl w:val="0"/>
          <w:numId w:val="37"/>
        </w:numPr>
        <w:autoSpaceDE w:val="0"/>
        <w:autoSpaceDN w:val="0"/>
        <w:adjustRightInd w:val="0"/>
        <w:spacing w:after="160" w:line="360" w:lineRule="auto"/>
        <w:ind w:hanging="146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Existência de boas ligações rodoviárias com os grandes centros</w:t>
      </w:r>
      <w:r w:rsidR="00FE4294">
        <w:rPr>
          <w:rFonts w:ascii="Arial" w:hAnsi="Arial" w:cs="Arial"/>
          <w:color w:val="000000"/>
          <w:sz w:val="24"/>
          <w:szCs w:val="24"/>
        </w:rPr>
        <w:t xml:space="preserve"> (</w:t>
      </w:r>
      <w:r w:rsidR="003E7CFB" w:rsidRPr="00FE4294">
        <w:rPr>
          <w:rFonts w:ascii="Arial" w:hAnsi="Arial" w:cs="Arial"/>
          <w:color w:val="000000"/>
          <w:sz w:val="24"/>
          <w:szCs w:val="24"/>
        </w:rPr>
        <w:t>Belo Horizonte, Vitóri</w:t>
      </w:r>
      <w:r w:rsidR="00FE4294">
        <w:rPr>
          <w:rFonts w:ascii="Arial" w:hAnsi="Arial" w:cs="Arial"/>
          <w:color w:val="000000"/>
          <w:sz w:val="24"/>
          <w:szCs w:val="24"/>
        </w:rPr>
        <w:t>a, Rio de Janeiro e  São Paulo);</w:t>
      </w:r>
    </w:p>
    <w:p w:rsidR="00BB3196" w:rsidRPr="00FE4294" w:rsidRDefault="00BB3196" w:rsidP="00FE4294">
      <w:pPr>
        <w:pStyle w:val="PargrafodaLista"/>
        <w:numPr>
          <w:ilvl w:val="0"/>
          <w:numId w:val="37"/>
        </w:numPr>
        <w:autoSpaceDE w:val="0"/>
        <w:autoSpaceDN w:val="0"/>
        <w:adjustRightInd w:val="0"/>
        <w:spacing w:after="160" w:line="360" w:lineRule="auto"/>
        <w:ind w:hanging="146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Existência de linhas regulares diárias de ô</w:t>
      </w:r>
      <w:r w:rsidR="00182127" w:rsidRPr="00FE4294">
        <w:rPr>
          <w:rFonts w:ascii="Arial" w:hAnsi="Arial" w:cs="Arial"/>
          <w:color w:val="000000"/>
          <w:sz w:val="24"/>
          <w:szCs w:val="24"/>
        </w:rPr>
        <w:t>nibus inter</w:t>
      </w:r>
      <w:r w:rsidR="00FE4294">
        <w:rPr>
          <w:rFonts w:ascii="Arial" w:hAnsi="Arial" w:cs="Arial"/>
          <w:color w:val="000000"/>
          <w:sz w:val="24"/>
          <w:szCs w:val="24"/>
        </w:rPr>
        <w:t>-municipal;</w:t>
      </w:r>
    </w:p>
    <w:p w:rsidR="00BB3196" w:rsidRPr="00FE4294" w:rsidRDefault="00BB3196" w:rsidP="00FE4294">
      <w:pPr>
        <w:pStyle w:val="PargrafodaLista"/>
        <w:numPr>
          <w:ilvl w:val="0"/>
          <w:numId w:val="37"/>
        </w:numPr>
        <w:autoSpaceDE w:val="0"/>
        <w:autoSpaceDN w:val="0"/>
        <w:adjustRightInd w:val="0"/>
        <w:spacing w:after="160" w:line="360" w:lineRule="auto"/>
        <w:ind w:hanging="146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 xml:space="preserve">Eventos nacionais do setor de turismo </w:t>
      </w:r>
      <w:r w:rsidR="00FE4294">
        <w:rPr>
          <w:rFonts w:ascii="Arial" w:hAnsi="Arial" w:cs="Arial"/>
          <w:color w:val="000000"/>
          <w:sz w:val="24"/>
          <w:szCs w:val="24"/>
        </w:rPr>
        <w:t>como oportunidade de divulgação;</w:t>
      </w:r>
    </w:p>
    <w:p w:rsidR="00BB3196" w:rsidRPr="00FE4294" w:rsidRDefault="00FE4294" w:rsidP="00FE4294">
      <w:pPr>
        <w:pStyle w:val="PargrafodaLista"/>
        <w:numPr>
          <w:ilvl w:val="0"/>
          <w:numId w:val="37"/>
        </w:numPr>
        <w:autoSpaceDE w:val="0"/>
        <w:autoSpaceDN w:val="0"/>
        <w:adjustRightInd w:val="0"/>
        <w:spacing w:after="160" w:line="360" w:lineRule="auto"/>
        <w:ind w:hanging="14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Incentivos do governo;</w:t>
      </w:r>
    </w:p>
    <w:p w:rsidR="00BB3196" w:rsidRPr="00FE4294" w:rsidRDefault="00BB3196" w:rsidP="00FE4294">
      <w:pPr>
        <w:pStyle w:val="PargrafodaLista"/>
        <w:numPr>
          <w:ilvl w:val="0"/>
          <w:numId w:val="37"/>
        </w:numPr>
        <w:autoSpaceDE w:val="0"/>
        <w:autoSpaceDN w:val="0"/>
        <w:adjustRightInd w:val="0"/>
        <w:spacing w:after="160" w:line="360" w:lineRule="auto"/>
        <w:ind w:hanging="146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Aproveitamento de recursos estad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 xml:space="preserve">uais e federais direcionados ao </w:t>
      </w:r>
      <w:r w:rsidR="00FE4294">
        <w:rPr>
          <w:rFonts w:ascii="Arial" w:hAnsi="Arial" w:cs="Arial"/>
          <w:color w:val="000000"/>
          <w:sz w:val="24"/>
          <w:szCs w:val="24"/>
        </w:rPr>
        <w:t>Turismo.</w:t>
      </w:r>
    </w:p>
    <w:p w:rsidR="00BB3196" w:rsidRPr="00491E00" w:rsidRDefault="00BB3196" w:rsidP="00BB3196">
      <w:pPr>
        <w:autoSpaceDE w:val="0"/>
        <w:autoSpaceDN w:val="0"/>
        <w:adjustRightInd w:val="0"/>
        <w:spacing w:after="160" w:line="231" w:lineRule="atLeast"/>
        <w:ind w:left="840" w:hanging="280"/>
        <w:rPr>
          <w:rFonts w:ascii="Arial" w:hAnsi="Arial" w:cs="Arial"/>
          <w:color w:val="000000"/>
          <w:sz w:val="24"/>
          <w:szCs w:val="24"/>
        </w:rPr>
      </w:pPr>
    </w:p>
    <w:p w:rsidR="00BB3196" w:rsidRPr="00FE4294" w:rsidRDefault="00052196" w:rsidP="00FE4294">
      <w:pPr>
        <w:autoSpaceDE w:val="0"/>
        <w:autoSpaceDN w:val="0"/>
        <w:adjustRightInd w:val="0"/>
        <w:spacing w:after="160" w:line="261" w:lineRule="atLeast"/>
        <w:ind w:left="0" w:firstLine="709"/>
        <w:rPr>
          <w:rFonts w:ascii="Arial" w:hAnsi="Arial" w:cs="Arial"/>
          <w:b/>
          <w:bCs/>
          <w:color w:val="000000"/>
          <w:sz w:val="28"/>
          <w:szCs w:val="28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0C631D" w:rsidRPr="00FE4294">
        <w:rPr>
          <w:rFonts w:ascii="Arial" w:hAnsi="Arial" w:cs="Arial"/>
          <w:b/>
          <w:bCs/>
          <w:color w:val="000000"/>
          <w:sz w:val="28"/>
          <w:szCs w:val="28"/>
        </w:rPr>
        <w:t>13</w:t>
      </w:r>
      <w:r w:rsidR="00BB3196" w:rsidRPr="00FE4294">
        <w:rPr>
          <w:rFonts w:ascii="Arial" w:hAnsi="Arial" w:cs="Arial"/>
          <w:b/>
          <w:bCs/>
          <w:color w:val="000000"/>
          <w:sz w:val="28"/>
          <w:szCs w:val="28"/>
        </w:rPr>
        <w:t>.4. Ameaças</w:t>
      </w:r>
    </w:p>
    <w:p w:rsidR="00182127" w:rsidRPr="00491E00" w:rsidRDefault="00182127" w:rsidP="00BB3196">
      <w:pPr>
        <w:autoSpaceDE w:val="0"/>
        <w:autoSpaceDN w:val="0"/>
        <w:adjustRightInd w:val="0"/>
        <w:spacing w:after="160" w:line="261" w:lineRule="atLeast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FE4294" w:rsidRDefault="00BB3196" w:rsidP="00FE4294">
      <w:pPr>
        <w:pStyle w:val="PargrafodaLista"/>
        <w:numPr>
          <w:ilvl w:val="0"/>
          <w:numId w:val="38"/>
        </w:numPr>
        <w:autoSpaceDE w:val="0"/>
        <w:autoSpaceDN w:val="0"/>
        <w:adjustRightInd w:val="0"/>
        <w:spacing w:after="160" w:line="231" w:lineRule="atLeast"/>
        <w:ind w:left="1276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 xml:space="preserve">Más condições das </w:t>
      </w:r>
      <w:r w:rsidR="00FE4294">
        <w:rPr>
          <w:rFonts w:ascii="Arial" w:hAnsi="Arial" w:cs="Arial"/>
          <w:color w:val="000000"/>
          <w:sz w:val="24"/>
          <w:szCs w:val="24"/>
        </w:rPr>
        <w:t>rodovias de acesso ao município;</w:t>
      </w:r>
    </w:p>
    <w:p w:rsidR="00BB3196" w:rsidRPr="00FE4294" w:rsidRDefault="00182127" w:rsidP="00FE4294">
      <w:pPr>
        <w:pStyle w:val="PargrafodaLista"/>
        <w:numPr>
          <w:ilvl w:val="0"/>
          <w:numId w:val="38"/>
        </w:numPr>
        <w:autoSpaceDE w:val="0"/>
        <w:autoSpaceDN w:val="0"/>
        <w:adjustRightInd w:val="0"/>
        <w:spacing w:after="160" w:line="231" w:lineRule="atLeast"/>
        <w:ind w:left="1276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>P</w:t>
      </w:r>
      <w:r w:rsidR="00BB3196" w:rsidRPr="00FE4294">
        <w:rPr>
          <w:rFonts w:ascii="Arial" w:hAnsi="Arial" w:cs="Arial"/>
          <w:color w:val="000000"/>
          <w:sz w:val="24"/>
          <w:szCs w:val="24"/>
        </w:rPr>
        <w:t xml:space="preserve">opulação flutuante vindas de grandes centros, aumentando o nível de </w:t>
      </w:r>
      <w:r w:rsidRPr="00FE4294">
        <w:rPr>
          <w:rFonts w:ascii="Arial" w:hAnsi="Arial" w:cs="Arial"/>
          <w:color w:val="000000"/>
          <w:sz w:val="24"/>
          <w:szCs w:val="24"/>
        </w:rPr>
        <w:t>criminalidade no município, principalmente por ser uma cidad</w:t>
      </w:r>
      <w:r w:rsidR="00FE4294">
        <w:rPr>
          <w:rFonts w:ascii="Arial" w:hAnsi="Arial" w:cs="Arial"/>
          <w:color w:val="000000"/>
          <w:sz w:val="24"/>
          <w:szCs w:val="24"/>
        </w:rPr>
        <w:t>e de divisa de estados (MG e ES</w:t>
      </w:r>
      <w:r w:rsidRPr="00FE4294">
        <w:rPr>
          <w:rFonts w:ascii="Arial" w:hAnsi="Arial" w:cs="Arial"/>
          <w:color w:val="000000"/>
          <w:sz w:val="24"/>
          <w:szCs w:val="24"/>
        </w:rPr>
        <w:t>)</w:t>
      </w:r>
      <w:r w:rsidR="00FE4294">
        <w:rPr>
          <w:rFonts w:ascii="Arial" w:hAnsi="Arial" w:cs="Arial"/>
          <w:color w:val="000000"/>
          <w:sz w:val="24"/>
          <w:szCs w:val="24"/>
        </w:rPr>
        <w:t>;</w:t>
      </w:r>
    </w:p>
    <w:p w:rsidR="003E082C" w:rsidRPr="00FE4294" w:rsidRDefault="00BB3196" w:rsidP="00FE4294">
      <w:pPr>
        <w:pStyle w:val="PargrafodaLista"/>
        <w:numPr>
          <w:ilvl w:val="0"/>
          <w:numId w:val="38"/>
        </w:numPr>
        <w:ind w:left="1276" w:hanging="142"/>
        <w:rPr>
          <w:rFonts w:ascii="Arial" w:hAnsi="Arial" w:cs="Arial"/>
          <w:color w:val="000000"/>
          <w:sz w:val="24"/>
          <w:szCs w:val="24"/>
        </w:rPr>
      </w:pPr>
      <w:r w:rsidRPr="00FE4294">
        <w:rPr>
          <w:rFonts w:ascii="Arial" w:hAnsi="Arial" w:cs="Arial"/>
          <w:color w:val="000000"/>
          <w:sz w:val="24"/>
          <w:szCs w:val="24"/>
        </w:rPr>
        <w:t xml:space="preserve">Má gestão por parte do governo </w:t>
      </w:r>
      <w:r w:rsidR="00FE4294" w:rsidRPr="00FE4294">
        <w:rPr>
          <w:rFonts w:ascii="Arial" w:hAnsi="Arial" w:cs="Arial"/>
          <w:color w:val="000000"/>
          <w:sz w:val="24"/>
          <w:szCs w:val="24"/>
        </w:rPr>
        <w:t xml:space="preserve">estadual, no que diz respeito à </w:t>
      </w:r>
      <w:r w:rsidRPr="00FE4294">
        <w:rPr>
          <w:rFonts w:ascii="Arial" w:hAnsi="Arial" w:cs="Arial"/>
          <w:color w:val="000000"/>
          <w:sz w:val="24"/>
          <w:szCs w:val="24"/>
        </w:rPr>
        <w:t>preservação do patrimônio cultural e natural.</w:t>
      </w: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FE4294" w:rsidRDefault="000C631D" w:rsidP="00BB3196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8"/>
          <w:szCs w:val="24"/>
        </w:rPr>
      </w:pPr>
      <w:r w:rsidRPr="00FE4294">
        <w:rPr>
          <w:rFonts w:ascii="Arial" w:hAnsi="Arial" w:cs="Arial"/>
          <w:b/>
          <w:bCs/>
          <w:color w:val="000000"/>
          <w:sz w:val="28"/>
          <w:szCs w:val="24"/>
        </w:rPr>
        <w:t>14</w:t>
      </w:r>
      <w:r w:rsidR="003D102A" w:rsidRPr="00FE4294">
        <w:rPr>
          <w:rFonts w:ascii="Arial" w:hAnsi="Arial" w:cs="Arial"/>
          <w:b/>
          <w:bCs/>
          <w:color w:val="000000"/>
          <w:sz w:val="28"/>
          <w:szCs w:val="24"/>
        </w:rPr>
        <w:t>-</w:t>
      </w:r>
      <w:r w:rsidR="00BB3196" w:rsidRPr="00FE4294">
        <w:rPr>
          <w:rFonts w:ascii="Arial" w:hAnsi="Arial" w:cs="Arial"/>
          <w:b/>
          <w:bCs/>
          <w:color w:val="000000"/>
          <w:sz w:val="28"/>
          <w:szCs w:val="24"/>
        </w:rPr>
        <w:t xml:space="preserve"> Objetivos, Estratégias e Ações</w:t>
      </w:r>
    </w:p>
    <w:p w:rsidR="00182127" w:rsidRPr="00491E00" w:rsidRDefault="00182127" w:rsidP="00BB3196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491E00" w:rsidRDefault="00BB3196" w:rsidP="00B46D60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Foram listados os objetivos, estratégias e ações que devem ser tomados para so</w:t>
      </w:r>
      <w:r w:rsidRPr="00491E00">
        <w:rPr>
          <w:rFonts w:ascii="Arial" w:hAnsi="Arial" w:cs="Arial"/>
          <w:color w:val="000000"/>
          <w:sz w:val="24"/>
          <w:szCs w:val="24"/>
        </w:rPr>
        <w:softHyphen/>
        <w:t>lucionar ou minimizar os probl</w:t>
      </w:r>
      <w:r w:rsidR="00182127" w:rsidRPr="00491E00">
        <w:rPr>
          <w:rFonts w:ascii="Arial" w:hAnsi="Arial" w:cs="Arial"/>
          <w:color w:val="000000"/>
          <w:sz w:val="24"/>
          <w:szCs w:val="24"/>
        </w:rPr>
        <w:t>emas apresentados</w:t>
      </w:r>
      <w:r w:rsidRPr="00491E00">
        <w:rPr>
          <w:rFonts w:ascii="Arial" w:hAnsi="Arial" w:cs="Arial"/>
          <w:color w:val="000000"/>
          <w:sz w:val="24"/>
          <w:szCs w:val="24"/>
        </w:rPr>
        <w:t>, bem como melhor aproveitamento das potencialidades identificadas.</w:t>
      </w:r>
    </w:p>
    <w:p w:rsidR="003E082C" w:rsidRPr="00491E00" w:rsidRDefault="00BB3196" w:rsidP="00B46D60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Para fins de alinhamento, c</w:t>
      </w:r>
      <w:r w:rsidR="00182127" w:rsidRPr="00491E00">
        <w:rPr>
          <w:rFonts w:ascii="Arial" w:hAnsi="Arial" w:cs="Arial"/>
          <w:color w:val="000000"/>
          <w:sz w:val="24"/>
          <w:szCs w:val="24"/>
        </w:rPr>
        <w:t>ompreende-se neste documento o</w:t>
      </w:r>
      <w:r w:rsidR="003E082C" w:rsidRPr="00491E00">
        <w:rPr>
          <w:rFonts w:ascii="Arial" w:hAnsi="Arial" w:cs="Arial"/>
          <w:color w:val="000000"/>
          <w:sz w:val="24"/>
          <w:szCs w:val="24"/>
        </w:rPr>
        <w:t>:</w:t>
      </w:r>
    </w:p>
    <w:p w:rsidR="003E082C" w:rsidRPr="00491E00" w:rsidRDefault="00182127" w:rsidP="00B46D60">
      <w:pPr>
        <w:autoSpaceDE w:val="0"/>
        <w:autoSpaceDN w:val="0"/>
        <w:adjustRightInd w:val="0"/>
        <w:spacing w:after="160" w:line="360" w:lineRule="auto"/>
        <w:ind w:left="0" w:firstLine="851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3E082C" w:rsidRPr="00491E00">
        <w:rPr>
          <w:rFonts w:ascii="Arial" w:hAnsi="Arial" w:cs="Arial"/>
          <w:b/>
          <w:color w:val="000000"/>
          <w:sz w:val="24"/>
          <w:szCs w:val="24"/>
        </w:rPr>
        <w:t>O</w:t>
      </w:r>
      <w:r w:rsidR="00BB3196" w:rsidRPr="00491E00">
        <w:rPr>
          <w:rFonts w:ascii="Arial" w:hAnsi="Arial" w:cs="Arial"/>
          <w:b/>
          <w:color w:val="000000"/>
          <w:sz w:val="24"/>
          <w:szCs w:val="24"/>
        </w:rPr>
        <w:t>bjetivo</w:t>
      </w:r>
      <w:r w:rsidR="003E082C" w:rsidRPr="00491E00">
        <w:rPr>
          <w:rFonts w:ascii="Arial" w:hAnsi="Arial" w:cs="Arial"/>
          <w:color w:val="000000"/>
          <w:sz w:val="24"/>
          <w:szCs w:val="24"/>
        </w:rPr>
        <w:t>- C</w:t>
      </w:r>
      <w:r w:rsidR="00BB3196" w:rsidRPr="00491E00">
        <w:rPr>
          <w:rFonts w:ascii="Arial" w:hAnsi="Arial" w:cs="Arial"/>
          <w:color w:val="000000"/>
          <w:sz w:val="24"/>
          <w:szCs w:val="24"/>
        </w:rPr>
        <w:t xml:space="preserve">omo lugar onde se pretende chegar; </w:t>
      </w:r>
    </w:p>
    <w:p w:rsidR="003E082C" w:rsidRPr="00491E00" w:rsidRDefault="003E082C" w:rsidP="00B46D60">
      <w:pPr>
        <w:autoSpaceDE w:val="0"/>
        <w:autoSpaceDN w:val="0"/>
        <w:adjustRightInd w:val="0"/>
        <w:spacing w:after="160" w:line="360" w:lineRule="auto"/>
        <w:ind w:left="0" w:firstLine="851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 xml:space="preserve"> </w:t>
      </w:r>
      <w:r w:rsidR="00BB3196" w:rsidRPr="00491E00">
        <w:rPr>
          <w:rFonts w:ascii="Arial" w:hAnsi="Arial" w:cs="Arial"/>
          <w:b/>
          <w:color w:val="000000"/>
          <w:sz w:val="24"/>
          <w:szCs w:val="24"/>
        </w:rPr>
        <w:t>Estratégia</w:t>
      </w:r>
      <w:r w:rsidRPr="00491E00">
        <w:rPr>
          <w:rFonts w:ascii="Arial" w:hAnsi="Arial" w:cs="Arial"/>
          <w:color w:val="000000"/>
          <w:sz w:val="24"/>
          <w:szCs w:val="24"/>
        </w:rPr>
        <w:t>- C</w:t>
      </w:r>
      <w:r w:rsidR="00BB3196" w:rsidRPr="00491E00">
        <w:rPr>
          <w:rFonts w:ascii="Arial" w:hAnsi="Arial" w:cs="Arial"/>
          <w:color w:val="000000"/>
          <w:sz w:val="24"/>
          <w:szCs w:val="24"/>
        </w:rPr>
        <w:t xml:space="preserve">aminho a ser seguido para alcance do objetivo; e </w:t>
      </w:r>
    </w:p>
    <w:p w:rsidR="00BB3196" w:rsidRPr="00491E00" w:rsidRDefault="003E082C" w:rsidP="00B46D60">
      <w:pPr>
        <w:autoSpaceDE w:val="0"/>
        <w:autoSpaceDN w:val="0"/>
        <w:adjustRightInd w:val="0"/>
        <w:spacing w:after="160" w:line="360" w:lineRule="auto"/>
        <w:ind w:left="0" w:firstLine="851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 xml:space="preserve"> </w:t>
      </w:r>
      <w:r w:rsidRPr="00491E00">
        <w:rPr>
          <w:rFonts w:ascii="Arial" w:hAnsi="Arial" w:cs="Arial"/>
          <w:b/>
          <w:color w:val="000000"/>
          <w:sz w:val="24"/>
          <w:szCs w:val="24"/>
        </w:rPr>
        <w:t>A</w:t>
      </w:r>
      <w:r w:rsidR="00BB3196" w:rsidRPr="00491E00">
        <w:rPr>
          <w:rFonts w:ascii="Arial" w:hAnsi="Arial" w:cs="Arial"/>
          <w:b/>
          <w:color w:val="000000"/>
          <w:sz w:val="24"/>
          <w:szCs w:val="24"/>
        </w:rPr>
        <w:t>ção</w:t>
      </w:r>
      <w:r w:rsidRPr="00491E00">
        <w:rPr>
          <w:rFonts w:ascii="Arial" w:hAnsi="Arial" w:cs="Arial"/>
          <w:color w:val="000000"/>
          <w:sz w:val="24"/>
          <w:szCs w:val="24"/>
        </w:rPr>
        <w:t>- A</w:t>
      </w:r>
      <w:r w:rsidR="00BB3196" w:rsidRPr="00491E00">
        <w:rPr>
          <w:rFonts w:ascii="Arial" w:hAnsi="Arial" w:cs="Arial"/>
          <w:color w:val="000000"/>
          <w:sz w:val="24"/>
          <w:szCs w:val="24"/>
        </w:rPr>
        <w:t>tividade que deve ser desenvolvida dentro de cada estratégia.</w:t>
      </w:r>
    </w:p>
    <w:p w:rsidR="00BB3196" w:rsidRPr="00491E00" w:rsidRDefault="00BB3196" w:rsidP="00B46D60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lastRenderedPageBreak/>
        <w:t xml:space="preserve">Ressalta-se que os itens a seguir estão listados em ordem aleatória, não havendo intenção, neste momento, de colocá-los em </w:t>
      </w:r>
      <w:r w:rsidR="00B46D60" w:rsidRPr="00491E00">
        <w:rPr>
          <w:rFonts w:ascii="Arial" w:hAnsi="Arial" w:cs="Arial"/>
          <w:color w:val="000000"/>
          <w:sz w:val="24"/>
          <w:szCs w:val="24"/>
        </w:rPr>
        <w:t>seqüência</w:t>
      </w:r>
      <w:r w:rsidRPr="00491E00">
        <w:rPr>
          <w:rFonts w:ascii="Arial" w:hAnsi="Arial" w:cs="Arial"/>
          <w:color w:val="000000"/>
          <w:sz w:val="24"/>
          <w:szCs w:val="24"/>
        </w:rPr>
        <w:t xml:space="preserve"> lógica. Foram elencadas também as possíveis entidades e instituições, que poderão ser articuladores e parceiros para as ações estabelecidas no Plano. </w:t>
      </w:r>
    </w:p>
    <w:p w:rsidR="00D01222" w:rsidRPr="00491E00" w:rsidRDefault="00BB3196" w:rsidP="00B46D60">
      <w:pPr>
        <w:autoSpaceDE w:val="0"/>
        <w:autoSpaceDN w:val="0"/>
        <w:adjustRightInd w:val="0"/>
        <w:spacing w:after="160" w:line="360" w:lineRule="auto"/>
        <w:ind w:left="0" w:firstLine="560"/>
        <w:rPr>
          <w:rFonts w:ascii="Arial" w:hAnsi="Arial" w:cs="Arial"/>
          <w:color w:val="000000"/>
          <w:sz w:val="24"/>
          <w:szCs w:val="24"/>
        </w:rPr>
      </w:pPr>
      <w:r w:rsidRPr="00491E00">
        <w:rPr>
          <w:rFonts w:ascii="Arial" w:hAnsi="Arial" w:cs="Arial"/>
          <w:color w:val="000000"/>
          <w:sz w:val="24"/>
          <w:szCs w:val="24"/>
        </w:rPr>
        <w:t>E necessário destacar que as entidades e instituições elencadas abaixo, são so</w:t>
      </w:r>
      <w:r w:rsidRPr="00491E00">
        <w:rPr>
          <w:rFonts w:ascii="Arial" w:hAnsi="Arial" w:cs="Arial"/>
          <w:color w:val="000000"/>
          <w:sz w:val="24"/>
          <w:szCs w:val="24"/>
        </w:rPr>
        <w:softHyphen/>
        <w:t xml:space="preserve">mente sugestões, este documento não tem a intenção de responsabilizá-las pelas ações relatadas no Plano. </w:t>
      </w:r>
    </w:p>
    <w:p w:rsidR="00D01222" w:rsidRPr="00491E00" w:rsidRDefault="00D01222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Pr="00491E00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3E082C" w:rsidRDefault="003E082C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C057C6" w:rsidRDefault="00C057C6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C057C6" w:rsidRDefault="00C057C6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C057C6" w:rsidRDefault="00C057C6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C057C6" w:rsidRDefault="00C057C6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C057C6" w:rsidRDefault="00C057C6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0D3C5D" w:rsidRDefault="000D3C5D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C057C6" w:rsidRPr="00491E00" w:rsidRDefault="00C057C6" w:rsidP="00BB3196">
      <w:pPr>
        <w:ind w:left="0" w:firstLine="0"/>
        <w:rPr>
          <w:rFonts w:ascii="Arial" w:hAnsi="Arial" w:cs="Arial"/>
          <w:color w:val="000000"/>
          <w:sz w:val="24"/>
          <w:szCs w:val="24"/>
        </w:rPr>
      </w:pPr>
    </w:p>
    <w:p w:rsidR="00BB3196" w:rsidRPr="005E0C3C" w:rsidRDefault="000C631D" w:rsidP="00B46D60">
      <w:pPr>
        <w:ind w:left="0" w:firstLine="567"/>
        <w:rPr>
          <w:rFonts w:ascii="Arial" w:hAnsi="Arial" w:cs="Arial"/>
          <w:b/>
          <w:bCs/>
          <w:color w:val="000000"/>
          <w:sz w:val="26"/>
          <w:szCs w:val="26"/>
        </w:rPr>
      </w:pPr>
      <w:r w:rsidRPr="00491E0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14</w:t>
      </w:r>
      <w:r w:rsidR="00BB3196" w:rsidRPr="00491E00">
        <w:rPr>
          <w:rFonts w:ascii="Arial" w:hAnsi="Arial" w:cs="Arial"/>
          <w:b/>
          <w:bCs/>
          <w:color w:val="000000"/>
          <w:sz w:val="24"/>
          <w:szCs w:val="24"/>
        </w:rPr>
        <w:t>.1. Mapa Estratégico</w:t>
      </w:r>
    </w:p>
    <w:p w:rsidR="00BB3196" w:rsidRPr="005E0C3C" w:rsidRDefault="00BB3196" w:rsidP="00BB3196">
      <w:pPr>
        <w:ind w:left="0" w:firstLine="0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BB3196" w:rsidRPr="005E0C3C" w:rsidRDefault="00BB3196" w:rsidP="00BB3196">
      <w:pPr>
        <w:ind w:left="0" w:firstLine="0"/>
        <w:rPr>
          <w:rFonts w:ascii="Arial" w:hAnsi="Arial" w:cs="Arial"/>
          <w:color w:val="000000"/>
          <w:sz w:val="15"/>
          <w:szCs w:val="15"/>
        </w:rPr>
      </w:pPr>
    </w:p>
    <w:p w:rsidR="00BB3196" w:rsidRPr="005E0C3C" w:rsidRDefault="000C631D" w:rsidP="00BB3196">
      <w:pPr>
        <w:ind w:left="0" w:firstLine="0"/>
        <w:rPr>
          <w:rFonts w:ascii="Arial" w:hAnsi="Arial" w:cs="Arial"/>
        </w:rPr>
      </w:pPr>
      <w:r w:rsidRPr="005E0C3C">
        <w:rPr>
          <w:rFonts w:ascii="Arial" w:hAnsi="Arial" w:cs="Arial"/>
          <w:noProof/>
          <w:lang w:eastAsia="pt-BR"/>
        </w:rPr>
        <w:drawing>
          <wp:inline distT="0" distB="0" distL="0" distR="0">
            <wp:extent cx="5398770" cy="82994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829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8210"/>
      </w:tblGrid>
      <w:tr w:rsidR="00E01ACC" w:rsidRPr="005E0C3C">
        <w:trPr>
          <w:trHeight w:val="127"/>
        </w:trPr>
        <w:tc>
          <w:tcPr>
            <w:tcW w:w="8210" w:type="dxa"/>
          </w:tcPr>
          <w:p w:rsidR="00CF6C50" w:rsidRDefault="00CF6C50" w:rsidP="00E01ACC">
            <w:pPr>
              <w:autoSpaceDE w:val="0"/>
              <w:autoSpaceDN w:val="0"/>
              <w:adjustRightInd w:val="0"/>
              <w:spacing w:line="231" w:lineRule="atLeast"/>
              <w:ind w:left="0" w:firstLine="0"/>
              <w:rPr>
                <w:rFonts w:ascii="Arial" w:hAnsi="Arial" w:cs="Arial"/>
                <w:b/>
                <w:bCs/>
                <w:color w:val="000000"/>
                <w:sz w:val="23"/>
              </w:rPr>
            </w:pPr>
          </w:p>
          <w:p w:rsidR="00E01ACC" w:rsidRPr="005E0C3C" w:rsidRDefault="00E01ACC" w:rsidP="00E01ACC">
            <w:pPr>
              <w:autoSpaceDE w:val="0"/>
              <w:autoSpaceDN w:val="0"/>
              <w:adjustRightInd w:val="0"/>
              <w:spacing w:line="231" w:lineRule="atLeast"/>
              <w:ind w:left="0"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</w:rPr>
              <w:lastRenderedPageBreak/>
              <w:t>Legenda:</w:t>
            </w:r>
            <w:r w:rsidRPr="005E0C3C">
              <w:rPr>
                <w:rFonts w:ascii="Arial" w:hAnsi="Arial" w:cs="Arial"/>
                <w:color w:val="000000"/>
                <w:sz w:val="20"/>
              </w:rPr>
              <w:t xml:space="preserve">Ações de Curto Prazo – </w:t>
            </w:r>
            <w:r w:rsidR="00FD03C0" w:rsidRPr="005E0C3C">
              <w:rPr>
                <w:rFonts w:ascii="Arial" w:hAnsi="Arial" w:cs="Arial"/>
                <w:color w:val="000000"/>
                <w:sz w:val="20"/>
              </w:rPr>
              <w:t>Período dezembro de 2013</w:t>
            </w:r>
            <w:r w:rsidRPr="005E0C3C">
              <w:rPr>
                <w:rFonts w:ascii="Arial" w:hAnsi="Arial" w:cs="Arial"/>
                <w:color w:val="000000"/>
                <w:sz w:val="20"/>
              </w:rPr>
              <w:t xml:space="preserve"> a dezembro de 2014</w:t>
            </w:r>
            <w:r w:rsidR="00FD03C0" w:rsidRPr="005E0C3C"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</w:tr>
      <w:tr w:rsidR="00E01ACC" w:rsidRPr="005E0C3C">
        <w:trPr>
          <w:trHeight w:val="127"/>
        </w:trPr>
        <w:tc>
          <w:tcPr>
            <w:tcW w:w="8210" w:type="dxa"/>
          </w:tcPr>
          <w:p w:rsidR="00E01ACC" w:rsidRPr="005E0C3C" w:rsidRDefault="00E01ACC" w:rsidP="00E01ACC">
            <w:pPr>
              <w:autoSpaceDE w:val="0"/>
              <w:autoSpaceDN w:val="0"/>
              <w:adjustRightInd w:val="0"/>
              <w:spacing w:line="231" w:lineRule="atLeast"/>
              <w:ind w:left="0"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0C3C">
              <w:rPr>
                <w:rFonts w:ascii="Arial" w:hAnsi="Arial" w:cs="Arial"/>
                <w:color w:val="000000"/>
                <w:sz w:val="20"/>
              </w:rPr>
              <w:lastRenderedPageBreak/>
              <w:t>Ações de Médio Prazo – Período: janeiro de 2015 a dezembro de 2016</w:t>
            </w:r>
          </w:p>
        </w:tc>
      </w:tr>
    </w:tbl>
    <w:p w:rsidR="00BB3196" w:rsidRPr="005E0C3C" w:rsidRDefault="00BB3196" w:rsidP="00BB3196">
      <w:pPr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105"/>
        <w:gridCol w:w="4105"/>
      </w:tblGrid>
      <w:tr w:rsidR="00E01ACC" w:rsidRPr="005E0C3C">
        <w:trPr>
          <w:trHeight w:val="240"/>
        </w:trPr>
        <w:tc>
          <w:tcPr>
            <w:tcW w:w="4105" w:type="dxa"/>
          </w:tcPr>
          <w:p w:rsidR="00E01ACC" w:rsidRPr="005E0C3C" w:rsidRDefault="00E01ACC">
            <w:pPr>
              <w:pStyle w:val="Pa1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0C3C">
              <w:rPr>
                <w:rStyle w:val="A7"/>
                <w:rFonts w:ascii="Arial" w:hAnsi="Arial" w:cs="Arial"/>
                <w:b/>
                <w:bCs/>
              </w:rPr>
              <w:t>Articuladores</w:t>
            </w:r>
          </w:p>
        </w:tc>
        <w:tc>
          <w:tcPr>
            <w:tcW w:w="4105" w:type="dxa"/>
          </w:tcPr>
          <w:p w:rsidR="00E01ACC" w:rsidRPr="005E0C3C" w:rsidRDefault="00E01ACC">
            <w:pPr>
              <w:pStyle w:val="Pa17"/>
              <w:jc w:val="both"/>
              <w:rPr>
                <w:rStyle w:val="A7"/>
                <w:rFonts w:ascii="Arial" w:hAnsi="Arial" w:cs="Arial"/>
              </w:rPr>
            </w:pPr>
            <w:r w:rsidRPr="005E0C3C">
              <w:rPr>
                <w:rStyle w:val="A7"/>
                <w:rFonts w:ascii="Arial" w:hAnsi="Arial" w:cs="Arial"/>
              </w:rPr>
              <w:t>Entidades que possam articular e cobrar a realização das ações estabelecidas no plano.</w:t>
            </w:r>
          </w:p>
          <w:p w:rsidR="00182127" w:rsidRPr="005E0C3C" w:rsidRDefault="00182127" w:rsidP="00182127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125"/>
        </w:trPr>
        <w:tc>
          <w:tcPr>
            <w:tcW w:w="4105" w:type="dxa"/>
          </w:tcPr>
          <w:p w:rsidR="00E01ACC" w:rsidRPr="005E0C3C" w:rsidRDefault="00E01ACC">
            <w:pPr>
              <w:pStyle w:val="Pa1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0C3C">
              <w:rPr>
                <w:rStyle w:val="A7"/>
                <w:rFonts w:ascii="Arial" w:hAnsi="Arial" w:cs="Arial"/>
                <w:b/>
                <w:bCs/>
              </w:rPr>
              <w:t>Parceiros</w:t>
            </w:r>
          </w:p>
        </w:tc>
        <w:tc>
          <w:tcPr>
            <w:tcW w:w="4105" w:type="dxa"/>
          </w:tcPr>
          <w:p w:rsidR="00E01ACC" w:rsidRPr="005E0C3C" w:rsidRDefault="00E01ACC">
            <w:pPr>
              <w:pStyle w:val="Pa17"/>
              <w:jc w:val="both"/>
              <w:rPr>
                <w:rStyle w:val="A7"/>
                <w:rFonts w:ascii="Arial" w:hAnsi="Arial" w:cs="Arial"/>
              </w:rPr>
            </w:pPr>
            <w:r w:rsidRPr="005E0C3C">
              <w:rPr>
                <w:rStyle w:val="A7"/>
                <w:rFonts w:ascii="Arial" w:hAnsi="Arial" w:cs="Arial"/>
              </w:rPr>
              <w:t>Entidades que possam viabilizar a execução das ações estabelecidas no plano.</w:t>
            </w:r>
          </w:p>
          <w:p w:rsidR="004461C7" w:rsidRPr="005E0C3C" w:rsidRDefault="004461C7" w:rsidP="004461C7">
            <w:pPr>
              <w:pStyle w:val="Default"/>
              <w:rPr>
                <w:rFonts w:ascii="Arial" w:hAnsi="Arial" w:cs="Arial"/>
              </w:rPr>
            </w:pPr>
          </w:p>
        </w:tc>
      </w:tr>
    </w:tbl>
    <w:p w:rsidR="004378E8" w:rsidRPr="005E0C3C" w:rsidRDefault="004378E8" w:rsidP="000C631D">
      <w:pPr>
        <w:ind w:left="0" w:firstLine="0"/>
        <w:rPr>
          <w:rFonts w:ascii="Arial" w:hAnsi="Arial" w:cs="Arial"/>
        </w:rPr>
      </w:pPr>
    </w:p>
    <w:p w:rsidR="000C631D" w:rsidRPr="005E0C3C" w:rsidRDefault="000C631D" w:rsidP="000C631D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7379"/>
      </w:tblGrid>
      <w:tr w:rsidR="00E01ACC" w:rsidRPr="005E0C3C">
        <w:trPr>
          <w:trHeight w:val="163"/>
        </w:trPr>
        <w:tc>
          <w:tcPr>
            <w:tcW w:w="7379" w:type="dxa"/>
          </w:tcPr>
          <w:p w:rsidR="000C631D" w:rsidRPr="005E0C3C" w:rsidRDefault="00E01ACC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Objetivo 1 -</w:t>
            </w:r>
            <w:r w:rsidR="003D102A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Preservação e valorização da identidade</w:t>
            </w:r>
            <w:r w:rsidR="000C631D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   </w:t>
            </w:r>
          </w:p>
          <w:p w:rsidR="00E01ACC" w:rsidRPr="005E0C3C" w:rsidRDefault="000C631D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                    </w:t>
            </w:r>
            <w:r w:rsidR="003D102A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Cultural.</w:t>
            </w:r>
          </w:p>
          <w:p w:rsidR="004461C7" w:rsidRPr="005E0C3C" w:rsidRDefault="004461C7" w:rsidP="004461C7">
            <w:pPr>
              <w:pStyle w:val="Default"/>
              <w:rPr>
                <w:rFonts w:ascii="Arial" w:hAnsi="Arial" w:cs="Arial"/>
              </w:rPr>
            </w:pPr>
          </w:p>
          <w:p w:rsidR="000C631D" w:rsidRPr="005E0C3C" w:rsidRDefault="000C631D" w:rsidP="004461C7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144"/>
        </w:trPr>
        <w:tc>
          <w:tcPr>
            <w:tcW w:w="7379" w:type="dxa"/>
          </w:tcPr>
          <w:p w:rsidR="000C631D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Estratégia 1 -</w:t>
            </w:r>
            <w:r w:rsidR="003D102A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Realização de eventos e disseminação da cultura </w:t>
            </w:r>
            <w:r w:rsidR="000C631D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</w:t>
            </w:r>
          </w:p>
          <w:p w:rsidR="00E01ACC" w:rsidRPr="005E0C3C" w:rsidRDefault="000C631D">
            <w:pPr>
              <w:pStyle w:val="Pa2"/>
              <w:spacing w:after="40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                      </w:t>
            </w:r>
            <w:r w:rsidR="003D102A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L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ocal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</w:p>
        </w:tc>
      </w:tr>
    </w:tbl>
    <w:p w:rsidR="00E01ACC" w:rsidRPr="005E0C3C" w:rsidRDefault="00E01ACC" w:rsidP="00BB3196">
      <w:pPr>
        <w:rPr>
          <w:rFonts w:ascii="Arial" w:hAnsi="Arial" w:cs="Arial"/>
        </w:rPr>
      </w:pPr>
    </w:p>
    <w:p w:rsidR="00E01ACC" w:rsidRPr="005E0C3C" w:rsidRDefault="00E01ACC" w:rsidP="00BB3196">
      <w:pPr>
        <w:rPr>
          <w:rFonts w:ascii="Arial" w:hAnsi="Arial" w:cs="Arial"/>
        </w:rPr>
      </w:pPr>
    </w:p>
    <w:p w:rsidR="000C631D" w:rsidRPr="005E0C3C" w:rsidRDefault="000C631D" w:rsidP="00BB3196">
      <w:pPr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002"/>
        <w:gridCol w:w="2002"/>
        <w:gridCol w:w="2002"/>
        <w:gridCol w:w="2002"/>
      </w:tblGrid>
      <w:tr w:rsidR="00E01ACC" w:rsidRPr="005E0C3C">
        <w:trPr>
          <w:trHeight w:val="229"/>
        </w:trPr>
        <w:tc>
          <w:tcPr>
            <w:tcW w:w="2002" w:type="dxa"/>
          </w:tcPr>
          <w:p w:rsidR="00E01ACC" w:rsidRPr="005E0C3C" w:rsidRDefault="00E01ACC">
            <w:pPr>
              <w:pStyle w:val="Pa44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2002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2002" w:type="dxa"/>
          </w:tcPr>
          <w:p w:rsidR="00E01ACC" w:rsidRPr="005E0C3C" w:rsidRDefault="00E01ACC">
            <w:pPr>
              <w:pStyle w:val="Pa44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PARCEIROS PARA</w:t>
            </w:r>
          </w:p>
          <w:p w:rsidR="00E01ACC" w:rsidRPr="005E0C3C" w:rsidRDefault="00E01ACC">
            <w:pPr>
              <w:pStyle w:val="Pa44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2002" w:type="dxa"/>
          </w:tcPr>
          <w:p w:rsidR="00E01ACC" w:rsidRPr="005E0C3C" w:rsidRDefault="00E01ACC">
            <w:pPr>
              <w:pStyle w:val="Pa44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ARTICULADORES</w:t>
            </w:r>
          </w:p>
          <w:p w:rsidR="00E01ACC" w:rsidRPr="005E0C3C" w:rsidRDefault="00E95573">
            <w:pPr>
              <w:pStyle w:val="Pa44"/>
              <w:jc w:val="both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553"/>
        </w:trPr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Desenvolver pro</w:t>
            </w:r>
            <w:r w:rsidR="003D102A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grama de educação patrimonial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</w:t>
            </w:r>
            <w:r w:rsidR="003D102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am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biental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nas escolas.</w:t>
            </w:r>
          </w:p>
          <w:p w:rsidR="004461C7" w:rsidRPr="005E0C3C" w:rsidRDefault="004461C7" w:rsidP="004461C7">
            <w:pPr>
              <w:pStyle w:val="Default"/>
              <w:rPr>
                <w:rFonts w:ascii="Arial" w:hAnsi="Arial" w:cs="Arial"/>
              </w:rPr>
            </w:pPr>
          </w:p>
          <w:p w:rsidR="004461C7" w:rsidRPr="005E0C3C" w:rsidRDefault="004461C7" w:rsidP="004461C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2002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2002" w:type="dxa"/>
          </w:tcPr>
          <w:p w:rsidR="00E01ACC" w:rsidRPr="005E0C3C" w:rsidRDefault="004461C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UEMG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ecretaria Munici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pal de Cultura</w:t>
            </w:r>
            <w:r w:rsidR="00EF332E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Turismo,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P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refeitura Municipal de Lajinha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Escolas Municipais e Esta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duais</w:t>
            </w:r>
          </w:p>
        </w:tc>
        <w:tc>
          <w:tcPr>
            <w:tcW w:w="2002" w:type="dxa"/>
          </w:tcPr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</w:t>
            </w:r>
          </w:p>
          <w:p w:rsidR="00E01ACC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  <w:r w:rsidR="004461C7" w:rsidRPr="005E0C3C">
              <w:rPr>
                <w:rFonts w:ascii="Arial" w:hAnsi="Arial" w:cs="Arial"/>
                <w:color w:val="000000"/>
                <w:sz w:val="19"/>
                <w:szCs w:val="19"/>
              </w:rPr>
              <w:t>Educação .</w:t>
            </w:r>
          </w:p>
        </w:tc>
      </w:tr>
      <w:tr w:rsidR="00E01ACC" w:rsidRPr="005E0C3C">
        <w:trPr>
          <w:trHeight w:val="443"/>
        </w:trPr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Implementar a Lei 11.769/2008 que determina a obrigatoriedade do 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sino de música em toda educação básica.</w:t>
            </w:r>
          </w:p>
          <w:p w:rsidR="004461C7" w:rsidRPr="005E0C3C" w:rsidRDefault="004461C7" w:rsidP="004461C7">
            <w:pPr>
              <w:pStyle w:val="Default"/>
              <w:rPr>
                <w:rFonts w:ascii="Arial" w:hAnsi="Arial" w:cs="Arial"/>
              </w:rPr>
            </w:pPr>
          </w:p>
          <w:p w:rsidR="004461C7" w:rsidRPr="005E0C3C" w:rsidRDefault="004461C7" w:rsidP="004461C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2002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</w:t>
            </w:r>
            <w:r w:rsidR="004461C7" w:rsidRPr="005E0C3C">
              <w:rPr>
                <w:rFonts w:ascii="Arial" w:hAnsi="Arial" w:cs="Arial"/>
                <w:color w:val="000000"/>
                <w:sz w:val="19"/>
                <w:szCs w:val="19"/>
              </w:rPr>
              <w:t>órum dos Músicos de Lajinha, Secretaria Mu</w:t>
            </w:r>
            <w:r w:rsidR="004461C7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nicipal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 Educação</w:t>
            </w:r>
          </w:p>
        </w:tc>
        <w:tc>
          <w:tcPr>
            <w:tcW w:w="2002" w:type="dxa"/>
          </w:tcPr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de Cultur</w:t>
            </w:r>
            <w:r w:rsidR="004461C7" w:rsidRPr="005E0C3C"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  <w:r w:rsidR="00EF332E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  <w:p w:rsidR="00E01ACC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F332E" w:rsidRPr="005E0C3C">
              <w:rPr>
                <w:rFonts w:ascii="Arial" w:hAnsi="Arial" w:cs="Arial"/>
                <w:color w:val="000000"/>
                <w:sz w:val="19"/>
                <w:szCs w:val="19"/>
              </w:rPr>
              <w:t>e T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>urismo.</w:t>
            </w:r>
          </w:p>
        </w:tc>
      </w:tr>
      <w:tr w:rsidR="00E01ACC" w:rsidRPr="005E0C3C">
        <w:trPr>
          <w:trHeight w:val="883"/>
        </w:trPr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Criar murais informativos para di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vulgação dos even</w:t>
            </w:r>
            <w:r w:rsidR="003D102A" w:rsidRPr="005E0C3C">
              <w:rPr>
                <w:rFonts w:ascii="Arial" w:hAnsi="Arial" w:cs="Arial"/>
                <w:color w:val="000000"/>
                <w:sz w:val="19"/>
                <w:szCs w:val="19"/>
              </w:rPr>
              <w:t>tos culturais nas escolas, CAT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 associações e mu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seus, por meio da parceria entre as secretarias de Cultura, Turismo e Educação.</w:t>
            </w:r>
          </w:p>
          <w:p w:rsidR="004461C7" w:rsidRPr="005E0C3C" w:rsidRDefault="004461C7" w:rsidP="004461C7">
            <w:pPr>
              <w:pStyle w:val="Default"/>
              <w:rPr>
                <w:rFonts w:ascii="Arial" w:hAnsi="Arial" w:cs="Arial"/>
              </w:rPr>
            </w:pPr>
          </w:p>
          <w:p w:rsidR="004461C7" w:rsidRPr="005E0C3C" w:rsidRDefault="004461C7" w:rsidP="004461C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2002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Po</w:t>
            </w:r>
            <w:r w:rsidR="004461C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ntos de Cultura: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Rádio Comuni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tári</w:t>
            </w:r>
            <w:r w:rsidR="004461C7" w:rsidRPr="005E0C3C">
              <w:rPr>
                <w:rFonts w:ascii="Arial" w:hAnsi="Arial" w:cs="Arial"/>
                <w:color w:val="000000"/>
                <w:sz w:val="19"/>
                <w:szCs w:val="19"/>
              </w:rPr>
              <w:t>a –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 Sites priva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dos, Secretaria Municipal de 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Turismo, Se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cretaria Municipal de Edu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cação</w:t>
            </w:r>
          </w:p>
        </w:tc>
        <w:tc>
          <w:tcPr>
            <w:tcW w:w="2002" w:type="dxa"/>
          </w:tcPr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Conselho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De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ltura e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Turismo,</w:t>
            </w:r>
          </w:p>
          <w:p w:rsidR="00E01ACC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955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F332E"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COMTUR.</w:t>
            </w:r>
            <w:r w:rsidR="004461C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.</w:t>
            </w:r>
          </w:p>
        </w:tc>
      </w:tr>
      <w:tr w:rsidR="00E01ACC" w:rsidRPr="005E0C3C">
        <w:trPr>
          <w:trHeight w:val="663"/>
        </w:trPr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Criar/ formatar eventos culturais no município a fim de minimizar a baixa temporada e inseri-los no calendário oficial. Tais como concursos, festivais, mostras, oficinas.</w:t>
            </w:r>
          </w:p>
          <w:p w:rsidR="004461C7" w:rsidRPr="005E0C3C" w:rsidRDefault="004461C7" w:rsidP="004461C7">
            <w:pPr>
              <w:pStyle w:val="Default"/>
              <w:rPr>
                <w:rFonts w:ascii="Arial" w:hAnsi="Arial" w:cs="Arial"/>
              </w:rPr>
            </w:pPr>
          </w:p>
          <w:p w:rsidR="004461C7" w:rsidRPr="005E0C3C" w:rsidRDefault="004461C7" w:rsidP="004461C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2002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Entidades, Secretar</w:t>
            </w:r>
            <w:r w:rsidR="00EF332E" w:rsidRPr="005E0C3C">
              <w:rPr>
                <w:rFonts w:ascii="Arial" w:hAnsi="Arial" w:cs="Arial"/>
                <w:color w:val="000000"/>
                <w:sz w:val="19"/>
                <w:szCs w:val="19"/>
              </w:rPr>
              <w:t>ia Municipal de Esportes, COMTUR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 Conselho Muni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cipal de Cultura</w:t>
            </w:r>
            <w:r w:rsidR="00EF332E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T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>urismo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 Secreta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</w:t>
            </w:r>
            <w:r w:rsidR="004461C7" w:rsidRPr="005E0C3C">
              <w:rPr>
                <w:rFonts w:ascii="Arial" w:hAnsi="Arial" w:cs="Arial"/>
                <w:color w:val="000000"/>
                <w:sz w:val="19"/>
                <w:szCs w:val="19"/>
              </w:rPr>
              <w:t>ia de Estado da Cultura de Minas Gerais.</w:t>
            </w:r>
          </w:p>
        </w:tc>
        <w:tc>
          <w:tcPr>
            <w:tcW w:w="2002" w:type="dxa"/>
          </w:tcPr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Mun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icipal de </w:t>
            </w:r>
          </w:p>
          <w:p w:rsidR="00E95573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</w:t>
            </w:r>
            <w:r w:rsidR="004461C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</w:t>
            </w:r>
          </w:p>
          <w:p w:rsidR="00E01ACC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4461C7" w:rsidRPr="005E0C3C">
              <w:rPr>
                <w:rFonts w:ascii="Arial" w:hAnsi="Arial" w:cs="Arial"/>
                <w:color w:val="000000"/>
                <w:sz w:val="19"/>
                <w:szCs w:val="19"/>
              </w:rPr>
              <w:t>Turismo.</w:t>
            </w:r>
          </w:p>
        </w:tc>
      </w:tr>
      <w:tr w:rsidR="00E01ACC" w:rsidRPr="005E0C3C">
        <w:trPr>
          <w:trHeight w:val="443"/>
        </w:trPr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2002" w:type="dxa"/>
          </w:tcPr>
          <w:p w:rsidR="00E01ACC" w:rsidRPr="005E0C3C" w:rsidRDefault="00E01ACC" w:rsidP="00EA7594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Realizar oficinas periódicas de dis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seminação dos saberes e modos de fazer da cultura local material e ima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terial para comunidade.</w:t>
            </w:r>
          </w:p>
          <w:p w:rsidR="00EA7594" w:rsidRPr="005E0C3C" w:rsidRDefault="00EA7594" w:rsidP="00EA7594">
            <w:pPr>
              <w:pStyle w:val="Default"/>
              <w:rPr>
                <w:rFonts w:ascii="Arial" w:hAnsi="Arial" w:cs="Arial"/>
              </w:rPr>
            </w:pPr>
          </w:p>
          <w:p w:rsidR="00EA7594" w:rsidRPr="005E0C3C" w:rsidRDefault="00EA7594" w:rsidP="00EA759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2002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2002" w:type="dxa"/>
          </w:tcPr>
          <w:p w:rsidR="00E01ACC" w:rsidRPr="005E0C3C" w:rsidRDefault="00EF332E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EBRAE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Minas, Conselho 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Feira 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2002" w:type="dxa"/>
          </w:tcPr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CRAS 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de </w:t>
            </w:r>
          </w:p>
          <w:p w:rsidR="00E95573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E955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e </w:t>
            </w:r>
            <w:r w:rsidR="00E955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  <w:p w:rsidR="00E01ACC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>Turismo.</w:t>
            </w:r>
          </w:p>
        </w:tc>
      </w:tr>
      <w:tr w:rsidR="00E01ACC" w:rsidRPr="005E0C3C">
        <w:trPr>
          <w:trHeight w:val="443"/>
        </w:trPr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Realizar planejamento anual das ati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vidades culturais do município a fim de garantir o sucesso destes even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tos.</w:t>
            </w:r>
          </w:p>
          <w:p w:rsidR="00EA7594" w:rsidRPr="005E0C3C" w:rsidRDefault="00EA7594" w:rsidP="00EA7594">
            <w:pPr>
              <w:pStyle w:val="Default"/>
              <w:rPr>
                <w:rFonts w:ascii="Arial" w:hAnsi="Arial" w:cs="Arial"/>
              </w:rPr>
            </w:pPr>
          </w:p>
          <w:p w:rsidR="00EA7594" w:rsidRPr="005E0C3C" w:rsidRDefault="00EA7594" w:rsidP="00EA759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2002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Turismo, Fórum de Músi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cos, COMTUR, Rádio Co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munitária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 Sites Privados</w:t>
            </w:r>
          </w:p>
        </w:tc>
        <w:tc>
          <w:tcPr>
            <w:tcW w:w="2002" w:type="dxa"/>
          </w:tcPr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de </w:t>
            </w:r>
          </w:p>
          <w:p w:rsidR="00E95573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E955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Cultura</w:t>
            </w:r>
            <w:r w:rsidR="00EF332E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</w:t>
            </w:r>
          </w:p>
          <w:p w:rsidR="00E01ACC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EF332E" w:rsidRPr="005E0C3C"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>urismo, .</w:t>
            </w:r>
          </w:p>
        </w:tc>
      </w:tr>
      <w:tr w:rsidR="00E01ACC" w:rsidRPr="005E0C3C" w:rsidTr="00E01ACC">
        <w:trPr>
          <w:trHeight w:val="443"/>
        </w:trPr>
        <w:tc>
          <w:tcPr>
            <w:tcW w:w="2002" w:type="dxa"/>
            <w:tcBorders>
              <w:lef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Definir e priorizar projetos culturais para captação de recursos.</w:t>
            </w:r>
          </w:p>
          <w:p w:rsidR="000C631D" w:rsidRPr="005E0C3C" w:rsidRDefault="000C631D" w:rsidP="000C631D">
            <w:pPr>
              <w:pStyle w:val="Default"/>
              <w:rPr>
                <w:rFonts w:ascii="Arial" w:hAnsi="Arial" w:cs="Arial"/>
              </w:rPr>
            </w:pPr>
          </w:p>
          <w:p w:rsidR="000C631D" w:rsidRPr="005E0C3C" w:rsidRDefault="000C631D" w:rsidP="000C631D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2002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200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Gabinete da Prefeitura, Se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cretaria Municipal de Cul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tura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Turismo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2002" w:type="dxa"/>
            <w:tcBorders>
              <w:right w:val="nil"/>
            </w:tcBorders>
          </w:tcPr>
          <w:p w:rsidR="00E95573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E955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Conselho </w:t>
            </w:r>
            <w:r w:rsidR="00E955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de </w:t>
            </w:r>
          </w:p>
          <w:p w:rsidR="00E95573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e </w:t>
            </w:r>
            <w:r w:rsidR="00E955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</w:p>
          <w:p w:rsidR="00E01ACC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E955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OMTUR.</w:t>
            </w:r>
          </w:p>
        </w:tc>
      </w:tr>
      <w:tr w:rsidR="00E01ACC" w:rsidRPr="005E0C3C" w:rsidTr="00E01ACC">
        <w:trPr>
          <w:trHeight w:val="443"/>
        </w:trPr>
        <w:tc>
          <w:tcPr>
            <w:tcW w:w="2002" w:type="dxa"/>
            <w:tcBorders>
              <w:left w:val="nil"/>
              <w:bottom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Elaborar programa de apoio à for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mação de grupos culturais por meio da parceria entre as secretarias mu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nicipais de Educação e Cultura</w:t>
            </w:r>
          </w:p>
        </w:tc>
        <w:tc>
          <w:tcPr>
            <w:tcW w:w="2002" w:type="dxa"/>
            <w:tcBorders>
              <w:bottom w:val="nil"/>
            </w:tcBorders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2002" w:type="dxa"/>
            <w:tcBorders>
              <w:bottom w:val="nil"/>
            </w:tcBorders>
          </w:tcPr>
          <w:p w:rsidR="00E01ACC" w:rsidRPr="005E0C3C" w:rsidRDefault="00EA759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Asso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ciações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Escolas</w:t>
            </w:r>
          </w:p>
        </w:tc>
        <w:tc>
          <w:tcPr>
            <w:tcW w:w="2002" w:type="dxa"/>
            <w:tcBorders>
              <w:bottom w:val="nil"/>
              <w:right w:val="nil"/>
            </w:tcBorders>
          </w:tcPr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3D102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de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Cultura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</w:t>
            </w:r>
          </w:p>
          <w:p w:rsidR="00E95573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>Turismo,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</w:p>
          <w:p w:rsidR="00E95573" w:rsidRPr="005E0C3C" w:rsidRDefault="00E955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Municipal de</w:t>
            </w:r>
          </w:p>
          <w:p w:rsidR="00E01ACC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E955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Educação</w:t>
            </w:r>
          </w:p>
        </w:tc>
      </w:tr>
    </w:tbl>
    <w:p w:rsidR="00E01ACC" w:rsidRPr="005E0C3C" w:rsidRDefault="00E01ACC" w:rsidP="00BB3196">
      <w:pPr>
        <w:rPr>
          <w:rFonts w:ascii="Arial" w:hAnsi="Arial" w:cs="Arial"/>
        </w:rPr>
      </w:pPr>
    </w:p>
    <w:p w:rsidR="00EF332E" w:rsidRPr="005E0C3C" w:rsidRDefault="00EF332E" w:rsidP="000C631D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80"/>
        <w:gridCol w:w="890"/>
        <w:gridCol w:w="3561"/>
        <w:gridCol w:w="1782"/>
      </w:tblGrid>
      <w:tr w:rsidR="00E01ACC" w:rsidRPr="005E0C3C">
        <w:trPr>
          <w:trHeight w:val="289"/>
        </w:trPr>
        <w:tc>
          <w:tcPr>
            <w:tcW w:w="8013" w:type="dxa"/>
            <w:gridSpan w:val="4"/>
          </w:tcPr>
          <w:p w:rsidR="00B46D60" w:rsidRDefault="00B46D60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</w:p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Estratégia 2 - Fortalecer a produção, comercialização e associativismo </w:t>
            </w:r>
          </w:p>
          <w:p w:rsidR="00EA7594" w:rsidRPr="005E0C3C" w:rsidRDefault="00EA7594" w:rsidP="00EA7594">
            <w:pPr>
              <w:pStyle w:val="Default"/>
              <w:rPr>
                <w:rFonts w:ascii="Arial" w:hAnsi="Arial" w:cs="Arial"/>
              </w:rPr>
            </w:pPr>
          </w:p>
          <w:p w:rsidR="00EA7594" w:rsidRPr="005E0C3C" w:rsidRDefault="00EA7594" w:rsidP="00EA7594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B46D60">
        <w:trPr>
          <w:trHeight w:val="229"/>
        </w:trPr>
        <w:tc>
          <w:tcPr>
            <w:tcW w:w="1780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0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61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PARCEIROS PARA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82" w:type="dxa"/>
          </w:tcPr>
          <w:p w:rsidR="00E01ACC" w:rsidRPr="00556565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8"/>
                <w:szCs w:val="19"/>
              </w:rPr>
            </w:pPr>
            <w:r w:rsidRPr="00556565">
              <w:rPr>
                <w:rFonts w:ascii="Arial" w:hAnsi="Arial" w:cs="Arial"/>
                <w:b/>
                <w:bCs/>
                <w:color w:val="000000"/>
                <w:sz w:val="18"/>
                <w:szCs w:val="19"/>
              </w:rPr>
              <w:t>ARTICULADORES</w:t>
            </w:r>
          </w:p>
          <w:p w:rsidR="00E01ACC" w:rsidRPr="00556565" w:rsidRDefault="00E01ACC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9"/>
              </w:rPr>
            </w:pPr>
            <w:r w:rsidRPr="00556565">
              <w:rPr>
                <w:rFonts w:ascii="Arial" w:hAnsi="Arial" w:cs="Arial"/>
                <w:b/>
                <w:bCs/>
                <w:color w:val="000000"/>
                <w:sz w:val="18"/>
                <w:szCs w:val="19"/>
              </w:rPr>
              <w:t>DA AÇÃO</w:t>
            </w: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EA7594" w:rsidRPr="005E0C3C" w:rsidRDefault="00EA7594" w:rsidP="00EA7594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B46D60">
        <w:trPr>
          <w:trHeight w:val="443"/>
        </w:trPr>
        <w:tc>
          <w:tcPr>
            <w:tcW w:w="1780" w:type="dxa"/>
          </w:tcPr>
          <w:p w:rsidR="00EA7594" w:rsidRPr="002A4993" w:rsidRDefault="00E01ACC" w:rsidP="002A499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Elaborar cadastro municipal das associações e entidades culturais e torná-lo público.</w:t>
            </w:r>
          </w:p>
        </w:tc>
        <w:tc>
          <w:tcPr>
            <w:tcW w:w="890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61" w:type="dxa"/>
          </w:tcPr>
          <w:p w:rsidR="00E01ACC" w:rsidRPr="005E0C3C" w:rsidRDefault="00D4790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, SEBRAE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em Minas.</w:t>
            </w:r>
          </w:p>
        </w:tc>
        <w:tc>
          <w:tcPr>
            <w:tcW w:w="1782" w:type="dxa"/>
          </w:tcPr>
          <w:p w:rsidR="00E01ACC" w:rsidRPr="005E0C3C" w:rsidRDefault="00EA759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 Cultura e Turismo.</w:t>
            </w:r>
          </w:p>
        </w:tc>
      </w:tr>
      <w:tr w:rsidR="00E01ACC" w:rsidRPr="005E0C3C" w:rsidTr="00B46D60">
        <w:trPr>
          <w:trHeight w:val="443"/>
        </w:trPr>
        <w:tc>
          <w:tcPr>
            <w:tcW w:w="1780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Promover campanha junto aos arte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sões, sobre a importância do asso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ciativismo para o desenvolvimento do setor.</w:t>
            </w:r>
          </w:p>
          <w:p w:rsidR="00EA7594" w:rsidRPr="005E0C3C" w:rsidRDefault="00EA7594" w:rsidP="00EA7594">
            <w:pPr>
              <w:pStyle w:val="Default"/>
              <w:rPr>
                <w:rFonts w:ascii="Arial" w:hAnsi="Arial" w:cs="Arial"/>
              </w:rPr>
            </w:pPr>
          </w:p>
          <w:p w:rsidR="00EA7594" w:rsidRPr="005E0C3C" w:rsidRDefault="00EA7594" w:rsidP="00EA759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0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61" w:type="dxa"/>
          </w:tcPr>
          <w:p w:rsidR="00D13E1D" w:rsidRPr="005E0C3C" w:rsidRDefault="00D13E1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3D102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</w:t>
            </w:r>
            <w:r w:rsidR="00EA759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em Minas</w:t>
            </w:r>
          </w:p>
          <w:p w:rsidR="00E01ACC" w:rsidRPr="005E0C3C" w:rsidRDefault="00D13E1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3D102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Entida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des </w:t>
            </w:r>
            <w:r w:rsidR="003D102A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82" w:type="dxa"/>
          </w:tcPr>
          <w:p w:rsidR="00E01ACC" w:rsidRPr="005E0C3C" w:rsidRDefault="00EA759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 Cultura e Turismo e CRAS.</w:t>
            </w:r>
          </w:p>
        </w:tc>
      </w:tr>
      <w:tr w:rsidR="00E01ACC" w:rsidRPr="005E0C3C" w:rsidTr="00B46D60">
        <w:trPr>
          <w:trHeight w:val="333"/>
        </w:trPr>
        <w:tc>
          <w:tcPr>
            <w:tcW w:w="1780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Criação de selo/bandeirola para identificar o artesanato local de qualidade. </w:t>
            </w:r>
          </w:p>
          <w:p w:rsidR="00EA7594" w:rsidRPr="005E0C3C" w:rsidRDefault="00EA7594" w:rsidP="00EA7594">
            <w:pPr>
              <w:pStyle w:val="Default"/>
              <w:rPr>
                <w:rFonts w:ascii="Arial" w:hAnsi="Arial" w:cs="Arial"/>
              </w:rPr>
            </w:pPr>
          </w:p>
          <w:p w:rsidR="00EA7594" w:rsidRPr="005E0C3C" w:rsidRDefault="00EA7594" w:rsidP="00EA759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0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61" w:type="dxa"/>
          </w:tcPr>
          <w:p w:rsidR="00E01ACC" w:rsidRPr="005E0C3C" w:rsidRDefault="00D13E1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SEBRA</w:t>
            </w:r>
            <w:r w:rsidR="003D102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</w:t>
            </w:r>
            <w:r w:rsidR="002A119A" w:rsidRPr="005E0C3C">
              <w:rPr>
                <w:rFonts w:ascii="Arial" w:hAnsi="Arial" w:cs="Arial"/>
                <w:color w:val="000000"/>
                <w:sz w:val="19"/>
                <w:szCs w:val="19"/>
              </w:rPr>
              <w:t>Minas</w:t>
            </w:r>
          </w:p>
        </w:tc>
        <w:tc>
          <w:tcPr>
            <w:tcW w:w="178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</w:t>
            </w:r>
            <w:r w:rsidR="002A119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Cultura 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Turismo, </w:t>
            </w:r>
          </w:p>
        </w:tc>
      </w:tr>
      <w:tr w:rsidR="00E01ACC" w:rsidRPr="005E0C3C" w:rsidTr="00B46D60">
        <w:trPr>
          <w:trHeight w:val="443"/>
        </w:trPr>
        <w:tc>
          <w:tcPr>
            <w:tcW w:w="1780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Criar prêmio anual para entidades culturais premiando as melhores práticas. </w:t>
            </w:r>
            <w:r w:rsidR="002A119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  <w:p w:rsidR="002A119A" w:rsidRPr="005E0C3C" w:rsidRDefault="002A119A" w:rsidP="002A119A">
            <w:pPr>
              <w:pStyle w:val="Default"/>
              <w:rPr>
                <w:rFonts w:ascii="Arial" w:hAnsi="Arial" w:cs="Arial"/>
              </w:rPr>
            </w:pPr>
          </w:p>
          <w:p w:rsidR="002A119A" w:rsidRPr="005E0C3C" w:rsidRDefault="002A119A" w:rsidP="002A119A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0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61" w:type="dxa"/>
          </w:tcPr>
          <w:p w:rsidR="00D13E1D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Entidades,</w:t>
            </w:r>
          </w:p>
          <w:p w:rsidR="00D13E1D" w:rsidRPr="005E0C3C" w:rsidRDefault="00D13E1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Con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selho Municipal de</w:t>
            </w:r>
          </w:p>
          <w:p w:rsidR="00E01ACC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  <w:r w:rsidR="002A119A" w:rsidRPr="005E0C3C">
              <w:rPr>
                <w:rFonts w:ascii="Arial" w:hAnsi="Arial" w:cs="Arial"/>
                <w:color w:val="000000"/>
                <w:sz w:val="19"/>
                <w:szCs w:val="19"/>
              </w:rPr>
              <w:t>a e Turismo.</w:t>
            </w:r>
          </w:p>
        </w:tc>
        <w:tc>
          <w:tcPr>
            <w:tcW w:w="178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Gabinete da Prefeitura, Secretaria Municipal de Cultura</w:t>
            </w:r>
          </w:p>
        </w:tc>
      </w:tr>
      <w:tr w:rsidR="00E01ACC" w:rsidRPr="005E0C3C" w:rsidTr="00B46D60">
        <w:trPr>
          <w:trHeight w:val="443"/>
        </w:trPr>
        <w:tc>
          <w:tcPr>
            <w:tcW w:w="1780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Promover ciclos de filmes e pales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tras sobre artes plásticas, literatura e artesanato, c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>om artistas e arte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sãos .</w:t>
            </w:r>
          </w:p>
        </w:tc>
        <w:tc>
          <w:tcPr>
            <w:tcW w:w="890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61" w:type="dxa"/>
          </w:tcPr>
          <w:p w:rsidR="00D13E1D" w:rsidRPr="005E0C3C" w:rsidRDefault="00D13E1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2A119A" w:rsidRPr="005E0C3C">
              <w:rPr>
                <w:rFonts w:ascii="Arial" w:hAnsi="Arial" w:cs="Arial"/>
                <w:color w:val="000000"/>
                <w:sz w:val="19"/>
                <w:szCs w:val="19"/>
              </w:rPr>
              <w:t>Minas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Turismo, SEBRAE</w:t>
            </w:r>
            <w:r w:rsidR="002A119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,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  <w:p w:rsidR="00D13E1D" w:rsidRPr="005E0C3C" w:rsidRDefault="00D13E1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Pontos de Cultu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ra, </w:t>
            </w:r>
          </w:p>
          <w:p w:rsidR="00D13E1D" w:rsidRPr="005E0C3C" w:rsidRDefault="00D13E1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</w:t>
            </w:r>
            <w:r w:rsidR="002A119A" w:rsidRPr="005E0C3C">
              <w:rPr>
                <w:rFonts w:ascii="Arial" w:hAnsi="Arial" w:cs="Arial"/>
                <w:color w:val="000000"/>
                <w:sz w:val="19"/>
                <w:szCs w:val="19"/>
              </w:rPr>
              <w:t>retaria Estadual de</w:t>
            </w:r>
          </w:p>
          <w:p w:rsidR="00E01ACC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2A119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Cultura, UEMG.</w:t>
            </w:r>
          </w:p>
        </w:tc>
        <w:tc>
          <w:tcPr>
            <w:tcW w:w="1782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 Muni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cipal de Cultura</w:t>
            </w:r>
            <w:r w:rsidR="002A119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Turismo.</w:t>
            </w:r>
          </w:p>
        </w:tc>
      </w:tr>
    </w:tbl>
    <w:p w:rsidR="00B46D60" w:rsidRDefault="00B46D60" w:rsidP="000C631D">
      <w:pPr>
        <w:ind w:left="0" w:firstLine="0"/>
        <w:rPr>
          <w:rFonts w:ascii="Arial" w:hAnsi="Arial" w:cs="Arial"/>
        </w:rPr>
      </w:pPr>
    </w:p>
    <w:p w:rsidR="00B46D60" w:rsidRPr="005E0C3C" w:rsidRDefault="00B46D60" w:rsidP="000C631D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76"/>
        <w:gridCol w:w="888"/>
        <w:gridCol w:w="3553"/>
        <w:gridCol w:w="1777"/>
      </w:tblGrid>
      <w:tr w:rsidR="00E01ACC" w:rsidRPr="005E0C3C">
        <w:trPr>
          <w:trHeight w:val="144"/>
        </w:trPr>
        <w:tc>
          <w:tcPr>
            <w:tcW w:w="7994" w:type="dxa"/>
            <w:gridSpan w:val="4"/>
          </w:tcPr>
          <w:p w:rsidR="000C631D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Estratégia 3 - Por em prática ações de fiscalização do patrimônio </w:t>
            </w:r>
          </w:p>
          <w:p w:rsidR="00E01ACC" w:rsidRPr="005E0C3C" w:rsidRDefault="000C631D">
            <w:pPr>
              <w:pStyle w:val="Pa2"/>
              <w:spacing w:after="40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                     C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ultural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2A119A" w:rsidRPr="005E0C3C">
        <w:trPr>
          <w:trHeight w:val="144"/>
        </w:trPr>
        <w:tc>
          <w:tcPr>
            <w:tcW w:w="7994" w:type="dxa"/>
            <w:gridSpan w:val="4"/>
          </w:tcPr>
          <w:p w:rsidR="002A119A" w:rsidRPr="005E0C3C" w:rsidRDefault="002A119A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</w:p>
          <w:p w:rsidR="002A119A" w:rsidRPr="005E0C3C" w:rsidRDefault="002A119A" w:rsidP="002A119A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2A4993">
        <w:trPr>
          <w:trHeight w:val="229"/>
        </w:trPr>
        <w:tc>
          <w:tcPr>
            <w:tcW w:w="177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8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5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PARCEIROS PARA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77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ARTICULADORES</w:t>
            </w:r>
          </w:p>
          <w:p w:rsidR="002A119A" w:rsidRPr="005E0C3C" w:rsidRDefault="00E01ACC" w:rsidP="000C631D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3D102A" w:rsidRPr="005E0C3C" w:rsidRDefault="003D102A" w:rsidP="003D102A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2A4993">
        <w:trPr>
          <w:trHeight w:val="773"/>
        </w:trPr>
        <w:tc>
          <w:tcPr>
            <w:tcW w:w="1776" w:type="dxa"/>
          </w:tcPr>
          <w:p w:rsidR="0012057F" w:rsidRDefault="00E01ACC" w:rsidP="00CC5D4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Fiscalizar sistematicamente o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cum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primento das normas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Códigos de Posturas, no que se refe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re à preservação e conservação do patrimônio material, especialmente os estabelecimentos</w:t>
            </w:r>
            <w:r w:rsidR="002A119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comerciais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  <w:p w:rsidR="00556565" w:rsidRDefault="00556565" w:rsidP="00556565">
            <w:pPr>
              <w:pStyle w:val="Default"/>
            </w:pPr>
          </w:p>
          <w:p w:rsidR="00556565" w:rsidRDefault="00556565" w:rsidP="00556565">
            <w:pPr>
              <w:pStyle w:val="Default"/>
            </w:pPr>
          </w:p>
          <w:p w:rsidR="00556565" w:rsidRDefault="00556565" w:rsidP="00556565">
            <w:pPr>
              <w:pStyle w:val="Default"/>
            </w:pPr>
          </w:p>
          <w:p w:rsidR="00556565" w:rsidRPr="00556565" w:rsidRDefault="00556565" w:rsidP="00556565">
            <w:pPr>
              <w:pStyle w:val="Default"/>
            </w:pPr>
          </w:p>
        </w:tc>
        <w:tc>
          <w:tcPr>
            <w:tcW w:w="888" w:type="dxa"/>
          </w:tcPr>
          <w:p w:rsidR="00E01ACC" w:rsidRPr="005E0C3C" w:rsidRDefault="00D13E1D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medio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</w:t>
            </w: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3553" w:type="dxa"/>
          </w:tcPr>
          <w:p w:rsidR="000C631D" w:rsidRPr="005E0C3C" w:rsidRDefault="00D4790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 xml:space="preserve"> 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>retaria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icipal            </w:t>
            </w:r>
          </w:p>
          <w:p w:rsidR="00D13E1D" w:rsidRPr="005E0C3C" w:rsidRDefault="000C631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3D102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Fiscali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zação,</w:t>
            </w:r>
          </w:p>
          <w:p w:rsidR="00E01ACC" w:rsidRPr="005E0C3C" w:rsidRDefault="003D10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COMTUR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77" w:type="dxa"/>
          </w:tcPr>
          <w:p w:rsidR="000C631D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Conselho 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3D102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12057F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de </w:t>
            </w:r>
            <w:r w:rsidR="000C631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  <w:p w:rsidR="00E01ACC" w:rsidRPr="005E0C3C" w:rsidRDefault="0012057F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Cultura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Turismo.</w:t>
            </w:r>
          </w:p>
        </w:tc>
      </w:tr>
    </w:tbl>
    <w:tbl>
      <w:tblPr>
        <w:tblpPr w:leftFromText="141" w:rightFromText="141" w:vertAnchor="text" w:horzAnchor="page" w:tblpX="1177" w:tblpY="-7602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899"/>
        <w:gridCol w:w="2687"/>
        <w:gridCol w:w="1795"/>
      </w:tblGrid>
      <w:tr w:rsidR="002A4993" w:rsidRPr="005E0C3C" w:rsidTr="002A4993">
        <w:trPr>
          <w:trHeight w:val="163"/>
        </w:trPr>
        <w:tc>
          <w:tcPr>
            <w:tcW w:w="8070" w:type="dxa"/>
            <w:gridSpan w:val="5"/>
          </w:tcPr>
          <w:p w:rsidR="002A4993" w:rsidRDefault="002A4993" w:rsidP="002A4993">
            <w:pPr>
              <w:autoSpaceDE w:val="0"/>
              <w:autoSpaceDN w:val="0"/>
              <w:adjustRightInd w:val="0"/>
              <w:spacing w:after="160" w:line="261" w:lineRule="atLeast"/>
              <w:ind w:left="0" w:firstLine="0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2A4993" w:rsidRDefault="002A4993" w:rsidP="002A4993">
            <w:pPr>
              <w:autoSpaceDE w:val="0"/>
              <w:autoSpaceDN w:val="0"/>
              <w:adjustRightInd w:val="0"/>
              <w:spacing w:after="160" w:line="261" w:lineRule="atLeast"/>
              <w:ind w:left="0" w:firstLine="0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after="160" w:line="261" w:lineRule="atLeast"/>
              <w:ind w:left="0" w:firstLine="0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Objetivo 2 - Preservação do meio ambiente.</w:t>
            </w:r>
          </w:p>
        </w:tc>
      </w:tr>
      <w:tr w:rsidR="002A4993" w:rsidRPr="005E0C3C" w:rsidTr="002A4993">
        <w:trPr>
          <w:trHeight w:val="289"/>
        </w:trPr>
        <w:tc>
          <w:tcPr>
            <w:tcW w:w="8070" w:type="dxa"/>
            <w:gridSpan w:val="5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after="40" w:line="231" w:lineRule="atLeast"/>
              <w:ind w:left="0" w:firstLine="0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Estratégia 1- Criar e implementar áreas de conservação, programas, nor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softHyphen/>
              <w:t>mas e ações para conservação do meio ambiente</w:t>
            </w: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after="4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2A4993" w:rsidRPr="005E0C3C" w:rsidTr="002A4993">
        <w:trPr>
          <w:trHeight w:val="229"/>
        </w:trPr>
        <w:tc>
          <w:tcPr>
            <w:tcW w:w="1793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AÇÃO</w:t>
            </w:r>
          </w:p>
        </w:tc>
        <w:tc>
          <w:tcPr>
            <w:tcW w:w="896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86" w:type="dxa"/>
            <w:gridSpan w:val="2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95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2A4993" w:rsidRPr="005E0C3C" w:rsidTr="002A4993">
        <w:trPr>
          <w:trHeight w:val="333"/>
        </w:trPr>
        <w:tc>
          <w:tcPr>
            <w:tcW w:w="1793" w:type="dxa"/>
          </w:tcPr>
          <w:p w:rsidR="002A4993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Implementar a unidade de cons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>ervação (categoria: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monu</w:t>
            </w: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mento natural) da Pedra Torta.</w:t>
            </w: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896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  <w:gridSpan w:val="2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    Cultura</w:t>
            </w:r>
          </w:p>
        </w:tc>
        <w:tc>
          <w:tcPr>
            <w:tcW w:w="1795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CODEMA</w:t>
            </w:r>
          </w:p>
        </w:tc>
      </w:tr>
      <w:tr w:rsidR="002A4993" w:rsidRPr="005E0C3C" w:rsidTr="002A4993">
        <w:trPr>
          <w:trHeight w:val="113"/>
        </w:trPr>
        <w:tc>
          <w:tcPr>
            <w:tcW w:w="1793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86" w:type="dxa"/>
            <w:gridSpan w:val="2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95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2A4993" w:rsidRPr="005E0C3C" w:rsidTr="002A4993">
        <w:trPr>
          <w:gridAfter w:val="2"/>
          <w:wAfter w:w="4482" w:type="dxa"/>
          <w:trHeight w:val="663"/>
        </w:trPr>
        <w:tc>
          <w:tcPr>
            <w:tcW w:w="1793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95" w:type="dxa"/>
            <w:gridSpan w:val="2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left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2A4993" w:rsidRPr="005E0C3C" w:rsidTr="002A4993">
        <w:trPr>
          <w:trHeight w:val="443"/>
        </w:trPr>
        <w:tc>
          <w:tcPr>
            <w:tcW w:w="1793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Elaborar e implementar programa de educação ambiental para moradores, proprietários rurais, visitantes e es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colas.</w:t>
            </w: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  <w:gridSpan w:val="2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lef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Associação Lajinhense e de Meio Ambiente ( ALMA ), Secretaria Municipal do Meio Am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biente </w:t>
            </w:r>
          </w:p>
        </w:tc>
        <w:tc>
          <w:tcPr>
            <w:tcW w:w="1795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CODEMA, Secretaria Mu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nicipal do Meio Ambien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te</w:t>
            </w:r>
          </w:p>
        </w:tc>
      </w:tr>
      <w:tr w:rsidR="002A4993" w:rsidRPr="005E0C3C" w:rsidTr="002A4993">
        <w:trPr>
          <w:trHeight w:val="672"/>
        </w:trPr>
        <w:tc>
          <w:tcPr>
            <w:tcW w:w="1793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Incluir no Plano Diretor a proibição de construções nos morros, deline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amento das zonas de preservação de mananciais hídricos e implantar Área de Desenvolvimento Econômi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co (ADE) </w:t>
            </w: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Médio </w:t>
            </w:r>
          </w:p>
        </w:tc>
        <w:tc>
          <w:tcPr>
            <w:tcW w:w="3586" w:type="dxa"/>
            <w:gridSpan w:val="2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Grupo de Trabalho Plano Diretor</w:t>
            </w:r>
          </w:p>
        </w:tc>
        <w:tc>
          <w:tcPr>
            <w:tcW w:w="1795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CODEMA </w:t>
            </w:r>
          </w:p>
        </w:tc>
      </w:tr>
      <w:tr w:rsidR="002A4993" w:rsidRPr="005E0C3C" w:rsidTr="002A4993">
        <w:trPr>
          <w:trHeight w:val="883"/>
        </w:trPr>
        <w:tc>
          <w:tcPr>
            <w:tcW w:w="1793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Implantar programa de Pagamento por Serviços Ambientais (PSA), como forma de incentivo à preservação dos mananciais e áreas de vegetação nativa para os proprietários de áre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as rurais, mesmo que em Reservas Legais e Áreas de Preservação Per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manentes.</w:t>
            </w: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Médio</w:t>
            </w:r>
          </w:p>
        </w:tc>
        <w:tc>
          <w:tcPr>
            <w:tcW w:w="3586" w:type="dxa"/>
            <w:gridSpan w:val="2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Agencia Nacional de Águas, Comitê da Bacia Hidrográfica do Rio Manhuaçu, Ministério Público, SEBRAE Minas.</w:t>
            </w:r>
          </w:p>
        </w:tc>
        <w:tc>
          <w:tcPr>
            <w:tcW w:w="1795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CODEMA, Secretaria Mu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nicipal do Meio Ambien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te </w:t>
            </w:r>
          </w:p>
        </w:tc>
      </w:tr>
      <w:tr w:rsidR="002A4993" w:rsidRPr="005E0C3C" w:rsidTr="002A4993">
        <w:trPr>
          <w:trHeight w:val="553"/>
        </w:trPr>
        <w:tc>
          <w:tcPr>
            <w:tcW w:w="1793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Elaborar estudo de impacto ambien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tal dos eventos geradores de grande fluxo turístico, para posterior imple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mentação de ações mitigatórias e preventivas. </w:t>
            </w: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  <w:gridSpan w:val="2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Minas, minas Turismo. Turis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mo </w:t>
            </w:r>
          </w:p>
        </w:tc>
        <w:tc>
          <w:tcPr>
            <w:tcW w:w="1795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CODEMA, Secretaria Mu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nicipal do Meio Ambien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te </w:t>
            </w:r>
          </w:p>
        </w:tc>
      </w:tr>
      <w:tr w:rsidR="002A4993" w:rsidRPr="005E0C3C" w:rsidTr="002A4993">
        <w:trPr>
          <w:trHeight w:val="443"/>
        </w:trPr>
        <w:tc>
          <w:tcPr>
            <w:tcW w:w="1793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Implementar sistema de coleta de óleo de cozinha para bares e restau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rantes a fim de reduzir os impactos desse resíduo.</w:t>
            </w: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  <w:gridSpan w:val="2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lef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 Agricultura e Meio Ambiente, ABRASEL.</w:t>
            </w:r>
          </w:p>
        </w:tc>
        <w:tc>
          <w:tcPr>
            <w:tcW w:w="1795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</w:t>
            </w:r>
          </w:p>
        </w:tc>
      </w:tr>
      <w:tr w:rsidR="002A4993" w:rsidRPr="005E0C3C" w:rsidTr="002A4993">
        <w:trPr>
          <w:trHeight w:val="443"/>
        </w:trPr>
        <w:tc>
          <w:tcPr>
            <w:tcW w:w="1793" w:type="dxa"/>
          </w:tcPr>
          <w:p w:rsidR="002A4993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Sensibilizar os proprietários de atra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tivos naturais, sobre a importância de se adequarem às leis e normas de preservação do meio ambiente. </w:t>
            </w:r>
          </w:p>
          <w:p w:rsidR="002A4993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  <w:gridSpan w:val="2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jc w:val="left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SEBRAE minas,  Secretaria Municipal do Meio Ambiente </w:t>
            </w:r>
          </w:p>
        </w:tc>
        <w:tc>
          <w:tcPr>
            <w:tcW w:w="1795" w:type="dxa"/>
          </w:tcPr>
          <w:p w:rsidR="002A4993" w:rsidRPr="005E0C3C" w:rsidRDefault="002A4993" w:rsidP="002A4993">
            <w:pPr>
              <w:autoSpaceDE w:val="0"/>
              <w:autoSpaceDN w:val="0"/>
              <w:adjustRightInd w:val="0"/>
              <w:spacing w:line="191" w:lineRule="atLeast"/>
              <w:ind w:left="0" w:firstLine="0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 e Secretaria de Agricultura e Meio Ambiente.</w:t>
            </w:r>
          </w:p>
        </w:tc>
      </w:tr>
    </w:tbl>
    <w:p w:rsidR="00B46D60" w:rsidRPr="005E0C3C" w:rsidRDefault="00B46D60" w:rsidP="000C631D">
      <w:pPr>
        <w:tabs>
          <w:tab w:val="left" w:pos="1137"/>
        </w:tabs>
        <w:ind w:left="0" w:firstLine="0"/>
        <w:rPr>
          <w:rFonts w:ascii="Arial" w:hAnsi="Arial" w:cs="Arial"/>
        </w:rPr>
      </w:pPr>
    </w:p>
    <w:p w:rsidR="00E01ACC" w:rsidRPr="005E0C3C" w:rsidRDefault="00E01ACC" w:rsidP="00BB3196">
      <w:pPr>
        <w:rPr>
          <w:rFonts w:ascii="Arial" w:hAnsi="Arial" w:cs="Arial"/>
        </w:rPr>
      </w:pPr>
    </w:p>
    <w:p w:rsidR="004378E8" w:rsidRPr="005E0C3C" w:rsidRDefault="004378E8" w:rsidP="00BB3196">
      <w:pPr>
        <w:rPr>
          <w:rFonts w:ascii="Arial" w:hAnsi="Arial" w:cs="Arial"/>
        </w:rPr>
      </w:pPr>
    </w:p>
    <w:p w:rsidR="004378E8" w:rsidRPr="005E0C3C" w:rsidRDefault="004378E8" w:rsidP="00BB3196">
      <w:pPr>
        <w:rPr>
          <w:rFonts w:ascii="Arial" w:hAnsi="Arial" w:cs="Arial"/>
        </w:rPr>
      </w:pPr>
    </w:p>
    <w:p w:rsidR="004378E8" w:rsidRPr="005E0C3C" w:rsidRDefault="004378E8" w:rsidP="00BB3196">
      <w:pPr>
        <w:rPr>
          <w:rFonts w:ascii="Arial" w:hAnsi="Arial" w:cs="Arial"/>
        </w:rPr>
      </w:pPr>
    </w:p>
    <w:p w:rsidR="004378E8" w:rsidRPr="005E0C3C" w:rsidRDefault="004378E8" w:rsidP="00BB3196">
      <w:pPr>
        <w:rPr>
          <w:rFonts w:ascii="Arial" w:hAnsi="Arial" w:cs="Arial"/>
        </w:rPr>
      </w:pPr>
    </w:p>
    <w:p w:rsidR="004378E8" w:rsidRPr="005E0C3C" w:rsidRDefault="004378E8" w:rsidP="00BB3196">
      <w:pPr>
        <w:rPr>
          <w:rFonts w:ascii="Arial" w:hAnsi="Arial" w:cs="Arial"/>
        </w:rPr>
      </w:pPr>
    </w:p>
    <w:p w:rsidR="004378E8" w:rsidRPr="005E0C3C" w:rsidRDefault="004378E8" w:rsidP="00BB3196">
      <w:pPr>
        <w:rPr>
          <w:rFonts w:ascii="Arial" w:hAnsi="Arial" w:cs="Arial"/>
        </w:rPr>
      </w:pPr>
    </w:p>
    <w:p w:rsidR="004378E8" w:rsidRPr="005E0C3C" w:rsidRDefault="004378E8" w:rsidP="00BB3196">
      <w:pPr>
        <w:rPr>
          <w:rFonts w:ascii="Arial" w:hAnsi="Arial" w:cs="Arial"/>
        </w:rPr>
      </w:pPr>
    </w:p>
    <w:p w:rsidR="00BB3196" w:rsidRPr="005E0C3C" w:rsidRDefault="00BB3196" w:rsidP="00BB3196">
      <w:pPr>
        <w:rPr>
          <w:rFonts w:ascii="Arial" w:hAnsi="Arial" w:cs="Arial"/>
        </w:rPr>
      </w:pPr>
    </w:p>
    <w:p w:rsidR="006E4B88" w:rsidRPr="005E0C3C" w:rsidRDefault="006E4B88" w:rsidP="00BB3196">
      <w:pPr>
        <w:rPr>
          <w:rFonts w:ascii="Arial" w:hAnsi="Arial" w:cs="Arial"/>
        </w:rPr>
      </w:pPr>
    </w:p>
    <w:p w:rsidR="006E4B88" w:rsidRPr="005E0C3C" w:rsidRDefault="006E4B88" w:rsidP="00BB3196">
      <w:pPr>
        <w:rPr>
          <w:rFonts w:ascii="Arial" w:hAnsi="Arial" w:cs="Arial"/>
        </w:rPr>
      </w:pPr>
    </w:p>
    <w:p w:rsidR="006E4B88" w:rsidRPr="005E0C3C" w:rsidRDefault="006E4B88" w:rsidP="00BB3196">
      <w:pPr>
        <w:rPr>
          <w:rFonts w:ascii="Arial" w:hAnsi="Arial" w:cs="Arial"/>
        </w:rPr>
      </w:pPr>
    </w:p>
    <w:p w:rsidR="006E4B88" w:rsidRDefault="006E4B88" w:rsidP="00BB3196">
      <w:pPr>
        <w:rPr>
          <w:rFonts w:ascii="Arial" w:hAnsi="Arial" w:cs="Arial"/>
        </w:rPr>
      </w:pPr>
    </w:p>
    <w:p w:rsidR="00B46D60" w:rsidRDefault="00B46D60" w:rsidP="00BB3196">
      <w:pPr>
        <w:rPr>
          <w:rFonts w:ascii="Arial" w:hAnsi="Arial" w:cs="Arial"/>
        </w:rPr>
      </w:pPr>
    </w:p>
    <w:p w:rsidR="00B46D60" w:rsidRDefault="00B46D60" w:rsidP="00BB3196">
      <w:pPr>
        <w:rPr>
          <w:rFonts w:ascii="Arial" w:hAnsi="Arial" w:cs="Arial"/>
        </w:rPr>
      </w:pPr>
    </w:p>
    <w:p w:rsidR="00B46D60" w:rsidRDefault="00B46D60" w:rsidP="00BB3196">
      <w:pPr>
        <w:rPr>
          <w:rFonts w:ascii="Arial" w:hAnsi="Arial" w:cs="Arial"/>
        </w:rPr>
      </w:pPr>
    </w:p>
    <w:p w:rsidR="00B46D60" w:rsidRDefault="00B46D60" w:rsidP="00BB3196">
      <w:pPr>
        <w:rPr>
          <w:rFonts w:ascii="Arial" w:hAnsi="Arial" w:cs="Arial"/>
        </w:rPr>
      </w:pPr>
    </w:p>
    <w:p w:rsidR="00B46D60" w:rsidRDefault="00B46D60" w:rsidP="00BB3196">
      <w:pPr>
        <w:rPr>
          <w:rFonts w:ascii="Arial" w:hAnsi="Arial" w:cs="Arial"/>
        </w:rPr>
      </w:pPr>
    </w:p>
    <w:p w:rsidR="00B46D60" w:rsidRDefault="00B46D60" w:rsidP="00BB3196">
      <w:pPr>
        <w:rPr>
          <w:rFonts w:ascii="Arial" w:hAnsi="Arial" w:cs="Arial"/>
        </w:rPr>
      </w:pPr>
    </w:p>
    <w:p w:rsidR="00556565" w:rsidRDefault="00556565" w:rsidP="00BB3196">
      <w:pPr>
        <w:rPr>
          <w:rFonts w:ascii="Arial" w:hAnsi="Arial" w:cs="Arial"/>
        </w:rPr>
      </w:pPr>
    </w:p>
    <w:p w:rsidR="00556565" w:rsidRDefault="00556565" w:rsidP="00BB3196">
      <w:pPr>
        <w:rPr>
          <w:rFonts w:ascii="Arial" w:hAnsi="Arial" w:cs="Arial"/>
        </w:rPr>
      </w:pPr>
    </w:p>
    <w:p w:rsidR="00B46D60" w:rsidRDefault="00B46D60" w:rsidP="00BB3196">
      <w:pPr>
        <w:rPr>
          <w:rFonts w:ascii="Arial" w:hAnsi="Arial" w:cs="Arial"/>
        </w:rPr>
      </w:pPr>
    </w:p>
    <w:p w:rsidR="00B46D60" w:rsidRPr="005E0C3C" w:rsidRDefault="00B46D60" w:rsidP="00BB3196">
      <w:pPr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3586"/>
        <w:gridCol w:w="1795"/>
      </w:tblGrid>
      <w:tr w:rsidR="00E01ACC" w:rsidRPr="005E0C3C">
        <w:trPr>
          <w:trHeight w:val="289"/>
        </w:trPr>
        <w:tc>
          <w:tcPr>
            <w:tcW w:w="8070" w:type="dxa"/>
            <w:gridSpan w:val="4"/>
          </w:tcPr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Estratégia 2 - Fiscalizar periodicamente a implementação das normativas de preservação do meio ambiente</w:t>
            </w: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229"/>
        </w:trPr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</w:tcPr>
          <w:p w:rsidR="00E01ACC" w:rsidRPr="005E0C3C" w:rsidRDefault="004378E8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ZO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55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Exigir dos empreendimentos que te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nham um alto potencial de impacto ao meio ambiente, à realização de Estudos de Impacto Ambiental EIA- RIMA.</w:t>
            </w:r>
          </w:p>
          <w:p w:rsidR="006B3882" w:rsidRPr="005E0C3C" w:rsidRDefault="006B3882" w:rsidP="006B3882">
            <w:pPr>
              <w:pStyle w:val="Default"/>
              <w:rPr>
                <w:rFonts w:ascii="Arial" w:hAnsi="Arial" w:cs="Arial"/>
              </w:rPr>
            </w:pPr>
          </w:p>
          <w:p w:rsidR="006B3882" w:rsidRPr="005E0C3C" w:rsidRDefault="006B3882" w:rsidP="006B388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 Munici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pal de</w:t>
            </w:r>
            <w:r w:rsidR="00F3793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Agricultura 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Meio Ambiente</w:t>
            </w:r>
          </w:p>
        </w:tc>
        <w:tc>
          <w:tcPr>
            <w:tcW w:w="1793" w:type="dxa"/>
          </w:tcPr>
          <w:p w:rsidR="00E01ACC" w:rsidRPr="005E0C3C" w:rsidRDefault="00F3793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COMTUR, CODEMA</w:t>
            </w:r>
          </w:p>
        </w:tc>
      </w:tr>
      <w:tr w:rsidR="00E01ACC" w:rsidRPr="005E0C3C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Adotar ações de fiscalização siste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máticas para preservação da fauna e flora.</w:t>
            </w:r>
          </w:p>
          <w:p w:rsidR="00F3793C" w:rsidRPr="005E0C3C" w:rsidRDefault="00F3793C" w:rsidP="00F3793C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Médio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 Munici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pal de Meio Ambiente</w:t>
            </w:r>
          </w:p>
        </w:tc>
        <w:tc>
          <w:tcPr>
            <w:tcW w:w="1793" w:type="dxa"/>
          </w:tcPr>
          <w:p w:rsidR="00E01ACC" w:rsidRPr="005E0C3C" w:rsidRDefault="0018355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</w:t>
            </w:r>
          </w:p>
        </w:tc>
      </w:tr>
      <w:tr w:rsidR="00E01ACC" w:rsidRPr="005E0C3C">
        <w:trPr>
          <w:trHeight w:val="22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Fazer cumprir o plano diretor.</w:t>
            </w:r>
          </w:p>
          <w:p w:rsidR="00F3793C" w:rsidRPr="005E0C3C" w:rsidRDefault="00F3793C" w:rsidP="00F3793C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F3793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Prefeitura Municipal, Minis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tério Público </w:t>
            </w:r>
          </w:p>
        </w:tc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F3793C" w:rsidRPr="005E0C3C">
              <w:rPr>
                <w:rFonts w:ascii="Arial" w:hAnsi="Arial" w:cs="Arial"/>
                <w:color w:val="000000"/>
                <w:sz w:val="19"/>
                <w:szCs w:val="19"/>
              </w:rPr>
              <w:t>ODEMA</w:t>
            </w:r>
          </w:p>
        </w:tc>
      </w:tr>
      <w:tr w:rsidR="00E01ACC" w:rsidRPr="005E0C3C">
        <w:trPr>
          <w:trHeight w:val="22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Fazer cumprir a Lei de Resíduos Só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lidos.</w:t>
            </w:r>
          </w:p>
          <w:p w:rsidR="006B3882" w:rsidRPr="005E0C3C" w:rsidRDefault="006B3882" w:rsidP="006B3882">
            <w:pPr>
              <w:pStyle w:val="Default"/>
              <w:rPr>
                <w:rFonts w:ascii="Arial" w:hAnsi="Arial" w:cs="Arial"/>
              </w:rPr>
            </w:pPr>
          </w:p>
          <w:p w:rsidR="006B3882" w:rsidRPr="005E0C3C" w:rsidRDefault="006B3882" w:rsidP="006B388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F3793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Prefeitura Municipal, Minis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tério Público.</w:t>
            </w:r>
          </w:p>
        </w:tc>
        <w:tc>
          <w:tcPr>
            <w:tcW w:w="1793" w:type="dxa"/>
          </w:tcPr>
          <w:p w:rsidR="00E01ACC" w:rsidRPr="005E0C3C" w:rsidRDefault="00F3793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</w:t>
            </w:r>
          </w:p>
        </w:tc>
      </w:tr>
      <w:tr w:rsidR="00E01ACC" w:rsidRPr="005E0C3C">
        <w:trPr>
          <w:trHeight w:val="55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Fazer cumprir legislação pertinente à poluição sonora e visual, es</w:t>
            </w:r>
            <w:r w:rsidR="00F3793C" w:rsidRPr="005E0C3C">
              <w:rPr>
                <w:rFonts w:ascii="Arial" w:hAnsi="Arial" w:cs="Arial"/>
                <w:color w:val="000000"/>
                <w:sz w:val="19"/>
                <w:szCs w:val="19"/>
              </w:rPr>
              <w:t>pecial</w:t>
            </w:r>
            <w:r w:rsidR="00F3793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mente no centro urbano e rural , acima BCDES e som automotivo somente em festas ou Concursos automotivos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F3793C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  <w:p w:rsidR="006B3882" w:rsidRPr="005E0C3C" w:rsidRDefault="006B3882" w:rsidP="006B3882">
            <w:pPr>
              <w:pStyle w:val="Default"/>
              <w:rPr>
                <w:rFonts w:ascii="Arial" w:hAnsi="Arial" w:cs="Arial"/>
              </w:rPr>
            </w:pPr>
          </w:p>
          <w:p w:rsidR="006B3882" w:rsidRPr="005E0C3C" w:rsidRDefault="006B3882" w:rsidP="006B388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</w:t>
            </w:r>
            <w:r w:rsidR="00F3793C" w:rsidRPr="005E0C3C">
              <w:rPr>
                <w:rFonts w:ascii="Arial" w:hAnsi="Arial" w:cs="Arial"/>
                <w:color w:val="000000"/>
                <w:sz w:val="19"/>
                <w:szCs w:val="19"/>
              </w:rPr>
              <w:t>nicipal de Agricultura e Meio Ambiente.</w:t>
            </w:r>
          </w:p>
        </w:tc>
        <w:tc>
          <w:tcPr>
            <w:tcW w:w="1793" w:type="dxa"/>
          </w:tcPr>
          <w:p w:rsidR="00E01ACC" w:rsidRPr="005E0C3C" w:rsidRDefault="00F3793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</w:t>
            </w:r>
          </w:p>
        </w:tc>
      </w:tr>
      <w:tr w:rsidR="00E01ACC" w:rsidRPr="005E0C3C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Fiscalizar as ocupações irregulares que est</w:t>
            </w:r>
            <w:r w:rsidR="00F3793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ão às margens do Rio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</w:t>
            </w:r>
            <w:r w:rsidR="00F3793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afluentes (São Domingos e encostas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). </w:t>
            </w:r>
          </w:p>
          <w:p w:rsidR="006B3882" w:rsidRPr="005E0C3C" w:rsidRDefault="006B3882" w:rsidP="006B3882">
            <w:pPr>
              <w:pStyle w:val="Default"/>
              <w:rPr>
                <w:rFonts w:ascii="Arial" w:hAnsi="Arial" w:cs="Arial"/>
              </w:rPr>
            </w:pPr>
          </w:p>
          <w:p w:rsidR="006B3882" w:rsidRPr="005E0C3C" w:rsidRDefault="006B3882" w:rsidP="006B388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Médio </w:t>
            </w:r>
          </w:p>
        </w:tc>
        <w:tc>
          <w:tcPr>
            <w:tcW w:w="3586" w:type="dxa"/>
          </w:tcPr>
          <w:p w:rsidR="00E01ACC" w:rsidRPr="005E0C3C" w:rsidRDefault="00F3793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Defesa Civil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1793" w:type="dxa"/>
          </w:tcPr>
          <w:p w:rsidR="00E01ACC" w:rsidRPr="005E0C3C" w:rsidRDefault="00F3793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CODEMA.</w:t>
            </w:r>
          </w:p>
        </w:tc>
      </w:tr>
      <w:tr w:rsidR="00E01ACC" w:rsidRPr="005E0C3C">
        <w:trPr>
          <w:trHeight w:val="55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Fiscalizar junto aos atrativos natu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rais as normas ditadas pela Lei de Licenciamento Ambiental e demais normas de conservação do meio ambiente. </w:t>
            </w:r>
          </w:p>
        </w:tc>
        <w:tc>
          <w:tcPr>
            <w:tcW w:w="896" w:type="dxa"/>
          </w:tcPr>
          <w:p w:rsidR="00E01ACC" w:rsidRPr="005E0C3C" w:rsidRDefault="00F3793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  <w:r w:rsidR="00F3793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Agricultura 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Meio Ambiente</w:t>
            </w:r>
          </w:p>
        </w:tc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F3793C" w:rsidRPr="005E0C3C">
              <w:rPr>
                <w:rFonts w:ascii="Arial" w:hAnsi="Arial" w:cs="Arial"/>
                <w:color w:val="000000"/>
                <w:sz w:val="19"/>
                <w:szCs w:val="19"/>
              </w:rPr>
              <w:t>ODEMA E COMTUR.</w:t>
            </w:r>
          </w:p>
        </w:tc>
      </w:tr>
    </w:tbl>
    <w:p w:rsidR="00E01ACC" w:rsidRDefault="00E01ACC" w:rsidP="00BB3196">
      <w:pPr>
        <w:rPr>
          <w:rFonts w:ascii="Arial" w:hAnsi="Arial" w:cs="Arial"/>
        </w:rPr>
      </w:pPr>
    </w:p>
    <w:p w:rsidR="00CF6C50" w:rsidRDefault="00CF6C50" w:rsidP="00BB3196">
      <w:pPr>
        <w:rPr>
          <w:rFonts w:ascii="Arial" w:hAnsi="Arial" w:cs="Arial"/>
        </w:rPr>
      </w:pPr>
    </w:p>
    <w:p w:rsidR="00E01ACC" w:rsidRPr="005E0C3C" w:rsidRDefault="00E01ACC" w:rsidP="00BB3196">
      <w:pPr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3586"/>
        <w:gridCol w:w="1795"/>
      </w:tblGrid>
      <w:tr w:rsidR="00E01ACC" w:rsidRPr="005E0C3C">
        <w:trPr>
          <w:trHeight w:val="144"/>
        </w:trPr>
        <w:tc>
          <w:tcPr>
            <w:tcW w:w="8070" w:type="dxa"/>
            <w:gridSpan w:val="4"/>
          </w:tcPr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Estratégia 3 - Estruturar a Secretaria do Meio Ambiente</w:t>
            </w: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229"/>
        </w:trPr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Realizar concurso público para a seleção de fiscais e analistas ambien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tais. </w:t>
            </w:r>
          </w:p>
          <w:p w:rsidR="00F3793C" w:rsidRPr="005E0C3C" w:rsidRDefault="00F3793C" w:rsidP="00F3793C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Prefeitura Municipal </w:t>
            </w:r>
          </w:p>
        </w:tc>
        <w:tc>
          <w:tcPr>
            <w:tcW w:w="1793" w:type="dxa"/>
          </w:tcPr>
          <w:p w:rsidR="00E01ACC" w:rsidRPr="005E0C3C" w:rsidRDefault="00F3793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Secretaria Mu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nicipal de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Agricultura 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Meio Ambiente</w:t>
            </w:r>
          </w:p>
        </w:tc>
      </w:tr>
      <w:tr w:rsidR="00E01ACC" w:rsidRPr="005E0C3C">
        <w:trPr>
          <w:trHeight w:val="55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Criar o Fundo Municipal de Meio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 xml:space="preserve">Ambiente. </w:t>
            </w:r>
          </w:p>
        </w:tc>
        <w:tc>
          <w:tcPr>
            <w:tcW w:w="896" w:type="dxa"/>
          </w:tcPr>
          <w:p w:rsidR="00E01ACC" w:rsidRPr="005E0C3C" w:rsidRDefault="007312D7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curto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Agricultura e Meio Ambiente, CONDEMA, Ministério 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Público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 Mini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t>stério do Meio Am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biente.</w:t>
            </w:r>
          </w:p>
        </w:tc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Secretaria Muni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cipal de Meio 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Ambiente, CODEMA.</w:t>
            </w:r>
          </w:p>
          <w:p w:rsidR="007312D7" w:rsidRPr="005E0C3C" w:rsidRDefault="007312D7" w:rsidP="007312D7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55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 xml:space="preserve">Adquirir equipamentos para equipe de fiscalização ambiental. </w:t>
            </w:r>
          </w:p>
          <w:p w:rsidR="007312D7" w:rsidRPr="005E0C3C" w:rsidRDefault="007312D7" w:rsidP="007312D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7312D7" w:rsidP="007312D7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AGRICULTURA E Meio Ambiente, CONDEMA, Ministério Público,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Mini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t>stério do Meio Am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biente.</w:t>
            </w:r>
          </w:p>
        </w:tc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t>cipal de Meio Ambiente, C</w:t>
            </w:r>
            <w:r w:rsidR="00183550" w:rsidRPr="005E0C3C"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t>DEMA.</w:t>
            </w:r>
          </w:p>
        </w:tc>
      </w:tr>
      <w:tr w:rsidR="00E01ACC" w:rsidRPr="005E0C3C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Contratar mão de obra qualificada para estruturar a equipe de posturas do município.</w:t>
            </w:r>
          </w:p>
          <w:p w:rsidR="006B3882" w:rsidRPr="005E0C3C" w:rsidRDefault="006B3882" w:rsidP="006B3882">
            <w:pPr>
              <w:pStyle w:val="Default"/>
              <w:rPr>
                <w:rFonts w:ascii="Arial" w:hAnsi="Arial" w:cs="Arial"/>
              </w:rPr>
            </w:pPr>
          </w:p>
          <w:p w:rsidR="006B3882" w:rsidRPr="005E0C3C" w:rsidRDefault="006B3882" w:rsidP="006B388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7312D7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 Fi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nanças e Postura</w:t>
            </w:r>
          </w:p>
        </w:tc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183550" w:rsidRPr="005E0C3C"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t>DEMA.</w:t>
            </w:r>
          </w:p>
        </w:tc>
      </w:tr>
      <w:tr w:rsidR="00E01ACC" w:rsidRPr="005E0C3C">
        <w:trPr>
          <w:trHeight w:val="22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Criar departamento de parques e jardins. </w:t>
            </w:r>
          </w:p>
        </w:tc>
        <w:tc>
          <w:tcPr>
            <w:tcW w:w="896" w:type="dxa"/>
          </w:tcPr>
          <w:p w:rsidR="00E01ACC" w:rsidRPr="005E0C3C" w:rsidRDefault="007312D7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Prefeitura Municipal</w:t>
            </w:r>
          </w:p>
        </w:tc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183550" w:rsidRPr="005E0C3C"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t>DEMA.</w:t>
            </w:r>
          </w:p>
        </w:tc>
      </w:tr>
    </w:tbl>
    <w:p w:rsidR="00E01ACC" w:rsidRPr="005E0C3C" w:rsidRDefault="00E01ACC" w:rsidP="00BB3196">
      <w:pPr>
        <w:rPr>
          <w:rFonts w:ascii="Arial" w:hAnsi="Arial" w:cs="Arial"/>
        </w:rPr>
      </w:pPr>
    </w:p>
    <w:p w:rsidR="00E01ACC" w:rsidRPr="005E0C3C" w:rsidRDefault="00E01ACC" w:rsidP="00BB3196">
      <w:pPr>
        <w:rPr>
          <w:rFonts w:ascii="Arial" w:hAnsi="Arial" w:cs="Arial"/>
        </w:rPr>
      </w:pPr>
    </w:p>
    <w:p w:rsidR="004378E8" w:rsidRPr="005E0C3C" w:rsidRDefault="004378E8" w:rsidP="00BB3196">
      <w:pPr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224"/>
        <w:gridCol w:w="672"/>
        <w:gridCol w:w="1795"/>
        <w:gridCol w:w="1568"/>
        <w:gridCol w:w="223"/>
        <w:gridCol w:w="1795"/>
      </w:tblGrid>
      <w:tr w:rsidR="00E01ACC" w:rsidRPr="005E0C3C">
        <w:trPr>
          <w:trHeight w:val="163"/>
        </w:trPr>
        <w:tc>
          <w:tcPr>
            <w:tcW w:w="8070" w:type="dxa"/>
            <w:gridSpan w:val="7"/>
          </w:tcPr>
          <w:p w:rsidR="00E01ACC" w:rsidRPr="005E0C3C" w:rsidRDefault="00E01ACC">
            <w:pPr>
              <w:pStyle w:val="Pa16"/>
              <w:spacing w:after="160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Objetivo 3 - Adequar a infra</w:t>
            </w:r>
            <w:r w:rsidR="004378E8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-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estrutura de apoio ao turismo</w:t>
            </w:r>
            <w:r w:rsidR="00D47909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.</w:t>
            </w:r>
          </w:p>
        </w:tc>
      </w:tr>
      <w:tr w:rsidR="004378E8" w:rsidRPr="005E0C3C">
        <w:trPr>
          <w:trHeight w:val="163"/>
        </w:trPr>
        <w:tc>
          <w:tcPr>
            <w:tcW w:w="8070" w:type="dxa"/>
            <w:gridSpan w:val="7"/>
          </w:tcPr>
          <w:p w:rsidR="004378E8" w:rsidRPr="005E0C3C" w:rsidRDefault="004378E8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E01ACC" w:rsidRPr="005E0C3C">
        <w:trPr>
          <w:trHeight w:val="144"/>
        </w:trPr>
        <w:tc>
          <w:tcPr>
            <w:tcW w:w="8070" w:type="dxa"/>
            <w:gridSpan w:val="7"/>
          </w:tcPr>
          <w:p w:rsidR="00CC5D4D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Estratégia 1 - Estruturar e criar espaços relacionados às atividades </w:t>
            </w:r>
          </w:p>
          <w:p w:rsidR="00E01ACC" w:rsidRPr="005E0C3C" w:rsidRDefault="00CC5D4D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                      T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urísticas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  <w:p w:rsidR="004378E8" w:rsidRPr="005E0C3C" w:rsidRDefault="004378E8" w:rsidP="004378E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DA2C38">
        <w:trPr>
          <w:trHeight w:val="229"/>
        </w:trPr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  <w:gridSpan w:val="2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86" w:type="dxa"/>
            <w:gridSpan w:val="3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95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CC5D4D" w:rsidRPr="005E0C3C" w:rsidRDefault="00CC5D4D" w:rsidP="00CC5D4D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DA2C38">
        <w:trPr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Elaborar projeto de </w:t>
            </w:r>
            <w:r w:rsidR="00CC5D4D" w:rsidRPr="005E0C3C">
              <w:rPr>
                <w:rFonts w:ascii="Arial" w:hAnsi="Arial" w:cs="Arial"/>
                <w:color w:val="000000"/>
                <w:sz w:val="19"/>
                <w:szCs w:val="19"/>
              </w:rPr>
              <w:t>sinalização tu</w:t>
            </w:r>
            <w:r w:rsidR="00CC5D4D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rística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principalmente, sinali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zando as vias de acesso aos atrativos naturais.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  <w:gridSpan w:val="2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  <w:gridSpan w:val="3"/>
          </w:tcPr>
          <w:p w:rsidR="00D13E1D" w:rsidRPr="005E0C3C" w:rsidRDefault="00D13E1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Ministério do Turismo</w:t>
            </w:r>
          </w:p>
          <w:p w:rsidR="007312D7" w:rsidRPr="005E0C3C" w:rsidRDefault="00D13E1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</w:t>
            </w:r>
            <w:r w:rsidR="007312D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Secretaria de Agricultura e   </w:t>
            </w:r>
          </w:p>
          <w:p w:rsidR="00E01ACC" w:rsidRPr="005E0C3C" w:rsidRDefault="007312D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Meio Ambiente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95" w:type="dxa"/>
          </w:tcPr>
          <w:p w:rsidR="00183550" w:rsidRPr="005E0C3C" w:rsidRDefault="0018355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</w:p>
          <w:p w:rsidR="00D13E1D" w:rsidRPr="005E0C3C" w:rsidRDefault="0018355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</w:t>
            </w:r>
          </w:p>
          <w:p w:rsidR="00D13E1D" w:rsidRPr="005E0C3C" w:rsidRDefault="0018355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de</w:t>
            </w:r>
            <w:r w:rsidR="004378E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</w:t>
            </w:r>
          </w:p>
          <w:p w:rsidR="00E01ACC" w:rsidRPr="005E0C3C" w:rsidRDefault="0018355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4378E8" w:rsidRPr="005E0C3C">
              <w:rPr>
                <w:rFonts w:ascii="Arial" w:hAnsi="Arial" w:cs="Arial"/>
                <w:color w:val="000000"/>
                <w:sz w:val="19"/>
                <w:szCs w:val="19"/>
              </w:rPr>
              <w:t>e Turismo.</w:t>
            </w:r>
          </w:p>
        </w:tc>
      </w:tr>
      <w:tr w:rsidR="00E01ACC" w:rsidRPr="005E0C3C" w:rsidTr="00DA2C38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Estabelecer normas para divulgação, publicidade e propaganda em vias públicas.</w:t>
            </w:r>
          </w:p>
          <w:p w:rsidR="00D26E69" w:rsidRPr="005E0C3C" w:rsidRDefault="00D26E69" w:rsidP="00D26E69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  <w:gridSpan w:val="2"/>
          </w:tcPr>
          <w:p w:rsidR="00E01ACC" w:rsidRPr="005E0C3C" w:rsidRDefault="007312D7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  <w:gridSpan w:val="3"/>
          </w:tcPr>
          <w:p w:rsidR="00D13E1D" w:rsidRPr="005E0C3C" w:rsidRDefault="00D13E1D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Secretaria  </w:t>
            </w:r>
            <w:r w:rsidR="00CC5D4D"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Municipal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  <w:p w:rsidR="00E01ACC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de Administração</w:t>
            </w:r>
            <w:r w:rsidR="00CC5D4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  <w:r w:rsidR="00D13E1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</w:p>
        </w:tc>
        <w:tc>
          <w:tcPr>
            <w:tcW w:w="1795" w:type="dxa"/>
          </w:tcPr>
          <w:p w:rsidR="00E01ACC" w:rsidRPr="005E0C3C" w:rsidRDefault="00D4790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COMTUR.</w:t>
            </w:r>
          </w:p>
        </w:tc>
      </w:tr>
      <w:tr w:rsidR="00E01ACC" w:rsidRPr="005E0C3C" w:rsidTr="00DA2C38">
        <w:trPr>
          <w:trHeight w:val="88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Disciplinar a questão do trânsito no município, sendo: des</w:t>
            </w:r>
            <w:r w:rsidR="00005843" w:rsidRPr="005E0C3C">
              <w:rPr>
                <w:rFonts w:ascii="Arial" w:hAnsi="Arial" w:cs="Arial"/>
                <w:color w:val="000000"/>
                <w:sz w:val="19"/>
                <w:szCs w:val="19"/>
              </w:rPr>
              <w:t>tinação de áre</w:t>
            </w:r>
            <w:r w:rsidR="00005843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as para estacionamento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bem como estabele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cer normas para entrada, circulação e estaci</w:t>
            </w:r>
            <w:r w:rsidR="0000584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onamento de veículos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conforme Código Nacional de Trânsito. 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  <w:gridSpan w:val="2"/>
          </w:tcPr>
          <w:p w:rsidR="00E01ACC" w:rsidRPr="005E0C3C" w:rsidRDefault="00D26E69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  <w:gridSpan w:val="3"/>
          </w:tcPr>
          <w:p w:rsidR="00D26E69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Ministério do Turismo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</w:p>
          <w:p w:rsidR="00D26E69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etaria de obras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</w:p>
          <w:p w:rsidR="00D26E69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ia Mu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nicipal </w:t>
            </w:r>
          </w:p>
          <w:p w:rsidR="00D26E69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  <w:r w:rsidR="00D26E6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e 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>Turismo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</w:p>
          <w:p w:rsidR="00E01ACC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CETRAN e</w:t>
            </w:r>
            <w:r w:rsidR="00D4790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SUDECO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95" w:type="dxa"/>
          </w:tcPr>
          <w:p w:rsidR="00B831A7" w:rsidRPr="005E0C3C" w:rsidRDefault="00D47909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Gabinete do Prefeito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</w:t>
            </w:r>
          </w:p>
          <w:p w:rsidR="00E01ACC" w:rsidRPr="005E0C3C" w:rsidRDefault="00D47909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COMTUR.</w:t>
            </w:r>
          </w:p>
        </w:tc>
      </w:tr>
      <w:tr w:rsidR="00DA2C38" w:rsidRPr="005E0C3C" w:rsidTr="00DA2C38">
        <w:trPr>
          <w:gridAfter w:val="6"/>
          <w:wAfter w:w="6277" w:type="dxa"/>
          <w:trHeight w:val="333"/>
        </w:trPr>
        <w:tc>
          <w:tcPr>
            <w:tcW w:w="1793" w:type="dxa"/>
          </w:tcPr>
          <w:p w:rsidR="00DA2C38" w:rsidRPr="005E0C3C" w:rsidRDefault="00DA2C38" w:rsidP="005927B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DA2C38" w:rsidRPr="005E0C3C" w:rsidTr="00DA2C38">
        <w:trPr>
          <w:gridAfter w:val="3"/>
          <w:wAfter w:w="3586" w:type="dxa"/>
          <w:trHeight w:val="223"/>
        </w:trPr>
        <w:tc>
          <w:tcPr>
            <w:tcW w:w="1793" w:type="dxa"/>
          </w:tcPr>
          <w:p w:rsidR="00DA2C38" w:rsidRPr="005E0C3C" w:rsidRDefault="00DA2C3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  <w:gridSpan w:val="2"/>
          </w:tcPr>
          <w:p w:rsidR="00DA2C38" w:rsidRPr="005E0C3C" w:rsidRDefault="00DA2C38" w:rsidP="00005843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95" w:type="dxa"/>
          </w:tcPr>
          <w:p w:rsidR="00DA2C38" w:rsidRPr="005E0C3C" w:rsidRDefault="00DA2C3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DA2C38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Fazer manutenção periódica nas vias de acesso aos atrativos naturais. 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  <w:gridSpan w:val="2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  <w:gridSpan w:val="3"/>
          </w:tcPr>
          <w:p w:rsidR="00B831A7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ria Municipal</w:t>
            </w:r>
          </w:p>
          <w:p w:rsidR="00D26E69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obras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Minis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tério </w:t>
            </w:r>
          </w:p>
          <w:p w:rsidR="00E01ACC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dos Transportes</w:t>
            </w:r>
          </w:p>
        </w:tc>
        <w:tc>
          <w:tcPr>
            <w:tcW w:w="1795" w:type="dxa"/>
          </w:tcPr>
          <w:p w:rsidR="00E01ACC" w:rsidRPr="005E0C3C" w:rsidRDefault="000D10F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DEMA e COMTUR</w:t>
            </w:r>
          </w:p>
        </w:tc>
      </w:tr>
      <w:tr w:rsidR="00E01ACC" w:rsidRPr="005E0C3C" w:rsidTr="00DA2C38">
        <w:trPr>
          <w:trHeight w:val="333"/>
        </w:trPr>
        <w:tc>
          <w:tcPr>
            <w:tcW w:w="1793" w:type="dxa"/>
          </w:tcPr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  <w:gridSpan w:val="2"/>
          </w:tcPr>
          <w:p w:rsidR="00E01ACC" w:rsidRPr="005E0C3C" w:rsidRDefault="00E01ACC" w:rsidP="009C46D9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86" w:type="dxa"/>
            <w:gridSpan w:val="3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95" w:type="dxa"/>
          </w:tcPr>
          <w:p w:rsidR="00E01ACC" w:rsidRPr="005E0C3C" w:rsidRDefault="00F41648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</w:tr>
      <w:tr w:rsidR="00E01ACC" w:rsidRPr="005E0C3C" w:rsidTr="00DA2C38">
        <w:trPr>
          <w:trHeight w:val="553"/>
        </w:trPr>
        <w:tc>
          <w:tcPr>
            <w:tcW w:w="2017" w:type="dxa"/>
            <w:gridSpan w:val="2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Revitalizar e implantar áreas verdes na cidade, principalmente nas vias de acesso ao município. 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4035" w:type="dxa"/>
            <w:gridSpan w:val="3"/>
          </w:tcPr>
          <w:p w:rsidR="00B831A7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DA2C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Médio       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DA2C38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</w:t>
            </w:r>
          </w:p>
          <w:p w:rsidR="00D26E69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            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  <w:r w:rsidR="00D26E6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obras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</w:t>
            </w:r>
            <w:r w:rsidR="009C46D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ia </w:t>
            </w:r>
          </w:p>
          <w:p w:rsidR="00DA2C38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C46D9"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Municipal de</w:t>
            </w:r>
            <w:r w:rsidR="00DA2C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Agricul-</w:t>
            </w:r>
          </w:p>
          <w:p w:rsidR="00DA2C38" w:rsidRPr="005E0C3C" w:rsidRDefault="00DA2C3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            tura e</w:t>
            </w:r>
            <w:r w:rsidR="009C46D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Meio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C46D9" w:rsidRPr="005E0C3C">
              <w:rPr>
                <w:rFonts w:ascii="Arial" w:hAnsi="Arial" w:cs="Arial"/>
                <w:color w:val="000000"/>
                <w:sz w:val="19"/>
                <w:szCs w:val="19"/>
              </w:rPr>
              <w:t>Ambien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DA2C38" w:rsidRPr="005E0C3C" w:rsidRDefault="00DA2C3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            </w:t>
            </w:r>
            <w:r w:rsidR="009C46D9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te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</w:t>
            </w:r>
            <w:r w:rsidR="009C46D9" w:rsidRPr="005E0C3C"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  <w:r w:rsidR="00D26E6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C46D9" w:rsidRPr="005E0C3C">
              <w:rPr>
                <w:rFonts w:ascii="Arial" w:hAnsi="Arial" w:cs="Arial"/>
                <w:color w:val="000000"/>
                <w:sz w:val="19"/>
                <w:szCs w:val="19"/>
              </w:rPr>
              <w:t>da</w:t>
            </w:r>
          </w:p>
          <w:p w:rsidR="00E01ACC" w:rsidRPr="005E0C3C" w:rsidRDefault="00DA2C3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           </w:t>
            </w:r>
            <w:r w:rsidR="009C46D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Cidade</w:t>
            </w:r>
          </w:p>
        </w:tc>
        <w:tc>
          <w:tcPr>
            <w:tcW w:w="2018" w:type="dxa"/>
            <w:gridSpan w:val="2"/>
          </w:tcPr>
          <w:p w:rsidR="00D26E69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C46D9" w:rsidRPr="005E0C3C">
              <w:rPr>
                <w:rFonts w:ascii="Arial" w:hAnsi="Arial" w:cs="Arial"/>
                <w:color w:val="000000"/>
                <w:sz w:val="19"/>
                <w:szCs w:val="19"/>
              </w:rPr>
              <w:t>COOCAFÉ,</w:t>
            </w:r>
          </w:p>
          <w:p w:rsidR="00B831A7" w:rsidRPr="005E0C3C" w:rsidRDefault="000D10F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CO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DEMA e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  <w:p w:rsidR="00E01ACC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COMTUR.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</w:tr>
      <w:tr w:rsidR="00E01ACC" w:rsidRPr="005E0C3C" w:rsidTr="00DA2C38">
        <w:trPr>
          <w:trHeight w:val="223"/>
        </w:trPr>
        <w:tc>
          <w:tcPr>
            <w:tcW w:w="1793" w:type="dxa"/>
          </w:tcPr>
          <w:p w:rsidR="00E01ACC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mplantação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monitora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mento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do projeto Beira Rio.</w:t>
            </w:r>
          </w:p>
        </w:tc>
        <w:tc>
          <w:tcPr>
            <w:tcW w:w="896" w:type="dxa"/>
            <w:gridSpan w:val="2"/>
          </w:tcPr>
          <w:p w:rsidR="00E01ACC" w:rsidRPr="005E0C3C" w:rsidRDefault="00B831A7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  <w:gridSpan w:val="3"/>
          </w:tcPr>
          <w:p w:rsidR="00D26E69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D26E6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D26E6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</w:t>
            </w:r>
          </w:p>
          <w:p w:rsidR="00E01ACC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Meio Ambiente </w:t>
            </w:r>
          </w:p>
        </w:tc>
        <w:tc>
          <w:tcPr>
            <w:tcW w:w="1795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OMTUR</w:t>
            </w:r>
          </w:p>
        </w:tc>
      </w:tr>
    </w:tbl>
    <w:p w:rsidR="00E01ACC" w:rsidRPr="005E0C3C" w:rsidRDefault="00E01ACC" w:rsidP="00BB3196">
      <w:pPr>
        <w:rPr>
          <w:rFonts w:ascii="Arial" w:hAnsi="Arial" w:cs="Arial"/>
        </w:rPr>
      </w:pPr>
    </w:p>
    <w:p w:rsidR="00D01222" w:rsidRPr="005E0C3C" w:rsidRDefault="00D01222" w:rsidP="009C46D9">
      <w:pPr>
        <w:ind w:left="0" w:firstLine="0"/>
        <w:rPr>
          <w:rFonts w:ascii="Arial" w:hAnsi="Arial" w:cs="Arial"/>
        </w:rPr>
      </w:pPr>
    </w:p>
    <w:p w:rsidR="005927BB" w:rsidRPr="005E0C3C" w:rsidRDefault="005927BB" w:rsidP="009C46D9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897"/>
        <w:gridCol w:w="2690"/>
        <w:gridCol w:w="1794"/>
      </w:tblGrid>
      <w:tr w:rsidR="00E01ACC" w:rsidRPr="005E0C3C">
        <w:trPr>
          <w:trHeight w:val="144"/>
        </w:trPr>
        <w:tc>
          <w:tcPr>
            <w:tcW w:w="8070" w:type="dxa"/>
            <w:gridSpan w:val="5"/>
          </w:tcPr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Estratégia 2 – Estruturar e criar serviços de apoio ao turismo 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E01ACC">
        <w:trPr>
          <w:trHeight w:val="229"/>
        </w:trPr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87" w:type="dxa"/>
            <w:gridSpan w:val="2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94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E01ACC">
        <w:trPr>
          <w:trHeight w:val="333"/>
        </w:trPr>
        <w:tc>
          <w:tcPr>
            <w:tcW w:w="1793" w:type="dxa"/>
          </w:tcPr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1793" w:type="dxa"/>
            <w:gridSpan w:val="2"/>
          </w:tcPr>
          <w:p w:rsidR="00E01ACC" w:rsidRPr="005E0C3C" w:rsidRDefault="00E01ACC" w:rsidP="009C46D9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2690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94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</w:tr>
      <w:tr w:rsidR="00E01ACC" w:rsidRPr="005E0C3C" w:rsidTr="00E01ACC">
        <w:trPr>
          <w:trHeight w:val="113"/>
        </w:trPr>
        <w:tc>
          <w:tcPr>
            <w:tcW w:w="1793" w:type="dxa"/>
          </w:tcPr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1793" w:type="dxa"/>
            <w:gridSpan w:val="2"/>
          </w:tcPr>
          <w:p w:rsidR="00E01ACC" w:rsidRPr="005E0C3C" w:rsidRDefault="00E01ACC" w:rsidP="009C46D9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2690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94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E01ACC">
        <w:trPr>
          <w:trHeight w:val="113"/>
        </w:trPr>
        <w:tc>
          <w:tcPr>
            <w:tcW w:w="1793" w:type="dxa"/>
            <w:tcBorders>
              <w:lef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FF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FF0000"/>
                <w:sz w:val="19"/>
                <w:szCs w:val="19"/>
              </w:rPr>
              <w:t>Municipalização do trânsito.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1793" w:type="dxa"/>
            <w:gridSpan w:val="2"/>
          </w:tcPr>
          <w:p w:rsidR="00E01ACC" w:rsidRPr="005E0C3C" w:rsidRDefault="00E01ACC" w:rsidP="00D26E69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2690" w:type="dxa"/>
          </w:tcPr>
          <w:p w:rsidR="00D26E69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</w:p>
          <w:p w:rsidR="00D26E69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 Tu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rismo, 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Câmara Municipal</w:t>
            </w:r>
            <w:r w:rsidR="009C46D9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94" w:type="dxa"/>
            <w:tcBorders>
              <w:right w:val="nil"/>
            </w:tcBorders>
          </w:tcPr>
          <w:p w:rsidR="00E01ACC" w:rsidRPr="005E0C3C" w:rsidRDefault="00C4145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 e  COMSEG</w:t>
            </w:r>
            <w:r w:rsidR="00D26E6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  <w:p w:rsidR="00D26E69" w:rsidRPr="005E0C3C" w:rsidRDefault="00D26E69" w:rsidP="00D26E69">
            <w:pPr>
              <w:pStyle w:val="Default"/>
              <w:rPr>
                <w:rFonts w:ascii="Arial" w:hAnsi="Arial" w:cs="Arial"/>
              </w:rPr>
            </w:pPr>
          </w:p>
          <w:p w:rsidR="00D26E69" w:rsidRPr="005E0C3C" w:rsidRDefault="00D26E69" w:rsidP="00D26E69">
            <w:pPr>
              <w:pStyle w:val="Default"/>
              <w:rPr>
                <w:rFonts w:ascii="Arial" w:hAnsi="Arial" w:cs="Arial"/>
              </w:rPr>
            </w:pPr>
          </w:p>
          <w:p w:rsidR="001F2AA9" w:rsidRPr="005E0C3C" w:rsidRDefault="001F2AA9" w:rsidP="001F2AA9">
            <w:pPr>
              <w:pStyle w:val="Default"/>
              <w:rPr>
                <w:rFonts w:ascii="Arial" w:hAnsi="Arial" w:cs="Arial"/>
              </w:rPr>
            </w:pPr>
          </w:p>
          <w:p w:rsidR="001F2AA9" w:rsidRPr="005E0C3C" w:rsidRDefault="001F2AA9" w:rsidP="001F2AA9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E01ACC">
        <w:trPr>
          <w:trHeight w:val="113"/>
        </w:trPr>
        <w:tc>
          <w:tcPr>
            <w:tcW w:w="1793" w:type="dxa"/>
            <w:tcBorders>
              <w:lef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Implantar rede de internet sem fio, na cidade.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1793" w:type="dxa"/>
            <w:gridSpan w:val="2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Médio</w:t>
            </w:r>
          </w:p>
        </w:tc>
        <w:tc>
          <w:tcPr>
            <w:tcW w:w="2690" w:type="dxa"/>
          </w:tcPr>
          <w:p w:rsidR="00D26E69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Ministério de Ciências</w:t>
            </w:r>
          </w:p>
          <w:p w:rsidR="00DA2C3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Tecnologias</w:t>
            </w:r>
            <w:r w:rsidR="00DA2C38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</w:p>
          <w:p w:rsidR="00E01ACC" w:rsidRPr="005E0C3C" w:rsidRDefault="00DA2C3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Minas Turismo.</w:t>
            </w:r>
          </w:p>
        </w:tc>
        <w:tc>
          <w:tcPr>
            <w:tcW w:w="1794" w:type="dxa"/>
            <w:tcBorders>
              <w:righ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OMTUR</w:t>
            </w:r>
          </w:p>
        </w:tc>
      </w:tr>
      <w:tr w:rsidR="00E01ACC" w:rsidRPr="005E0C3C" w:rsidTr="00E01ACC">
        <w:trPr>
          <w:trHeight w:val="113"/>
        </w:trPr>
        <w:tc>
          <w:tcPr>
            <w:tcW w:w="1793" w:type="dxa"/>
            <w:tcBorders>
              <w:lef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Rever contratos e fiscalizar as em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presas que fazem transporte inter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municipal. 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1793" w:type="dxa"/>
            <w:gridSpan w:val="2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Médio </w:t>
            </w:r>
          </w:p>
        </w:tc>
        <w:tc>
          <w:tcPr>
            <w:tcW w:w="2690" w:type="dxa"/>
          </w:tcPr>
          <w:p w:rsidR="00D26E69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Prefeitura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Municipal </w:t>
            </w:r>
          </w:p>
        </w:tc>
        <w:tc>
          <w:tcPr>
            <w:tcW w:w="1794" w:type="dxa"/>
            <w:tcBorders>
              <w:right w:val="nil"/>
            </w:tcBorders>
          </w:tcPr>
          <w:p w:rsidR="00D26E69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</w:t>
            </w:r>
          </w:p>
          <w:p w:rsidR="00B831A7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e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</w:p>
          <w:p w:rsidR="00E01ACC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Turismo </w:t>
            </w:r>
          </w:p>
        </w:tc>
      </w:tr>
      <w:tr w:rsidR="00E01ACC" w:rsidRPr="005E0C3C" w:rsidTr="00E01ACC">
        <w:trPr>
          <w:trHeight w:val="113"/>
        </w:trPr>
        <w:tc>
          <w:tcPr>
            <w:tcW w:w="1793" w:type="dxa"/>
            <w:tcBorders>
              <w:left w:val="nil"/>
              <w:bottom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Fiscalizar as construções e reformas conforme código de </w:t>
            </w:r>
            <w:r w:rsidR="00543158" w:rsidRPr="005E0C3C">
              <w:rPr>
                <w:rFonts w:ascii="Arial" w:hAnsi="Arial" w:cs="Arial"/>
                <w:color w:val="000000"/>
                <w:sz w:val="19"/>
                <w:szCs w:val="19"/>
              </w:rPr>
              <w:t>obras.</w:t>
            </w:r>
          </w:p>
        </w:tc>
        <w:tc>
          <w:tcPr>
            <w:tcW w:w="1793" w:type="dxa"/>
            <w:gridSpan w:val="2"/>
            <w:tcBorders>
              <w:bottom w:val="nil"/>
            </w:tcBorders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2690" w:type="dxa"/>
            <w:tcBorders>
              <w:bottom w:val="nil"/>
            </w:tcBorders>
          </w:tcPr>
          <w:p w:rsidR="006B3882" w:rsidRPr="005E0C3C" w:rsidRDefault="00C4145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 Municipal</w:t>
            </w:r>
          </w:p>
          <w:p w:rsidR="006B3882" w:rsidRPr="005E0C3C" w:rsidRDefault="00C4145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obras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</w:t>
            </w:r>
          </w:p>
          <w:p w:rsidR="006B3882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ria</w:t>
            </w:r>
            <w:r w:rsidR="009C46D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Municipal</w:t>
            </w:r>
          </w:p>
          <w:p w:rsidR="00E01ACC" w:rsidRPr="005E0C3C" w:rsidRDefault="009C46D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</w:t>
            </w:r>
            <w:r w:rsidR="00543158" w:rsidRPr="005E0C3C">
              <w:rPr>
                <w:rFonts w:ascii="Arial" w:hAnsi="Arial" w:cs="Arial"/>
                <w:color w:val="000000"/>
                <w:sz w:val="19"/>
                <w:szCs w:val="19"/>
              </w:rPr>
              <w:t>Administração.</w:t>
            </w:r>
          </w:p>
        </w:tc>
        <w:tc>
          <w:tcPr>
            <w:tcW w:w="1794" w:type="dxa"/>
            <w:tcBorders>
              <w:bottom w:val="nil"/>
              <w:right w:val="nil"/>
            </w:tcBorders>
          </w:tcPr>
          <w:p w:rsidR="00E01ACC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OMTUR</w:t>
            </w:r>
          </w:p>
        </w:tc>
      </w:tr>
    </w:tbl>
    <w:p w:rsidR="00E01ACC" w:rsidRPr="005E0C3C" w:rsidRDefault="00E01ACC" w:rsidP="00BB3196">
      <w:pPr>
        <w:rPr>
          <w:rFonts w:ascii="Arial" w:hAnsi="Arial" w:cs="Arial"/>
        </w:rPr>
      </w:pPr>
    </w:p>
    <w:p w:rsidR="00E01ACC" w:rsidRPr="005E0C3C" w:rsidRDefault="00E01ACC" w:rsidP="00BB3196">
      <w:pPr>
        <w:rPr>
          <w:rFonts w:ascii="Arial" w:hAnsi="Arial" w:cs="Arial"/>
        </w:rPr>
      </w:pPr>
    </w:p>
    <w:p w:rsidR="007673E4" w:rsidRPr="005E0C3C" w:rsidRDefault="007673E4" w:rsidP="00BB3196">
      <w:pPr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7"/>
        <w:gridCol w:w="898"/>
        <w:gridCol w:w="3586"/>
        <w:gridCol w:w="9"/>
        <w:gridCol w:w="1786"/>
        <w:gridCol w:w="19"/>
      </w:tblGrid>
      <w:tr w:rsidR="00E01ACC" w:rsidRPr="005E0C3C">
        <w:trPr>
          <w:trHeight w:val="144"/>
        </w:trPr>
        <w:tc>
          <w:tcPr>
            <w:tcW w:w="8089" w:type="dxa"/>
            <w:gridSpan w:val="6"/>
          </w:tcPr>
          <w:p w:rsidR="00B46D60" w:rsidRDefault="00B46D60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</w:p>
          <w:p w:rsidR="007673E4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Estratégia 3 - Criar e implementar infra</w:t>
            </w:r>
            <w:r w:rsidR="00F41648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-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estrutura básica de apoio ao </w:t>
            </w:r>
            <w:r w:rsidR="007673E4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</w:p>
          <w:p w:rsidR="00E01ACC" w:rsidRPr="005E0C3C" w:rsidRDefault="007673E4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                     T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urismo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E01ACC">
        <w:trPr>
          <w:trHeight w:val="229"/>
        </w:trPr>
        <w:tc>
          <w:tcPr>
            <w:tcW w:w="1797" w:type="dxa"/>
          </w:tcPr>
          <w:p w:rsidR="00E01ACC" w:rsidRPr="005E0C3C" w:rsidRDefault="001F2AA9" w:rsidP="001F2AA9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95" w:type="dxa"/>
            <w:gridSpan w:val="2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99" w:type="dxa"/>
            <w:gridSpan w:val="2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E01ACC">
        <w:trPr>
          <w:trHeight w:val="55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Implantar saneamento básico em toda a cidade: garantir o pleno fun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cionamento da estação de tratame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to de esgoto 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água. </w:t>
            </w:r>
          </w:p>
          <w:p w:rsidR="00D26E69" w:rsidRPr="005E0C3C" w:rsidRDefault="00D26E69" w:rsidP="00D26E69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95" w:type="dxa"/>
            <w:gridSpan w:val="2"/>
          </w:tcPr>
          <w:p w:rsidR="001F2AA9" w:rsidRPr="005E0C3C" w:rsidRDefault="001F2AA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>SAAE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</w:t>
            </w:r>
          </w:p>
          <w:p w:rsidR="00E01ACC" w:rsidRPr="005E0C3C" w:rsidRDefault="001F2AA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obras.</w:t>
            </w:r>
          </w:p>
        </w:tc>
        <w:tc>
          <w:tcPr>
            <w:tcW w:w="1799" w:type="dxa"/>
            <w:gridSpan w:val="2"/>
          </w:tcPr>
          <w:p w:rsidR="001F2AA9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1F2AA9" w:rsidRPr="005E0C3C">
              <w:rPr>
                <w:rFonts w:ascii="Arial" w:hAnsi="Arial" w:cs="Arial"/>
                <w:color w:val="000000"/>
                <w:sz w:val="19"/>
                <w:szCs w:val="19"/>
              </w:rPr>
              <w:t>CO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DEMA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1F2AA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</w:p>
          <w:p w:rsidR="001F2AA9" w:rsidRPr="005E0C3C" w:rsidRDefault="001F2AA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ia </w:t>
            </w:r>
          </w:p>
          <w:p w:rsidR="001F2AA9" w:rsidRPr="005E0C3C" w:rsidRDefault="001F2AA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>Mu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nicipal </w:t>
            </w:r>
          </w:p>
          <w:p w:rsidR="00E01ACC" w:rsidRPr="005E0C3C" w:rsidRDefault="001F2AA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>obras.</w:t>
            </w: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Aumentar a capacidade da rede de telefonia. 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95" w:type="dxa"/>
            <w:gridSpan w:val="2"/>
          </w:tcPr>
          <w:p w:rsidR="001F2AA9" w:rsidRPr="005E0C3C" w:rsidRDefault="001F2AA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Anatel, Ministério</w:t>
            </w:r>
          </w:p>
          <w:p w:rsidR="00E01ACC" w:rsidRPr="005E0C3C" w:rsidRDefault="001F2AA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de Co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municação</w:t>
            </w:r>
          </w:p>
        </w:tc>
        <w:tc>
          <w:tcPr>
            <w:tcW w:w="1799" w:type="dxa"/>
            <w:gridSpan w:val="2"/>
          </w:tcPr>
          <w:p w:rsidR="006B3882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aria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</w:p>
          <w:p w:rsidR="006B3882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de </w:t>
            </w:r>
          </w:p>
          <w:p w:rsidR="006B3882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>obras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Gabinete </w:t>
            </w:r>
          </w:p>
          <w:p w:rsidR="006B3882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do Prefeito, </w:t>
            </w:r>
          </w:p>
          <w:p w:rsidR="00E01ACC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OMTUR.</w:t>
            </w: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8" w:type="dxa"/>
          </w:tcPr>
          <w:p w:rsidR="00E01ACC" w:rsidRPr="005E0C3C" w:rsidRDefault="00E01ACC" w:rsidP="00F41648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95" w:type="dxa"/>
            <w:gridSpan w:val="2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99" w:type="dxa"/>
            <w:gridSpan w:val="2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Melhorar a capacidade da rede elé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trica.</w:t>
            </w:r>
          </w:p>
          <w:p w:rsidR="00D26E69" w:rsidRPr="005E0C3C" w:rsidRDefault="00D26E69" w:rsidP="00D26E69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95" w:type="dxa"/>
            <w:gridSpan w:val="2"/>
          </w:tcPr>
          <w:p w:rsidR="00E01ACC" w:rsidRPr="005E0C3C" w:rsidRDefault="001F2AA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EMIG</w:t>
            </w:r>
            <w:r w:rsidR="000816D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Compan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>h</w:t>
            </w:r>
            <w:r w:rsidR="000816D3" w:rsidRPr="005E0C3C">
              <w:rPr>
                <w:rFonts w:ascii="Arial" w:hAnsi="Arial" w:cs="Arial"/>
                <w:color w:val="000000"/>
                <w:sz w:val="19"/>
                <w:szCs w:val="19"/>
              </w:rPr>
              <w:t>ias</w:t>
            </w:r>
          </w:p>
        </w:tc>
        <w:tc>
          <w:tcPr>
            <w:tcW w:w="1799" w:type="dxa"/>
            <w:gridSpan w:val="2"/>
          </w:tcPr>
          <w:p w:rsidR="006B3882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aria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</w:p>
          <w:p w:rsidR="006B3882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de </w:t>
            </w:r>
          </w:p>
          <w:p w:rsidR="00E01ACC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7673E4" w:rsidRPr="005E0C3C">
              <w:rPr>
                <w:rFonts w:ascii="Arial" w:hAnsi="Arial" w:cs="Arial"/>
                <w:color w:val="000000"/>
                <w:sz w:val="19"/>
                <w:szCs w:val="19"/>
              </w:rPr>
              <w:t>obras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ABIH</w:t>
            </w:r>
            <w:r w:rsidR="00DF642E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.</w:t>
            </w:r>
          </w:p>
          <w:p w:rsidR="000816D3" w:rsidRPr="005E0C3C" w:rsidRDefault="000816D3" w:rsidP="000816D3">
            <w:pPr>
              <w:pStyle w:val="Default"/>
              <w:rPr>
                <w:rFonts w:ascii="Arial" w:hAnsi="Arial" w:cs="Arial"/>
              </w:rPr>
            </w:pPr>
          </w:p>
          <w:p w:rsidR="000816D3" w:rsidRPr="005E0C3C" w:rsidRDefault="000816D3" w:rsidP="000816D3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E01ACC">
        <w:trPr>
          <w:trHeight w:val="443"/>
        </w:trPr>
        <w:tc>
          <w:tcPr>
            <w:tcW w:w="1797" w:type="dxa"/>
          </w:tcPr>
          <w:p w:rsidR="00363CAB" w:rsidRPr="005E0C3C" w:rsidRDefault="00E01ACC" w:rsidP="00363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Implantar projeto de resíduos sóli</w:t>
            </w:r>
            <w:r w:rsidR="00363CAB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dos - Águas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363CAB" w:rsidRPr="005E0C3C" w:rsidRDefault="00363CAB" w:rsidP="00F41648">
            <w:pPr>
              <w:pStyle w:val="Default"/>
              <w:rPr>
                <w:rFonts w:ascii="Arial" w:hAnsi="Arial" w:cs="Arial"/>
              </w:rPr>
            </w:pPr>
          </w:p>
          <w:p w:rsidR="00363CAB" w:rsidRPr="005E0C3C" w:rsidRDefault="00363CAB" w:rsidP="00363CAB">
            <w:pPr>
              <w:rPr>
                <w:rFonts w:ascii="Arial" w:hAnsi="Arial" w:cs="Arial"/>
              </w:rPr>
            </w:pPr>
          </w:p>
          <w:p w:rsidR="00F41648" w:rsidRPr="005E0C3C" w:rsidRDefault="00F41648" w:rsidP="00363CAB">
            <w:pPr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Curto</w:t>
            </w:r>
          </w:p>
        </w:tc>
        <w:tc>
          <w:tcPr>
            <w:tcW w:w="3595" w:type="dxa"/>
            <w:gridSpan w:val="2"/>
          </w:tcPr>
          <w:p w:rsidR="00DF642E" w:rsidRPr="005E0C3C" w:rsidRDefault="00DF642E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363CA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Ministério Do Meio Am-</w:t>
            </w:r>
          </w:p>
          <w:p w:rsidR="00363CAB" w:rsidRPr="005E0C3C" w:rsidRDefault="00363CAB" w:rsidP="00363CAB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5E0C3C">
              <w:rPr>
                <w:rFonts w:ascii="Arial" w:hAnsi="Arial" w:cs="Arial"/>
              </w:rPr>
              <w:t xml:space="preserve">        biente</w:t>
            </w:r>
            <w:r w:rsidR="00E01ACC" w:rsidRPr="005E0C3C">
              <w:rPr>
                <w:rFonts w:ascii="Arial" w:hAnsi="Arial" w:cs="Arial"/>
                <w:sz w:val="19"/>
                <w:szCs w:val="19"/>
              </w:rPr>
              <w:t>, Plan</w:t>
            </w:r>
            <w:r w:rsidRPr="005E0C3C">
              <w:rPr>
                <w:rFonts w:ascii="Arial" w:hAnsi="Arial" w:cs="Arial"/>
                <w:sz w:val="19"/>
                <w:szCs w:val="19"/>
              </w:rPr>
              <w:t xml:space="preserve">o </w:t>
            </w:r>
            <w:r w:rsidR="00E01ACC" w:rsidRPr="005E0C3C">
              <w:rPr>
                <w:rFonts w:ascii="Arial" w:hAnsi="Arial" w:cs="Arial"/>
                <w:sz w:val="19"/>
                <w:szCs w:val="19"/>
              </w:rPr>
              <w:t xml:space="preserve"> Nacio</w:t>
            </w:r>
            <w:r w:rsidR="00E01ACC" w:rsidRPr="005E0C3C">
              <w:rPr>
                <w:rFonts w:ascii="Arial" w:hAnsi="Arial" w:cs="Arial"/>
                <w:sz w:val="19"/>
                <w:szCs w:val="19"/>
              </w:rPr>
              <w:softHyphen/>
              <w:t xml:space="preserve">nal </w:t>
            </w:r>
          </w:p>
          <w:p w:rsidR="00E01ACC" w:rsidRPr="005E0C3C" w:rsidRDefault="00363CAB" w:rsidP="00363CAB">
            <w:pPr>
              <w:pStyle w:val="Default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  <w:sz w:val="19"/>
                <w:szCs w:val="19"/>
              </w:rPr>
              <w:t xml:space="preserve">          </w:t>
            </w:r>
            <w:r w:rsidR="00E01ACC" w:rsidRPr="005E0C3C">
              <w:rPr>
                <w:rFonts w:ascii="Arial" w:hAnsi="Arial" w:cs="Arial"/>
                <w:sz w:val="19"/>
                <w:szCs w:val="19"/>
              </w:rPr>
              <w:t>de Resíduo</w:t>
            </w:r>
            <w:r w:rsidRPr="005E0C3C">
              <w:rPr>
                <w:rFonts w:ascii="Arial" w:hAnsi="Arial" w:cs="Arial"/>
                <w:sz w:val="19"/>
                <w:szCs w:val="19"/>
              </w:rPr>
              <w:t xml:space="preserve">s </w:t>
            </w:r>
            <w:r w:rsidR="00E01ACC" w:rsidRPr="005E0C3C">
              <w:rPr>
                <w:rFonts w:ascii="Arial" w:hAnsi="Arial" w:cs="Arial"/>
                <w:sz w:val="19"/>
                <w:szCs w:val="19"/>
              </w:rPr>
              <w:t xml:space="preserve">Sólidos </w:t>
            </w:r>
            <w:r w:rsidR="00DF642E" w:rsidRPr="005E0C3C">
              <w:rPr>
                <w:rFonts w:ascii="Arial" w:hAnsi="Arial" w:cs="Arial"/>
                <w:sz w:val="19"/>
                <w:szCs w:val="19"/>
              </w:rPr>
              <w:t>.</w:t>
            </w:r>
          </w:p>
        </w:tc>
        <w:tc>
          <w:tcPr>
            <w:tcW w:w="1799" w:type="dxa"/>
            <w:gridSpan w:val="2"/>
          </w:tcPr>
          <w:p w:rsidR="006B3882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DF642E" w:rsidRPr="005E0C3C">
              <w:rPr>
                <w:rFonts w:ascii="Arial" w:hAnsi="Arial" w:cs="Arial"/>
                <w:color w:val="000000"/>
                <w:sz w:val="19"/>
                <w:szCs w:val="19"/>
              </w:rPr>
              <w:t>CO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DEMA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  <w:p w:rsidR="006B3882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</w:p>
          <w:p w:rsidR="006B3882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Mu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nicipal </w:t>
            </w:r>
          </w:p>
          <w:p w:rsidR="00363CAB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363CAB" w:rsidRPr="005E0C3C">
              <w:rPr>
                <w:rFonts w:ascii="Arial" w:hAnsi="Arial" w:cs="Arial"/>
                <w:color w:val="000000"/>
                <w:sz w:val="19"/>
                <w:szCs w:val="19"/>
              </w:rPr>
              <w:t>Da Agricul-</w:t>
            </w:r>
          </w:p>
          <w:p w:rsidR="006B3882" w:rsidRPr="005E0C3C" w:rsidRDefault="00363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Tura e</w:t>
            </w:r>
            <w:r w:rsidR="006B388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Meio </w:t>
            </w:r>
            <w:r w:rsidR="006B388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  <w:p w:rsidR="00E01ACC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C41459" w:rsidRPr="005E0C3C">
              <w:rPr>
                <w:rFonts w:ascii="Arial" w:hAnsi="Arial" w:cs="Arial"/>
                <w:color w:val="000000"/>
                <w:sz w:val="19"/>
                <w:szCs w:val="19"/>
              </w:rPr>
              <w:t>Ambiente.</w:t>
            </w:r>
          </w:p>
          <w:p w:rsidR="00363CAB" w:rsidRPr="005E0C3C" w:rsidRDefault="00363CAB" w:rsidP="00363CAB">
            <w:pPr>
              <w:pStyle w:val="Default"/>
              <w:rPr>
                <w:rFonts w:ascii="Arial" w:hAnsi="Arial" w:cs="Arial"/>
              </w:rPr>
            </w:pPr>
          </w:p>
          <w:p w:rsidR="00363CAB" w:rsidRPr="005E0C3C" w:rsidRDefault="00363CAB" w:rsidP="00363CAB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Implantar projeto de gerenciamento de resíduos, executando ações práti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cas de coleta seletiva.</w:t>
            </w: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  <w:p w:rsidR="00F41648" w:rsidRPr="005E0C3C" w:rsidRDefault="00F41648" w:rsidP="00F4164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  <w:gridSpan w:val="2"/>
          </w:tcPr>
          <w:p w:rsidR="00D26E69" w:rsidRPr="005E0C3C" w:rsidRDefault="00363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Ministério do</w:t>
            </w:r>
          </w:p>
          <w:p w:rsidR="00D26E69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Mei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o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Am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biente,</w:t>
            </w:r>
          </w:p>
          <w:p w:rsidR="00E01ACC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99" w:type="dxa"/>
            <w:gridSpan w:val="2"/>
          </w:tcPr>
          <w:p w:rsidR="00363CAB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</w:t>
            </w:r>
            <w:r w:rsidR="00363CA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ipal da </w:t>
            </w:r>
          </w:p>
          <w:p w:rsidR="00363CAB" w:rsidRPr="005E0C3C" w:rsidRDefault="00363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Agricultura e</w:t>
            </w:r>
          </w:p>
          <w:p w:rsidR="00D26E69" w:rsidRPr="005E0C3C" w:rsidRDefault="00DF642E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Meio Ambiente</w:t>
            </w:r>
          </w:p>
          <w:p w:rsidR="00E01ACC" w:rsidRPr="005E0C3C" w:rsidRDefault="00DF642E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 CO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DEMA.</w:t>
            </w: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</w:tcPr>
          <w:p w:rsidR="00E01ACC" w:rsidRPr="005E0C3C" w:rsidRDefault="00363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Colocar</w:t>
            </w:r>
            <w:r w:rsidR="00CD7AF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lixei</w:t>
            </w:r>
            <w:r w:rsidR="00F4164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ras </w:t>
            </w:r>
            <w:r w:rsidR="00CD7AF7" w:rsidRPr="005E0C3C">
              <w:rPr>
                <w:rFonts w:ascii="Arial" w:hAnsi="Arial" w:cs="Arial"/>
                <w:color w:val="000000"/>
                <w:sz w:val="19"/>
                <w:szCs w:val="19"/>
              </w:rPr>
              <w:t>em todo o município.</w:t>
            </w: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  <w:gridSpan w:val="2"/>
          </w:tcPr>
          <w:p w:rsidR="00D26E69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Ministério das Cida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</w:r>
            <w:r w:rsidR="006B3882" w:rsidRPr="005E0C3C">
              <w:rPr>
                <w:rFonts w:ascii="Arial" w:hAnsi="Arial" w:cs="Arial"/>
                <w:color w:val="000000"/>
                <w:sz w:val="19"/>
                <w:szCs w:val="19"/>
              </w:rPr>
              <w:t>de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  <w:p w:rsidR="00E01ACC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D26E69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Mtur, </w:t>
            </w:r>
          </w:p>
        </w:tc>
        <w:tc>
          <w:tcPr>
            <w:tcW w:w="1799" w:type="dxa"/>
            <w:gridSpan w:val="2"/>
          </w:tcPr>
          <w:p w:rsidR="00D26E69" w:rsidRPr="005E0C3C" w:rsidRDefault="006B2D9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</w:p>
          <w:p w:rsidR="006B3882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  <w:r w:rsidR="006B388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Cultura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 </w:t>
            </w:r>
          </w:p>
          <w:p w:rsidR="00E01ACC" w:rsidRPr="005E0C3C" w:rsidRDefault="006B2D9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OMTUR</w:t>
            </w:r>
          </w:p>
          <w:p w:rsidR="00D26E69" w:rsidRPr="005E0C3C" w:rsidRDefault="00D26E69" w:rsidP="00D26E69">
            <w:pPr>
              <w:pStyle w:val="Default"/>
              <w:rPr>
                <w:rFonts w:ascii="Arial" w:hAnsi="Arial" w:cs="Arial"/>
              </w:rPr>
            </w:pPr>
          </w:p>
          <w:p w:rsidR="00D26E69" w:rsidRPr="005E0C3C" w:rsidRDefault="00D26E69" w:rsidP="00D26E69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E01ACC">
        <w:trPr>
          <w:trHeight w:val="223"/>
        </w:trPr>
        <w:tc>
          <w:tcPr>
            <w:tcW w:w="1797" w:type="dxa"/>
          </w:tcPr>
          <w:p w:rsidR="00556565" w:rsidRDefault="0055656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E01ACC" w:rsidRPr="005E0C3C" w:rsidRDefault="00CD7AF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Construir cadeia agrícola.</w:t>
            </w: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556565" w:rsidRDefault="00556565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  <w:gridSpan w:val="2"/>
          </w:tcPr>
          <w:p w:rsidR="00556565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</w:p>
          <w:p w:rsidR="00D26E69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Estadual de</w:t>
            </w:r>
          </w:p>
          <w:p w:rsidR="00E01ACC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gurança Pública</w:t>
            </w:r>
          </w:p>
        </w:tc>
        <w:tc>
          <w:tcPr>
            <w:tcW w:w="1799" w:type="dxa"/>
            <w:gridSpan w:val="2"/>
          </w:tcPr>
          <w:p w:rsidR="00556565" w:rsidRDefault="0055656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6B3882" w:rsidRPr="005E0C3C">
              <w:rPr>
                <w:rFonts w:ascii="Arial" w:hAnsi="Arial" w:cs="Arial"/>
                <w:color w:val="000000"/>
                <w:sz w:val="19"/>
                <w:szCs w:val="19"/>
              </w:rPr>
              <w:t>OM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SE</w:t>
            </w:r>
            <w:r w:rsidR="00363CAB" w:rsidRPr="005E0C3C">
              <w:rPr>
                <w:rFonts w:ascii="Arial" w:hAnsi="Arial" w:cs="Arial"/>
                <w:color w:val="000000"/>
                <w:sz w:val="19"/>
                <w:szCs w:val="19"/>
              </w:rPr>
              <w:t>P.</w:t>
            </w:r>
          </w:p>
        </w:tc>
      </w:tr>
      <w:tr w:rsidR="00E01ACC" w:rsidRPr="005E0C3C" w:rsidTr="00E01ACC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Solicitar ações de prevenção e pu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nição contra o tráfico de drogas, incluindo operação policia</w:t>
            </w:r>
            <w:r w:rsidR="00CD7AF7" w:rsidRPr="005E0C3C">
              <w:rPr>
                <w:rFonts w:ascii="Arial" w:hAnsi="Arial" w:cs="Arial"/>
                <w:color w:val="000000"/>
                <w:sz w:val="19"/>
                <w:szCs w:val="19"/>
              </w:rPr>
              <w:t>l de fisca</w:t>
            </w:r>
            <w:r w:rsidR="00CD7AF7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lização .</w:t>
            </w: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  <w:gridSpan w:val="2"/>
          </w:tcPr>
          <w:p w:rsidR="00D26E69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Estadual de</w:t>
            </w:r>
          </w:p>
          <w:p w:rsidR="00D26E69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gurança Pública,</w:t>
            </w:r>
          </w:p>
          <w:p w:rsidR="00D26E69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Polícia Mi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litar,</w:t>
            </w:r>
          </w:p>
          <w:p w:rsidR="00E01ACC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Polícia Civil</w:t>
            </w:r>
          </w:p>
        </w:tc>
        <w:tc>
          <w:tcPr>
            <w:tcW w:w="1799" w:type="dxa"/>
            <w:gridSpan w:val="2"/>
          </w:tcPr>
          <w:p w:rsidR="006B3882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COM</w:t>
            </w:r>
            <w:r w:rsidR="00363CAB" w:rsidRPr="005E0C3C">
              <w:rPr>
                <w:rFonts w:ascii="Arial" w:hAnsi="Arial" w:cs="Arial"/>
                <w:color w:val="000000"/>
                <w:sz w:val="19"/>
                <w:szCs w:val="19"/>
              </w:rPr>
              <w:t>SEP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Secretaria </w:t>
            </w:r>
          </w:p>
          <w:p w:rsidR="00363CAB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Muni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cipa</w:t>
            </w:r>
            <w:r w:rsidR="00363CA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l e </w:t>
            </w:r>
          </w:p>
          <w:p w:rsidR="00363CAB" w:rsidRPr="005E0C3C" w:rsidRDefault="00363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Conselho de </w:t>
            </w:r>
          </w:p>
          <w:p w:rsidR="00363CAB" w:rsidRPr="005E0C3C" w:rsidRDefault="00363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Segurança </w:t>
            </w:r>
          </w:p>
          <w:p w:rsidR="00E01ACC" w:rsidRPr="005E0C3C" w:rsidRDefault="00363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Pública .</w:t>
            </w:r>
          </w:p>
        </w:tc>
      </w:tr>
      <w:tr w:rsidR="00E01ACC" w:rsidRPr="005E0C3C" w:rsidTr="00E01ACC">
        <w:trPr>
          <w:trHeight w:val="22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Implantar sinalização intermunicipal.</w:t>
            </w: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95" w:type="dxa"/>
            <w:gridSpan w:val="2"/>
          </w:tcPr>
          <w:p w:rsidR="00D26E69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AGETOP,</w:t>
            </w:r>
          </w:p>
          <w:p w:rsidR="00E01ACC" w:rsidRPr="005E0C3C" w:rsidRDefault="00D26E69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DENATRAM e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>, MTur</w:t>
            </w:r>
          </w:p>
        </w:tc>
        <w:tc>
          <w:tcPr>
            <w:tcW w:w="1799" w:type="dxa"/>
            <w:gridSpan w:val="2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Implementar projeto urbanístico na cidade.</w:t>
            </w: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95" w:type="dxa"/>
            <w:gridSpan w:val="2"/>
          </w:tcPr>
          <w:p w:rsidR="009830F5" w:rsidRPr="005E0C3C" w:rsidRDefault="009830F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>ria Municipal</w:t>
            </w:r>
          </w:p>
          <w:p w:rsidR="009830F5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obras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</w:t>
            </w:r>
          </w:p>
          <w:p w:rsidR="00E01ACC" w:rsidRPr="005E0C3C" w:rsidRDefault="009830F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>de Meio Ambiente .</w:t>
            </w:r>
          </w:p>
        </w:tc>
        <w:tc>
          <w:tcPr>
            <w:tcW w:w="1799" w:type="dxa"/>
            <w:gridSpan w:val="2"/>
          </w:tcPr>
          <w:p w:rsidR="009830F5" w:rsidRPr="005E0C3C" w:rsidRDefault="006B2D9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</w:t>
            </w:r>
          </w:p>
          <w:p w:rsidR="006B3882" w:rsidRPr="005E0C3C" w:rsidRDefault="006B2D9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</w:r>
            <w:r w:rsidR="006B3882" w:rsidRPr="005E0C3C">
              <w:rPr>
                <w:rFonts w:ascii="Arial" w:hAnsi="Arial" w:cs="Arial"/>
                <w:color w:val="000000"/>
                <w:sz w:val="19"/>
                <w:szCs w:val="19"/>
              </w:rPr>
              <w:t>pal de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6B388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  <w:p w:rsidR="00E01ACC" w:rsidRPr="005E0C3C" w:rsidRDefault="006B388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Planejamento</w:t>
            </w: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  <w:tcBorders>
              <w:lef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Revitalizar as calçadas. </w:t>
            </w: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  <w:p w:rsidR="00CD7AF7" w:rsidRPr="005E0C3C" w:rsidRDefault="00CD7AF7" w:rsidP="00CD7AF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9830F5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  <w:gridSpan w:val="2"/>
          </w:tcPr>
          <w:p w:rsidR="009830F5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9830F5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ria Municipal </w:t>
            </w:r>
          </w:p>
          <w:p w:rsidR="009830F5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9830F5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>de obras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Ministério</w:t>
            </w:r>
          </w:p>
          <w:p w:rsidR="00E01ACC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das Cidades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99" w:type="dxa"/>
            <w:gridSpan w:val="2"/>
            <w:tcBorders>
              <w:right w:val="nil"/>
            </w:tcBorders>
          </w:tcPr>
          <w:p w:rsidR="009830F5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</w:t>
            </w:r>
          </w:p>
          <w:p w:rsidR="00B831A7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pal de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</w:p>
          <w:p w:rsidR="00E01ACC" w:rsidRPr="005E0C3C" w:rsidRDefault="00B831A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Planejamento</w:t>
            </w:r>
          </w:p>
          <w:p w:rsidR="009830F5" w:rsidRPr="005E0C3C" w:rsidRDefault="009830F5" w:rsidP="009830F5">
            <w:pPr>
              <w:pStyle w:val="Default"/>
              <w:rPr>
                <w:rFonts w:ascii="Arial" w:hAnsi="Arial" w:cs="Arial"/>
              </w:rPr>
            </w:pPr>
          </w:p>
          <w:p w:rsidR="009830F5" w:rsidRPr="005E0C3C" w:rsidRDefault="009830F5" w:rsidP="009830F5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  <w:tcBorders>
              <w:lef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Fazer manutenção periódica das vias de dentro da cidade, e as de acesso aos atrativos turísticos. </w:t>
            </w:r>
          </w:p>
          <w:p w:rsidR="00D01222" w:rsidRPr="005E0C3C" w:rsidRDefault="00D01222" w:rsidP="00D01222">
            <w:pPr>
              <w:pStyle w:val="Default"/>
              <w:rPr>
                <w:rFonts w:ascii="Arial" w:hAnsi="Arial" w:cs="Arial"/>
              </w:rPr>
            </w:pPr>
          </w:p>
          <w:p w:rsidR="00D01222" w:rsidRPr="005E0C3C" w:rsidRDefault="00D01222" w:rsidP="00D0122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  <w:gridSpan w:val="2"/>
          </w:tcPr>
          <w:p w:rsidR="009830F5" w:rsidRPr="005E0C3C" w:rsidRDefault="009830F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</w:p>
          <w:p w:rsidR="00E01ACC" w:rsidRPr="005E0C3C" w:rsidRDefault="009830F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>obras</w:t>
            </w:r>
          </w:p>
        </w:tc>
        <w:tc>
          <w:tcPr>
            <w:tcW w:w="1799" w:type="dxa"/>
            <w:gridSpan w:val="2"/>
            <w:tcBorders>
              <w:righ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FE2141" w:rsidRPr="005E0C3C">
              <w:rPr>
                <w:rFonts w:ascii="Arial" w:hAnsi="Arial" w:cs="Arial"/>
                <w:color w:val="000000"/>
                <w:sz w:val="19"/>
                <w:szCs w:val="19"/>
              </w:rPr>
              <w:t>OMTUR e CO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DEMA</w:t>
            </w: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  <w:tcBorders>
              <w:lef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Fazer manutenção periódica do asfal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 xml:space="preserve">to das vias de acesso ao município. </w:t>
            </w:r>
          </w:p>
          <w:p w:rsidR="00D01222" w:rsidRPr="005E0C3C" w:rsidRDefault="00D01222" w:rsidP="00D01222">
            <w:pPr>
              <w:pStyle w:val="Default"/>
              <w:rPr>
                <w:rFonts w:ascii="Arial" w:hAnsi="Arial" w:cs="Arial"/>
              </w:rPr>
            </w:pPr>
          </w:p>
          <w:p w:rsidR="00D01222" w:rsidRPr="005E0C3C" w:rsidRDefault="00D01222" w:rsidP="00D0122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Curto</w:t>
            </w:r>
          </w:p>
        </w:tc>
        <w:tc>
          <w:tcPr>
            <w:tcW w:w="3595" w:type="dxa"/>
            <w:gridSpan w:val="2"/>
          </w:tcPr>
          <w:p w:rsidR="00E01ACC" w:rsidRPr="005E0C3C" w:rsidRDefault="009830F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AGETOP e DNIT</w:t>
            </w:r>
          </w:p>
        </w:tc>
        <w:tc>
          <w:tcPr>
            <w:tcW w:w="1799" w:type="dxa"/>
            <w:gridSpan w:val="2"/>
            <w:tcBorders>
              <w:right w:val="nil"/>
            </w:tcBorders>
          </w:tcPr>
          <w:p w:rsidR="00FE2141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icipal </w:t>
            </w:r>
          </w:p>
          <w:p w:rsidR="00E01ACC" w:rsidRPr="005E0C3C" w:rsidRDefault="004110B1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 Turismo.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  <w:tcBorders>
              <w:lef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Implantar projeto de acessibilidade para Portadores de Necessidades Especiais (PNE).</w:t>
            </w:r>
          </w:p>
          <w:p w:rsidR="00D01222" w:rsidRPr="005E0C3C" w:rsidRDefault="00D01222" w:rsidP="00D01222">
            <w:pPr>
              <w:pStyle w:val="Default"/>
              <w:rPr>
                <w:rFonts w:ascii="Arial" w:hAnsi="Arial" w:cs="Arial"/>
              </w:rPr>
            </w:pPr>
          </w:p>
          <w:p w:rsidR="00D01222" w:rsidRPr="005E0C3C" w:rsidRDefault="00D01222" w:rsidP="00D0122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9830F5" w:rsidP="009830F5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  <w:gridSpan w:val="2"/>
          </w:tcPr>
          <w:p w:rsidR="009830F5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830F5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9830F5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</w:p>
          <w:p w:rsidR="00E01ACC" w:rsidRPr="005E0C3C" w:rsidRDefault="009830F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>obras.</w:t>
            </w:r>
          </w:p>
        </w:tc>
        <w:tc>
          <w:tcPr>
            <w:tcW w:w="1799" w:type="dxa"/>
            <w:gridSpan w:val="2"/>
            <w:tcBorders>
              <w:right w:val="nil"/>
            </w:tcBorders>
          </w:tcPr>
          <w:p w:rsidR="00E01ACC" w:rsidRPr="005E0C3C" w:rsidRDefault="006B2D9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  <w:tcBorders>
              <w:lef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8" w:type="dxa"/>
          </w:tcPr>
          <w:p w:rsidR="00E01ACC" w:rsidRPr="005E0C3C" w:rsidRDefault="00E01ACC" w:rsidP="00D01222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95" w:type="dxa"/>
            <w:gridSpan w:val="2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99" w:type="dxa"/>
            <w:gridSpan w:val="2"/>
            <w:tcBorders>
              <w:righ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  <w:tcBorders>
              <w:lef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Aumentar efetivo policial durante fins de semana e feriados e implantar atendimento na delegacia.</w:t>
            </w:r>
          </w:p>
          <w:p w:rsidR="00D01222" w:rsidRPr="005E0C3C" w:rsidRDefault="00D01222" w:rsidP="00D01222">
            <w:pPr>
              <w:pStyle w:val="Default"/>
              <w:rPr>
                <w:rFonts w:ascii="Arial" w:hAnsi="Arial" w:cs="Arial"/>
              </w:rPr>
            </w:pPr>
          </w:p>
          <w:p w:rsidR="00D01222" w:rsidRPr="005E0C3C" w:rsidRDefault="00D01222" w:rsidP="00D0122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  <w:gridSpan w:val="2"/>
          </w:tcPr>
          <w:p w:rsidR="009830F5" w:rsidRPr="005E0C3C" w:rsidRDefault="009830F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Polícia Militar, </w:t>
            </w:r>
          </w:p>
          <w:p w:rsidR="009830F5" w:rsidRPr="005E0C3C" w:rsidRDefault="009830F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Polícia Civil, Secretaria</w:t>
            </w:r>
          </w:p>
          <w:p w:rsidR="009830F5" w:rsidRPr="005E0C3C" w:rsidRDefault="009830F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Estadual de Se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gurança</w:t>
            </w:r>
          </w:p>
          <w:p w:rsidR="00E01ACC" w:rsidRPr="005E0C3C" w:rsidRDefault="009830F5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B831A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Pública</w:t>
            </w:r>
          </w:p>
        </w:tc>
        <w:tc>
          <w:tcPr>
            <w:tcW w:w="1799" w:type="dxa"/>
            <w:gridSpan w:val="2"/>
            <w:tcBorders>
              <w:right w:val="nil"/>
            </w:tcBorders>
          </w:tcPr>
          <w:p w:rsidR="009830F5" w:rsidRPr="005E0C3C" w:rsidRDefault="006B2D9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CONSEG, COMTUR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Prefei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tura Municipal</w:t>
            </w:r>
          </w:p>
        </w:tc>
      </w:tr>
      <w:tr w:rsidR="00E01ACC" w:rsidRPr="005E0C3C" w:rsidTr="00E01ACC">
        <w:trPr>
          <w:trHeight w:val="333"/>
        </w:trPr>
        <w:tc>
          <w:tcPr>
            <w:tcW w:w="1797" w:type="dxa"/>
            <w:tcBorders>
              <w:left w:val="nil"/>
              <w:bottom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8" w:type="dxa"/>
            <w:tcBorders>
              <w:bottom w:val="nil"/>
            </w:tcBorders>
          </w:tcPr>
          <w:p w:rsidR="00E01ACC" w:rsidRPr="005E0C3C" w:rsidRDefault="00E01ACC" w:rsidP="00D01222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95" w:type="dxa"/>
            <w:gridSpan w:val="2"/>
            <w:tcBorders>
              <w:bottom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99" w:type="dxa"/>
            <w:gridSpan w:val="2"/>
            <w:tcBorders>
              <w:bottom w:val="nil"/>
              <w:right w:val="nil"/>
            </w:tcBorders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gridAfter w:val="1"/>
          <w:wAfter w:w="19" w:type="dxa"/>
          <w:trHeight w:val="308"/>
        </w:trPr>
        <w:tc>
          <w:tcPr>
            <w:tcW w:w="8070" w:type="dxa"/>
            <w:gridSpan w:val="5"/>
          </w:tcPr>
          <w:p w:rsidR="006B2D92" w:rsidRPr="005E0C3C" w:rsidRDefault="00E01ACC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Objetivo 4 - Estabelecer políticas públicas e parcerias que </w:t>
            </w:r>
            <w:r w:rsidR="004110B1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     </w:t>
            </w:r>
            <w:r w:rsidR="006B2D92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   </w:t>
            </w:r>
          </w:p>
          <w:p w:rsidR="00E01ACC" w:rsidRPr="005E0C3C" w:rsidRDefault="006B2D92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   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favore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softHyphen/>
              <w:t>çam o desenvolvimento do turismo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.</w:t>
            </w:r>
          </w:p>
          <w:p w:rsidR="006B2D92" w:rsidRPr="005E0C3C" w:rsidRDefault="006B2D92" w:rsidP="006B2D92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gridAfter w:val="1"/>
          <w:wAfter w:w="19" w:type="dxa"/>
          <w:trHeight w:val="144"/>
        </w:trPr>
        <w:tc>
          <w:tcPr>
            <w:tcW w:w="8070" w:type="dxa"/>
            <w:gridSpan w:val="5"/>
          </w:tcPr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Estratégia 1 - Estabelecer políticas públicas voltadas ao turismo</w:t>
            </w: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B46D60">
        <w:trPr>
          <w:gridAfter w:val="1"/>
          <w:wAfter w:w="19" w:type="dxa"/>
          <w:trHeight w:val="229"/>
        </w:trPr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95" w:type="dxa"/>
            <w:gridSpan w:val="2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B46D60">
        <w:trPr>
          <w:gridAfter w:val="1"/>
          <w:wAfter w:w="19" w:type="dxa"/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Criar política municipal que estabele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ça diretrizes para o desenvolvimento do setor cultural.</w:t>
            </w: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560816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ria Estadual da</w:t>
            </w:r>
          </w:p>
          <w:p w:rsidR="00E01ACC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tura, SEBRAE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>Minas.</w:t>
            </w:r>
          </w:p>
        </w:tc>
        <w:tc>
          <w:tcPr>
            <w:tcW w:w="1795" w:type="dxa"/>
            <w:gridSpan w:val="2"/>
          </w:tcPr>
          <w:p w:rsidR="00560816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l </w:t>
            </w:r>
          </w:p>
          <w:p w:rsidR="00560816" w:rsidRPr="005E0C3C" w:rsidRDefault="004110B1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Cultura </w:t>
            </w:r>
          </w:p>
          <w:p w:rsidR="00E01ACC" w:rsidRPr="005E0C3C" w:rsidRDefault="004110B1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 Turismo.</w:t>
            </w:r>
          </w:p>
        </w:tc>
      </w:tr>
      <w:tr w:rsidR="00E01ACC" w:rsidRPr="005E0C3C" w:rsidTr="00B46D60">
        <w:trPr>
          <w:gridAfter w:val="1"/>
          <w:wAfter w:w="19" w:type="dxa"/>
          <w:trHeight w:val="22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Aprovar e implementar a Política Municipal de Turismo Sustentável. </w:t>
            </w: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E01ACC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Câmara Municipal</w:t>
            </w:r>
          </w:p>
        </w:tc>
        <w:tc>
          <w:tcPr>
            <w:tcW w:w="1795" w:type="dxa"/>
            <w:gridSpan w:val="2"/>
          </w:tcPr>
          <w:p w:rsidR="00560816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</w:p>
          <w:p w:rsidR="00560816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</w:t>
            </w:r>
          </w:p>
          <w:p w:rsidR="00E01ACC" w:rsidRPr="005E0C3C" w:rsidRDefault="004110B1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Turismo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</w:tr>
      <w:tr w:rsidR="00E01ACC" w:rsidRPr="005E0C3C" w:rsidTr="00B46D60">
        <w:trPr>
          <w:gridAfter w:val="1"/>
          <w:wAfter w:w="19" w:type="dxa"/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Desenvolver política municipal de meio ambiente.</w:t>
            </w: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</w:tcPr>
          <w:p w:rsidR="00560816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</w:p>
          <w:p w:rsidR="0099382A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99382A" w:rsidRPr="005E0C3C">
              <w:rPr>
                <w:rFonts w:ascii="Arial" w:hAnsi="Arial" w:cs="Arial"/>
                <w:color w:val="000000"/>
                <w:sz w:val="19"/>
                <w:szCs w:val="19"/>
              </w:rPr>
              <w:t>Da Agricultura e</w:t>
            </w:r>
          </w:p>
          <w:p w:rsidR="00560816" w:rsidRPr="005E0C3C" w:rsidRDefault="009938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Meio Ambiente, </w:t>
            </w:r>
          </w:p>
          <w:p w:rsidR="00560816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taria Municipal</w:t>
            </w:r>
          </w:p>
          <w:p w:rsidR="00E01ACC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de Educação</w:t>
            </w:r>
            <w:r w:rsidR="0099382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.</w:t>
            </w:r>
          </w:p>
          <w:p w:rsidR="0099382A" w:rsidRPr="005E0C3C" w:rsidRDefault="0099382A" w:rsidP="0099382A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1795" w:type="dxa"/>
            <w:gridSpan w:val="2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DEMA</w:t>
            </w:r>
          </w:p>
        </w:tc>
      </w:tr>
      <w:tr w:rsidR="00E01ACC" w:rsidRPr="005E0C3C" w:rsidTr="00B46D60">
        <w:trPr>
          <w:gridAfter w:val="1"/>
          <w:wAfter w:w="19" w:type="dxa"/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Revisão das leis pertinentes ao uso do solo: Plano Diretor, Código de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Edificações e Código de Posturas.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Curto</w:t>
            </w:r>
          </w:p>
        </w:tc>
        <w:tc>
          <w:tcPr>
            <w:tcW w:w="3586" w:type="dxa"/>
          </w:tcPr>
          <w:p w:rsidR="00560816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Grupo Gestor do Plano</w:t>
            </w:r>
          </w:p>
          <w:p w:rsidR="00E01ACC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Di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retor, UNB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95" w:type="dxa"/>
            <w:gridSpan w:val="2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Prefeitura Municipal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</w:tr>
      <w:tr w:rsidR="00E01ACC" w:rsidRPr="005E0C3C" w:rsidTr="00B46D60">
        <w:trPr>
          <w:gridAfter w:val="1"/>
          <w:wAfter w:w="19" w:type="dxa"/>
          <w:trHeight w:val="663"/>
        </w:trPr>
        <w:tc>
          <w:tcPr>
            <w:tcW w:w="1793" w:type="dxa"/>
          </w:tcPr>
          <w:p w:rsidR="0035255E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Criar e implementar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lei de Licen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ciamento Turístico Ambien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tal (LTA) para as atividades, produ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tos e servi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ços turísticos nos moldes da legisla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ção ditada pelo Conselho Nacional do Meio </w:t>
            </w:r>
          </w:p>
          <w:p w:rsidR="0035255E" w:rsidRDefault="0035255E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Ambien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te. </w:t>
            </w: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560816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Câmara M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unicipal e </w:t>
            </w:r>
          </w:p>
          <w:p w:rsidR="00560816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>Se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cretaria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Meio</w:t>
            </w:r>
          </w:p>
          <w:p w:rsidR="00E01ACC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Ambiente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95" w:type="dxa"/>
            <w:gridSpan w:val="2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DEMA</w:t>
            </w:r>
          </w:p>
        </w:tc>
      </w:tr>
      <w:tr w:rsidR="00E01ACC" w:rsidRPr="005E0C3C" w:rsidTr="00B46D60">
        <w:trPr>
          <w:gridAfter w:val="1"/>
          <w:wAfter w:w="19" w:type="dxa"/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Criar lei de controle e comer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cializa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ção, base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ado no monito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ramento da visi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tação, que garan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ta a sustentabili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dade turística. </w:t>
            </w:r>
          </w:p>
          <w:p w:rsidR="00560816" w:rsidRPr="005E0C3C" w:rsidRDefault="00560816" w:rsidP="00560816">
            <w:pPr>
              <w:pStyle w:val="Default"/>
              <w:rPr>
                <w:rFonts w:ascii="Arial" w:hAnsi="Arial" w:cs="Arial"/>
              </w:rPr>
            </w:pPr>
          </w:p>
          <w:p w:rsidR="004110B1" w:rsidRPr="005E0C3C" w:rsidRDefault="004110B1" w:rsidP="004110B1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560816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</w:t>
            </w:r>
          </w:p>
          <w:p w:rsidR="00560816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de Meio Ambiente,</w:t>
            </w:r>
          </w:p>
          <w:p w:rsidR="00E01ACC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Câmara Municipal</w:t>
            </w:r>
          </w:p>
        </w:tc>
        <w:tc>
          <w:tcPr>
            <w:tcW w:w="1795" w:type="dxa"/>
            <w:gridSpan w:val="2"/>
          </w:tcPr>
          <w:p w:rsidR="00560816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DEMA,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 </w:t>
            </w:r>
          </w:p>
          <w:p w:rsidR="00560816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nicipal </w:t>
            </w:r>
          </w:p>
          <w:p w:rsidR="00560816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  <w:r w:rsidR="004110B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</w:t>
            </w:r>
          </w:p>
          <w:p w:rsidR="00E01ACC" w:rsidRPr="005E0C3C" w:rsidRDefault="004110B1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Turismo </w:t>
            </w:r>
          </w:p>
        </w:tc>
      </w:tr>
      <w:tr w:rsidR="00E01ACC" w:rsidRPr="005E0C3C" w:rsidTr="00B46D60">
        <w:trPr>
          <w:gridAfter w:val="1"/>
          <w:wAfter w:w="19" w:type="dxa"/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Monitorar periodicam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ente o plano de turismo e revisá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-lo a cada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anos.</w:t>
            </w:r>
          </w:p>
        </w:tc>
        <w:tc>
          <w:tcPr>
            <w:tcW w:w="896" w:type="dxa"/>
          </w:tcPr>
          <w:p w:rsidR="00E01ACC" w:rsidRPr="005E0C3C" w:rsidRDefault="00421463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</w:tcPr>
          <w:p w:rsidR="00E01ACC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SEBRAE </w:t>
            </w:r>
            <w:r w:rsidR="00E1001F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Minas</w:t>
            </w:r>
          </w:p>
        </w:tc>
        <w:tc>
          <w:tcPr>
            <w:tcW w:w="1795" w:type="dxa"/>
            <w:gridSpan w:val="2"/>
          </w:tcPr>
          <w:p w:rsidR="00560816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</w:p>
          <w:p w:rsidR="00560816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</w:t>
            </w:r>
            <w:r w:rsidR="00E1001F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</w:t>
            </w:r>
          </w:p>
          <w:p w:rsidR="00E01ACC" w:rsidRPr="005E0C3C" w:rsidRDefault="00E1001F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Turismo, C</w:t>
            </w:r>
            <w:r w:rsidR="006B2D92" w:rsidRPr="005E0C3C">
              <w:rPr>
                <w:rFonts w:ascii="Arial" w:hAnsi="Arial" w:cs="Arial"/>
                <w:color w:val="000000"/>
                <w:sz w:val="19"/>
                <w:szCs w:val="19"/>
              </w:rPr>
              <w:t>OMTUR</w:t>
            </w: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7"/>
        <w:gridCol w:w="898"/>
        <w:gridCol w:w="3595"/>
        <w:gridCol w:w="1799"/>
      </w:tblGrid>
      <w:tr w:rsidR="00E01ACC" w:rsidRPr="005E0C3C">
        <w:trPr>
          <w:trHeight w:val="144"/>
        </w:trPr>
        <w:tc>
          <w:tcPr>
            <w:tcW w:w="8089" w:type="dxa"/>
            <w:gridSpan w:val="4"/>
          </w:tcPr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Estratégia 2- Articular parcerias, estruturar e fortalecer governanças </w:t>
            </w:r>
          </w:p>
          <w:p w:rsidR="00E1001F" w:rsidRPr="005E0C3C" w:rsidRDefault="00E1001F" w:rsidP="00E1001F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229"/>
        </w:trPr>
        <w:tc>
          <w:tcPr>
            <w:tcW w:w="1797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95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97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560816" w:rsidRPr="005E0C3C" w:rsidRDefault="00560816" w:rsidP="00560816">
            <w:pPr>
              <w:pStyle w:val="Default"/>
              <w:rPr>
                <w:rFonts w:ascii="Arial" w:hAnsi="Arial" w:cs="Arial"/>
              </w:rPr>
            </w:pPr>
          </w:p>
          <w:p w:rsidR="00AA505A" w:rsidRPr="005E0C3C" w:rsidRDefault="00AA505A" w:rsidP="00AA505A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553"/>
        </w:trPr>
        <w:tc>
          <w:tcPr>
            <w:tcW w:w="1797" w:type="dxa"/>
          </w:tcPr>
          <w:p w:rsidR="00B80198" w:rsidRPr="005E0C3C" w:rsidRDefault="005608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Criar fórum </w:t>
            </w:r>
            <w:r w:rsidR="00B8019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discussão</w:t>
            </w:r>
          </w:p>
          <w:p w:rsidR="00E01ACC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sobre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sócia-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tivismo, com o intuito de in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crementa</w:t>
            </w:r>
            <w:r w:rsidR="005608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r ações conjuntas entre o poder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público municipal e os seg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mentos associativos.</w:t>
            </w:r>
          </w:p>
          <w:p w:rsidR="00AA505A" w:rsidRPr="005E0C3C" w:rsidRDefault="00AA505A" w:rsidP="00AA505A">
            <w:pPr>
              <w:pStyle w:val="Default"/>
              <w:rPr>
                <w:rFonts w:ascii="Arial" w:hAnsi="Arial" w:cs="Arial"/>
              </w:rPr>
            </w:pPr>
          </w:p>
          <w:p w:rsidR="00AA505A" w:rsidRPr="005E0C3C" w:rsidRDefault="00AA505A" w:rsidP="00AA505A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FE2141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95" w:type="dxa"/>
          </w:tcPr>
          <w:p w:rsidR="00E01ACC" w:rsidRPr="005E0C3C" w:rsidRDefault="00AA505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SEBRAE Minas</w:t>
            </w:r>
          </w:p>
        </w:tc>
        <w:tc>
          <w:tcPr>
            <w:tcW w:w="1797" w:type="dxa"/>
          </w:tcPr>
          <w:p w:rsidR="00AA505A" w:rsidRPr="005E0C3C" w:rsidRDefault="00AA505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COMTUR, </w:t>
            </w:r>
            <w:r w:rsidR="002A4993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ABIH,     </w:t>
            </w:r>
          </w:p>
          <w:p w:rsidR="00E01ACC" w:rsidRPr="005E0C3C" w:rsidRDefault="00AA505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ABRASEL.</w:t>
            </w:r>
          </w:p>
        </w:tc>
      </w:tr>
      <w:tr w:rsidR="00E01ACC" w:rsidRPr="005E0C3C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8" w:type="dxa"/>
          </w:tcPr>
          <w:p w:rsidR="00E01ACC" w:rsidRPr="005E0C3C" w:rsidRDefault="00E01ACC" w:rsidP="00AA505A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95" w:type="dxa"/>
          </w:tcPr>
          <w:p w:rsidR="00E01ACC" w:rsidRPr="005E0C3C" w:rsidRDefault="00AA505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</w:p>
        </w:tc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55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Criar e implantar comitê das bacias de proteçã</w:t>
            </w:r>
            <w:r w:rsidR="00AA505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o de mananciais do Rio São </w:t>
            </w:r>
            <w:r w:rsidR="0099382A" w:rsidRPr="005E0C3C">
              <w:rPr>
                <w:rFonts w:ascii="Arial" w:hAnsi="Arial" w:cs="Arial"/>
                <w:color w:val="000000"/>
                <w:sz w:val="19"/>
                <w:szCs w:val="19"/>
              </w:rPr>
              <w:t>Domingos e seus afluentes.</w:t>
            </w:r>
          </w:p>
          <w:p w:rsidR="00AA505A" w:rsidRPr="005E0C3C" w:rsidRDefault="00AA505A" w:rsidP="00AA505A">
            <w:pPr>
              <w:pStyle w:val="Default"/>
              <w:rPr>
                <w:rFonts w:ascii="Arial" w:hAnsi="Arial" w:cs="Arial"/>
              </w:rPr>
            </w:pPr>
          </w:p>
          <w:p w:rsidR="00AA505A" w:rsidRPr="005E0C3C" w:rsidRDefault="00AA505A" w:rsidP="00AA505A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</w:tcPr>
          <w:p w:rsidR="00B80198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CODEMA  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Câmara</w:t>
            </w:r>
          </w:p>
          <w:p w:rsidR="00E01ACC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pal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  <w:p w:rsidR="00B80198" w:rsidRPr="005E0C3C" w:rsidRDefault="00B80198" w:rsidP="00B80198">
            <w:pPr>
              <w:pStyle w:val="Default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</w:t>
            </w:r>
          </w:p>
        </w:tc>
        <w:tc>
          <w:tcPr>
            <w:tcW w:w="1797" w:type="dxa"/>
          </w:tcPr>
          <w:p w:rsidR="00FE2141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Meio Ambiente</w:t>
            </w:r>
          </w:p>
        </w:tc>
      </w:tr>
      <w:tr w:rsidR="00E01ACC" w:rsidRPr="005E0C3C">
        <w:trPr>
          <w:trHeight w:val="553"/>
        </w:trPr>
        <w:tc>
          <w:tcPr>
            <w:tcW w:w="1797" w:type="dxa"/>
          </w:tcPr>
          <w:p w:rsidR="00E01ACC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Envolver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institui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-ções, ONG’s e associações, a atuarem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na área so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cioambiental, nas atividades de pla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nejamento das atividades turísticas do município.</w:t>
            </w:r>
          </w:p>
          <w:p w:rsidR="00AA505A" w:rsidRPr="005E0C3C" w:rsidRDefault="00AA505A" w:rsidP="00AA505A">
            <w:pPr>
              <w:pStyle w:val="Default"/>
              <w:rPr>
                <w:rFonts w:ascii="Arial" w:hAnsi="Arial" w:cs="Arial"/>
              </w:rPr>
            </w:pPr>
          </w:p>
          <w:p w:rsidR="00AA505A" w:rsidRPr="005E0C3C" w:rsidRDefault="00AA505A" w:rsidP="00AA505A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95" w:type="dxa"/>
          </w:tcPr>
          <w:p w:rsidR="00B80198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CO</w:t>
            </w:r>
            <w:r w:rsidR="005927BB" w:rsidRPr="005E0C3C">
              <w:rPr>
                <w:rFonts w:ascii="Arial" w:hAnsi="Arial" w:cs="Arial"/>
                <w:color w:val="000000"/>
                <w:sz w:val="19"/>
                <w:szCs w:val="19"/>
              </w:rPr>
              <w:t>DEMA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Secretaria</w:t>
            </w:r>
          </w:p>
          <w:p w:rsidR="00B80198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Muni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cipal de Meio </w:t>
            </w:r>
          </w:p>
          <w:p w:rsidR="00E01ACC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Ambiente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97" w:type="dxa"/>
          </w:tcPr>
          <w:p w:rsidR="00FE2141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ONG’s </w:t>
            </w:r>
          </w:p>
          <w:p w:rsidR="00FE2141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 Associações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dos segmentos</w:t>
            </w: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AA505A" w:rsidRPr="005E0C3C" w:rsidRDefault="00AA505A" w:rsidP="00AA505A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 w:rsidP="00AA505A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95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7" w:type="dxa"/>
          </w:tcPr>
          <w:p w:rsidR="00E01ACC" w:rsidRPr="005E0C3C" w:rsidRDefault="00E01ACC" w:rsidP="00AA505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Criar e imple</w:t>
            </w:r>
            <w:r w:rsidR="00B80198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mentar câmar</w:t>
            </w:r>
            <w:r w:rsidR="00AA505A" w:rsidRPr="005E0C3C">
              <w:rPr>
                <w:rFonts w:ascii="Arial" w:hAnsi="Arial" w:cs="Arial"/>
                <w:color w:val="000000"/>
                <w:sz w:val="19"/>
                <w:szCs w:val="19"/>
              </w:rPr>
              <w:t>a temá</w:t>
            </w:r>
            <w:r w:rsidR="00AA505A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tica dentro do COMTUR de Lajinha na Copa 2014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  <w:p w:rsidR="00AA505A" w:rsidRPr="005E0C3C" w:rsidRDefault="00AA505A" w:rsidP="00AA505A">
            <w:pPr>
              <w:pStyle w:val="Default"/>
              <w:rPr>
                <w:rFonts w:ascii="Arial" w:hAnsi="Arial" w:cs="Arial"/>
              </w:rPr>
            </w:pPr>
          </w:p>
          <w:p w:rsidR="00AA505A" w:rsidRPr="005E0C3C" w:rsidRDefault="00AA505A" w:rsidP="00AA505A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</w:tcPr>
          <w:p w:rsidR="00B80198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AA505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COMTUR, SEBRAE Minas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</w:p>
          <w:p w:rsidR="00B80198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cretaria Munic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>ipal de</w:t>
            </w:r>
          </w:p>
          <w:p w:rsidR="00E01ACC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Es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portes.</w:t>
            </w:r>
          </w:p>
        </w:tc>
        <w:tc>
          <w:tcPr>
            <w:tcW w:w="1797" w:type="dxa"/>
          </w:tcPr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</w:t>
            </w:r>
          </w:p>
          <w:p w:rsidR="00E01ACC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</w:t>
            </w:r>
          </w:p>
        </w:tc>
      </w:tr>
      <w:tr w:rsidR="00E01ACC" w:rsidRPr="005E0C3C">
        <w:trPr>
          <w:trHeight w:val="333"/>
        </w:trPr>
        <w:tc>
          <w:tcPr>
            <w:tcW w:w="1797" w:type="dxa"/>
          </w:tcPr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Desenvolver uma campanha de 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dis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se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minação sobre o papel do COMTUR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entre os empresários e comunidade.</w:t>
            </w:r>
          </w:p>
          <w:p w:rsidR="00B80198" w:rsidRPr="005E0C3C" w:rsidRDefault="00B80198" w:rsidP="00B80198">
            <w:pPr>
              <w:pStyle w:val="Default"/>
              <w:rPr>
                <w:rFonts w:ascii="Arial" w:hAnsi="Arial" w:cs="Arial"/>
              </w:rPr>
            </w:pPr>
          </w:p>
          <w:p w:rsidR="001E6F16" w:rsidRPr="005E0C3C" w:rsidRDefault="001E6F16" w:rsidP="001E6F16">
            <w:pPr>
              <w:pStyle w:val="Default"/>
              <w:rPr>
                <w:rFonts w:ascii="Arial" w:hAnsi="Arial" w:cs="Arial"/>
              </w:rPr>
            </w:pPr>
          </w:p>
          <w:p w:rsidR="001E6F16" w:rsidRPr="005E0C3C" w:rsidRDefault="001E6F16" w:rsidP="001E6F16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</w:tcPr>
          <w:p w:rsidR="00E01ACC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>OMTUR</w:t>
            </w:r>
          </w:p>
        </w:tc>
        <w:tc>
          <w:tcPr>
            <w:tcW w:w="1797" w:type="dxa"/>
          </w:tcPr>
          <w:p w:rsidR="00B80198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ABIH, </w:t>
            </w:r>
          </w:p>
          <w:p w:rsidR="00B80198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ABRASEL</w:t>
            </w:r>
            <w:r w:rsidR="00B8019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Secretaria Municipal 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</w:t>
            </w:r>
          </w:p>
          <w:p w:rsidR="00E01ACC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</w:tr>
      <w:tr w:rsidR="00E01ACC" w:rsidRPr="005E0C3C">
        <w:trPr>
          <w:trHeight w:val="553"/>
        </w:trPr>
        <w:tc>
          <w:tcPr>
            <w:tcW w:w="1797" w:type="dxa"/>
          </w:tcPr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Estabelecer ag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enda anual </w:t>
            </w:r>
          </w:p>
          <w:p w:rsidR="00B80198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trabalho </w:t>
            </w:r>
          </w:p>
          <w:p w:rsidR="00B80198" w:rsidRPr="005E0C3C" w:rsidRDefault="00B801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do 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tornando-o ma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is estra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tégico 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 menos operacional,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tendo em vista, 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os objetivos 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 ações prio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rizadas no Plano. </w:t>
            </w:r>
          </w:p>
          <w:p w:rsidR="00B80198" w:rsidRPr="005E0C3C" w:rsidRDefault="00B80198" w:rsidP="00B80198">
            <w:pPr>
              <w:pStyle w:val="Default"/>
              <w:rPr>
                <w:rFonts w:ascii="Arial" w:hAnsi="Arial" w:cs="Arial"/>
              </w:rPr>
            </w:pPr>
          </w:p>
          <w:p w:rsidR="001E6F16" w:rsidRPr="005E0C3C" w:rsidRDefault="001E6F16" w:rsidP="001E6F16">
            <w:pPr>
              <w:pStyle w:val="Default"/>
              <w:rPr>
                <w:rFonts w:ascii="Arial" w:hAnsi="Arial" w:cs="Arial"/>
              </w:rPr>
            </w:pPr>
          </w:p>
          <w:p w:rsidR="001E6F16" w:rsidRPr="005E0C3C" w:rsidRDefault="001E6F16" w:rsidP="001E6F16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95" w:type="dxa"/>
          </w:tcPr>
          <w:p w:rsidR="00E01ACC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OMTUR</w:t>
            </w:r>
          </w:p>
        </w:tc>
        <w:tc>
          <w:tcPr>
            <w:tcW w:w="1797" w:type="dxa"/>
          </w:tcPr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ABI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H, </w:t>
            </w:r>
          </w:p>
          <w:p w:rsidR="00B80198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ABRASEL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Secretaria Municipal 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</w:t>
            </w:r>
          </w:p>
          <w:p w:rsidR="00E01ACC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 </w:t>
            </w: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Realizar planejamento financeiro 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prestação 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conta anual 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das ações a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 xml:space="preserve"> se</w:t>
            </w:r>
            <w:r w:rsidR="00B80198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rem 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>fi</w:t>
            </w:r>
            <w:r w:rsidR="00B80198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B80198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nanciadas</w:t>
            </w:r>
          </w:p>
          <w:p w:rsidR="00B80198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/apoiadas </w:t>
            </w:r>
          </w:p>
          <w:p w:rsidR="00E01ACC" w:rsidRPr="005E0C3C" w:rsidRDefault="00CB2D4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>elo FUMTUR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  <w:p w:rsidR="00CB2D4B" w:rsidRPr="005E0C3C" w:rsidRDefault="00CB2D4B" w:rsidP="00CB2D4B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Curto</w:t>
            </w:r>
          </w:p>
        </w:tc>
        <w:tc>
          <w:tcPr>
            <w:tcW w:w="3595" w:type="dxa"/>
          </w:tcPr>
          <w:p w:rsidR="00E01ACC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B8019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</w:p>
        </w:tc>
        <w:tc>
          <w:tcPr>
            <w:tcW w:w="1797" w:type="dxa"/>
          </w:tcPr>
          <w:p w:rsidR="002E6142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ABIH, </w:t>
            </w:r>
          </w:p>
          <w:p w:rsidR="00B80198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ABRASEL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Secretaria Municipal </w:t>
            </w:r>
          </w:p>
          <w:p w:rsidR="00B801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</w:t>
            </w:r>
          </w:p>
          <w:p w:rsidR="00E01ACC" w:rsidRPr="005E0C3C" w:rsidRDefault="001E6F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 </w:t>
            </w:r>
            <w:r w:rsidR="00CB2D4B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3586"/>
        <w:gridCol w:w="1795"/>
      </w:tblGrid>
      <w:tr w:rsidR="00E01ACC" w:rsidRPr="005E0C3C">
        <w:trPr>
          <w:trHeight w:val="163"/>
        </w:trPr>
        <w:tc>
          <w:tcPr>
            <w:tcW w:w="8070" w:type="dxa"/>
            <w:gridSpan w:val="4"/>
          </w:tcPr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E01ACC" w:rsidRPr="005E0C3C" w:rsidRDefault="00E01ACC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Objetivo 5 - Estudos e pesquisas de interesse turístico</w:t>
            </w:r>
            <w:r w:rsidR="001E6F16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.</w:t>
            </w:r>
          </w:p>
          <w:p w:rsidR="001E6F16" w:rsidRPr="005E0C3C" w:rsidRDefault="001E6F16" w:rsidP="001E6F16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144"/>
        </w:trPr>
        <w:tc>
          <w:tcPr>
            <w:tcW w:w="8070" w:type="dxa"/>
            <w:gridSpan w:val="4"/>
          </w:tcPr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Estratégia 1 - Realizar estudos e pesquisas de interesse turístico</w:t>
            </w:r>
            <w:r w:rsidR="001E6F16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</w:p>
          <w:p w:rsidR="001E6F16" w:rsidRPr="005E0C3C" w:rsidRDefault="001E6F16" w:rsidP="001E6F16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229"/>
        </w:trPr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1E6F16" w:rsidRPr="005E0C3C" w:rsidRDefault="001E6F16" w:rsidP="001E6F16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Atualizar o inven</w:t>
            </w:r>
            <w:r w:rsidR="002E6142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tário</w:t>
            </w:r>
            <w:r w:rsidR="002E614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turístico a cada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anos e </w:t>
            </w:r>
            <w:r w:rsidR="002E614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inseri-lo 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>no softwa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re do SISTUR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  <w:p w:rsidR="002E6142" w:rsidRPr="005E0C3C" w:rsidRDefault="002E6142" w:rsidP="002E614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E01ACC" w:rsidRPr="005E0C3C" w:rsidRDefault="001E6F16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</w:t>
            </w:r>
            <w:r w:rsidR="002E614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UEMG</w:t>
            </w:r>
          </w:p>
        </w:tc>
        <w:tc>
          <w:tcPr>
            <w:tcW w:w="1793" w:type="dxa"/>
          </w:tcPr>
          <w:p w:rsidR="002E6142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2E614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  <w:r w:rsidR="002E614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</w:p>
          <w:p w:rsidR="002E6142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Municipal</w:t>
            </w:r>
          </w:p>
          <w:p w:rsidR="002E6142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2E614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</w:t>
            </w:r>
          </w:p>
          <w:p w:rsidR="00E01ACC" w:rsidRPr="005E0C3C" w:rsidRDefault="002E614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3586"/>
        <w:gridCol w:w="1793"/>
      </w:tblGrid>
      <w:tr w:rsidR="00E01ACC" w:rsidRPr="005E0C3C">
        <w:trPr>
          <w:trHeight w:val="553"/>
        </w:trPr>
        <w:tc>
          <w:tcPr>
            <w:tcW w:w="1793" w:type="dxa"/>
          </w:tcPr>
          <w:p w:rsidR="002E6142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Desenvolver, anualmente, pesquisas do</w:t>
            </w:r>
          </w:p>
          <w:p w:rsidR="002E6142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perfil do </w:t>
            </w:r>
          </w:p>
          <w:p w:rsidR="002E6142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turista </w:t>
            </w:r>
            <w:r w:rsidR="002E614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duran-</w:t>
            </w:r>
          </w:p>
          <w:p w:rsidR="002E6142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te baixa, </w:t>
            </w:r>
          </w:p>
          <w:p w:rsidR="002E6142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alta tempora</w:t>
            </w:r>
            <w:r w:rsidR="002E6142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2E6142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da e em </w:t>
            </w:r>
          </w:p>
          <w:p w:rsidR="002E6142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pelo menos </w:t>
            </w:r>
          </w:p>
          <w:p w:rsidR="002E6142" w:rsidRPr="005E0C3C" w:rsidRDefault="002E614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dois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eventos geradores </w:t>
            </w:r>
          </w:p>
          <w:p w:rsidR="002E6142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grande 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fluxo turístico.</w:t>
            </w:r>
          </w:p>
          <w:p w:rsidR="001E6F16" w:rsidRPr="005E0C3C" w:rsidRDefault="001E6F16" w:rsidP="001E6F16">
            <w:pPr>
              <w:pStyle w:val="Default"/>
              <w:rPr>
                <w:rFonts w:ascii="Arial" w:hAnsi="Arial" w:cs="Arial"/>
              </w:rPr>
            </w:pPr>
          </w:p>
          <w:p w:rsidR="001E6F16" w:rsidRPr="005E0C3C" w:rsidRDefault="001E6F16" w:rsidP="001E6F16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E01ACC" w:rsidRPr="005E0C3C" w:rsidRDefault="001E6F16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UEMG</w:t>
            </w:r>
          </w:p>
        </w:tc>
        <w:tc>
          <w:tcPr>
            <w:tcW w:w="1793" w:type="dxa"/>
          </w:tcPr>
          <w:p w:rsidR="00421463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</w:p>
          <w:p w:rsidR="00421463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Municipal de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</w:p>
          <w:p w:rsidR="00421463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1E6F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</w:p>
          <w:p w:rsidR="00E01ACC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Turismo</w:t>
            </w:r>
          </w:p>
        </w:tc>
      </w:tr>
      <w:tr w:rsidR="00E01ACC" w:rsidRPr="005E0C3C">
        <w:trPr>
          <w:trHeight w:val="77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</w:tr>
      <w:tr w:rsidR="00E01ACC" w:rsidRPr="005E0C3C">
        <w:trPr>
          <w:trHeight w:val="333"/>
        </w:trPr>
        <w:tc>
          <w:tcPr>
            <w:tcW w:w="1793" w:type="dxa"/>
          </w:tcPr>
          <w:p w:rsidR="000B0CAB" w:rsidRPr="005E0C3C" w:rsidRDefault="002E614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Elaborar códi-</w:t>
            </w:r>
          </w:p>
          <w:p w:rsidR="002E6142" w:rsidRPr="005E0C3C" w:rsidRDefault="002E6142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go de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conduta/</w:t>
            </w:r>
          </w:p>
          <w:p w:rsidR="000B0CAB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postura turís</w:t>
            </w:r>
            <w:r w:rsidR="000B0CAB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B77D80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tica municipal.</w:t>
            </w:r>
          </w:p>
          <w:p w:rsidR="00B77D80" w:rsidRPr="005E0C3C" w:rsidRDefault="00B77D8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896" w:type="dxa"/>
          </w:tcPr>
          <w:p w:rsidR="00E01ACC" w:rsidRPr="005E0C3C" w:rsidRDefault="000B0CAB" w:rsidP="000B0CAB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Medio</w:t>
            </w:r>
          </w:p>
        </w:tc>
        <w:tc>
          <w:tcPr>
            <w:tcW w:w="3586" w:type="dxa"/>
          </w:tcPr>
          <w:p w:rsidR="000B0CAB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Câmara Municipal,</w:t>
            </w:r>
          </w:p>
          <w:p w:rsidR="000B0CAB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0B0CA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SEBRAE, Secretaria</w:t>
            </w:r>
          </w:p>
          <w:p w:rsidR="00E01ACC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Municipal de Fi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nanças .</w:t>
            </w:r>
          </w:p>
        </w:tc>
        <w:tc>
          <w:tcPr>
            <w:tcW w:w="1793" w:type="dxa"/>
          </w:tcPr>
          <w:p w:rsidR="000B0CAB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</w:p>
          <w:p w:rsidR="000B0CAB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  <w:p w:rsidR="00E01ACC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Turismo, C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>OMTUR.</w:t>
            </w:r>
          </w:p>
          <w:p w:rsidR="000B0CAB" w:rsidRPr="005E0C3C" w:rsidRDefault="000B0CAB" w:rsidP="000B0CAB">
            <w:pPr>
              <w:pStyle w:val="Default"/>
              <w:rPr>
                <w:rFonts w:ascii="Arial" w:hAnsi="Arial" w:cs="Arial"/>
              </w:rPr>
            </w:pPr>
          </w:p>
          <w:p w:rsidR="000B0CAB" w:rsidRPr="005E0C3C" w:rsidRDefault="000B0CAB" w:rsidP="000B0CAB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Esti</w:t>
            </w:r>
            <w:r w:rsidR="000B0CA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mular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estudos e pesquisas capazes de con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tribuir para o desenvolvimento sus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tentável.</w:t>
            </w:r>
          </w:p>
          <w:p w:rsidR="00B77D80" w:rsidRPr="005E0C3C" w:rsidRDefault="00B77D80" w:rsidP="00B77D80">
            <w:pPr>
              <w:pStyle w:val="Default"/>
              <w:rPr>
                <w:rFonts w:ascii="Arial" w:hAnsi="Arial" w:cs="Arial"/>
              </w:rPr>
            </w:pPr>
          </w:p>
          <w:p w:rsidR="00B77D80" w:rsidRPr="005E0C3C" w:rsidRDefault="00B77D80" w:rsidP="00B77D80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86" w:type="dxa"/>
          </w:tcPr>
          <w:p w:rsidR="000B0CAB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UE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G, IPEC, Secretaria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  <w:p w:rsidR="000B0CAB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nicipal de Educação,</w:t>
            </w:r>
          </w:p>
          <w:p w:rsidR="00E01ACC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IPTUR</w:t>
            </w:r>
          </w:p>
        </w:tc>
        <w:tc>
          <w:tcPr>
            <w:tcW w:w="1793" w:type="dxa"/>
          </w:tcPr>
          <w:p w:rsidR="000B0CAB" w:rsidRPr="005E0C3C" w:rsidRDefault="00B77D8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Secretaria </w:t>
            </w:r>
          </w:p>
          <w:p w:rsidR="000B0CAB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Muni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cipal </w:t>
            </w:r>
          </w:p>
          <w:p w:rsidR="000B0CAB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 Meio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Ambiente</w:t>
            </w:r>
          </w:p>
        </w:tc>
      </w:tr>
      <w:tr w:rsidR="00E01ACC" w:rsidRPr="005E0C3C">
        <w:trPr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Estimular a comunidade a participar de estudos e pesquisas conduzidas pelo poder público, terceiro setor, entidades e instituições.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</w:tcPr>
          <w:p w:rsidR="00421463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SEBRAE Minas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UE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G,</w:t>
            </w:r>
          </w:p>
          <w:p w:rsidR="00E01ACC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Rádio Comunitária</w:t>
            </w:r>
          </w:p>
        </w:tc>
        <w:tc>
          <w:tcPr>
            <w:tcW w:w="1793" w:type="dxa"/>
          </w:tcPr>
          <w:p w:rsidR="000B0CAB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Gabinete, Secretaria </w:t>
            </w:r>
          </w:p>
          <w:p w:rsidR="000B0CAB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nicipal 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 Educação</w:t>
            </w: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3586"/>
        <w:gridCol w:w="1795"/>
      </w:tblGrid>
      <w:tr w:rsidR="00E01ACC" w:rsidRPr="005E0C3C">
        <w:trPr>
          <w:trHeight w:val="289"/>
        </w:trPr>
        <w:tc>
          <w:tcPr>
            <w:tcW w:w="8070" w:type="dxa"/>
            <w:gridSpan w:val="4"/>
          </w:tcPr>
          <w:p w:rsidR="002A4993" w:rsidRDefault="002A4993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</w:p>
          <w:p w:rsidR="00B77D80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Estratégia 2 - Sistematizar e disponibilizar estudos e pesquisas de </w:t>
            </w:r>
          </w:p>
          <w:p w:rsidR="00E01ACC" w:rsidRPr="005E0C3C" w:rsidRDefault="00B77D80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      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interesse turístico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</w:p>
          <w:p w:rsidR="00B77D80" w:rsidRPr="005E0C3C" w:rsidRDefault="00B77D80" w:rsidP="00B77D80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B46D60">
        <w:trPr>
          <w:trHeight w:val="229"/>
        </w:trPr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8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95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B77D80" w:rsidRPr="005E0C3C" w:rsidRDefault="00B77D80" w:rsidP="00B77D80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B46D60">
        <w:trPr>
          <w:trHeight w:val="333"/>
        </w:trPr>
        <w:tc>
          <w:tcPr>
            <w:tcW w:w="1793" w:type="dxa"/>
          </w:tcPr>
          <w:p w:rsidR="000B0CAB" w:rsidRPr="005E0C3C" w:rsidRDefault="00E01ACC" w:rsidP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Mapear e reunir projetos e deman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das de projetos relacionados à ativi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dade turística.</w:t>
            </w:r>
          </w:p>
          <w:p w:rsidR="00B77D80" w:rsidRPr="005E0C3C" w:rsidRDefault="00B77D8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Curto </w:t>
            </w:r>
          </w:p>
        </w:tc>
        <w:tc>
          <w:tcPr>
            <w:tcW w:w="3586" w:type="dxa"/>
          </w:tcPr>
          <w:p w:rsidR="000B0CAB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</w:p>
          <w:p w:rsidR="00E01ACC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Tu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rismo</w:t>
            </w:r>
          </w:p>
        </w:tc>
        <w:tc>
          <w:tcPr>
            <w:tcW w:w="1795" w:type="dxa"/>
          </w:tcPr>
          <w:p w:rsidR="00E01ACC" w:rsidRPr="005E0C3C" w:rsidRDefault="00B77D8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COMTUR</w:t>
            </w:r>
          </w:p>
        </w:tc>
      </w:tr>
      <w:tr w:rsidR="00E01ACC" w:rsidRPr="005E0C3C" w:rsidTr="00B46D60">
        <w:trPr>
          <w:trHeight w:val="66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Reunir os estudos, projetos e pes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quisas ligadas ao turismo, e disponi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bil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>izá-los na bibli</w:t>
            </w:r>
            <w:r w:rsidR="000B0CAB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>oteca municipal 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site da prefeitura .</w:t>
            </w:r>
          </w:p>
          <w:p w:rsidR="00B77D80" w:rsidRPr="005E0C3C" w:rsidRDefault="00B77D80" w:rsidP="00B77D80">
            <w:pPr>
              <w:pStyle w:val="Default"/>
              <w:rPr>
                <w:rFonts w:ascii="Arial" w:hAnsi="Arial" w:cs="Arial"/>
              </w:rPr>
            </w:pPr>
          </w:p>
          <w:p w:rsidR="00B77D80" w:rsidRPr="005E0C3C" w:rsidRDefault="00B77D80" w:rsidP="00B77D80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Curto </w:t>
            </w:r>
          </w:p>
        </w:tc>
        <w:tc>
          <w:tcPr>
            <w:tcW w:w="3586" w:type="dxa"/>
          </w:tcPr>
          <w:p w:rsidR="000B0CAB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Municipal de</w:t>
            </w:r>
          </w:p>
          <w:p w:rsidR="00E01ACC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Tu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rismo e IPTUR</w:t>
            </w:r>
          </w:p>
        </w:tc>
        <w:tc>
          <w:tcPr>
            <w:tcW w:w="1795" w:type="dxa"/>
          </w:tcPr>
          <w:p w:rsidR="00E01ACC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>OMTUR</w:t>
            </w:r>
          </w:p>
        </w:tc>
      </w:tr>
      <w:tr w:rsidR="00E01ACC" w:rsidRPr="005E0C3C" w:rsidTr="00B46D60">
        <w:trPr>
          <w:trHeight w:val="66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Criar um banco de dados informati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zado, que ajude na coleta e interpre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tação das informações de interesse turístico, principalmente as informa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ções referentes à demanda e oferta turística.</w:t>
            </w:r>
          </w:p>
          <w:p w:rsidR="00B77D80" w:rsidRPr="005E0C3C" w:rsidRDefault="00B77D80" w:rsidP="00B77D80">
            <w:pPr>
              <w:pStyle w:val="Default"/>
              <w:rPr>
                <w:rFonts w:ascii="Arial" w:hAnsi="Arial" w:cs="Arial"/>
              </w:rPr>
            </w:pPr>
          </w:p>
          <w:p w:rsidR="00B77D80" w:rsidRPr="005E0C3C" w:rsidRDefault="00B77D80" w:rsidP="00B77D80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86" w:type="dxa"/>
          </w:tcPr>
          <w:p w:rsidR="000B0CAB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</w:p>
          <w:p w:rsidR="00E01ACC" w:rsidRPr="005E0C3C" w:rsidRDefault="000B0CA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de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ra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rismo</w:t>
            </w:r>
          </w:p>
        </w:tc>
        <w:tc>
          <w:tcPr>
            <w:tcW w:w="1795" w:type="dxa"/>
          </w:tcPr>
          <w:p w:rsidR="00E01ACC" w:rsidRPr="005E0C3C" w:rsidRDefault="00B77D8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COMTUR</w:t>
            </w:r>
          </w:p>
        </w:tc>
      </w:tr>
      <w:tr w:rsidR="00E01ACC" w:rsidRPr="005E0C3C" w:rsidTr="00B46D60">
        <w:trPr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Garantir que os resultados das pes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quisas sejam ampl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>amente divulgados entre os órgãos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públicos, em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presariais e comunidade interessada.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Curto </w:t>
            </w:r>
          </w:p>
        </w:tc>
        <w:tc>
          <w:tcPr>
            <w:tcW w:w="3586" w:type="dxa"/>
          </w:tcPr>
          <w:p w:rsidR="00E01ACC" w:rsidRPr="005E0C3C" w:rsidRDefault="00B77D80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0B0CA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0B0CA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</w:p>
        </w:tc>
        <w:tc>
          <w:tcPr>
            <w:tcW w:w="1795" w:type="dxa"/>
          </w:tcPr>
          <w:p w:rsidR="000B0CAB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</w:t>
            </w:r>
          </w:p>
          <w:p w:rsidR="000B0CAB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</w:t>
            </w:r>
          </w:p>
          <w:p w:rsidR="00E01ACC" w:rsidRPr="005E0C3C" w:rsidRDefault="0042146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B77D80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</w:t>
            </w: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68"/>
        <w:gridCol w:w="884"/>
        <w:gridCol w:w="3536"/>
        <w:gridCol w:w="1769"/>
      </w:tblGrid>
      <w:tr w:rsidR="00E01ACC" w:rsidRPr="005E0C3C">
        <w:trPr>
          <w:trHeight w:val="144"/>
        </w:trPr>
        <w:tc>
          <w:tcPr>
            <w:tcW w:w="7957" w:type="dxa"/>
            <w:gridSpan w:val="4"/>
          </w:tcPr>
          <w:p w:rsidR="00B46D60" w:rsidRDefault="00B46D60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</w:p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Estratégia 3- Criar e monitorar </w:t>
            </w:r>
            <w:r w:rsidR="0035255E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indicadores de sustentabilidade</w:t>
            </w:r>
            <w:r w:rsidR="00B77D80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</w:p>
          <w:p w:rsidR="00B77D80" w:rsidRPr="005E0C3C" w:rsidRDefault="00B77D80" w:rsidP="00B77D80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229"/>
        </w:trPr>
        <w:tc>
          <w:tcPr>
            <w:tcW w:w="176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84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353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</w:p>
        </w:tc>
        <w:tc>
          <w:tcPr>
            <w:tcW w:w="176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  <w:p w:rsidR="00B77D80" w:rsidRPr="005E0C3C" w:rsidRDefault="00B77D80" w:rsidP="00B77D80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553"/>
        </w:trPr>
        <w:tc>
          <w:tcPr>
            <w:tcW w:w="176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Identificar e levantar os principais indicadores de sustentabilidade nos atrativos naturais, culturais e em eventos (ex.: resíduos, erosão em tri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lhas, preservação de APPs etc.).</w:t>
            </w:r>
          </w:p>
          <w:p w:rsidR="004B6622" w:rsidRPr="005E0C3C" w:rsidRDefault="004B6622" w:rsidP="004B6622">
            <w:pPr>
              <w:pStyle w:val="Default"/>
              <w:rPr>
                <w:rFonts w:ascii="Arial" w:hAnsi="Arial" w:cs="Arial"/>
              </w:rPr>
            </w:pPr>
          </w:p>
          <w:p w:rsidR="004B6622" w:rsidRPr="005E0C3C" w:rsidRDefault="004B6622" w:rsidP="004B662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36" w:type="dxa"/>
          </w:tcPr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</w:p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In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fra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-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estrutura, </w:t>
            </w:r>
          </w:p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nicipal de </w:t>
            </w:r>
          </w:p>
          <w:p w:rsidR="0099382A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99382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Agricultura 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Meio</w:t>
            </w:r>
          </w:p>
          <w:p w:rsidR="00E01ACC" w:rsidRPr="005E0C3C" w:rsidRDefault="0099382A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B5786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Ambiente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  <w:r w:rsidR="00B5786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1768" w:type="dxa"/>
          </w:tcPr>
          <w:p w:rsidR="00E01ACC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CODEMA</w:t>
            </w:r>
          </w:p>
        </w:tc>
      </w:tr>
      <w:tr w:rsidR="00E01ACC" w:rsidRPr="005E0C3C">
        <w:trPr>
          <w:trHeight w:val="993"/>
        </w:trPr>
        <w:tc>
          <w:tcPr>
            <w:tcW w:w="176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Levantar os principais indicadores de sustentabilidade dos meios de hospedagem e bares e restaurantes (ex.: Energias Alternativas, Consumo Consciente, Treinamento e Quali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ficação, Produção Local, Culinária Regional, Artesanato Local, Associa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tivismo, Satisfação da Comunidade e dos Clientes).</w:t>
            </w:r>
          </w:p>
          <w:p w:rsidR="00B57867" w:rsidRPr="005E0C3C" w:rsidRDefault="00B57867" w:rsidP="00B57867">
            <w:pPr>
              <w:pStyle w:val="Default"/>
              <w:rPr>
                <w:rFonts w:ascii="Arial" w:hAnsi="Arial" w:cs="Arial"/>
              </w:rPr>
            </w:pPr>
          </w:p>
          <w:p w:rsidR="00B57867" w:rsidRPr="005E0C3C" w:rsidRDefault="00B57867" w:rsidP="00B5786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3536" w:type="dxa"/>
          </w:tcPr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UEG, IPTUR, todas </w:t>
            </w:r>
          </w:p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as Asso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ciações</w:t>
            </w:r>
          </w:p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dos segmentos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em-</w:t>
            </w:r>
          </w:p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volvidos, Secretaria</w:t>
            </w:r>
          </w:p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pal de Cul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E01ACC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T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ura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e Turismo</w:t>
            </w:r>
          </w:p>
        </w:tc>
        <w:tc>
          <w:tcPr>
            <w:tcW w:w="1768" w:type="dxa"/>
          </w:tcPr>
          <w:p w:rsidR="00B57867" w:rsidRPr="005E0C3C" w:rsidRDefault="00B57867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 ,</w:t>
            </w:r>
          </w:p>
          <w:p w:rsidR="00B57867" w:rsidRPr="005E0C3C" w:rsidRDefault="00B57867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 ,</w:t>
            </w:r>
          </w:p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Conselho Municipal de Cultura</w:t>
            </w:r>
            <w:r w:rsidR="00B5786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</w:t>
            </w:r>
          </w:p>
          <w:p w:rsidR="00B57867" w:rsidRPr="005E0C3C" w:rsidRDefault="00B57867" w:rsidP="00B57867">
            <w:pPr>
              <w:pStyle w:val="Default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>Turismo.</w:t>
            </w:r>
          </w:p>
        </w:tc>
      </w:tr>
      <w:tr w:rsidR="00E01ACC" w:rsidRPr="005E0C3C">
        <w:trPr>
          <w:trHeight w:val="1103"/>
        </w:trPr>
        <w:tc>
          <w:tcPr>
            <w:tcW w:w="176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Identificar e levantar os principais indicadores de sustentabilidade da área urb</w:t>
            </w:r>
            <w:r w:rsidR="00B57867" w:rsidRPr="005E0C3C">
              <w:rPr>
                <w:rFonts w:ascii="Arial" w:hAnsi="Arial" w:cs="Arial"/>
                <w:color w:val="000000"/>
                <w:sz w:val="19"/>
                <w:szCs w:val="19"/>
              </w:rPr>
              <w:t>ana do município (ex.: con</w:t>
            </w:r>
            <w:r w:rsidR="00B57867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sumo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x disponibilidade de água, ge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ração e tratamento de esgoto, gera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ção e reaproveitamento de resíduos sólidos e resíduos de construções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etc.), (disponibilidade x consumo de energia, grau de satisfação da comu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nidade etc.).</w:t>
            </w:r>
          </w:p>
          <w:p w:rsidR="00B57867" w:rsidRPr="005E0C3C" w:rsidRDefault="00B57867" w:rsidP="00B57867">
            <w:pPr>
              <w:pStyle w:val="Default"/>
              <w:rPr>
                <w:rFonts w:ascii="Arial" w:hAnsi="Arial" w:cs="Arial"/>
              </w:rPr>
            </w:pPr>
          </w:p>
          <w:p w:rsidR="00B57867" w:rsidRPr="005E0C3C" w:rsidRDefault="00B57867" w:rsidP="00B57867">
            <w:pPr>
              <w:pStyle w:val="Default"/>
              <w:rPr>
                <w:rFonts w:ascii="Arial" w:hAnsi="Arial" w:cs="Arial"/>
              </w:rPr>
            </w:pPr>
          </w:p>
          <w:p w:rsidR="00B57867" w:rsidRPr="005E0C3C" w:rsidRDefault="00B57867" w:rsidP="00B5786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Médio</w:t>
            </w:r>
          </w:p>
        </w:tc>
        <w:tc>
          <w:tcPr>
            <w:tcW w:w="3536" w:type="dxa"/>
          </w:tcPr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</w:p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In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fra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-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estrutura, </w:t>
            </w:r>
          </w:p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nicipal de </w:t>
            </w:r>
          </w:p>
          <w:p w:rsidR="00E01ACC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Meio Ambiente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68" w:type="dxa"/>
          </w:tcPr>
          <w:p w:rsidR="00E01ACC" w:rsidRPr="005E0C3C" w:rsidRDefault="00B57867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CODEMA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Cooperativa dos Catadores de Lixo</w:t>
            </w:r>
          </w:p>
        </w:tc>
      </w:tr>
      <w:tr w:rsidR="00E01ACC" w:rsidRPr="005E0C3C">
        <w:trPr>
          <w:trHeight w:val="443"/>
        </w:trPr>
        <w:tc>
          <w:tcPr>
            <w:tcW w:w="176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Identificar e levantar principais indi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cadores de sustentabilidade na área rural (ex.: preservação de APPs e re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cursos hídricos etc.).</w:t>
            </w:r>
          </w:p>
          <w:p w:rsidR="00B57867" w:rsidRPr="005E0C3C" w:rsidRDefault="00B57867" w:rsidP="00B57867">
            <w:pPr>
              <w:pStyle w:val="Default"/>
              <w:rPr>
                <w:rFonts w:ascii="Arial" w:hAnsi="Arial" w:cs="Arial"/>
              </w:rPr>
            </w:pPr>
          </w:p>
          <w:p w:rsidR="00B57867" w:rsidRPr="005E0C3C" w:rsidRDefault="00B57867" w:rsidP="00B5786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36" w:type="dxa"/>
          </w:tcPr>
          <w:p w:rsidR="00B57867" w:rsidRPr="005E0C3C" w:rsidRDefault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</w:t>
            </w:r>
          </w:p>
          <w:p w:rsidR="00B57867" w:rsidRPr="005E0C3C" w:rsidRDefault="00B57867" w:rsidP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Meio Ambiente,</w:t>
            </w:r>
          </w:p>
          <w:p w:rsidR="00B57867" w:rsidRPr="005E0C3C" w:rsidRDefault="00E01ACC" w:rsidP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B57867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</w:t>
            </w:r>
          </w:p>
          <w:p w:rsidR="00B57867" w:rsidRPr="005E0C3C" w:rsidRDefault="00B57867" w:rsidP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Agricultura,</w:t>
            </w:r>
          </w:p>
          <w:p w:rsidR="00E01ACC" w:rsidRPr="005E0C3C" w:rsidRDefault="00B57867" w:rsidP="00B578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EMARH.</w:t>
            </w:r>
          </w:p>
        </w:tc>
        <w:tc>
          <w:tcPr>
            <w:tcW w:w="1768" w:type="dxa"/>
          </w:tcPr>
          <w:p w:rsidR="00E01ACC" w:rsidRPr="005E0C3C" w:rsidRDefault="00B57867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CODEMA.</w:t>
            </w:r>
          </w:p>
        </w:tc>
      </w:tr>
      <w:tr w:rsidR="00E01ACC" w:rsidRPr="005E0C3C">
        <w:trPr>
          <w:trHeight w:val="553"/>
        </w:trPr>
        <w:tc>
          <w:tcPr>
            <w:tcW w:w="1768" w:type="dxa"/>
          </w:tcPr>
          <w:p w:rsidR="00B57867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Monitorar periodicamen</w:t>
            </w:r>
            <w:r w:rsidR="00B57867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B57867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te os princi</w:t>
            </w:r>
            <w:r w:rsidR="00B57867" w:rsidRPr="005E0C3C">
              <w:rPr>
                <w:rFonts w:ascii="Arial" w:hAnsi="Arial" w:cs="Arial"/>
                <w:color w:val="000000"/>
                <w:sz w:val="19"/>
                <w:szCs w:val="19"/>
              </w:rPr>
              <w:t>pa-</w:t>
            </w:r>
          </w:p>
          <w:p w:rsidR="00B57867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is indicadores </w:t>
            </w:r>
          </w:p>
          <w:p w:rsidR="00AE4F6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 sustenta</w:t>
            </w:r>
            <w:r w:rsidR="00AE4F68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bili</w:t>
            </w:r>
            <w:r w:rsidR="00AE4F6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dade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nos atrativos, área urbana e rural.</w:t>
            </w:r>
          </w:p>
          <w:p w:rsidR="00AE4F68" w:rsidRPr="005E0C3C" w:rsidRDefault="00AE4F68" w:rsidP="00AE4F6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3536" w:type="dxa"/>
          </w:tcPr>
          <w:p w:rsidR="00AE4F68" w:rsidRPr="005E0C3C" w:rsidRDefault="00AE4F6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</w:p>
          <w:p w:rsidR="00AE4F68" w:rsidRPr="005E0C3C" w:rsidRDefault="00AE4F6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De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Meio Ambiente,</w:t>
            </w:r>
          </w:p>
          <w:p w:rsidR="00AE4F6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</w:t>
            </w:r>
            <w:r w:rsidR="00AE4F6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</w:t>
            </w:r>
          </w:p>
          <w:p w:rsidR="00AE4F68" w:rsidRPr="005E0C3C" w:rsidRDefault="00AE4F6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De   Finanças   e</w:t>
            </w:r>
          </w:p>
          <w:p w:rsidR="00AE4F6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AE4F6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pal</w:t>
            </w:r>
          </w:p>
          <w:p w:rsidR="00E01ACC" w:rsidRPr="005E0C3C" w:rsidRDefault="00AE4F6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de Agricultura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1768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AE4F68" w:rsidRPr="005E0C3C">
              <w:rPr>
                <w:rFonts w:ascii="Arial" w:hAnsi="Arial" w:cs="Arial"/>
                <w:color w:val="000000"/>
                <w:sz w:val="19"/>
                <w:szCs w:val="19"/>
              </w:rPr>
              <w:t>ODEMA e</w:t>
            </w:r>
          </w:p>
          <w:p w:rsidR="00AE4F68" w:rsidRPr="005E0C3C" w:rsidRDefault="00AE4F68" w:rsidP="00AE4F68">
            <w:pPr>
              <w:pStyle w:val="Default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>COMTUR.</w:t>
            </w:r>
          </w:p>
        </w:tc>
      </w:tr>
    </w:tbl>
    <w:p w:rsidR="00BB3196" w:rsidRPr="005E0C3C" w:rsidRDefault="00BB3196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4483"/>
        <w:gridCol w:w="898"/>
      </w:tblGrid>
      <w:tr w:rsidR="00E01ACC" w:rsidRPr="005E0C3C">
        <w:trPr>
          <w:trHeight w:val="308"/>
        </w:trPr>
        <w:tc>
          <w:tcPr>
            <w:tcW w:w="8070" w:type="dxa"/>
            <w:gridSpan w:val="4"/>
          </w:tcPr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E47B9F" w:rsidRPr="005E0C3C" w:rsidRDefault="00E01ACC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lastRenderedPageBreak/>
              <w:t xml:space="preserve">Objetivo 6 - Implantação, estruturação e diversificação da </w:t>
            </w:r>
            <w:r w:rsidR="00E47B9F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 </w:t>
            </w:r>
          </w:p>
          <w:p w:rsidR="00E01ACC" w:rsidRPr="005E0C3C" w:rsidRDefault="00E47B9F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    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oferta turística</w:t>
            </w:r>
            <w:r w:rsidR="005927BB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.</w:t>
            </w:r>
          </w:p>
          <w:p w:rsidR="00E47B9F" w:rsidRPr="005E0C3C" w:rsidRDefault="00E47B9F" w:rsidP="00E47B9F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144"/>
        </w:trPr>
        <w:tc>
          <w:tcPr>
            <w:tcW w:w="8070" w:type="dxa"/>
            <w:gridSpan w:val="4"/>
          </w:tcPr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lastRenderedPageBreak/>
              <w:t>Estratégia 1 - Aprimoramento de produtos turísticos</w:t>
            </w:r>
            <w:r w:rsidR="005927BB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</w:p>
          <w:p w:rsidR="00E47B9F" w:rsidRPr="005E0C3C" w:rsidRDefault="00E47B9F" w:rsidP="00E47B9F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229"/>
        </w:trPr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4483" w:type="dxa"/>
          </w:tcPr>
          <w:p w:rsidR="00E01ACC" w:rsidRPr="005E0C3C" w:rsidRDefault="00E47B9F" w:rsidP="00E47B9F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    ARTICULADORES</w:t>
            </w:r>
          </w:p>
          <w:p w:rsidR="00E01ACC" w:rsidRPr="005E0C3C" w:rsidRDefault="00E47B9F" w:rsidP="00E47B9F">
            <w:pPr>
              <w:pStyle w:val="Pa33"/>
              <w:tabs>
                <w:tab w:val="left" w:pos="2807"/>
              </w:tabs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>DA AÇÃO</w:t>
            </w:r>
          </w:p>
          <w:p w:rsidR="00E47B9F" w:rsidRPr="005E0C3C" w:rsidRDefault="00E47B9F" w:rsidP="00E47B9F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 w:rsidP="00E47B9F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E01ACC" w:rsidRPr="005E0C3C" w:rsidRDefault="00E01ACC" w:rsidP="00E47B9F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48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Realizar consultoria de formação de preço nos atrativos naturais e meios de hospedagem.</w:t>
            </w:r>
          </w:p>
          <w:p w:rsidR="00E47B9F" w:rsidRPr="005E0C3C" w:rsidRDefault="00E47B9F" w:rsidP="00E47B9F">
            <w:pPr>
              <w:pStyle w:val="Default"/>
              <w:rPr>
                <w:rFonts w:ascii="Arial" w:hAnsi="Arial" w:cs="Arial"/>
              </w:rPr>
            </w:pPr>
          </w:p>
          <w:p w:rsidR="00E47B9F" w:rsidRPr="005E0C3C" w:rsidRDefault="00E47B9F" w:rsidP="00E47B9F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AE4F68" w:rsidRPr="005E0C3C" w:rsidRDefault="00AE4F68" w:rsidP="00AE4F68">
            <w:pPr>
              <w:pStyle w:val="Pa45"/>
              <w:tabs>
                <w:tab w:val="left" w:pos="2738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47B9F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SEBRAE Minas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 Secre-</w:t>
            </w:r>
          </w:p>
          <w:p w:rsidR="00AE4F68" w:rsidRPr="005E0C3C" w:rsidRDefault="00AE4F68" w:rsidP="00E47B9F">
            <w:pPr>
              <w:pStyle w:val="Pa45"/>
              <w:tabs>
                <w:tab w:val="left" w:pos="273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aria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Municipal                 </w:t>
            </w:r>
            <w:r w:rsidR="00E47B9F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AE4F68" w:rsidRPr="005E0C3C" w:rsidRDefault="00AE4F68" w:rsidP="00E47B9F">
            <w:pPr>
              <w:pStyle w:val="Pa45"/>
              <w:tabs>
                <w:tab w:val="left" w:pos="273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47B9F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Administração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E47B9F" w:rsidRPr="005E0C3C">
              <w:rPr>
                <w:rFonts w:ascii="Arial" w:hAnsi="Arial" w:cs="Arial"/>
                <w:color w:val="000000"/>
                <w:sz w:val="19"/>
                <w:szCs w:val="19"/>
              </w:rPr>
              <w:t>pal de Cultura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</w:t>
            </w:r>
          </w:p>
          <w:p w:rsidR="00E01ACC" w:rsidRPr="005E0C3C" w:rsidRDefault="00421463" w:rsidP="00AE4F68">
            <w:pPr>
              <w:pStyle w:val="Pa45"/>
              <w:tabs>
                <w:tab w:val="left" w:pos="273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e COMTUR.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E47B9F" w:rsidRPr="005E0C3C">
              <w:rPr>
                <w:rFonts w:ascii="Arial" w:hAnsi="Arial" w:cs="Arial"/>
                <w:color w:val="000000"/>
                <w:sz w:val="19"/>
                <w:szCs w:val="19"/>
              </w:rPr>
              <w:t>Turismo.</w:t>
            </w:r>
            <w:r w:rsidR="00AE4F6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Consultoria para aprimoramento de atividades turísticas nos atrativos culturais e naturais (</w:t>
            </w:r>
            <w:r w:rsidR="00AE4F6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criar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alternativas para dias chuvosos).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AE4F68" w:rsidRPr="005E0C3C" w:rsidRDefault="00E47B9F" w:rsidP="00C7399D">
            <w:pPr>
              <w:pStyle w:val="Pa45"/>
              <w:tabs>
                <w:tab w:val="left" w:pos="2999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AE4F6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AE4F6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</w:p>
          <w:p w:rsidR="00C7399D" w:rsidRPr="005E0C3C" w:rsidRDefault="00AE4F68" w:rsidP="00C7399D">
            <w:pPr>
              <w:pStyle w:val="Pa45"/>
              <w:tabs>
                <w:tab w:val="left" w:pos="2999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            </w:t>
            </w:r>
            <w:r w:rsidR="0099382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     COMTUR </w:t>
            </w:r>
          </w:p>
          <w:p w:rsidR="00AE4F68" w:rsidRPr="005E0C3C" w:rsidRDefault="00AE4F68" w:rsidP="00AE4F68">
            <w:pPr>
              <w:pStyle w:val="Pa45"/>
              <w:tabs>
                <w:tab w:val="left" w:pos="2999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9382A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Municipal de</w:t>
            </w:r>
          </w:p>
          <w:p w:rsidR="00C7399D" w:rsidRPr="005E0C3C" w:rsidRDefault="00E01ACC" w:rsidP="00C7399D">
            <w:pPr>
              <w:pStyle w:val="Pa45"/>
              <w:tabs>
                <w:tab w:val="left" w:pos="2999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AE4F6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Cultura e</w:t>
            </w:r>
          </w:p>
          <w:p w:rsidR="00AE4F68" w:rsidRPr="005E0C3C" w:rsidRDefault="00AE4F6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C7399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Turismo e </w:t>
            </w:r>
          </w:p>
          <w:p w:rsidR="00AE4F68" w:rsidRPr="005E0C3C" w:rsidRDefault="00AE4F6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 Muni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E01ACC" w:rsidRPr="005E0C3C" w:rsidRDefault="00AE4F6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ci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l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de Esportes</w:t>
            </w:r>
            <w:r w:rsidR="00C7399D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7"/>
        <w:gridCol w:w="898"/>
        <w:gridCol w:w="4494"/>
        <w:gridCol w:w="898"/>
      </w:tblGrid>
      <w:tr w:rsidR="00E01ACC" w:rsidRPr="005E0C3C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Realizar consultorias para estrutu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ração das atividades relacionadas ao turismo e sua produção associada. </w:t>
            </w:r>
          </w:p>
          <w:p w:rsidR="00C7399D" w:rsidRPr="005E0C3C" w:rsidRDefault="00C7399D" w:rsidP="00C7399D">
            <w:pPr>
              <w:pStyle w:val="Default"/>
              <w:rPr>
                <w:rFonts w:ascii="Arial" w:hAnsi="Arial" w:cs="Arial"/>
              </w:rPr>
            </w:pPr>
          </w:p>
          <w:p w:rsidR="00C7399D" w:rsidRPr="005E0C3C" w:rsidRDefault="00C7399D" w:rsidP="00C7399D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94" w:type="dxa"/>
          </w:tcPr>
          <w:p w:rsidR="00AE4F68" w:rsidRPr="005E0C3C" w:rsidRDefault="00AE4F68" w:rsidP="00AE4F68">
            <w:pPr>
              <w:pStyle w:val="Pa45"/>
              <w:tabs>
                <w:tab w:val="left" w:pos="2880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C7399D"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e</w:t>
            </w:r>
          </w:p>
          <w:p w:rsidR="00C7399D" w:rsidRPr="005E0C3C" w:rsidRDefault="00AE4F68" w:rsidP="00C7399D">
            <w:pPr>
              <w:pStyle w:val="Pa45"/>
              <w:tabs>
                <w:tab w:val="left" w:pos="273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MTur</w:t>
            </w:r>
            <w:r w:rsidR="00C7399D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Secretaria Munici-</w:t>
            </w:r>
          </w:p>
          <w:p w:rsidR="00E01ACC" w:rsidRPr="005E0C3C" w:rsidRDefault="00C7399D" w:rsidP="00C7399D">
            <w:pPr>
              <w:ind w:left="0" w:firstLine="0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</w:t>
            </w:r>
            <w:r w:rsidR="00421463" w:rsidRPr="005E0C3C">
              <w:rPr>
                <w:rFonts w:ascii="Arial" w:hAnsi="Arial" w:cs="Arial"/>
              </w:rPr>
              <w:t xml:space="preserve">                               </w:t>
            </w:r>
            <w:r w:rsidRPr="005E0C3C">
              <w:rPr>
                <w:rFonts w:ascii="Arial" w:hAnsi="Arial" w:cs="Arial"/>
              </w:rPr>
              <w:t xml:space="preserve"> Pal de Cultura e</w:t>
            </w:r>
          </w:p>
          <w:p w:rsidR="00C7399D" w:rsidRPr="005E0C3C" w:rsidRDefault="00C7399D" w:rsidP="00C7399D">
            <w:pPr>
              <w:ind w:left="0" w:firstLine="0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</w:t>
            </w:r>
            <w:r w:rsidR="00421463" w:rsidRPr="005E0C3C">
              <w:rPr>
                <w:rFonts w:ascii="Arial" w:hAnsi="Arial" w:cs="Arial"/>
              </w:rPr>
              <w:t xml:space="preserve">                               </w:t>
            </w:r>
            <w:r w:rsidRPr="005E0C3C">
              <w:rPr>
                <w:rFonts w:ascii="Arial" w:hAnsi="Arial" w:cs="Arial"/>
              </w:rPr>
              <w:t>Turismo.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AE4F6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Consultoria nos equipamentos turís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ticos para implementação 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de ações de inovação de seus produtos, pro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cessos e serviços. </w:t>
            </w:r>
          </w:p>
          <w:p w:rsidR="00C7399D" w:rsidRPr="005E0C3C" w:rsidRDefault="00C7399D" w:rsidP="00C7399D">
            <w:pPr>
              <w:pStyle w:val="Default"/>
              <w:rPr>
                <w:rFonts w:ascii="Arial" w:hAnsi="Arial" w:cs="Arial"/>
              </w:rPr>
            </w:pPr>
          </w:p>
          <w:p w:rsidR="00C7399D" w:rsidRPr="005E0C3C" w:rsidRDefault="00C7399D" w:rsidP="00C7399D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94" w:type="dxa"/>
          </w:tcPr>
          <w:p w:rsidR="00421463" w:rsidRPr="005E0C3C" w:rsidRDefault="000F69D1" w:rsidP="00421463">
            <w:pPr>
              <w:pStyle w:val="Pa45"/>
              <w:tabs>
                <w:tab w:val="left" w:pos="2770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C7399D"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 e</w:t>
            </w:r>
            <w:r w:rsidR="00421463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Secretaria </w:t>
            </w:r>
          </w:p>
          <w:p w:rsidR="00421463" w:rsidRPr="005E0C3C" w:rsidRDefault="00C42A38" w:rsidP="00421463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MTur                        </w:t>
            </w:r>
            <w:r w:rsidR="00421463" w:rsidRPr="005E0C3C">
              <w:rPr>
                <w:rFonts w:ascii="Arial" w:hAnsi="Arial" w:cs="Arial"/>
              </w:rPr>
              <w:t xml:space="preserve"> Municipal de</w:t>
            </w:r>
          </w:p>
          <w:p w:rsidR="00421463" w:rsidRPr="005E0C3C" w:rsidRDefault="00421463" w:rsidP="00421463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Cultura e   </w:t>
            </w:r>
          </w:p>
          <w:p w:rsidR="000F69D1" w:rsidRPr="005E0C3C" w:rsidRDefault="00421463" w:rsidP="00421463">
            <w:pPr>
              <w:pStyle w:val="Pa45"/>
              <w:tabs>
                <w:tab w:val="left" w:pos="2768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</w:rPr>
              <w:t xml:space="preserve">                                       Turismo.</w:t>
            </w:r>
          </w:p>
          <w:p w:rsidR="00E01ACC" w:rsidRPr="005E0C3C" w:rsidRDefault="000F69D1" w:rsidP="00421463">
            <w:pPr>
              <w:pStyle w:val="Pa45"/>
              <w:tabs>
                <w:tab w:val="left" w:pos="2770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8" w:type="dxa"/>
          </w:tcPr>
          <w:p w:rsidR="00E01ACC" w:rsidRPr="005E0C3C" w:rsidRDefault="00E01ACC" w:rsidP="00C7399D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494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22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8" w:type="dxa"/>
          </w:tcPr>
          <w:p w:rsidR="00E01ACC" w:rsidRPr="005E0C3C" w:rsidRDefault="00E01ACC" w:rsidP="00C7399D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494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8" w:type="dxa"/>
          </w:tcPr>
          <w:p w:rsidR="00E01ACC" w:rsidRPr="005E0C3C" w:rsidRDefault="00E01ACC" w:rsidP="00C7399D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494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Adquirir equipamentos para moder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nizar o CAT</w:t>
            </w:r>
            <w:r w:rsidR="00C7399D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( Centro de Atendimento ao </w:t>
            </w:r>
            <w:r w:rsidR="00C7399D"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Turismo )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a fim de proporcionar mais qualidade ao atendimento. </w:t>
            </w:r>
          </w:p>
          <w:p w:rsidR="009B0016" w:rsidRPr="005E0C3C" w:rsidRDefault="009B0016" w:rsidP="009B0016">
            <w:pPr>
              <w:pStyle w:val="Default"/>
              <w:rPr>
                <w:rFonts w:ascii="Arial" w:hAnsi="Arial" w:cs="Arial"/>
              </w:rPr>
            </w:pPr>
          </w:p>
          <w:p w:rsidR="009B0016" w:rsidRPr="005E0C3C" w:rsidRDefault="009B0016" w:rsidP="009B0016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35255E" w:rsidP="0035255E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94" w:type="dxa"/>
          </w:tcPr>
          <w:p w:rsidR="009B0016" w:rsidRPr="005E0C3C" w:rsidRDefault="000F69D1" w:rsidP="009B0016">
            <w:pPr>
              <w:pStyle w:val="Pa45"/>
              <w:tabs>
                <w:tab w:val="left" w:pos="2770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9B00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Ministério do Turismo </w:t>
            </w:r>
            <w:r w:rsidR="009B0016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C6594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B00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</w:p>
          <w:p w:rsidR="009B0016" w:rsidRPr="005E0C3C" w:rsidRDefault="009B0016" w:rsidP="009B0016">
            <w:pPr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         </w:t>
            </w:r>
            <w:r w:rsidR="000F69D1" w:rsidRPr="005E0C3C">
              <w:rPr>
                <w:rFonts w:ascii="Arial" w:hAnsi="Arial" w:cs="Arial"/>
              </w:rPr>
              <w:t xml:space="preserve">          </w:t>
            </w:r>
            <w:r w:rsidRPr="005E0C3C">
              <w:rPr>
                <w:rFonts w:ascii="Arial" w:hAnsi="Arial" w:cs="Arial"/>
              </w:rPr>
              <w:t xml:space="preserve"> Municipal de</w:t>
            </w:r>
          </w:p>
          <w:p w:rsidR="0035255E" w:rsidRDefault="009B0016" w:rsidP="009B0016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</w:t>
            </w:r>
            <w:r w:rsidR="00C42A38" w:rsidRPr="005E0C3C">
              <w:rPr>
                <w:rFonts w:ascii="Arial" w:hAnsi="Arial" w:cs="Arial"/>
              </w:rPr>
              <w:t xml:space="preserve">                </w:t>
            </w:r>
          </w:p>
          <w:p w:rsidR="009B0016" w:rsidRPr="005E0C3C" w:rsidRDefault="009B0016" w:rsidP="009B0016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lastRenderedPageBreak/>
              <w:t xml:space="preserve"> Cultura e   </w:t>
            </w:r>
          </w:p>
          <w:p w:rsidR="009B0016" w:rsidRPr="005E0C3C" w:rsidRDefault="009B0016" w:rsidP="009B0016">
            <w:pPr>
              <w:pStyle w:val="Pa45"/>
              <w:tabs>
                <w:tab w:val="left" w:pos="2825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</w:rPr>
              <w:t xml:space="preserve">                                    </w:t>
            </w:r>
            <w:r w:rsidR="005927BB" w:rsidRPr="005E0C3C">
              <w:rPr>
                <w:rFonts w:ascii="Arial" w:hAnsi="Arial" w:cs="Arial"/>
              </w:rPr>
              <w:t xml:space="preserve">  </w:t>
            </w:r>
            <w:r w:rsidR="00C42A38" w:rsidRPr="005E0C3C">
              <w:rPr>
                <w:rFonts w:ascii="Arial" w:hAnsi="Arial" w:cs="Arial"/>
              </w:rPr>
              <w:t xml:space="preserve">      </w:t>
            </w:r>
            <w:r w:rsidRPr="005E0C3C">
              <w:rPr>
                <w:rFonts w:ascii="Arial" w:hAnsi="Arial" w:cs="Arial"/>
              </w:rPr>
              <w:t>Turismo.</w:t>
            </w:r>
          </w:p>
          <w:p w:rsidR="00E01ACC" w:rsidRPr="005E0C3C" w:rsidRDefault="009B001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7" w:type="dxa"/>
          </w:tcPr>
          <w:p w:rsidR="000F69D1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Criar cri</w:t>
            </w:r>
            <w:r w:rsidR="000F69D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térios de qualidade e selo para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empreendi</w:t>
            </w:r>
            <w:r w:rsidR="000F69D1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mentos turísticos e avaliá-los periodicamente.</w:t>
            </w:r>
          </w:p>
          <w:p w:rsidR="009B0016" w:rsidRPr="005E0C3C" w:rsidRDefault="009B0016" w:rsidP="009B0016">
            <w:pPr>
              <w:pStyle w:val="Default"/>
              <w:rPr>
                <w:rFonts w:ascii="Arial" w:hAnsi="Arial" w:cs="Arial"/>
              </w:rPr>
            </w:pPr>
          </w:p>
          <w:p w:rsidR="009B0016" w:rsidRPr="005E0C3C" w:rsidRDefault="009B0016" w:rsidP="009B0016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94" w:type="dxa"/>
          </w:tcPr>
          <w:p w:rsidR="000F69D1" w:rsidRPr="005E0C3C" w:rsidRDefault="009B0016" w:rsidP="000F69D1">
            <w:pPr>
              <w:pStyle w:val="Pa45"/>
              <w:tabs>
                <w:tab w:val="left" w:pos="3346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0F69D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  <w:r w:rsidR="00C6594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      </w:t>
            </w:r>
            <w:r w:rsidR="000F69D1"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</w:p>
          <w:p w:rsidR="000F69D1" w:rsidRPr="005E0C3C" w:rsidRDefault="000F69D1" w:rsidP="000F69D1">
            <w:pPr>
              <w:pStyle w:val="Pa45"/>
              <w:tabs>
                <w:tab w:val="left" w:pos="2990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Muni-</w:t>
            </w:r>
          </w:p>
          <w:p w:rsidR="009B0016" w:rsidRPr="005E0C3C" w:rsidRDefault="000F69D1" w:rsidP="000F69D1">
            <w:pPr>
              <w:pStyle w:val="Pa45"/>
              <w:tabs>
                <w:tab w:val="left" w:pos="2990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cipal de </w:t>
            </w:r>
            <w:r w:rsidR="009B00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e </w:t>
            </w:r>
          </w:p>
          <w:p w:rsidR="00E01ACC" w:rsidRPr="005E0C3C" w:rsidRDefault="00C42A3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Turismo 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Consultoria para elaboração de pro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jetos de acesso a linhas de crédito.</w:t>
            </w:r>
            <w:r w:rsidR="009B0016" w:rsidRPr="005E0C3C">
              <w:rPr>
                <w:rFonts w:ascii="Arial" w:hAnsi="Arial" w:cs="Arial"/>
                <w:color w:val="000000"/>
                <w:sz w:val="19"/>
                <w:szCs w:val="19"/>
              </w:rPr>
              <w:t>’</w:t>
            </w:r>
          </w:p>
          <w:p w:rsidR="009B0016" w:rsidRPr="005E0C3C" w:rsidRDefault="009B0016" w:rsidP="009B0016">
            <w:pPr>
              <w:pStyle w:val="Default"/>
              <w:rPr>
                <w:rFonts w:ascii="Arial" w:hAnsi="Arial" w:cs="Arial"/>
              </w:rPr>
            </w:pPr>
          </w:p>
          <w:p w:rsidR="009B0016" w:rsidRPr="005E0C3C" w:rsidRDefault="009B0016" w:rsidP="009B0016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94" w:type="dxa"/>
          </w:tcPr>
          <w:p w:rsidR="000F69D1" w:rsidRPr="005E0C3C" w:rsidRDefault="000F69D1" w:rsidP="00C42A38">
            <w:pPr>
              <w:pStyle w:val="Pa45"/>
              <w:tabs>
                <w:tab w:val="left" w:pos="3346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9B0016"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Minas,</w:t>
            </w:r>
            <w:r w:rsidR="00C6594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    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>ABIH e</w:t>
            </w:r>
          </w:p>
          <w:p w:rsidR="009B0016" w:rsidRPr="005E0C3C" w:rsidRDefault="00C42A38" w:rsidP="009B0016">
            <w:pPr>
              <w:pStyle w:val="Pa45"/>
              <w:tabs>
                <w:tab w:val="left" w:pos="3036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9B00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SEGPLAN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C6594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B0016" w:rsidRPr="005E0C3C">
              <w:rPr>
                <w:rFonts w:ascii="Arial" w:hAnsi="Arial" w:cs="Arial"/>
                <w:color w:val="000000"/>
                <w:sz w:val="19"/>
                <w:szCs w:val="19"/>
              </w:rPr>
              <w:t>ABRASE</w:t>
            </w:r>
            <w:r w:rsidR="000F69D1" w:rsidRPr="005E0C3C"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  <w:p w:rsidR="000F69D1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BN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DES, Caixa</w:t>
            </w:r>
          </w:p>
          <w:p w:rsidR="009B0016" w:rsidRPr="005E0C3C" w:rsidRDefault="00C42A3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Econômica</w:t>
            </w:r>
          </w:p>
          <w:p w:rsidR="000F69D1" w:rsidRPr="005E0C3C" w:rsidRDefault="00C42A3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Fe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deral,</w:t>
            </w:r>
          </w:p>
          <w:p w:rsidR="000F69D1" w:rsidRPr="005E0C3C" w:rsidRDefault="000F69D1" w:rsidP="000F69D1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Banco do Brasil</w:t>
            </w:r>
          </w:p>
          <w:p w:rsidR="009B0016" w:rsidRPr="005E0C3C" w:rsidRDefault="000F69D1" w:rsidP="009B0016">
            <w:pPr>
              <w:pStyle w:val="Default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</w:t>
            </w:r>
            <w:r w:rsidR="00C42A38" w:rsidRPr="005E0C3C">
              <w:rPr>
                <w:rFonts w:ascii="Arial" w:hAnsi="Arial" w:cs="Arial"/>
              </w:rPr>
              <w:t xml:space="preserve"> </w:t>
            </w:r>
            <w:r w:rsidRPr="005E0C3C">
              <w:rPr>
                <w:rFonts w:ascii="Arial" w:hAnsi="Arial" w:cs="Arial"/>
              </w:rPr>
              <w:t>e</w:t>
            </w:r>
            <w:r w:rsidR="009B0016" w:rsidRPr="005E0C3C">
              <w:rPr>
                <w:rFonts w:ascii="Arial" w:hAnsi="Arial" w:cs="Arial"/>
              </w:rPr>
              <w:t xml:space="preserve"> CREDICAF.</w:t>
            </w:r>
          </w:p>
          <w:p w:rsidR="000F69D1" w:rsidRPr="005E0C3C" w:rsidRDefault="000F69D1" w:rsidP="009B0016">
            <w:pPr>
              <w:pStyle w:val="Default"/>
              <w:rPr>
                <w:rFonts w:ascii="Arial" w:hAnsi="Arial" w:cs="Arial"/>
              </w:rPr>
            </w:pPr>
          </w:p>
          <w:p w:rsidR="000F69D1" w:rsidRPr="005E0C3C" w:rsidRDefault="000F69D1" w:rsidP="009B0016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Padronizar controle de visitantes nos atrativ</w:t>
            </w:r>
            <w:r w:rsidR="000F69D1" w:rsidRPr="005E0C3C">
              <w:rPr>
                <w:rFonts w:ascii="Arial" w:hAnsi="Arial" w:cs="Arial"/>
                <w:color w:val="000000"/>
                <w:sz w:val="19"/>
                <w:szCs w:val="19"/>
              </w:rPr>
              <w:t>os.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94" w:type="dxa"/>
          </w:tcPr>
          <w:p w:rsidR="000F69D1" w:rsidRPr="005E0C3C" w:rsidRDefault="000F69D1" w:rsidP="000F69D1">
            <w:pPr>
              <w:pStyle w:val="Pa45"/>
              <w:tabs>
                <w:tab w:val="left" w:pos="2900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9B0016" w:rsidRPr="005E0C3C">
              <w:rPr>
                <w:rFonts w:ascii="Arial" w:hAnsi="Arial" w:cs="Arial"/>
                <w:color w:val="000000"/>
                <w:sz w:val="19"/>
                <w:szCs w:val="19"/>
              </w:rPr>
              <w:t>SEMARH, IBAMA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Secretaria</w:t>
            </w:r>
          </w:p>
          <w:p w:rsidR="000F69D1" w:rsidRPr="005E0C3C" w:rsidRDefault="000F69D1" w:rsidP="000F69D1">
            <w:pPr>
              <w:pStyle w:val="Pa45"/>
              <w:tabs>
                <w:tab w:val="left" w:pos="2917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Muni-</w:t>
            </w:r>
            <w:r w:rsidR="009B0016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Municipal de</w:t>
            </w:r>
          </w:p>
          <w:p w:rsidR="000F69D1" w:rsidRPr="005E0C3C" w:rsidRDefault="000F69D1" w:rsidP="000F69D1">
            <w:pPr>
              <w:pStyle w:val="Pa45"/>
              <w:tabs>
                <w:tab w:val="left" w:pos="2917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cipal de Meio Am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Cultura e  Tu-</w:t>
            </w:r>
          </w:p>
          <w:p w:rsidR="000F69D1" w:rsidRPr="005E0C3C" w:rsidRDefault="000F69D1" w:rsidP="009B0016">
            <w:pPr>
              <w:pStyle w:val="Pa45"/>
              <w:tabs>
                <w:tab w:val="left" w:pos="2917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bien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te,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rismo e </w:t>
            </w:r>
          </w:p>
          <w:p w:rsidR="009B0016" w:rsidRPr="005E0C3C" w:rsidRDefault="000F69D1" w:rsidP="000F69D1">
            <w:pPr>
              <w:pStyle w:val="Pa45"/>
              <w:tabs>
                <w:tab w:val="left" w:pos="2917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Municipal de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CODEMA.</w:t>
            </w:r>
          </w:p>
          <w:p w:rsidR="00E01ACC" w:rsidRPr="005E0C3C" w:rsidRDefault="009B0016" w:rsidP="009B0016">
            <w:pPr>
              <w:pStyle w:val="Pa45"/>
              <w:tabs>
                <w:tab w:val="left" w:pos="2917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0F69D1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Administraçã</w:t>
            </w:r>
            <w:r w:rsidR="000F69D1" w:rsidRPr="005E0C3C">
              <w:rPr>
                <w:rFonts w:ascii="Arial" w:hAnsi="Arial" w:cs="Arial"/>
                <w:color w:val="000000"/>
                <w:sz w:val="19"/>
                <w:szCs w:val="19"/>
              </w:rPr>
              <w:t>o.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Pr="005E0C3C" w:rsidRDefault="00E01ACC" w:rsidP="009B0016">
      <w:pPr>
        <w:tabs>
          <w:tab w:val="left" w:pos="5641"/>
        </w:tabs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7"/>
        <w:gridCol w:w="898"/>
        <w:gridCol w:w="4494"/>
        <w:gridCol w:w="900"/>
      </w:tblGrid>
      <w:tr w:rsidR="00E01ACC" w:rsidRPr="005E0C3C">
        <w:trPr>
          <w:trHeight w:val="144"/>
        </w:trPr>
        <w:tc>
          <w:tcPr>
            <w:tcW w:w="8089" w:type="dxa"/>
            <w:gridSpan w:val="4"/>
          </w:tcPr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Estratégia 2 </w:t>
            </w:r>
            <w:r w:rsidR="00B01C98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–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Estruturar eventos com</w:t>
            </w:r>
            <w:r w:rsidR="00B01C98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o</w:t>
            </w:r>
            <w:r w:rsidR="00B01C98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produtos</w:t>
            </w:r>
            <w:r w:rsidR="00B01C98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turísticos </w:t>
            </w:r>
          </w:p>
          <w:p w:rsidR="009B0016" w:rsidRPr="005E0C3C" w:rsidRDefault="009B0016" w:rsidP="009B0016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B46D60">
        <w:trPr>
          <w:trHeight w:val="229"/>
        </w:trPr>
        <w:tc>
          <w:tcPr>
            <w:tcW w:w="1797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4494" w:type="dxa"/>
          </w:tcPr>
          <w:p w:rsidR="00E01ACC" w:rsidRPr="005E0C3C" w:rsidRDefault="00B01C98" w:rsidP="009B0016">
            <w:pPr>
              <w:pStyle w:val="Pa33"/>
              <w:tabs>
                <w:tab w:val="left" w:pos="2412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  <w:r w:rsidR="009B0016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</w:t>
            </w:r>
            <w:r w:rsidR="009B0016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B01C98" w:rsidP="009B0016">
            <w:pPr>
              <w:pStyle w:val="Pa33"/>
              <w:tabs>
                <w:tab w:val="center" w:pos="2139"/>
              </w:tabs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 xml:space="preserve">                             </w:t>
            </w:r>
            <w:r w:rsidR="009B0016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DA AÇÃO</w:t>
            </w:r>
          </w:p>
          <w:p w:rsidR="009B0016" w:rsidRPr="005E0C3C" w:rsidRDefault="009B0016" w:rsidP="009B0016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E01ACC" w:rsidRPr="005E0C3C" w:rsidRDefault="00E01ACC" w:rsidP="009B0016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Mapear eventos e formatar calendá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rio oficial do município.</w:t>
            </w:r>
          </w:p>
          <w:p w:rsidR="00AF2CE6" w:rsidRPr="005E0C3C" w:rsidRDefault="00AF2CE6" w:rsidP="00AF2CE6">
            <w:pPr>
              <w:pStyle w:val="Default"/>
              <w:rPr>
                <w:rFonts w:ascii="Arial" w:hAnsi="Arial" w:cs="Arial"/>
              </w:rPr>
            </w:pPr>
          </w:p>
          <w:p w:rsidR="00AF2CE6" w:rsidRPr="005E0C3C" w:rsidRDefault="00AF2CE6" w:rsidP="00AF2CE6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94" w:type="dxa"/>
          </w:tcPr>
          <w:p w:rsidR="009B0016" w:rsidRPr="005E0C3C" w:rsidRDefault="00B01C98" w:rsidP="00AF2CE6">
            <w:pPr>
              <w:pStyle w:val="Pa45"/>
              <w:tabs>
                <w:tab w:val="left" w:pos="2412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</w:p>
          <w:p w:rsidR="00B01C98" w:rsidRPr="005E0C3C" w:rsidRDefault="00B01C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de Cul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tura</w:t>
            </w:r>
            <w:r w:rsidR="009B001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Turismo</w:t>
            </w:r>
          </w:p>
          <w:p w:rsidR="00B01C98" w:rsidRPr="005E0C3C" w:rsidRDefault="00B01C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cretaria Estadual</w:t>
            </w:r>
          </w:p>
          <w:p w:rsidR="00E01ACC" w:rsidRPr="005E0C3C" w:rsidRDefault="00B01C98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Cultura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  <w:p w:rsidR="00B01C98" w:rsidRPr="005E0C3C" w:rsidRDefault="00B01C98" w:rsidP="00B01C9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333"/>
        </w:trPr>
        <w:tc>
          <w:tcPr>
            <w:tcW w:w="1797" w:type="dxa"/>
          </w:tcPr>
          <w:p w:rsidR="00B01C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Realizar exposições com</w:t>
            </w:r>
          </w:p>
          <w:p w:rsidR="00B01C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os artistas </w:t>
            </w:r>
          </w:p>
          <w:p w:rsidR="00B01C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inseri-las </w:t>
            </w:r>
          </w:p>
          <w:p w:rsidR="00B01C98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no calendário 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ofi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cial da cidade. </w:t>
            </w:r>
          </w:p>
          <w:p w:rsidR="00AF2CE6" w:rsidRPr="005E0C3C" w:rsidRDefault="00AF2CE6" w:rsidP="00AF2CE6">
            <w:pPr>
              <w:pStyle w:val="Default"/>
              <w:rPr>
                <w:rFonts w:ascii="Arial" w:hAnsi="Arial" w:cs="Arial"/>
              </w:rPr>
            </w:pPr>
          </w:p>
          <w:p w:rsidR="00AF2CE6" w:rsidRPr="005E0C3C" w:rsidRDefault="00AF2CE6" w:rsidP="00AF2CE6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94" w:type="dxa"/>
          </w:tcPr>
          <w:p w:rsidR="00B01C98" w:rsidRPr="005E0C3C" w:rsidRDefault="00B01C98" w:rsidP="00B01C98">
            <w:pPr>
              <w:pStyle w:val="Pa45"/>
              <w:tabs>
                <w:tab w:val="left" w:pos="2412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Conselho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Mu-</w:t>
            </w:r>
          </w:p>
          <w:p w:rsidR="00B01C98" w:rsidRPr="005E0C3C" w:rsidRDefault="00B01C98" w:rsidP="00C42A38">
            <w:pPr>
              <w:pStyle w:val="Pa45"/>
              <w:tabs>
                <w:tab w:val="left" w:pos="2992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Cul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tura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Turismo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nicipal de Cul-</w:t>
            </w:r>
          </w:p>
          <w:p w:rsidR="00B01C98" w:rsidRPr="005E0C3C" w:rsidRDefault="00B01C98" w:rsidP="00C42A38">
            <w:pPr>
              <w:pStyle w:val="Pa45"/>
              <w:tabs>
                <w:tab w:val="left" w:pos="2992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Estadual 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tura.</w:t>
            </w:r>
          </w:p>
          <w:p w:rsidR="00AF2CE6" w:rsidRPr="005E0C3C" w:rsidRDefault="00B01C98" w:rsidP="00B01C98">
            <w:pPr>
              <w:pStyle w:val="Pa45"/>
              <w:tabs>
                <w:tab w:val="left" w:pos="2412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D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Cultura.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900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8" w:type="dxa"/>
          </w:tcPr>
          <w:p w:rsidR="00E01ACC" w:rsidRPr="005E0C3C" w:rsidRDefault="00E01ACC" w:rsidP="00AF2CE6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494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900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55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riar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festivais gastronômi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cos e c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ulturais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. 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94" w:type="dxa"/>
          </w:tcPr>
          <w:p w:rsidR="00B01C98" w:rsidRPr="005E0C3C" w:rsidRDefault="00B01C98" w:rsidP="00B01C98">
            <w:pPr>
              <w:pStyle w:val="Pa45"/>
              <w:tabs>
                <w:tab w:val="left" w:pos="2697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 Estadual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ABIH,ABRASEL</w:t>
            </w:r>
          </w:p>
          <w:p w:rsidR="00B01C98" w:rsidRPr="005E0C3C" w:rsidRDefault="00B01C98" w:rsidP="00B01C98">
            <w:pPr>
              <w:pStyle w:val="Pa45"/>
              <w:tabs>
                <w:tab w:val="left" w:pos="2697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Cultura e Turis-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COMTUR, Se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B01C98" w:rsidRPr="005E0C3C" w:rsidRDefault="00B01C98" w:rsidP="00AF2CE6">
            <w:pPr>
              <w:pStyle w:val="Pa45"/>
              <w:tabs>
                <w:tab w:val="left" w:pos="262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Mo , MTur , Minis-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  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cretaria Mu-</w:t>
            </w:r>
          </w:p>
          <w:p w:rsidR="00B01C98" w:rsidRPr="005E0C3C" w:rsidRDefault="00B01C98" w:rsidP="00AF2CE6">
            <w:pPr>
              <w:pStyle w:val="Pa45"/>
              <w:tabs>
                <w:tab w:val="left" w:pos="262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T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ério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da Cultura,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  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nicipal de Cul-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</w:p>
          <w:p w:rsidR="00AF2CE6" w:rsidRPr="005E0C3C" w:rsidRDefault="00B01C98" w:rsidP="00AF2CE6">
            <w:pPr>
              <w:pStyle w:val="Pa45"/>
              <w:tabs>
                <w:tab w:val="left" w:pos="262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    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tura 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Turismo.</w:t>
            </w:r>
          </w:p>
          <w:p w:rsidR="00E01ACC" w:rsidRPr="005E0C3C" w:rsidRDefault="00E01ACC" w:rsidP="00AF2CE6">
            <w:pPr>
              <w:pStyle w:val="Pa45"/>
              <w:tabs>
                <w:tab w:val="left" w:pos="262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B01C9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Prefeitura Mu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nicipal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900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</w:tr>
    </w:tbl>
    <w:p w:rsidR="00E01ACC" w:rsidRPr="005E0C3C" w:rsidRDefault="00E01ACC" w:rsidP="00AF2CE6">
      <w:pPr>
        <w:tabs>
          <w:tab w:val="left" w:pos="5347"/>
        </w:tabs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7"/>
        <w:gridCol w:w="898"/>
        <w:gridCol w:w="4494"/>
        <w:gridCol w:w="898"/>
      </w:tblGrid>
      <w:tr w:rsidR="00E01ACC" w:rsidRPr="005E0C3C">
        <w:trPr>
          <w:trHeight w:val="553"/>
        </w:trPr>
        <w:tc>
          <w:tcPr>
            <w:tcW w:w="1797" w:type="dxa"/>
          </w:tcPr>
          <w:p w:rsidR="00E01ACC" w:rsidRPr="005E0C3C" w:rsidRDefault="009861FE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romover eve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>ntos temáticos: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Contos de</w:t>
            </w:r>
            <w:r w:rsidR="00AF2CE6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Causos, Noite de Forró, Noite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Seres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tas, Brincadeiras da época de criança na cidade. </w:t>
            </w:r>
          </w:p>
          <w:p w:rsidR="009861FE" w:rsidRPr="005E0C3C" w:rsidRDefault="009861FE" w:rsidP="009861FE">
            <w:pPr>
              <w:pStyle w:val="Default"/>
              <w:rPr>
                <w:rFonts w:ascii="Arial" w:hAnsi="Arial" w:cs="Arial"/>
              </w:rPr>
            </w:pPr>
          </w:p>
          <w:p w:rsidR="009861FE" w:rsidRPr="005E0C3C" w:rsidRDefault="009861FE" w:rsidP="009861FE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94" w:type="dxa"/>
          </w:tcPr>
          <w:p w:rsidR="009861FE" w:rsidRPr="005E0C3C" w:rsidRDefault="00E01ACC" w:rsidP="009861FE">
            <w:pPr>
              <w:pStyle w:val="Pa45"/>
              <w:tabs>
                <w:tab w:val="left" w:pos="254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  <w:r w:rsidR="009861FE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B01C9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861FE" w:rsidRPr="005E0C3C">
              <w:rPr>
                <w:rFonts w:ascii="Arial" w:hAnsi="Arial" w:cs="Arial"/>
                <w:color w:val="000000"/>
                <w:sz w:val="19"/>
                <w:szCs w:val="19"/>
              </w:rPr>
              <w:t>Conselho Muni-</w:t>
            </w:r>
          </w:p>
          <w:p w:rsidR="009861FE" w:rsidRPr="005E0C3C" w:rsidRDefault="009861FE" w:rsidP="009861FE">
            <w:pPr>
              <w:pStyle w:val="Pa45"/>
              <w:tabs>
                <w:tab w:val="left" w:pos="254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Cultura e Turismo 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B01C9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cipal de Cultura,</w:t>
            </w:r>
          </w:p>
          <w:p w:rsidR="00E01ACC" w:rsidRPr="005E0C3C" w:rsidRDefault="00C42A38" w:rsidP="009861FE">
            <w:pPr>
              <w:pStyle w:val="Pa45"/>
              <w:tabs>
                <w:tab w:val="left" w:pos="254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861FE" w:rsidRPr="005E0C3C">
              <w:rPr>
                <w:rFonts w:ascii="Arial" w:hAnsi="Arial" w:cs="Arial"/>
                <w:color w:val="000000"/>
                <w:sz w:val="19"/>
                <w:szCs w:val="19"/>
              </w:rPr>
              <w:t>Feira de Artesanato</w:t>
            </w:r>
            <w:r w:rsidR="009861FE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B01C98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861FE"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COMTUR, ABIH,</w:t>
            </w:r>
          </w:p>
          <w:p w:rsidR="009861FE" w:rsidRPr="005E0C3C" w:rsidRDefault="00C42A38" w:rsidP="009861FE">
            <w:pPr>
              <w:pStyle w:val="Default"/>
              <w:tabs>
                <w:tab w:val="left" w:pos="2541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</w:t>
            </w:r>
            <w:r w:rsidR="009861FE" w:rsidRPr="005E0C3C">
              <w:rPr>
                <w:rFonts w:ascii="Arial" w:hAnsi="Arial" w:cs="Arial"/>
              </w:rPr>
              <w:t>E culinária.</w:t>
            </w:r>
            <w:r w:rsidR="009861FE"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 xml:space="preserve">   </w:t>
            </w:r>
            <w:r w:rsidR="00B01C98" w:rsidRPr="005E0C3C">
              <w:rPr>
                <w:rFonts w:ascii="Arial" w:hAnsi="Arial" w:cs="Arial"/>
              </w:rPr>
              <w:t xml:space="preserve"> </w:t>
            </w:r>
            <w:r w:rsidR="009861FE" w:rsidRPr="005E0C3C">
              <w:rPr>
                <w:rFonts w:ascii="Arial" w:hAnsi="Arial" w:cs="Arial"/>
              </w:rPr>
              <w:t>ABRASEL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Estimular ações de captação de eventos regionais, nacionais e inter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nacionais.</w:t>
            </w:r>
          </w:p>
          <w:p w:rsidR="009861FE" w:rsidRPr="005E0C3C" w:rsidRDefault="009861FE" w:rsidP="009861FE">
            <w:pPr>
              <w:pStyle w:val="Default"/>
              <w:rPr>
                <w:rFonts w:ascii="Arial" w:hAnsi="Arial" w:cs="Arial"/>
              </w:rPr>
            </w:pPr>
          </w:p>
          <w:p w:rsidR="009861FE" w:rsidRPr="005E0C3C" w:rsidRDefault="009861FE" w:rsidP="009861FE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94" w:type="dxa"/>
          </w:tcPr>
          <w:p w:rsidR="00466694" w:rsidRPr="005E0C3C" w:rsidRDefault="00B01C98" w:rsidP="00C42A38">
            <w:pPr>
              <w:pStyle w:val="Pa45"/>
              <w:tabs>
                <w:tab w:val="left" w:pos="309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466694" w:rsidRPr="005E0C3C">
              <w:rPr>
                <w:rFonts w:ascii="Arial" w:hAnsi="Arial" w:cs="Arial"/>
                <w:color w:val="000000"/>
                <w:sz w:val="19"/>
                <w:szCs w:val="19"/>
              </w:rPr>
              <w:t>Se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>cretaria  Municipal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C42A38" w:rsidRPr="005E0C3C">
              <w:rPr>
                <w:rFonts w:ascii="Arial" w:hAnsi="Arial" w:cs="Arial"/>
              </w:rPr>
              <w:t>COMTUR</w:t>
            </w:r>
          </w:p>
          <w:p w:rsidR="00466694" w:rsidRPr="005E0C3C" w:rsidRDefault="00C42A38" w:rsidP="00C42A38">
            <w:pPr>
              <w:tabs>
                <w:tab w:val="left" w:pos="3093"/>
              </w:tabs>
              <w:ind w:left="0" w:firstLine="0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De Cultura e</w:t>
            </w:r>
            <w:r w:rsidRPr="005E0C3C">
              <w:rPr>
                <w:rFonts w:ascii="Arial" w:hAnsi="Arial" w:cs="Arial"/>
              </w:rPr>
              <w:tab/>
              <w:t>E ABRASEL.</w:t>
            </w:r>
          </w:p>
          <w:p w:rsidR="00466694" w:rsidRPr="005E0C3C" w:rsidRDefault="00C42A38" w:rsidP="00466694">
            <w:pPr>
              <w:tabs>
                <w:tab w:val="left" w:pos="3134"/>
              </w:tabs>
              <w:ind w:left="0" w:firstLine="0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</w:t>
            </w:r>
            <w:r w:rsidR="00466694" w:rsidRPr="005E0C3C">
              <w:rPr>
                <w:rFonts w:ascii="Arial" w:hAnsi="Arial" w:cs="Arial"/>
              </w:rPr>
              <w:t>Turis</w:t>
            </w:r>
            <w:r w:rsidRPr="005E0C3C">
              <w:rPr>
                <w:rFonts w:ascii="Arial" w:hAnsi="Arial" w:cs="Arial"/>
              </w:rPr>
              <w:t>mo.</w:t>
            </w:r>
            <w:r w:rsidRPr="005E0C3C">
              <w:rPr>
                <w:rFonts w:ascii="Arial" w:hAnsi="Arial" w:cs="Arial"/>
              </w:rPr>
              <w:tab/>
            </w:r>
          </w:p>
          <w:p w:rsidR="00466694" w:rsidRPr="005E0C3C" w:rsidRDefault="00466694" w:rsidP="00466694">
            <w:pPr>
              <w:tabs>
                <w:tab w:val="left" w:pos="3082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</w:p>
          <w:p w:rsidR="00466694" w:rsidRPr="005E0C3C" w:rsidRDefault="00466694" w:rsidP="009861FE">
            <w:pPr>
              <w:pStyle w:val="Pa45"/>
              <w:tabs>
                <w:tab w:val="left" w:pos="3082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E01ACC" w:rsidRPr="005E0C3C" w:rsidRDefault="00466694" w:rsidP="00466694">
            <w:pPr>
              <w:pStyle w:val="Pa45"/>
              <w:tabs>
                <w:tab w:val="left" w:pos="3082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</w:p>
          <w:p w:rsidR="009861FE" w:rsidRPr="005E0C3C" w:rsidRDefault="009861FE" w:rsidP="009861FE">
            <w:pPr>
              <w:tabs>
                <w:tab w:val="left" w:pos="3082"/>
              </w:tabs>
              <w:rPr>
                <w:rFonts w:ascii="Arial" w:hAnsi="Arial" w:cs="Arial"/>
              </w:rPr>
            </w:pPr>
          </w:p>
          <w:p w:rsidR="009861FE" w:rsidRPr="005E0C3C" w:rsidRDefault="009861FE" w:rsidP="009861FE">
            <w:pPr>
              <w:tabs>
                <w:tab w:val="left" w:pos="3082"/>
              </w:tabs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Utilizar instâncias participat</w:t>
            </w:r>
            <w:r w:rsidR="009861FE" w:rsidRPr="005E0C3C">
              <w:rPr>
                <w:rFonts w:ascii="Arial" w:hAnsi="Arial" w:cs="Arial"/>
                <w:color w:val="000000"/>
                <w:sz w:val="19"/>
                <w:szCs w:val="19"/>
              </w:rPr>
              <w:t>ivas e democráticas como: COMTUR, COM</w:t>
            </w:r>
            <w:r w:rsidR="009861FE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CULT e CONDEMA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para planejar e for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matar os grandes eventos.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94" w:type="dxa"/>
          </w:tcPr>
          <w:p w:rsidR="009861FE" w:rsidRPr="005E0C3C" w:rsidRDefault="00E01ACC" w:rsidP="009F7783">
            <w:pPr>
              <w:pStyle w:val="Pa34"/>
              <w:tabs>
                <w:tab w:val="left" w:pos="2981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Conselho Municipal de Cul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tura</w:t>
            </w:r>
            <w:r w:rsidR="009F7783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COMTUR,</w:t>
            </w:r>
          </w:p>
          <w:p w:rsidR="009861FE" w:rsidRPr="005E0C3C" w:rsidRDefault="009861FE" w:rsidP="009F7783">
            <w:pPr>
              <w:pStyle w:val="Pa34"/>
              <w:tabs>
                <w:tab w:val="left" w:pos="2981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 Turismo, CONDEMA  e</w:t>
            </w:r>
            <w:r w:rsidR="009F7783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Secretaria</w:t>
            </w:r>
          </w:p>
          <w:p w:rsidR="009F7783" w:rsidRPr="005E0C3C" w:rsidRDefault="009861FE" w:rsidP="009F7783">
            <w:pPr>
              <w:pStyle w:val="Pa34"/>
              <w:tabs>
                <w:tab w:val="left" w:pos="2981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  <w:r w:rsidR="009F7783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Municipal de</w:t>
            </w:r>
          </w:p>
          <w:p w:rsidR="009F7783" w:rsidRPr="005E0C3C" w:rsidRDefault="009F7783" w:rsidP="009F7783">
            <w:pPr>
              <w:tabs>
                <w:tab w:val="left" w:pos="2981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 xml:space="preserve">Cultura e </w:t>
            </w:r>
          </w:p>
          <w:p w:rsidR="00E01ACC" w:rsidRPr="005E0C3C" w:rsidRDefault="009F7783" w:rsidP="009F7783">
            <w:pPr>
              <w:tabs>
                <w:tab w:val="left" w:pos="2981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>Turismo.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Default="00E01ACC" w:rsidP="00E01ACC">
      <w:pPr>
        <w:ind w:left="0" w:firstLine="0"/>
        <w:rPr>
          <w:rFonts w:ascii="Arial" w:hAnsi="Arial" w:cs="Arial"/>
        </w:rPr>
      </w:pPr>
    </w:p>
    <w:p w:rsidR="000863E8" w:rsidRPr="005E0C3C" w:rsidRDefault="000863E8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65"/>
        <w:gridCol w:w="882"/>
        <w:gridCol w:w="4415"/>
        <w:gridCol w:w="885"/>
      </w:tblGrid>
      <w:tr w:rsidR="00E01ACC" w:rsidRPr="005E0C3C" w:rsidTr="00FD4BAA">
        <w:trPr>
          <w:trHeight w:val="61"/>
        </w:trPr>
        <w:tc>
          <w:tcPr>
            <w:tcW w:w="7947" w:type="dxa"/>
            <w:gridSpan w:val="4"/>
          </w:tcPr>
          <w:p w:rsidR="00E01ACC" w:rsidRPr="000863E8" w:rsidRDefault="00E01ACC">
            <w:pPr>
              <w:pStyle w:val="Pa2"/>
              <w:spacing w:after="40"/>
              <w:jc w:val="both"/>
              <w:rPr>
                <w:rFonts w:ascii="Arial" w:hAnsi="Arial" w:cs="Arial"/>
                <w:bCs/>
                <w:color w:val="000000"/>
                <w:sz w:val="23"/>
                <w:szCs w:val="23"/>
              </w:rPr>
            </w:pPr>
            <w:r w:rsidRPr="000863E8">
              <w:rPr>
                <w:rFonts w:ascii="Arial" w:hAnsi="Arial" w:cs="Arial"/>
                <w:bCs/>
                <w:color w:val="000000"/>
                <w:sz w:val="23"/>
                <w:szCs w:val="23"/>
              </w:rPr>
              <w:t xml:space="preserve">Estratégia 3 - Formatar arranjo para comercialização </w:t>
            </w:r>
          </w:p>
          <w:p w:rsidR="00AE7733" w:rsidRPr="000863E8" w:rsidRDefault="00AE7733" w:rsidP="00AE7733">
            <w:pPr>
              <w:pStyle w:val="Default"/>
              <w:rPr>
                <w:rFonts w:ascii="Arial" w:hAnsi="Arial" w:cs="Arial"/>
              </w:rPr>
            </w:pPr>
          </w:p>
        </w:tc>
      </w:tr>
      <w:tr w:rsidR="00AE7733" w:rsidRPr="005E0C3C" w:rsidTr="00FD4BAA">
        <w:trPr>
          <w:gridAfter w:val="1"/>
          <w:wAfter w:w="885" w:type="dxa"/>
          <w:trHeight w:val="229"/>
        </w:trPr>
        <w:tc>
          <w:tcPr>
            <w:tcW w:w="1765" w:type="dxa"/>
          </w:tcPr>
          <w:p w:rsidR="00AE7733" w:rsidRPr="005E0C3C" w:rsidRDefault="00AE7733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82" w:type="dxa"/>
          </w:tcPr>
          <w:p w:rsidR="00AE7733" w:rsidRPr="005E0C3C" w:rsidRDefault="00AE7733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4415" w:type="dxa"/>
          </w:tcPr>
          <w:p w:rsidR="00AE7733" w:rsidRPr="005E0C3C" w:rsidRDefault="00AE7733" w:rsidP="00AE7733">
            <w:pPr>
              <w:pStyle w:val="Pa33"/>
              <w:tabs>
                <w:tab w:val="center" w:pos="2139"/>
                <w:tab w:val="right" w:pos="4278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 xml:space="preserve">PARCEIROS PARA                  ARTICULADORES </w:t>
            </w:r>
          </w:p>
          <w:p w:rsidR="00AE7733" w:rsidRPr="005E0C3C" w:rsidRDefault="00AE7733" w:rsidP="00AE7733">
            <w:pPr>
              <w:pStyle w:val="Pa33"/>
              <w:tabs>
                <w:tab w:val="left" w:pos="2829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EXECUÇÃO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>DA AÇÃO</w:t>
            </w:r>
          </w:p>
        </w:tc>
      </w:tr>
      <w:tr w:rsidR="00AE7733" w:rsidRPr="005E0C3C" w:rsidTr="00FD4BAA">
        <w:trPr>
          <w:gridAfter w:val="1"/>
          <w:wAfter w:w="885" w:type="dxa"/>
          <w:trHeight w:val="443"/>
        </w:trPr>
        <w:tc>
          <w:tcPr>
            <w:tcW w:w="1765" w:type="dxa"/>
          </w:tcPr>
          <w:p w:rsidR="00AE7733" w:rsidRPr="005E0C3C" w:rsidRDefault="00AE773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82" w:type="dxa"/>
          </w:tcPr>
          <w:p w:rsidR="00AE7733" w:rsidRPr="005E0C3C" w:rsidRDefault="00AE7733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415" w:type="dxa"/>
          </w:tcPr>
          <w:p w:rsidR="00AE7733" w:rsidRPr="005E0C3C" w:rsidRDefault="00AE773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AE7733" w:rsidRPr="005E0C3C" w:rsidTr="00FD4BAA">
        <w:trPr>
          <w:gridAfter w:val="3"/>
          <w:wAfter w:w="6182" w:type="dxa"/>
          <w:trHeight w:val="443"/>
        </w:trPr>
        <w:tc>
          <w:tcPr>
            <w:tcW w:w="1765" w:type="dxa"/>
          </w:tcPr>
          <w:p w:rsidR="00AE7733" w:rsidRPr="005E0C3C" w:rsidRDefault="00AE773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443"/>
        </w:trPr>
        <w:tc>
          <w:tcPr>
            <w:tcW w:w="1765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Integrar regionalmente os</w:t>
            </w:r>
            <w:r w:rsidR="00AE773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empreen</w:t>
            </w:r>
            <w:r w:rsidR="00AE7733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dimentos de Lajinha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em circui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tos turísticos segmentados, a fim de qualificá-los e promovê-los.</w:t>
            </w:r>
          </w:p>
          <w:p w:rsidR="00AE7733" w:rsidRPr="005E0C3C" w:rsidRDefault="00AE7733" w:rsidP="00AE7733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82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15" w:type="dxa"/>
          </w:tcPr>
          <w:p w:rsidR="00AE7733" w:rsidRPr="005E0C3C" w:rsidRDefault="00AE7733" w:rsidP="00AE7733">
            <w:pPr>
              <w:pStyle w:val="Pa45"/>
              <w:tabs>
                <w:tab w:val="left" w:pos="2525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 MTur, SEBRAE Minas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Fórum da Região </w:t>
            </w:r>
          </w:p>
          <w:p w:rsidR="00E01ACC" w:rsidRPr="005E0C3C" w:rsidRDefault="00AE7733" w:rsidP="00AE7733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85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553"/>
        </w:trPr>
        <w:tc>
          <w:tcPr>
            <w:tcW w:w="1765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Integrar a cadeia produtiva do turis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mo, por meio da adoção de sistema informatizado de comercialização e controle de entrada aos atrativos (voucher).</w:t>
            </w:r>
          </w:p>
          <w:p w:rsidR="00AE7733" w:rsidRPr="005E0C3C" w:rsidRDefault="00AE7733" w:rsidP="00AE7733">
            <w:pPr>
              <w:pStyle w:val="Default"/>
              <w:rPr>
                <w:rFonts w:ascii="Arial" w:hAnsi="Arial" w:cs="Arial"/>
              </w:rPr>
            </w:pPr>
          </w:p>
          <w:p w:rsidR="00AE7733" w:rsidRPr="005E0C3C" w:rsidRDefault="00AE7733" w:rsidP="00AE7733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82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Médio</w:t>
            </w:r>
          </w:p>
        </w:tc>
        <w:tc>
          <w:tcPr>
            <w:tcW w:w="4415" w:type="dxa"/>
          </w:tcPr>
          <w:p w:rsidR="00FD4BAA" w:rsidRPr="005E0C3C" w:rsidRDefault="00AE7733" w:rsidP="00FD4BAA">
            <w:pPr>
              <w:pStyle w:val="Pa45"/>
              <w:tabs>
                <w:tab w:val="left" w:pos="2576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SEMARH, IBAMA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Secre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FD4BAA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Munici-</w:t>
            </w:r>
          </w:p>
          <w:p w:rsidR="00AE7733" w:rsidRPr="005E0C3C" w:rsidRDefault="00E01ACC" w:rsidP="00FD4BAA">
            <w:pPr>
              <w:pStyle w:val="Pa45"/>
              <w:tabs>
                <w:tab w:val="left" w:pos="2576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taria Municipal de Meio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pal de Cultura e Tu</w:t>
            </w:r>
          </w:p>
          <w:p w:rsidR="00AE7733" w:rsidRPr="005E0C3C" w:rsidRDefault="00E01ACC" w:rsidP="00FD4BAA">
            <w:pPr>
              <w:pStyle w:val="Pa45"/>
              <w:tabs>
                <w:tab w:val="left" w:pos="2576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Ambien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te, Secretaria</w:t>
            </w:r>
            <w:r w:rsidR="00AE773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Um-</w:t>
            </w:r>
            <w:r w:rsidR="00FD4BAA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rism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>o, AGCP, CO-</w:t>
            </w:r>
          </w:p>
          <w:p w:rsidR="00E01ACC" w:rsidRPr="005E0C3C" w:rsidRDefault="00AE7733" w:rsidP="00FD4BAA">
            <w:pPr>
              <w:pStyle w:val="Pa45"/>
              <w:tabs>
                <w:tab w:val="left" w:pos="2576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nicipal de Administração.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DE</w:t>
            </w:r>
            <w:r w:rsidR="00FD4BAA" w:rsidRPr="005E0C3C">
              <w:rPr>
                <w:rFonts w:ascii="Arial" w:hAnsi="Arial" w:cs="Arial"/>
                <w:color w:val="000000"/>
                <w:sz w:val="19"/>
                <w:szCs w:val="19"/>
              </w:rPr>
              <w:t>MA</w:t>
            </w:r>
            <w:r w:rsidR="00C42A38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885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333"/>
        </w:trPr>
        <w:tc>
          <w:tcPr>
            <w:tcW w:w="1765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Cadastrar horário de funcionamen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to dos equipamentos turísticos, e, divulgá-los.</w:t>
            </w:r>
          </w:p>
        </w:tc>
        <w:tc>
          <w:tcPr>
            <w:tcW w:w="882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15" w:type="dxa"/>
          </w:tcPr>
          <w:p w:rsidR="00FD4BAA" w:rsidRPr="005E0C3C" w:rsidRDefault="00E01ACC" w:rsidP="00FD4BAA">
            <w:pPr>
              <w:pStyle w:val="Pa45"/>
              <w:tabs>
                <w:tab w:val="left" w:pos="2829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  <w:r w:rsidR="00C6594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COMTUR e </w:t>
            </w:r>
          </w:p>
          <w:p w:rsidR="00C65944" w:rsidRPr="005E0C3C" w:rsidRDefault="00FD4BAA" w:rsidP="00FD4BAA">
            <w:pPr>
              <w:pStyle w:val="Pa45"/>
              <w:tabs>
                <w:tab w:val="left" w:pos="2829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Cultura  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rismo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C65944" w:rsidRPr="005E0C3C">
              <w:rPr>
                <w:rFonts w:ascii="Arial" w:hAnsi="Arial" w:cs="Arial"/>
                <w:color w:val="000000"/>
                <w:sz w:val="19"/>
                <w:szCs w:val="19"/>
              </w:rPr>
              <w:t>Cons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elho </w:t>
            </w:r>
            <w:r w:rsidR="00C6594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</w:p>
          <w:p w:rsidR="00FD4BAA" w:rsidRPr="005E0C3C" w:rsidRDefault="00C65944" w:rsidP="00FD4BAA">
            <w:pPr>
              <w:pStyle w:val="Pa45"/>
              <w:tabs>
                <w:tab w:val="left" w:pos="2829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                                     </w:t>
            </w:r>
            <w:r w:rsidR="00FD4BAA"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Municipal</w:t>
            </w:r>
          </w:p>
          <w:p w:rsidR="00E01ACC" w:rsidRPr="005E0C3C" w:rsidRDefault="00FD4BAA" w:rsidP="00FD4BAA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</w:t>
            </w:r>
            <w:r w:rsidR="00C65944" w:rsidRPr="005E0C3C">
              <w:rPr>
                <w:rFonts w:ascii="Arial" w:hAnsi="Arial" w:cs="Arial"/>
              </w:rPr>
              <w:t xml:space="preserve">                          </w:t>
            </w:r>
            <w:r w:rsidRPr="005E0C3C">
              <w:rPr>
                <w:rFonts w:ascii="Arial" w:hAnsi="Arial" w:cs="Arial"/>
              </w:rPr>
              <w:t>De Cultura.</w:t>
            </w:r>
          </w:p>
        </w:tc>
        <w:tc>
          <w:tcPr>
            <w:tcW w:w="885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4483"/>
        <w:gridCol w:w="898"/>
      </w:tblGrid>
      <w:tr w:rsidR="00E01ACC" w:rsidRPr="005E0C3C">
        <w:trPr>
          <w:trHeight w:val="163"/>
        </w:trPr>
        <w:tc>
          <w:tcPr>
            <w:tcW w:w="8070" w:type="dxa"/>
            <w:gridSpan w:val="4"/>
          </w:tcPr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35255E" w:rsidRDefault="0035255E" w:rsidP="0035255E">
            <w:pPr>
              <w:pStyle w:val="Default"/>
            </w:pPr>
          </w:p>
          <w:p w:rsidR="0035255E" w:rsidRDefault="0035255E" w:rsidP="0035255E">
            <w:pPr>
              <w:pStyle w:val="Default"/>
            </w:pPr>
          </w:p>
          <w:p w:rsidR="0035255E" w:rsidRPr="0035255E" w:rsidRDefault="0035255E" w:rsidP="0035255E">
            <w:pPr>
              <w:pStyle w:val="Default"/>
            </w:pPr>
          </w:p>
          <w:p w:rsidR="00B46D60" w:rsidRDefault="00B46D60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  <w:p w:rsidR="00E01ACC" w:rsidRPr="005E0C3C" w:rsidRDefault="00E01ACC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lastRenderedPageBreak/>
              <w:t>Objetivo 7 - Fomento ao associativismo e empreendedorismo</w:t>
            </w:r>
          </w:p>
          <w:p w:rsidR="00FD4BAA" w:rsidRPr="005E0C3C" w:rsidRDefault="00FD4BAA" w:rsidP="00FD4BAA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289"/>
        </w:trPr>
        <w:tc>
          <w:tcPr>
            <w:tcW w:w="8070" w:type="dxa"/>
            <w:gridSpan w:val="4"/>
          </w:tcPr>
          <w:p w:rsidR="00FD4BAA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lastRenderedPageBreak/>
              <w:t xml:space="preserve">Estratégia 1 - Implementar o Decreto nº 2113/2011 (Fixa exigências para </w:t>
            </w:r>
            <w:r w:rsidR="00FD4BAA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</w:p>
          <w:p w:rsidR="00E01ACC" w:rsidRPr="005E0C3C" w:rsidRDefault="00FD4BAA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      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licenciamento das atividades turísticas)</w:t>
            </w:r>
          </w:p>
          <w:p w:rsidR="00FD4BAA" w:rsidRPr="005E0C3C" w:rsidRDefault="00FD4BAA" w:rsidP="00FD4BAA">
            <w:pPr>
              <w:pStyle w:val="Default"/>
              <w:rPr>
                <w:rFonts w:ascii="Arial" w:hAnsi="Arial" w:cs="Arial"/>
              </w:rPr>
            </w:pPr>
          </w:p>
          <w:p w:rsidR="00FD4BAA" w:rsidRPr="005E0C3C" w:rsidRDefault="00FD4BAA" w:rsidP="00FD4BAA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229"/>
        </w:trPr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4483" w:type="dxa"/>
          </w:tcPr>
          <w:p w:rsidR="00E01ACC" w:rsidRPr="005E0C3C" w:rsidRDefault="00FD4BAA" w:rsidP="00FD4BAA">
            <w:pPr>
              <w:pStyle w:val="Pa33"/>
              <w:tabs>
                <w:tab w:val="left" w:pos="3052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PARCEIROS PARA               ARTICULADO-</w:t>
            </w:r>
          </w:p>
          <w:p w:rsidR="00E01ACC" w:rsidRPr="005E0C3C" w:rsidRDefault="00FD4BAA" w:rsidP="00FD4BAA">
            <w:pPr>
              <w:pStyle w:val="Pa33"/>
              <w:tabs>
                <w:tab w:val="left" w:pos="3052"/>
              </w:tabs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      RES DA AÇÃO.</w:t>
            </w:r>
          </w:p>
          <w:p w:rsidR="000D41C3" w:rsidRPr="005E0C3C" w:rsidRDefault="000D41C3" w:rsidP="000D41C3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Por em pratica ações de conscien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tização para cumprimento da lei de formalização de atividades turísticas.</w:t>
            </w:r>
          </w:p>
          <w:p w:rsidR="000D41C3" w:rsidRPr="005E0C3C" w:rsidRDefault="000D41C3" w:rsidP="000D41C3">
            <w:pPr>
              <w:pStyle w:val="Default"/>
              <w:rPr>
                <w:rFonts w:ascii="Arial" w:hAnsi="Arial" w:cs="Arial"/>
              </w:rPr>
            </w:pPr>
          </w:p>
          <w:p w:rsidR="000D41C3" w:rsidRPr="005E0C3C" w:rsidRDefault="000D41C3" w:rsidP="000D41C3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0D41C3" w:rsidRPr="005E0C3C" w:rsidRDefault="00E46888" w:rsidP="000D41C3">
            <w:pPr>
              <w:pStyle w:val="Pa45"/>
              <w:tabs>
                <w:tab w:val="left" w:pos="293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</w:t>
            </w:r>
            <w:r w:rsidR="000D41C3" w:rsidRPr="005E0C3C">
              <w:rPr>
                <w:rFonts w:ascii="Arial" w:hAnsi="Arial" w:cs="Arial"/>
                <w:color w:val="000000"/>
                <w:sz w:val="19"/>
                <w:szCs w:val="19"/>
              </w:rPr>
              <w:t>nicipal de</w:t>
            </w:r>
            <w:r w:rsidR="000D41C3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0D41C3"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</w:p>
          <w:p w:rsidR="000D41C3" w:rsidRPr="005E0C3C" w:rsidRDefault="000D41C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Administração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</w:t>
            </w:r>
          </w:p>
          <w:p w:rsidR="000D41C3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Municipal de</w:t>
            </w:r>
            <w:r w:rsidR="000D41C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e 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</w:t>
            </w:r>
            <w:r w:rsidR="000D41C3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Fiscalizar o cumprimento da lei de formalização das atividades turísti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cas.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0D41C3" w:rsidRPr="005E0C3C" w:rsidRDefault="00E46888" w:rsidP="000D41C3">
            <w:pPr>
              <w:pStyle w:val="Pa45"/>
              <w:tabs>
                <w:tab w:val="left" w:pos="293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0D41C3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  <w:r w:rsidR="000D41C3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0D41C3"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</w:p>
          <w:p w:rsidR="000D41C3" w:rsidRPr="005E0C3C" w:rsidRDefault="000D41C3" w:rsidP="000D41C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Administração e Secretaria</w:t>
            </w:r>
          </w:p>
          <w:p w:rsidR="000D41C3" w:rsidRPr="005E0C3C" w:rsidRDefault="000D41C3" w:rsidP="000D41C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Municipal de Cultura e </w:t>
            </w:r>
          </w:p>
          <w:p w:rsidR="00E01ACC" w:rsidRPr="005E0C3C" w:rsidRDefault="000D41C3" w:rsidP="000D41C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Turismo.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71"/>
        <w:gridCol w:w="885"/>
        <w:gridCol w:w="4427"/>
        <w:gridCol w:w="885"/>
      </w:tblGrid>
      <w:tr w:rsidR="00E01ACC" w:rsidRPr="005E0C3C">
        <w:trPr>
          <w:trHeight w:val="993"/>
        </w:trPr>
        <w:tc>
          <w:tcPr>
            <w:tcW w:w="1771" w:type="dxa"/>
          </w:tcPr>
          <w:p w:rsidR="00E01ACC" w:rsidRPr="005E0C3C" w:rsidRDefault="000D41C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sclarecer sobre o Decreto nº 2.113/11, que determina que somente serão licenciadas ou relicenciadas, as atividades que compõem o arranjo produtivo local de turismo que com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provarem sua inscrição no Cadastro Nacional de Pessoas Jurídicas.</w:t>
            </w:r>
          </w:p>
        </w:tc>
        <w:tc>
          <w:tcPr>
            <w:tcW w:w="885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27" w:type="dxa"/>
          </w:tcPr>
          <w:p w:rsidR="000D41C3" w:rsidRPr="005E0C3C" w:rsidRDefault="00E01ACC" w:rsidP="000D41C3">
            <w:pPr>
              <w:pStyle w:val="Pa45"/>
              <w:tabs>
                <w:tab w:val="left" w:pos="306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de </w:t>
            </w:r>
            <w:r w:rsidR="000D41C3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COMTUR</w:t>
            </w:r>
          </w:p>
          <w:p w:rsidR="00E01ACC" w:rsidRPr="005E0C3C" w:rsidRDefault="000D41C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Tu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rismo</w:t>
            </w:r>
          </w:p>
        </w:tc>
        <w:tc>
          <w:tcPr>
            <w:tcW w:w="885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663"/>
        </w:trPr>
        <w:tc>
          <w:tcPr>
            <w:tcW w:w="1771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85" w:type="dxa"/>
          </w:tcPr>
          <w:p w:rsidR="00E01ACC" w:rsidRPr="005E0C3C" w:rsidRDefault="00E01ACC" w:rsidP="000D41C3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42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85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71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Formalizar a locação de suítes por meio do empreendedor individual e estruturá-las dentro do programa Cama e Café.</w:t>
            </w:r>
          </w:p>
          <w:p w:rsidR="000D41C3" w:rsidRPr="005E0C3C" w:rsidRDefault="000D41C3" w:rsidP="000D41C3">
            <w:pPr>
              <w:pStyle w:val="Default"/>
              <w:rPr>
                <w:rFonts w:ascii="Arial" w:hAnsi="Arial" w:cs="Arial"/>
              </w:rPr>
            </w:pPr>
          </w:p>
          <w:p w:rsidR="000D41C3" w:rsidRPr="005E0C3C" w:rsidRDefault="000D41C3" w:rsidP="000D41C3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85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27" w:type="dxa"/>
          </w:tcPr>
          <w:p w:rsidR="000D41C3" w:rsidRPr="005E0C3C" w:rsidRDefault="00E01ACC" w:rsidP="000D41C3">
            <w:pPr>
              <w:pStyle w:val="Pa45"/>
              <w:tabs>
                <w:tab w:val="left" w:pos="3458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</w:t>
            </w:r>
            <w:r w:rsidR="000D41C3"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Municipal de Adminis-           Secretaria</w:t>
            </w:r>
          </w:p>
          <w:p w:rsidR="000D41C3" w:rsidRPr="005E0C3C" w:rsidRDefault="000D41C3" w:rsidP="000D41C3">
            <w:pPr>
              <w:pStyle w:val="Pa45"/>
              <w:tabs>
                <w:tab w:val="left" w:pos="3458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tração,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SEBRAE Minas.                             Municipal</w:t>
            </w:r>
          </w:p>
          <w:p w:rsidR="00E01ACC" w:rsidRPr="005E0C3C" w:rsidRDefault="009F7DB4" w:rsidP="000D41C3">
            <w:pPr>
              <w:tabs>
                <w:tab w:val="left" w:pos="3458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  <w:t xml:space="preserve">                                     </w:t>
            </w:r>
            <w:r w:rsidR="000D41C3" w:rsidRPr="005E0C3C">
              <w:rPr>
                <w:rFonts w:ascii="Arial" w:hAnsi="Arial" w:cs="Arial"/>
              </w:rPr>
              <w:t xml:space="preserve"> de C</w:t>
            </w:r>
            <w:r w:rsidRPr="005E0C3C">
              <w:rPr>
                <w:rFonts w:ascii="Arial" w:hAnsi="Arial" w:cs="Arial"/>
              </w:rPr>
              <w:t>ultu-</w:t>
            </w:r>
          </w:p>
          <w:p w:rsidR="009F7DB4" w:rsidRPr="005E0C3C" w:rsidRDefault="009F7DB4" w:rsidP="000D41C3">
            <w:pPr>
              <w:tabs>
                <w:tab w:val="left" w:pos="3458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                        Ra e Tu-</w:t>
            </w:r>
          </w:p>
          <w:p w:rsidR="009F7DB4" w:rsidRPr="005E0C3C" w:rsidRDefault="009F7DB4" w:rsidP="000D41C3">
            <w:pPr>
              <w:tabs>
                <w:tab w:val="left" w:pos="3458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                        Rismo,     </w:t>
            </w:r>
          </w:p>
          <w:p w:rsidR="009F7DB4" w:rsidRPr="005E0C3C" w:rsidRDefault="009F7DB4" w:rsidP="009F7DB4">
            <w:pPr>
              <w:tabs>
                <w:tab w:val="left" w:pos="3458"/>
              </w:tabs>
              <w:ind w:left="0" w:firstLine="0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lastRenderedPageBreak/>
              <w:t xml:space="preserve">                                                                  COMTUR</w:t>
            </w:r>
          </w:p>
        </w:tc>
        <w:tc>
          <w:tcPr>
            <w:tcW w:w="885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553"/>
        </w:trPr>
        <w:tc>
          <w:tcPr>
            <w:tcW w:w="1771" w:type="dxa"/>
          </w:tcPr>
          <w:p w:rsidR="009F7DB4" w:rsidRPr="005E0C3C" w:rsidRDefault="00E01ACC" w:rsidP="009F7DB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 xml:space="preserve">Realizar evento do poder público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municipal em parceria com SEBRAE Minas ,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para formalização dos negócios turísticos e atendimento empresarial.</w:t>
            </w:r>
          </w:p>
        </w:tc>
        <w:tc>
          <w:tcPr>
            <w:tcW w:w="885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27" w:type="dxa"/>
          </w:tcPr>
          <w:p w:rsidR="00E01ACC" w:rsidRPr="005E0C3C" w:rsidRDefault="00E01ACC" w:rsidP="009F7DB4">
            <w:pPr>
              <w:pStyle w:val="Pa45"/>
              <w:tabs>
                <w:tab w:val="left" w:pos="3296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 Tu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rismo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COMTUR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>SEGPLAN e SEFAZ.</w:t>
            </w:r>
          </w:p>
        </w:tc>
        <w:tc>
          <w:tcPr>
            <w:tcW w:w="885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9180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4483"/>
        <w:gridCol w:w="2008"/>
      </w:tblGrid>
      <w:tr w:rsidR="00E01ACC" w:rsidRPr="005E0C3C" w:rsidTr="0044728B">
        <w:trPr>
          <w:trHeight w:val="289"/>
        </w:trPr>
        <w:tc>
          <w:tcPr>
            <w:tcW w:w="9180" w:type="dxa"/>
            <w:gridSpan w:val="4"/>
          </w:tcPr>
          <w:p w:rsidR="00E46888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Estratégia 2 - Fortalecer entidades, associações e empreendimentos ligados ao </w:t>
            </w:r>
            <w:r w:rsidR="00E46888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</w:p>
          <w:p w:rsidR="00E01ACC" w:rsidRPr="005E0C3C" w:rsidRDefault="00E46888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      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turismo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</w:p>
          <w:p w:rsidR="00E46888" w:rsidRPr="005E0C3C" w:rsidRDefault="00E46888" w:rsidP="00E46888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44728B">
        <w:trPr>
          <w:trHeight w:val="229"/>
        </w:trPr>
        <w:tc>
          <w:tcPr>
            <w:tcW w:w="1793" w:type="dxa"/>
          </w:tcPr>
          <w:p w:rsidR="00E01ACC" w:rsidRPr="005E0C3C" w:rsidRDefault="00E46888" w:rsidP="00E46888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</w:tcPr>
          <w:p w:rsidR="00E01ACC" w:rsidRPr="005E0C3C" w:rsidRDefault="00E01ACC" w:rsidP="00E46888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4483" w:type="dxa"/>
          </w:tcPr>
          <w:p w:rsidR="00E01ACC" w:rsidRPr="005E0C3C" w:rsidRDefault="00FD03C0" w:rsidP="00FD03C0">
            <w:pPr>
              <w:pStyle w:val="Pa33"/>
              <w:tabs>
                <w:tab w:val="left" w:pos="2403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</w:t>
            </w:r>
            <w:r w:rsidR="0044728B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 xml:space="preserve">     </w:t>
            </w:r>
            <w:r w:rsidR="0044728B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ARTICULADORES </w:t>
            </w:r>
          </w:p>
          <w:p w:rsidR="00E01ACC" w:rsidRPr="005E0C3C" w:rsidRDefault="00FD03C0" w:rsidP="00FD03C0">
            <w:pPr>
              <w:pStyle w:val="Pa33"/>
              <w:tabs>
                <w:tab w:val="center" w:pos="2133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</w:t>
            </w:r>
            <w:r w:rsidR="0044728B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  <w:r w:rsidR="0044728B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 xml:space="preserve">                     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DA AÇÃO</w:t>
            </w:r>
          </w:p>
        </w:tc>
        <w:tc>
          <w:tcPr>
            <w:tcW w:w="2008" w:type="dxa"/>
          </w:tcPr>
          <w:p w:rsidR="00E01ACC" w:rsidRPr="005E0C3C" w:rsidRDefault="00E01ACC" w:rsidP="00FD03C0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44728B">
        <w:trPr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E01ACC" w:rsidRPr="005E0C3C" w:rsidRDefault="00E01ACC" w:rsidP="00FD03C0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448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2008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44728B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Criar associação dos atrativos turís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ticos.</w:t>
            </w:r>
          </w:p>
          <w:p w:rsidR="00FD03C0" w:rsidRPr="005E0C3C" w:rsidRDefault="00FD03C0" w:rsidP="00FD03C0">
            <w:pPr>
              <w:pStyle w:val="Default"/>
              <w:rPr>
                <w:rFonts w:ascii="Arial" w:hAnsi="Arial" w:cs="Arial"/>
              </w:rPr>
            </w:pPr>
          </w:p>
          <w:p w:rsidR="00FD03C0" w:rsidRPr="005E0C3C" w:rsidRDefault="00FD03C0" w:rsidP="00FD03C0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FD03C0" w:rsidRPr="005E0C3C" w:rsidRDefault="00E46888" w:rsidP="00FD03C0">
            <w:pPr>
              <w:pStyle w:val="Pa45"/>
              <w:tabs>
                <w:tab w:val="left" w:pos="2718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FD03C0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SEBRAE Minas,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</w:t>
            </w:r>
            <w:r w:rsidR="00FD03C0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COMTUR,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FD03C0" w:rsidRPr="005E0C3C">
              <w:rPr>
                <w:rFonts w:ascii="Arial" w:hAnsi="Arial" w:cs="Arial"/>
                <w:color w:val="000000"/>
                <w:sz w:val="19"/>
                <w:szCs w:val="19"/>
              </w:rPr>
              <w:t>AGCP,</w:t>
            </w:r>
          </w:p>
          <w:p w:rsidR="00FD03C0" w:rsidRPr="005E0C3C" w:rsidRDefault="00E01ACC" w:rsidP="009F7DB4">
            <w:pPr>
              <w:pStyle w:val="Pa45"/>
              <w:tabs>
                <w:tab w:val="left" w:pos="2718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Municipal de Meio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Secretaria muni-</w:t>
            </w:r>
          </w:p>
          <w:p w:rsidR="009F7DB4" w:rsidRPr="005E0C3C" w:rsidRDefault="00E01ACC" w:rsidP="009F7DB4">
            <w:pPr>
              <w:pStyle w:val="Pa45"/>
              <w:tabs>
                <w:tab w:val="left" w:pos="2718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Ambiente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cipal de Cultura</w:t>
            </w:r>
          </w:p>
          <w:p w:rsidR="00E01ACC" w:rsidRPr="005E0C3C" w:rsidRDefault="009F7DB4" w:rsidP="009F7DB4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</w:t>
            </w:r>
            <w:r w:rsidR="00E46888" w:rsidRPr="005E0C3C">
              <w:rPr>
                <w:rFonts w:ascii="Arial" w:hAnsi="Arial" w:cs="Arial"/>
              </w:rPr>
              <w:t xml:space="preserve"> </w:t>
            </w:r>
            <w:r w:rsidRPr="005E0C3C">
              <w:rPr>
                <w:rFonts w:ascii="Arial" w:hAnsi="Arial" w:cs="Arial"/>
              </w:rPr>
              <w:t xml:space="preserve"> E Turismo.</w:t>
            </w:r>
          </w:p>
        </w:tc>
        <w:tc>
          <w:tcPr>
            <w:tcW w:w="200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44728B">
        <w:trPr>
          <w:trHeight w:val="66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Fazer campanha de sensibilização junto aos empresários sobre a im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portância da adesão junto às 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tidades </w:t>
            </w:r>
            <w:r w:rsidR="00FD03C0" w:rsidRPr="005E0C3C">
              <w:rPr>
                <w:rFonts w:ascii="Arial" w:hAnsi="Arial" w:cs="Arial"/>
                <w:color w:val="000000"/>
                <w:sz w:val="19"/>
                <w:szCs w:val="19"/>
              </w:rPr>
              <w:t>representativas do setor: COMTUR, A</w:t>
            </w:r>
            <w:r w:rsidR="0044728B" w:rsidRPr="005E0C3C">
              <w:rPr>
                <w:rFonts w:ascii="Arial" w:hAnsi="Arial" w:cs="Arial"/>
                <w:color w:val="000000"/>
                <w:sz w:val="19"/>
                <w:szCs w:val="19"/>
              </w:rPr>
              <w:t>BRASEL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 AB</w:t>
            </w:r>
            <w:r w:rsidR="0044728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IH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 ACVP.</w:t>
            </w:r>
          </w:p>
          <w:p w:rsidR="0044728B" w:rsidRPr="005E0C3C" w:rsidRDefault="0044728B" w:rsidP="0044728B">
            <w:pPr>
              <w:pStyle w:val="Default"/>
              <w:rPr>
                <w:rFonts w:ascii="Arial" w:hAnsi="Arial" w:cs="Arial"/>
              </w:rPr>
            </w:pPr>
          </w:p>
          <w:p w:rsidR="0044728B" w:rsidRPr="005E0C3C" w:rsidRDefault="0044728B" w:rsidP="0044728B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9F7DB4" w:rsidRPr="005E0C3C" w:rsidRDefault="0044728B" w:rsidP="009F7DB4">
            <w:pPr>
              <w:pStyle w:val="Pa45"/>
              <w:tabs>
                <w:tab w:val="left" w:pos="2758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Entidades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COMTUR  e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Se-</w:t>
            </w:r>
          </w:p>
          <w:p w:rsidR="009F7DB4" w:rsidRPr="005E0C3C" w:rsidRDefault="009F7DB4" w:rsidP="009F7DB4">
            <w:pPr>
              <w:pStyle w:val="Pa45"/>
              <w:tabs>
                <w:tab w:val="left" w:pos="2758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Afins.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Cretaria Muni-</w:t>
            </w:r>
          </w:p>
          <w:p w:rsidR="009F7DB4" w:rsidRPr="005E0C3C" w:rsidRDefault="009F7DB4" w:rsidP="009F7DB4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       </w:t>
            </w:r>
            <w:r w:rsidR="00E46888" w:rsidRPr="005E0C3C">
              <w:rPr>
                <w:rFonts w:ascii="Arial" w:hAnsi="Arial" w:cs="Arial"/>
              </w:rPr>
              <w:t xml:space="preserve">  </w:t>
            </w:r>
            <w:r w:rsidRPr="005E0C3C">
              <w:rPr>
                <w:rFonts w:ascii="Arial" w:hAnsi="Arial" w:cs="Arial"/>
              </w:rPr>
              <w:t>Cipal de Cultu-</w:t>
            </w:r>
          </w:p>
          <w:p w:rsidR="00E01ACC" w:rsidRPr="005E0C3C" w:rsidRDefault="009F7DB4" w:rsidP="009F7DB4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      </w:t>
            </w:r>
            <w:r w:rsidR="00E46888" w:rsidRPr="005E0C3C">
              <w:rPr>
                <w:rFonts w:ascii="Arial" w:hAnsi="Arial" w:cs="Arial"/>
              </w:rPr>
              <w:t xml:space="preserve">  </w:t>
            </w:r>
            <w:r w:rsidRPr="005E0C3C">
              <w:rPr>
                <w:rFonts w:ascii="Arial" w:hAnsi="Arial" w:cs="Arial"/>
              </w:rPr>
              <w:t>Ra e Turismo.</w:t>
            </w:r>
          </w:p>
        </w:tc>
        <w:tc>
          <w:tcPr>
            <w:tcW w:w="200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44728B">
        <w:trPr>
          <w:trHeight w:val="55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Incentivar o us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>o da marca da cidade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junto as empresas as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sociadas às entidades representati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vas do setor turís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>tico: ABRASEL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, AB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>IH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. 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83" w:type="dxa"/>
          </w:tcPr>
          <w:p w:rsidR="005F154B" w:rsidRPr="005E0C3C" w:rsidRDefault="00E46888" w:rsidP="00E46888">
            <w:pPr>
              <w:pStyle w:val="Pa45"/>
              <w:tabs>
                <w:tab w:val="left" w:pos="2687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ntidades turísticas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Secretaria </w:t>
            </w:r>
          </w:p>
          <w:p w:rsidR="005F154B" w:rsidRPr="005E0C3C" w:rsidRDefault="005F154B" w:rsidP="005F154B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Municipal</w:t>
            </w:r>
          </w:p>
          <w:p w:rsidR="005F154B" w:rsidRPr="005E0C3C" w:rsidRDefault="005F154B" w:rsidP="005F154B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De Cultura</w:t>
            </w:r>
          </w:p>
          <w:p w:rsidR="005F154B" w:rsidRPr="005E0C3C" w:rsidRDefault="005F154B" w:rsidP="005F154B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E Turismo</w:t>
            </w:r>
          </w:p>
          <w:p w:rsidR="00E01ACC" w:rsidRPr="005E0C3C" w:rsidRDefault="005F154B" w:rsidP="005F154B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  E COMTUR.</w:t>
            </w:r>
          </w:p>
        </w:tc>
        <w:tc>
          <w:tcPr>
            <w:tcW w:w="200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4483"/>
        <w:gridCol w:w="898"/>
      </w:tblGrid>
      <w:tr w:rsidR="00E01ACC" w:rsidRPr="005E0C3C">
        <w:trPr>
          <w:trHeight w:val="289"/>
        </w:trPr>
        <w:tc>
          <w:tcPr>
            <w:tcW w:w="8070" w:type="dxa"/>
            <w:gridSpan w:val="4"/>
          </w:tcPr>
          <w:p w:rsidR="00B46D60" w:rsidRDefault="00B46D60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</w:p>
          <w:p w:rsidR="00B46D60" w:rsidRDefault="00B46D60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</w:p>
          <w:p w:rsidR="00B46D60" w:rsidRDefault="00B46D60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</w:p>
          <w:p w:rsidR="00B46D60" w:rsidRDefault="00B46D60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</w:p>
          <w:p w:rsidR="00B46D60" w:rsidRDefault="00B46D60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</w:p>
          <w:p w:rsidR="0035255E" w:rsidRPr="0035255E" w:rsidRDefault="0035255E" w:rsidP="0035255E">
            <w:pPr>
              <w:pStyle w:val="Default"/>
            </w:pPr>
          </w:p>
          <w:p w:rsidR="00B46D60" w:rsidRDefault="00B46D60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</w:p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lastRenderedPageBreak/>
              <w:t>Estratégia 3 - Envolver a comunidade no processo de desenvolvimento do turismo</w:t>
            </w:r>
          </w:p>
        </w:tc>
      </w:tr>
      <w:tr w:rsidR="00E01ACC" w:rsidRPr="005E0C3C">
        <w:trPr>
          <w:trHeight w:val="229"/>
        </w:trPr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lastRenderedPageBreak/>
              <w:t>AÇÃO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4483" w:type="dxa"/>
          </w:tcPr>
          <w:p w:rsidR="009F7DB4" w:rsidRPr="005E0C3C" w:rsidRDefault="009F7DB4" w:rsidP="009F7DB4">
            <w:pPr>
              <w:pStyle w:val="Pa33"/>
              <w:tabs>
                <w:tab w:val="left" w:pos="3245"/>
              </w:tabs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     ARTICULA-</w:t>
            </w:r>
          </w:p>
          <w:p w:rsidR="00E01ACC" w:rsidRPr="005E0C3C" w:rsidRDefault="009F7DB4" w:rsidP="009F7DB4">
            <w:pPr>
              <w:pStyle w:val="Pa33"/>
              <w:tabs>
                <w:tab w:val="left" w:pos="3245"/>
              </w:tabs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             DORES DA</w:t>
            </w:r>
          </w:p>
          <w:p w:rsidR="009F7DB4" w:rsidRPr="005E0C3C" w:rsidRDefault="009F7DB4" w:rsidP="009F7DB4">
            <w:pPr>
              <w:pStyle w:val="Default"/>
              <w:tabs>
                <w:tab w:val="left" w:pos="3245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  <w:t>AÇÃO.</w:t>
            </w:r>
          </w:p>
          <w:p w:rsidR="00C65944" w:rsidRPr="005E0C3C" w:rsidRDefault="00C65944" w:rsidP="009F7DB4">
            <w:pPr>
              <w:pStyle w:val="Default"/>
              <w:tabs>
                <w:tab w:val="left" w:pos="3245"/>
              </w:tabs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tabs>
                <w:tab w:val="left" w:pos="3245"/>
              </w:tabs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 w:rsidP="009F7DB4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Implementar programa “Turismo na Escola” nas escola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s da rede pública de Lajinha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83" w:type="dxa"/>
          </w:tcPr>
          <w:p w:rsidR="009F7DB4" w:rsidRPr="005E0C3C" w:rsidRDefault="00E01ACC" w:rsidP="009F7DB4">
            <w:pPr>
              <w:pStyle w:val="Pa45"/>
              <w:tabs>
                <w:tab w:val="left" w:pos="312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 Edu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a-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Secretaria</w:t>
            </w:r>
          </w:p>
          <w:p w:rsidR="009F7DB4" w:rsidRPr="005E0C3C" w:rsidRDefault="00E01ACC" w:rsidP="009F7DB4">
            <w:pPr>
              <w:pStyle w:val="Pa45"/>
              <w:tabs>
                <w:tab w:val="left" w:pos="312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ção, UE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G, Secretaria Esta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dual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Municipal</w:t>
            </w:r>
          </w:p>
          <w:p w:rsidR="009F7DB4" w:rsidRPr="005E0C3C" w:rsidRDefault="00E01ACC" w:rsidP="009F7DB4">
            <w:pPr>
              <w:pStyle w:val="Pa45"/>
              <w:tabs>
                <w:tab w:val="left" w:pos="312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Educação, MTur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de Cultura e</w:t>
            </w:r>
          </w:p>
          <w:p w:rsidR="00E01ACC" w:rsidRPr="005E0C3C" w:rsidRDefault="009F7DB4" w:rsidP="009F7DB4">
            <w:pPr>
              <w:tabs>
                <w:tab w:val="left" w:pos="3123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>Turismo.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66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Realizar palestras de empresários e presidentes de associações e 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tidades ligados às áreas de meio ambiente, cultura e turismo para a comunidade local.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9F7DB4" w:rsidRPr="005E0C3C" w:rsidRDefault="00E01ACC" w:rsidP="009F7DB4">
            <w:pPr>
              <w:pStyle w:val="Pa45"/>
              <w:tabs>
                <w:tab w:val="left" w:pos="3184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COMTUR,</w:t>
            </w:r>
          </w:p>
          <w:p w:rsidR="009F7DB4" w:rsidRPr="005E0C3C" w:rsidRDefault="00E01ACC" w:rsidP="009F7DB4">
            <w:pPr>
              <w:pStyle w:val="Pa45"/>
              <w:tabs>
                <w:tab w:val="left" w:pos="3184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rismo, Secretaria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CODEMA,</w:t>
            </w:r>
          </w:p>
          <w:p w:rsidR="009F7DB4" w:rsidRPr="005E0C3C" w:rsidRDefault="009F7DB4" w:rsidP="009F7DB4">
            <w:pPr>
              <w:pStyle w:val="Pa45"/>
              <w:tabs>
                <w:tab w:val="left" w:pos="3184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Municipal de Cultura 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COMCult.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5E0C3C">
              <w:rPr>
                <w:rFonts w:ascii="Arial" w:hAnsi="Arial" w:cs="Arial"/>
              </w:rPr>
              <w:t xml:space="preserve">Turismo, </w:t>
            </w:r>
            <w:r w:rsidR="00E01ACC" w:rsidRPr="005E0C3C">
              <w:rPr>
                <w:rFonts w:ascii="Arial" w:hAnsi="Arial" w:cs="Arial"/>
                <w:sz w:val="19"/>
                <w:szCs w:val="19"/>
              </w:rPr>
              <w:t xml:space="preserve"> Secretaria</w:t>
            </w:r>
          </w:p>
          <w:p w:rsidR="009F7DB4" w:rsidRPr="005E0C3C" w:rsidRDefault="00E01ACC" w:rsidP="009F7DB4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5E0C3C">
              <w:rPr>
                <w:rFonts w:ascii="Arial" w:hAnsi="Arial" w:cs="Arial"/>
                <w:sz w:val="19"/>
                <w:szCs w:val="19"/>
              </w:rPr>
              <w:t xml:space="preserve"> Mu</w:t>
            </w:r>
            <w:r w:rsidRPr="005E0C3C">
              <w:rPr>
                <w:rFonts w:ascii="Arial" w:hAnsi="Arial" w:cs="Arial"/>
                <w:sz w:val="19"/>
                <w:szCs w:val="19"/>
              </w:rPr>
              <w:softHyphen/>
              <w:t>nicipal de Meio Ambi</w:t>
            </w:r>
            <w:r w:rsidR="009F7DB4" w:rsidRPr="005E0C3C">
              <w:rPr>
                <w:rFonts w:ascii="Arial" w:hAnsi="Arial" w:cs="Arial"/>
                <w:sz w:val="19"/>
                <w:szCs w:val="19"/>
              </w:rPr>
              <w:t>-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5E0C3C">
              <w:rPr>
                <w:rFonts w:ascii="Arial" w:hAnsi="Arial" w:cs="Arial"/>
                <w:sz w:val="19"/>
                <w:szCs w:val="19"/>
              </w:rPr>
              <w:t xml:space="preserve">ente, </w:t>
            </w:r>
            <w:r w:rsidR="00E01ACC" w:rsidRPr="005E0C3C">
              <w:rPr>
                <w:rFonts w:ascii="Arial" w:hAnsi="Arial" w:cs="Arial"/>
                <w:sz w:val="19"/>
                <w:szCs w:val="19"/>
              </w:rPr>
              <w:t xml:space="preserve"> entidades lo</w:t>
            </w:r>
            <w:r w:rsidR="00E01ACC" w:rsidRPr="005E0C3C">
              <w:rPr>
                <w:rFonts w:ascii="Arial" w:hAnsi="Arial" w:cs="Arial"/>
                <w:sz w:val="19"/>
                <w:szCs w:val="19"/>
              </w:rPr>
              <w:softHyphen/>
              <w:t>cais do</w:t>
            </w:r>
          </w:p>
          <w:p w:rsidR="00E01ACC" w:rsidRPr="005E0C3C" w:rsidRDefault="00E01ACC" w:rsidP="009F7DB4">
            <w:pPr>
              <w:pStyle w:val="Default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  <w:sz w:val="19"/>
                <w:szCs w:val="19"/>
              </w:rPr>
              <w:t xml:space="preserve"> segmento turístico</w:t>
            </w:r>
            <w:r w:rsidR="009F7DB4" w:rsidRPr="005E0C3C">
              <w:rPr>
                <w:rFonts w:ascii="Arial" w:hAnsi="Arial" w:cs="Arial"/>
                <w:sz w:val="19"/>
                <w:szCs w:val="19"/>
              </w:rPr>
              <w:t>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Elaboração e distribuição de cartilha divulgando o fazer turístico e os be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nefícios diretos e indiretos oriundos do setor.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83" w:type="dxa"/>
          </w:tcPr>
          <w:p w:rsidR="009F7DB4" w:rsidRPr="005E0C3C" w:rsidRDefault="009F7DB4" w:rsidP="009F7DB4">
            <w:pPr>
              <w:pStyle w:val="Pa45"/>
              <w:tabs>
                <w:tab w:val="left" w:pos="298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M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Tur.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Secretaria</w:t>
            </w:r>
          </w:p>
          <w:p w:rsidR="009F7DB4" w:rsidRPr="005E0C3C" w:rsidRDefault="009F7DB4" w:rsidP="009F7DB4">
            <w:pPr>
              <w:tabs>
                <w:tab w:val="left" w:pos="2981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>Municipal</w:t>
            </w:r>
          </w:p>
          <w:p w:rsidR="009F7DB4" w:rsidRPr="005E0C3C" w:rsidRDefault="009F7DB4" w:rsidP="009F7DB4">
            <w:pPr>
              <w:tabs>
                <w:tab w:val="left" w:pos="2981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>De Cultura</w:t>
            </w:r>
          </w:p>
          <w:p w:rsidR="00E01ACC" w:rsidRPr="005E0C3C" w:rsidRDefault="009F7DB4" w:rsidP="009F7DB4">
            <w:pPr>
              <w:tabs>
                <w:tab w:val="left" w:pos="2981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>E Turismo.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66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Criar programa social de visitação aos atra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tivos turísticos.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9F7DB4" w:rsidRPr="005E0C3C" w:rsidRDefault="00E01ACC" w:rsidP="009F7DB4">
            <w:pPr>
              <w:pStyle w:val="Pa45"/>
              <w:tabs>
                <w:tab w:val="left" w:pos="294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Secretaria Municipal da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COMTUR,</w:t>
            </w:r>
          </w:p>
          <w:p w:rsidR="009F7DB4" w:rsidRPr="005E0C3C" w:rsidRDefault="00E01ACC" w:rsidP="009F7DB4">
            <w:pPr>
              <w:pStyle w:val="Pa45"/>
              <w:tabs>
                <w:tab w:val="left" w:pos="294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Educação, Se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cretaria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ABIH,</w:t>
            </w:r>
          </w:p>
          <w:p w:rsidR="009F7DB4" w:rsidRPr="005E0C3C" w:rsidRDefault="00E01ACC" w:rsidP="009F7DB4">
            <w:pPr>
              <w:pStyle w:val="Pa45"/>
              <w:tabs>
                <w:tab w:val="left" w:pos="294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Municipal de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e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ABRASEL.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Turis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mo, AGCP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E01ACC" w:rsidRPr="005E0C3C" w:rsidRDefault="00E01ACC" w:rsidP="009F7DB4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48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77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Incentivar o empreendedorismo por meio de oficinas e pal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estras dentro das escolas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 associações de moradores, bem como criar pro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grama de sensibilização para a im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portância econômica da atividade turística.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83" w:type="dxa"/>
          </w:tcPr>
          <w:p w:rsidR="009F7DB4" w:rsidRPr="005E0C3C" w:rsidRDefault="009F7DB4" w:rsidP="009F7DB4">
            <w:pPr>
              <w:pStyle w:val="Pa45"/>
              <w:tabs>
                <w:tab w:val="left" w:pos="2809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Minas, SENAC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,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 COMTUR</w:t>
            </w:r>
          </w:p>
          <w:p w:rsidR="009F7DB4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UE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G, Secretaria Muni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cipal de Edu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cação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4483"/>
        <w:gridCol w:w="899"/>
      </w:tblGrid>
      <w:tr w:rsidR="00E01ACC" w:rsidRPr="005E0C3C">
        <w:trPr>
          <w:trHeight w:val="308"/>
        </w:trPr>
        <w:tc>
          <w:tcPr>
            <w:tcW w:w="8071" w:type="dxa"/>
            <w:gridSpan w:val="4"/>
          </w:tcPr>
          <w:p w:rsidR="009F7DB4" w:rsidRPr="005E0C3C" w:rsidRDefault="00E01ACC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Objetivo 8 - Qualificação dos serviços e dos profissionais da </w:t>
            </w:r>
            <w:r w:rsidR="009F7DB4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      </w:t>
            </w:r>
          </w:p>
          <w:p w:rsidR="00E01ACC" w:rsidRPr="005E0C3C" w:rsidRDefault="009F7DB4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      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cadeia do turismo (oferta).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289"/>
        </w:trPr>
        <w:tc>
          <w:tcPr>
            <w:tcW w:w="8071" w:type="dxa"/>
            <w:gridSpan w:val="4"/>
          </w:tcPr>
          <w:p w:rsidR="009F7DB4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Estratégia 1 - Promover capacitação de profissionais ligados ao turismo </w:t>
            </w:r>
            <w:r w:rsidR="009F7DB4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</w:t>
            </w:r>
          </w:p>
          <w:p w:rsidR="00E01ACC" w:rsidRPr="005E0C3C" w:rsidRDefault="009F7DB4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       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por meio de cursos e palestras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B46D60">
        <w:trPr>
          <w:trHeight w:val="229"/>
        </w:trPr>
        <w:tc>
          <w:tcPr>
            <w:tcW w:w="1793" w:type="dxa"/>
          </w:tcPr>
          <w:p w:rsidR="00E01ACC" w:rsidRPr="005E0C3C" w:rsidRDefault="009F7DB4" w:rsidP="009F7DB4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</w:tcPr>
          <w:p w:rsidR="00E01ACC" w:rsidRPr="005E0C3C" w:rsidRDefault="00E01ACC" w:rsidP="009F7DB4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4483" w:type="dxa"/>
          </w:tcPr>
          <w:p w:rsidR="00E01ACC" w:rsidRPr="005E0C3C" w:rsidRDefault="009F7DB4" w:rsidP="009F7DB4">
            <w:pPr>
              <w:pStyle w:val="Pa33"/>
              <w:tabs>
                <w:tab w:val="left" w:pos="2860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>ARTICULADO-</w:t>
            </w:r>
          </w:p>
          <w:p w:rsidR="00E01ACC" w:rsidRPr="005E0C3C" w:rsidRDefault="009F7DB4" w:rsidP="009F7DB4">
            <w:pPr>
              <w:pStyle w:val="Pa33"/>
              <w:tabs>
                <w:tab w:val="left" w:pos="2860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>RES DA AÇÃO.</w:t>
            </w:r>
          </w:p>
        </w:tc>
        <w:tc>
          <w:tcPr>
            <w:tcW w:w="899" w:type="dxa"/>
          </w:tcPr>
          <w:p w:rsidR="00E01ACC" w:rsidRPr="005E0C3C" w:rsidRDefault="00E01ACC" w:rsidP="009F7DB4">
            <w:pPr>
              <w:pStyle w:val="Pa33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B46D60">
        <w:trPr>
          <w:trHeight w:val="22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Qualificar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o quadro de servidores da Secretaria de Cultura e Turismo. 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9F7DB4" w:rsidRPr="005E0C3C" w:rsidRDefault="009F7DB4" w:rsidP="009F7DB4">
            <w:pPr>
              <w:pStyle w:val="Pa45"/>
              <w:tabs>
                <w:tab w:val="left" w:pos="2900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COMTUR.</w:t>
            </w:r>
          </w:p>
          <w:p w:rsidR="009F7DB4" w:rsidRPr="005E0C3C" w:rsidRDefault="009F7DB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rismo,</w:t>
            </w:r>
          </w:p>
          <w:p w:rsidR="00E01ACC" w:rsidRPr="005E0C3C" w:rsidRDefault="009F7DB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ENAC, SEBRAE Minas.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899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Promover capacitações periódicas para servidores públicos das áreas de turismo, cultura e meio ambiente. 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83" w:type="dxa"/>
          </w:tcPr>
          <w:p w:rsidR="009F7DB4" w:rsidRPr="005E0C3C" w:rsidRDefault="005F154B" w:rsidP="009F7DB4">
            <w:pPr>
              <w:pStyle w:val="Pa45"/>
              <w:tabs>
                <w:tab w:val="left" w:pos="2748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Minas, SENAC,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Prefeitura </w:t>
            </w:r>
          </w:p>
          <w:p w:rsidR="009F7DB4" w:rsidRPr="005E0C3C" w:rsidRDefault="00E01ACC" w:rsidP="009F7DB4">
            <w:pPr>
              <w:pStyle w:val="Pa45"/>
              <w:tabs>
                <w:tab w:val="left" w:pos="2748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MTur, Ministério da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Muni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cipal.</w:t>
            </w:r>
          </w:p>
          <w:p w:rsidR="009F7DB4" w:rsidRPr="005E0C3C" w:rsidRDefault="005F154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Cultura, Ministério do </w:t>
            </w:r>
          </w:p>
          <w:p w:rsidR="00E01ACC" w:rsidRPr="005E0C3C" w:rsidRDefault="005F154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Meio Ambiente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899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Implementar programa de alimentos seguros. 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9F7DB4" w:rsidRPr="005E0C3C" w:rsidRDefault="005F154B" w:rsidP="009F7DB4">
            <w:pPr>
              <w:pStyle w:val="Pa45"/>
              <w:tabs>
                <w:tab w:val="left" w:pos="2647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Minas, ABRASEL,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ABRASEL.</w:t>
            </w:r>
          </w:p>
          <w:p w:rsidR="009F7DB4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Vigilância Sanitária,</w:t>
            </w:r>
          </w:p>
          <w:p w:rsidR="00E01ACC" w:rsidRPr="005E0C3C" w:rsidRDefault="005F154B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SESC, ANVISA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MTur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899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7"/>
        <w:gridCol w:w="898"/>
        <w:gridCol w:w="4494"/>
        <w:gridCol w:w="898"/>
      </w:tblGrid>
      <w:tr w:rsidR="00E01ACC" w:rsidRPr="005E0C3C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Realizar semana de capacitação para os profissionais ligados ao turismo.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94" w:type="dxa"/>
          </w:tcPr>
          <w:p w:rsidR="009F7DB4" w:rsidRPr="005E0C3C" w:rsidRDefault="005F154B" w:rsidP="009F7DB4">
            <w:pPr>
              <w:pStyle w:val="Pa45"/>
              <w:tabs>
                <w:tab w:val="left" w:pos="2495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Minas, SENAC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</w:t>
            </w:r>
          </w:p>
          <w:p w:rsidR="009F7DB4" w:rsidRPr="005E0C3C" w:rsidRDefault="005F154B" w:rsidP="009F7DB4">
            <w:pPr>
              <w:pStyle w:val="Pa45"/>
              <w:tabs>
                <w:tab w:val="center" w:pos="2139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MTur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SEMARH.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               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Municipal</w:t>
            </w:r>
          </w:p>
          <w:p w:rsidR="009F7DB4" w:rsidRPr="005E0C3C" w:rsidRDefault="009F7DB4" w:rsidP="009F7DB4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</w:t>
            </w:r>
            <w:r w:rsidR="005F154B" w:rsidRPr="005E0C3C">
              <w:rPr>
                <w:rFonts w:ascii="Arial" w:hAnsi="Arial" w:cs="Arial"/>
              </w:rPr>
              <w:t xml:space="preserve">            </w:t>
            </w:r>
            <w:r w:rsidRPr="005E0C3C">
              <w:rPr>
                <w:rFonts w:ascii="Arial" w:hAnsi="Arial" w:cs="Arial"/>
              </w:rPr>
              <w:t xml:space="preserve"> De Cultura</w:t>
            </w:r>
          </w:p>
          <w:p w:rsidR="009F7DB4" w:rsidRPr="005E0C3C" w:rsidRDefault="009F7DB4" w:rsidP="009F7DB4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</w:t>
            </w:r>
            <w:r w:rsidR="005F154B" w:rsidRPr="005E0C3C">
              <w:rPr>
                <w:rFonts w:ascii="Arial" w:hAnsi="Arial" w:cs="Arial"/>
              </w:rPr>
              <w:t xml:space="preserve">              </w:t>
            </w:r>
            <w:r w:rsidRPr="005E0C3C">
              <w:rPr>
                <w:rFonts w:ascii="Arial" w:hAnsi="Arial" w:cs="Arial"/>
              </w:rPr>
              <w:t xml:space="preserve"> E Turismo e</w:t>
            </w:r>
          </w:p>
          <w:p w:rsidR="009F7DB4" w:rsidRPr="005E0C3C" w:rsidRDefault="009F7DB4" w:rsidP="009F7DB4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</w:t>
            </w:r>
            <w:r w:rsidR="005F154B" w:rsidRPr="005E0C3C">
              <w:rPr>
                <w:rFonts w:ascii="Arial" w:hAnsi="Arial" w:cs="Arial"/>
              </w:rPr>
              <w:t xml:space="preserve">              </w:t>
            </w:r>
            <w:r w:rsidRPr="005E0C3C">
              <w:rPr>
                <w:rFonts w:ascii="Arial" w:hAnsi="Arial" w:cs="Arial"/>
              </w:rPr>
              <w:t xml:space="preserve"> Secretaria </w:t>
            </w:r>
          </w:p>
          <w:p w:rsidR="009F7DB4" w:rsidRPr="005E0C3C" w:rsidRDefault="009F7DB4" w:rsidP="009F7DB4">
            <w:pPr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    </w:t>
            </w:r>
            <w:r w:rsidR="000863E8">
              <w:rPr>
                <w:rFonts w:ascii="Arial" w:hAnsi="Arial" w:cs="Arial"/>
              </w:rPr>
              <w:t xml:space="preserve">  </w:t>
            </w:r>
            <w:r w:rsidRPr="005E0C3C">
              <w:rPr>
                <w:rFonts w:ascii="Arial" w:hAnsi="Arial" w:cs="Arial"/>
              </w:rPr>
              <w:t xml:space="preserve"> Municipal</w:t>
            </w:r>
          </w:p>
          <w:p w:rsidR="00E01ACC" w:rsidRPr="005E0C3C" w:rsidRDefault="009F7DB4" w:rsidP="009F7DB4">
            <w:pPr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   </w:t>
            </w:r>
            <w:r w:rsidR="000863E8">
              <w:rPr>
                <w:rFonts w:ascii="Arial" w:hAnsi="Arial" w:cs="Arial"/>
              </w:rPr>
              <w:t xml:space="preserve">    </w:t>
            </w:r>
            <w:r w:rsidRPr="005E0C3C">
              <w:rPr>
                <w:rFonts w:ascii="Arial" w:hAnsi="Arial" w:cs="Arial"/>
              </w:rPr>
              <w:t xml:space="preserve">De Meio </w:t>
            </w:r>
          </w:p>
          <w:p w:rsidR="009F7DB4" w:rsidRPr="005E0C3C" w:rsidRDefault="009F7DB4" w:rsidP="009F7DB4">
            <w:pPr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    </w:t>
            </w:r>
            <w:r w:rsidR="000863E8">
              <w:rPr>
                <w:rFonts w:ascii="Arial" w:hAnsi="Arial" w:cs="Arial"/>
              </w:rPr>
              <w:t xml:space="preserve">   </w:t>
            </w:r>
            <w:r w:rsidRPr="005E0C3C">
              <w:rPr>
                <w:rFonts w:ascii="Arial" w:hAnsi="Arial" w:cs="Arial"/>
              </w:rPr>
              <w:t>Ambiente.</w:t>
            </w:r>
          </w:p>
          <w:p w:rsidR="009F7DB4" w:rsidRPr="005E0C3C" w:rsidRDefault="009F7DB4" w:rsidP="009F7DB4">
            <w:pPr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55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Realizar capacitações de planejamen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to e gestão de empreendimentos tu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rísticos, voltados para: alimentação fora do lar, meios de hospedagem, atrativos e comércio. 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94" w:type="dxa"/>
          </w:tcPr>
          <w:p w:rsidR="009F7DB4" w:rsidRPr="005E0C3C" w:rsidRDefault="005F154B" w:rsidP="009F7DB4">
            <w:pPr>
              <w:pStyle w:val="Pa45"/>
              <w:tabs>
                <w:tab w:val="left" w:pos="2535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Minas, Abrasel,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ABRASEL</w:t>
            </w:r>
          </w:p>
          <w:p w:rsidR="009F7DB4" w:rsidRPr="005E0C3C" w:rsidRDefault="005F154B" w:rsidP="009F7DB4">
            <w:pPr>
              <w:pStyle w:val="Pa45"/>
              <w:tabs>
                <w:tab w:val="left" w:pos="2535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Vigilância Sanitária,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e ÁBIH.</w:t>
            </w:r>
          </w:p>
          <w:p w:rsidR="009F7DB4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ESC, SENAC, ANVISA E </w:t>
            </w:r>
          </w:p>
          <w:p w:rsidR="00E01ACC" w:rsidRPr="005E0C3C" w:rsidRDefault="009F7DB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MTur.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55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Realizar capacitação em atendimen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to ao turista e técnicas operacionais para os profissionais das áreas de: ali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mentação fora do lar, meios de hos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pedagem, atrativos e comércio.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94" w:type="dxa"/>
          </w:tcPr>
          <w:p w:rsidR="009F7DB4" w:rsidRPr="005E0C3C" w:rsidRDefault="005F154B" w:rsidP="009F7DB4">
            <w:pPr>
              <w:pStyle w:val="Pa45"/>
              <w:tabs>
                <w:tab w:val="left" w:pos="2535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SEBRAE Minas,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ABRASEL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ABRASEL</w:t>
            </w:r>
          </w:p>
          <w:p w:rsidR="009F7DB4" w:rsidRPr="005E0C3C" w:rsidRDefault="005F154B" w:rsidP="009F7DB4">
            <w:pPr>
              <w:pStyle w:val="Pa45"/>
              <w:tabs>
                <w:tab w:val="left" w:pos="2535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Vigilância Sanitária,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e ÁBIH.</w:t>
            </w:r>
          </w:p>
          <w:p w:rsidR="009F7DB4" w:rsidRPr="005E0C3C" w:rsidRDefault="009F7DB4" w:rsidP="009F7DB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SESC, SENAC, ANVISA E </w:t>
            </w:r>
          </w:p>
          <w:p w:rsidR="00E01ACC" w:rsidRPr="005E0C3C" w:rsidRDefault="009F7DB4" w:rsidP="009F7DB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5F154B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MTur.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Fazer parceria entre UE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MG e entida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des do TRADE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turístico para disponi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bilização de vagas para estágios nas áreas de gastronomia e turismo. 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Curto </w:t>
            </w:r>
          </w:p>
        </w:tc>
        <w:tc>
          <w:tcPr>
            <w:tcW w:w="4494" w:type="dxa"/>
          </w:tcPr>
          <w:p w:rsidR="00E01ACC" w:rsidRPr="005E0C3C" w:rsidRDefault="005F154B" w:rsidP="009F7DB4">
            <w:pPr>
              <w:pStyle w:val="Pa45"/>
              <w:tabs>
                <w:tab w:val="left" w:pos="3144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Entidades afins, UE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G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COMTUR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Qualificar os empresários no que diz respeito aos conteúdos e ferra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mentas da Web em benefício de seu negócio.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94" w:type="dxa"/>
          </w:tcPr>
          <w:p w:rsidR="005F154B" w:rsidRPr="005E0C3C" w:rsidRDefault="005F154B" w:rsidP="00C74073">
            <w:pPr>
              <w:pStyle w:val="Pa45"/>
              <w:tabs>
                <w:tab w:val="left" w:pos="2910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SEBRAE Minas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SESC,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ABRASEL, ABIH</w:t>
            </w:r>
          </w:p>
          <w:p w:rsidR="00E01ACC" w:rsidRPr="005E0C3C" w:rsidRDefault="005F154B" w:rsidP="005F154B">
            <w:pPr>
              <w:pStyle w:val="Pa45"/>
              <w:tabs>
                <w:tab w:val="left" w:pos="2880"/>
                <w:tab w:val="left" w:pos="298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IPTUR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SENAC.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E COMTUR.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Realizar palestra sobre os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benefícios do Programa SEBRAETEC para as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micro e pequenas empresas nos quesitos de inovação e tecnologia.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Curto </w:t>
            </w:r>
          </w:p>
        </w:tc>
        <w:tc>
          <w:tcPr>
            <w:tcW w:w="4494" w:type="dxa"/>
          </w:tcPr>
          <w:p w:rsidR="009F7DB4" w:rsidRPr="005E0C3C" w:rsidRDefault="00C74073" w:rsidP="009F7DB4">
            <w:pPr>
              <w:pStyle w:val="Pa45"/>
              <w:tabs>
                <w:tab w:val="center" w:pos="2139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EBRAE Mina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s.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                      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ABRASEL, ABIH e</w:t>
            </w:r>
          </w:p>
          <w:p w:rsidR="00E01ACC" w:rsidRPr="005E0C3C" w:rsidRDefault="009F7DB4" w:rsidP="009F7DB4">
            <w:pPr>
              <w:jc w:val="center"/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                     </w:t>
            </w:r>
            <w:r w:rsidR="00C74073" w:rsidRPr="005E0C3C">
              <w:rPr>
                <w:rFonts w:ascii="Arial" w:hAnsi="Arial" w:cs="Arial"/>
              </w:rPr>
              <w:t xml:space="preserve">  </w:t>
            </w:r>
            <w:r w:rsidRPr="005E0C3C">
              <w:rPr>
                <w:rFonts w:ascii="Arial" w:hAnsi="Arial" w:cs="Arial"/>
              </w:rPr>
              <w:t>COMTUR.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Default="00E01ACC" w:rsidP="00E01ACC">
      <w:pPr>
        <w:ind w:left="0" w:firstLine="0"/>
        <w:rPr>
          <w:rFonts w:ascii="Arial" w:hAnsi="Arial" w:cs="Arial"/>
        </w:rPr>
      </w:pPr>
    </w:p>
    <w:p w:rsidR="0035255E" w:rsidRDefault="0035255E" w:rsidP="00E01ACC">
      <w:pPr>
        <w:ind w:left="0" w:firstLine="0"/>
        <w:rPr>
          <w:rFonts w:ascii="Arial" w:hAnsi="Arial" w:cs="Arial"/>
        </w:rPr>
      </w:pPr>
    </w:p>
    <w:p w:rsidR="0035255E" w:rsidRPr="005E0C3C" w:rsidRDefault="0035255E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7"/>
        <w:gridCol w:w="898"/>
        <w:gridCol w:w="4494"/>
        <w:gridCol w:w="900"/>
      </w:tblGrid>
      <w:tr w:rsidR="00E01ACC" w:rsidRPr="005E0C3C">
        <w:trPr>
          <w:trHeight w:val="144"/>
        </w:trPr>
        <w:tc>
          <w:tcPr>
            <w:tcW w:w="8089" w:type="dxa"/>
            <w:gridSpan w:val="4"/>
          </w:tcPr>
          <w:p w:rsidR="00E01ACC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Estratégia 2 -</w:t>
            </w:r>
            <w:r w:rsidR="00C74073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Qualificação dos serviços turísticos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229"/>
        </w:trPr>
        <w:tc>
          <w:tcPr>
            <w:tcW w:w="1797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4494" w:type="dxa"/>
          </w:tcPr>
          <w:p w:rsidR="009F7DB4" w:rsidRPr="005E0C3C" w:rsidRDefault="009F7DB4" w:rsidP="009F7DB4">
            <w:pPr>
              <w:pStyle w:val="Pa33"/>
              <w:tabs>
                <w:tab w:val="left" w:pos="2971"/>
              </w:tabs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PARCEIROS PARA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>ARTICULADO-</w:t>
            </w:r>
          </w:p>
          <w:p w:rsidR="00E01ACC" w:rsidRPr="005E0C3C" w:rsidRDefault="009F7DB4" w:rsidP="009F7DB4">
            <w:pPr>
              <w:pStyle w:val="Pa33"/>
              <w:tabs>
                <w:tab w:val="left" w:pos="2971"/>
              </w:tabs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>RES DA AÇÃO</w:t>
            </w:r>
          </w:p>
          <w:p w:rsidR="00C74073" w:rsidRPr="005E0C3C" w:rsidRDefault="00C74073" w:rsidP="00C74073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Aumentar o número de fiscalização da Vigilância Sanitária nos equipa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mentos gastronômicos, meios de hospedagem e atrativos naturais.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94" w:type="dxa"/>
          </w:tcPr>
          <w:p w:rsidR="009F7DB4" w:rsidRPr="005E0C3C" w:rsidRDefault="009F7DB4" w:rsidP="009F7DB4">
            <w:pPr>
              <w:pStyle w:val="Pa45"/>
              <w:tabs>
                <w:tab w:val="left" w:pos="306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Estadual de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COMTUR e </w:t>
            </w:r>
          </w:p>
          <w:p w:rsidR="009F7DB4" w:rsidRPr="005E0C3C" w:rsidRDefault="009F7DB4" w:rsidP="009F7DB4">
            <w:pPr>
              <w:pStyle w:val="Pa45"/>
              <w:tabs>
                <w:tab w:val="left" w:pos="306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Saú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de, Secretaria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Mu-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ABRASEL.</w:t>
            </w:r>
          </w:p>
          <w:p w:rsidR="009F7DB4" w:rsidRPr="005E0C3C" w:rsidRDefault="009F7DB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nicipal de Saúde, Se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  <w:p w:rsidR="009F7DB4" w:rsidRPr="005E0C3C" w:rsidRDefault="009F7DB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cretaria Municipal de</w:t>
            </w:r>
          </w:p>
          <w:p w:rsidR="00E01ACC" w:rsidRPr="005E0C3C" w:rsidRDefault="009F7DB4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Meio Ambiente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44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Fazer uma campanha de conscien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tização sobre a importância de se planejar para abrir um empreendi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mento. 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Médio </w:t>
            </w:r>
          </w:p>
        </w:tc>
        <w:tc>
          <w:tcPr>
            <w:tcW w:w="4494" w:type="dxa"/>
          </w:tcPr>
          <w:p w:rsidR="009F7DB4" w:rsidRPr="005E0C3C" w:rsidRDefault="009F7DB4" w:rsidP="009F7DB4">
            <w:pPr>
              <w:pStyle w:val="Pa45"/>
              <w:tabs>
                <w:tab w:val="left" w:pos="308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EBRAE Minas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ABRASEL,</w:t>
            </w:r>
          </w:p>
          <w:p w:rsidR="009F7DB4" w:rsidRPr="005E0C3C" w:rsidRDefault="009F7DB4" w:rsidP="009F7DB4">
            <w:pPr>
              <w:tabs>
                <w:tab w:val="left" w:pos="3083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 xml:space="preserve">ABIH e </w:t>
            </w:r>
          </w:p>
          <w:p w:rsidR="00E01ACC" w:rsidRPr="005E0C3C" w:rsidRDefault="009F7DB4" w:rsidP="009F7DB4">
            <w:pPr>
              <w:tabs>
                <w:tab w:val="left" w:pos="3083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>COMTUR.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>
        <w:trPr>
          <w:trHeight w:val="333"/>
        </w:trPr>
        <w:tc>
          <w:tcPr>
            <w:tcW w:w="1797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Realizar missão técnica de benchma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rking para conhecimen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to das melho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res práticas em turis</w:t>
            </w:r>
            <w:r w:rsidR="009F7DB4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mo.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Curto </w:t>
            </w:r>
          </w:p>
        </w:tc>
        <w:tc>
          <w:tcPr>
            <w:tcW w:w="4494" w:type="dxa"/>
          </w:tcPr>
          <w:p w:rsidR="009F7DB4" w:rsidRPr="005E0C3C" w:rsidRDefault="009F7DB4" w:rsidP="009F7DB4">
            <w:pPr>
              <w:pStyle w:val="Pa45"/>
              <w:tabs>
                <w:tab w:val="left" w:pos="308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EBRAE Minas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ABRASEL,</w:t>
            </w:r>
          </w:p>
          <w:p w:rsidR="009F7DB4" w:rsidRPr="005E0C3C" w:rsidRDefault="009F7DB4" w:rsidP="009F7DB4">
            <w:pPr>
              <w:tabs>
                <w:tab w:val="left" w:pos="3083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 xml:space="preserve">ABIH e </w:t>
            </w:r>
          </w:p>
          <w:p w:rsidR="00E01ACC" w:rsidRPr="005E0C3C" w:rsidRDefault="009F7DB4" w:rsidP="009F7DB4">
            <w:pPr>
              <w:pStyle w:val="Pa45"/>
              <w:tabs>
                <w:tab w:val="left" w:pos="293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</w:rPr>
              <w:tab/>
            </w:r>
            <w:r w:rsidR="00C74073" w:rsidRPr="005E0C3C">
              <w:rPr>
                <w:rFonts w:ascii="Arial" w:hAnsi="Arial" w:cs="Arial"/>
              </w:rPr>
              <w:t xml:space="preserve">  </w:t>
            </w:r>
            <w:r w:rsidRPr="005E0C3C">
              <w:rPr>
                <w:rFonts w:ascii="Arial" w:hAnsi="Arial" w:cs="Arial"/>
              </w:rPr>
              <w:t>COMTUR.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4483"/>
        <w:gridCol w:w="898"/>
      </w:tblGrid>
      <w:tr w:rsidR="00E01ACC" w:rsidRPr="005E0C3C">
        <w:trPr>
          <w:trHeight w:val="163"/>
        </w:trPr>
        <w:tc>
          <w:tcPr>
            <w:tcW w:w="8070" w:type="dxa"/>
            <w:gridSpan w:val="4"/>
          </w:tcPr>
          <w:p w:rsidR="00E01ACC" w:rsidRPr="005E0C3C" w:rsidRDefault="00E01ACC">
            <w:pPr>
              <w:pStyle w:val="Pa16"/>
              <w:spacing w:after="160"/>
              <w:jc w:val="both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Objetivo 9 - Promoção e comercialização do destino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>
        <w:trPr>
          <w:trHeight w:val="289"/>
        </w:trPr>
        <w:tc>
          <w:tcPr>
            <w:tcW w:w="8070" w:type="dxa"/>
            <w:gridSpan w:val="4"/>
          </w:tcPr>
          <w:p w:rsidR="009F7DB4" w:rsidRPr="005E0C3C" w:rsidRDefault="00E01ACC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Estratégia 1 </w:t>
            </w:r>
            <w:r w:rsidR="009F7DB4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–</w:t>
            </w:r>
            <w:r w:rsidR="00C74073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Estruturar</w:t>
            </w:r>
            <w:r w:rsidR="009F7DB4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programa permanente de promoção e </w:t>
            </w:r>
            <w:r w:rsidR="009F7DB4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    </w:t>
            </w:r>
          </w:p>
          <w:p w:rsidR="00E01ACC" w:rsidRPr="005E0C3C" w:rsidRDefault="009F7DB4">
            <w:pPr>
              <w:pStyle w:val="Pa2"/>
              <w:spacing w:after="4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                      </w:t>
            </w:r>
            <w:r w:rsidR="00C74073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comerciali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softHyphen/>
              <w:t>zação do destino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</w:tr>
      <w:tr w:rsidR="00E01ACC" w:rsidRPr="005E0C3C" w:rsidTr="00B46D60">
        <w:trPr>
          <w:trHeight w:val="229"/>
        </w:trPr>
        <w:tc>
          <w:tcPr>
            <w:tcW w:w="1793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AÇÃO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PRAZO</w:t>
            </w:r>
          </w:p>
        </w:tc>
        <w:tc>
          <w:tcPr>
            <w:tcW w:w="4483" w:type="dxa"/>
          </w:tcPr>
          <w:p w:rsidR="00E01ACC" w:rsidRPr="005E0C3C" w:rsidRDefault="00256ED7" w:rsidP="009F7DB4">
            <w:pPr>
              <w:pStyle w:val="Pa33"/>
              <w:tabs>
                <w:tab w:val="left" w:pos="2961"/>
              </w:tabs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</w:t>
            </w:r>
            <w:r w:rsidR="009F7DB4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PARCEIROS PARA </w:t>
            </w:r>
            <w:r w:rsidR="009F7DB4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>ARTICULADO-</w:t>
            </w:r>
          </w:p>
          <w:p w:rsidR="00E01ACC" w:rsidRPr="005E0C3C" w:rsidRDefault="009F7DB4" w:rsidP="009F7DB4">
            <w:pPr>
              <w:pStyle w:val="Pa33"/>
              <w:tabs>
                <w:tab w:val="left" w:pos="2961"/>
              </w:tabs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                     </w:t>
            </w:r>
            <w:r w:rsidR="00E01ACC"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EXECUÇÃO</w:t>
            </w:r>
            <w:r w:rsidRPr="005E0C3C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>RES DA AÇÃO.</w:t>
            </w:r>
          </w:p>
          <w:p w:rsidR="009F7DB4" w:rsidRPr="005E0C3C" w:rsidRDefault="009F7DB4" w:rsidP="009F7DB4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8" w:type="dxa"/>
          </w:tcPr>
          <w:p w:rsidR="00E01ACC" w:rsidRPr="005E0C3C" w:rsidRDefault="00E01ACC" w:rsidP="009F7DB4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Captar recurso para executar pro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jeto de Promoção Turística de </w:t>
            </w:r>
            <w:r w:rsidR="00256ED7" w:rsidRPr="005E0C3C">
              <w:rPr>
                <w:rFonts w:ascii="Arial" w:hAnsi="Arial" w:cs="Arial"/>
                <w:color w:val="000000"/>
                <w:sz w:val="19"/>
                <w:szCs w:val="19"/>
              </w:rPr>
              <w:t>Lajinha.</w:t>
            </w:r>
          </w:p>
          <w:p w:rsidR="00256ED7" w:rsidRPr="005E0C3C" w:rsidRDefault="00256ED7" w:rsidP="00256ED7">
            <w:pPr>
              <w:pStyle w:val="Default"/>
              <w:rPr>
                <w:rFonts w:ascii="Arial" w:hAnsi="Arial" w:cs="Arial"/>
              </w:rPr>
            </w:pPr>
          </w:p>
          <w:p w:rsidR="00256ED7" w:rsidRPr="005E0C3C" w:rsidRDefault="00256ED7" w:rsidP="00256ED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256ED7" w:rsidRPr="005E0C3C" w:rsidRDefault="00256ED7" w:rsidP="00256ED7">
            <w:pPr>
              <w:pStyle w:val="Pa45"/>
              <w:tabs>
                <w:tab w:val="left" w:pos="306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Prefeitura Municipal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ABIH,</w:t>
            </w:r>
          </w:p>
          <w:p w:rsidR="00256ED7" w:rsidRPr="005E0C3C" w:rsidRDefault="00256ED7" w:rsidP="00256ED7">
            <w:pPr>
              <w:pStyle w:val="Pa45"/>
              <w:tabs>
                <w:tab w:val="left" w:pos="306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   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MTur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ABRASEL  e </w:t>
            </w:r>
          </w:p>
          <w:p w:rsidR="00E01ACC" w:rsidRPr="005E0C3C" w:rsidRDefault="00256ED7" w:rsidP="00256ED7">
            <w:pPr>
              <w:tabs>
                <w:tab w:val="left" w:pos="3063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>COMTUR.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333"/>
        </w:trPr>
        <w:tc>
          <w:tcPr>
            <w:tcW w:w="1793" w:type="dxa"/>
          </w:tcPr>
          <w:p w:rsidR="00E01ACC" w:rsidRPr="005E0C3C" w:rsidRDefault="00256ED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Utilizar a marca de LAJINHA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em todas as ferramentas de divulgação e reforçar sua localização.</w:t>
            </w: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256ED7" w:rsidRPr="005E0C3C" w:rsidRDefault="00256ED7" w:rsidP="00256ED7">
            <w:pPr>
              <w:pStyle w:val="Pa45"/>
              <w:tabs>
                <w:tab w:val="left" w:pos="3174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COMTUR.</w:t>
            </w:r>
          </w:p>
          <w:p w:rsidR="00256ED7" w:rsidRPr="005E0C3C" w:rsidRDefault="00256ED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Cultura e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Tu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rismo,</w:t>
            </w:r>
          </w:p>
          <w:p w:rsidR="00256ED7" w:rsidRPr="005E0C3C" w:rsidRDefault="00256ED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entidades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</w:t>
            </w:r>
          </w:p>
          <w:p w:rsidR="00E01ACC" w:rsidRPr="005E0C3C" w:rsidRDefault="00C74073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tu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rístico</w:t>
            </w:r>
            <w:r w:rsidR="00256ED7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</w:tr>
      <w:tr w:rsidR="00E01ACC" w:rsidRPr="005E0C3C" w:rsidTr="00B46D60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Divulgar nacio</w:t>
            </w:r>
            <w:r w:rsidR="00256ED7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nalmente o calendário de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eventos da cidade.</w:t>
            </w:r>
          </w:p>
          <w:p w:rsidR="00256ED7" w:rsidRPr="005E0C3C" w:rsidRDefault="00256ED7" w:rsidP="00256ED7">
            <w:pPr>
              <w:pStyle w:val="Default"/>
              <w:rPr>
                <w:rFonts w:ascii="Arial" w:hAnsi="Arial" w:cs="Arial"/>
              </w:rPr>
            </w:pPr>
          </w:p>
          <w:p w:rsidR="00256ED7" w:rsidRPr="005E0C3C" w:rsidRDefault="00256ED7" w:rsidP="00256ED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Curto</w:t>
            </w:r>
          </w:p>
        </w:tc>
        <w:tc>
          <w:tcPr>
            <w:tcW w:w="4483" w:type="dxa"/>
          </w:tcPr>
          <w:p w:rsidR="00256ED7" w:rsidRPr="005E0C3C" w:rsidRDefault="00256ED7" w:rsidP="00256ED7">
            <w:pPr>
              <w:pStyle w:val="Pa45"/>
              <w:tabs>
                <w:tab w:val="left" w:pos="3296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Municipal de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COMTUR</w:t>
            </w:r>
          </w:p>
          <w:p w:rsidR="00E01ACC" w:rsidRPr="005E0C3C" w:rsidRDefault="00256ED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e Tu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rismo.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 xml:space="preserve">Priorizar a promoção e divulgação das atividades e empreendimentos turísticos, devidamente cadastrados e licenciados pelo poder público. </w:t>
            </w:r>
          </w:p>
          <w:p w:rsidR="006F1A72" w:rsidRPr="005E0C3C" w:rsidRDefault="006F1A72" w:rsidP="006F1A72">
            <w:pPr>
              <w:pStyle w:val="Default"/>
              <w:rPr>
                <w:rFonts w:ascii="Arial" w:hAnsi="Arial" w:cs="Arial"/>
              </w:rPr>
            </w:pPr>
          </w:p>
          <w:p w:rsidR="006F1A72" w:rsidRPr="005E0C3C" w:rsidRDefault="006F1A72" w:rsidP="006F1A7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6F1A72" w:rsidRPr="005E0C3C" w:rsidRDefault="006F1A72" w:rsidP="006F1A72">
            <w:pPr>
              <w:pStyle w:val="Pa45"/>
              <w:tabs>
                <w:tab w:val="left" w:pos="3194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Secretaria Municipal de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COMTUR,</w:t>
            </w:r>
          </w:p>
          <w:p w:rsidR="006F1A72" w:rsidRPr="005E0C3C" w:rsidRDefault="006F1A72" w:rsidP="006F1A72">
            <w:pPr>
              <w:pStyle w:val="Pa45"/>
              <w:tabs>
                <w:tab w:val="left" w:pos="3194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Administração, SEFAZ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Secretaria</w:t>
            </w:r>
          </w:p>
          <w:p w:rsidR="006F1A72" w:rsidRPr="005E0C3C" w:rsidRDefault="006F1A72" w:rsidP="006F1A72">
            <w:pPr>
              <w:pStyle w:val="Pa45"/>
              <w:tabs>
                <w:tab w:val="left" w:pos="3194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COMTUR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MTur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Municipal</w:t>
            </w:r>
          </w:p>
          <w:p w:rsidR="006F1A72" w:rsidRPr="005E0C3C" w:rsidRDefault="006F1A72" w:rsidP="006F1A72">
            <w:pPr>
              <w:tabs>
                <w:tab w:val="left" w:pos="3194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>De Cultura</w:t>
            </w:r>
          </w:p>
          <w:p w:rsidR="006F1A72" w:rsidRPr="005E0C3C" w:rsidRDefault="006F1A72" w:rsidP="006F1A72">
            <w:pPr>
              <w:tabs>
                <w:tab w:val="left" w:pos="3194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>E Turismo</w:t>
            </w:r>
          </w:p>
          <w:p w:rsidR="00E01ACC" w:rsidRPr="005E0C3C" w:rsidRDefault="006F1A72" w:rsidP="006F1A72">
            <w:pPr>
              <w:tabs>
                <w:tab w:val="left" w:pos="3194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>E COMTUR.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44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Participar de pro</w:t>
            </w:r>
            <w:r w:rsidR="006F1A72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cessos integrados de promoção com outros destinos turísticos da regi</w:t>
            </w:r>
            <w:r w:rsidR="006F1A72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ão</w:t>
            </w:r>
            <w:r w:rsidR="006F1A72"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  <w:p w:rsidR="006F1A72" w:rsidRPr="005E0C3C" w:rsidRDefault="006F1A72" w:rsidP="006F1A72">
            <w:pPr>
              <w:pStyle w:val="Default"/>
              <w:rPr>
                <w:rFonts w:ascii="Arial" w:hAnsi="Arial" w:cs="Arial"/>
              </w:rPr>
            </w:pPr>
          </w:p>
          <w:p w:rsidR="006F1A72" w:rsidRPr="005E0C3C" w:rsidRDefault="006F1A72" w:rsidP="006F1A7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Médio</w:t>
            </w:r>
          </w:p>
        </w:tc>
        <w:tc>
          <w:tcPr>
            <w:tcW w:w="4483" w:type="dxa"/>
          </w:tcPr>
          <w:p w:rsidR="00C74073" w:rsidRPr="005E0C3C" w:rsidRDefault="00C74073" w:rsidP="00C74073">
            <w:pPr>
              <w:pStyle w:val="Pa45"/>
              <w:tabs>
                <w:tab w:val="left" w:pos="308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MTur,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Secretaria de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  Secretaria</w:t>
            </w:r>
          </w:p>
          <w:p w:rsidR="006F1A72" w:rsidRPr="005E0C3C" w:rsidRDefault="00C74073" w:rsidP="006F1A72">
            <w:pPr>
              <w:pStyle w:val="Pa45"/>
              <w:tabs>
                <w:tab w:val="left" w:pos="312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 </w:t>
            </w:r>
            <w:r w:rsidR="006F1A7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Cultura e Turismo .</w:t>
            </w:r>
            <w:r w:rsidR="006F1A72"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6F1A72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de Cultura </w:t>
            </w:r>
          </w:p>
          <w:p w:rsidR="00E01ACC" w:rsidRPr="005E0C3C" w:rsidRDefault="006F1A72" w:rsidP="006F1A72">
            <w:pPr>
              <w:tabs>
                <w:tab w:val="left" w:pos="3123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</w:r>
            <w:r w:rsidR="00C74073" w:rsidRPr="005E0C3C">
              <w:rPr>
                <w:rFonts w:ascii="Arial" w:hAnsi="Arial" w:cs="Arial"/>
              </w:rPr>
              <w:t xml:space="preserve"> </w:t>
            </w:r>
            <w:r w:rsidRPr="005E0C3C">
              <w:rPr>
                <w:rFonts w:ascii="Arial" w:hAnsi="Arial" w:cs="Arial"/>
              </w:rPr>
              <w:t>e Turismo.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66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Aumentar a ocupação, permanência e o gasto médio do turista, com ên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fase nos períodos de baixa ocupação, por meio das campanhas: Fique Mais, Calendário Integrado de Eventos e Era só o que faltava.</w:t>
            </w:r>
          </w:p>
          <w:p w:rsidR="006F1A72" w:rsidRPr="005E0C3C" w:rsidRDefault="006F1A72" w:rsidP="006F1A72">
            <w:pPr>
              <w:pStyle w:val="Default"/>
              <w:rPr>
                <w:rFonts w:ascii="Arial" w:hAnsi="Arial" w:cs="Arial"/>
              </w:rPr>
            </w:pPr>
          </w:p>
          <w:p w:rsidR="006F1A72" w:rsidRPr="005E0C3C" w:rsidRDefault="006F1A72" w:rsidP="006F1A72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337F67" w:rsidRPr="005E0C3C" w:rsidRDefault="00337F67" w:rsidP="00337F67">
            <w:pPr>
              <w:pStyle w:val="Pa45"/>
              <w:tabs>
                <w:tab w:val="left" w:pos="306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6F1A72" w:rsidRPr="005E0C3C"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EBRAE Minas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, ABIH,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Secretaria </w:t>
            </w:r>
          </w:p>
          <w:p w:rsidR="00337F67" w:rsidRPr="005E0C3C" w:rsidRDefault="00337F67" w:rsidP="00337F67">
            <w:pPr>
              <w:pStyle w:val="Pa45"/>
              <w:tabs>
                <w:tab w:val="left" w:pos="306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ABRASEL,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MTur, Secre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Municipal</w:t>
            </w:r>
          </w:p>
          <w:p w:rsidR="00337F67" w:rsidRPr="005E0C3C" w:rsidRDefault="00337F67" w:rsidP="00337F67">
            <w:pPr>
              <w:pStyle w:val="Pa45"/>
              <w:tabs>
                <w:tab w:val="left" w:pos="306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taria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Municipal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e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de Cultura </w:t>
            </w:r>
          </w:p>
          <w:p w:rsidR="00337F67" w:rsidRPr="005E0C3C" w:rsidRDefault="00337F67" w:rsidP="00337F67">
            <w:pPr>
              <w:pStyle w:val="Default"/>
              <w:tabs>
                <w:tab w:val="left" w:pos="3063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 xml:space="preserve">        Cultura e Turismo,</w:t>
            </w:r>
            <w:r w:rsidRPr="005E0C3C">
              <w:rPr>
                <w:rFonts w:ascii="Arial" w:hAnsi="Arial" w:cs="Arial"/>
              </w:rPr>
              <w:tab/>
              <w:t>e Turismo</w:t>
            </w:r>
          </w:p>
          <w:p w:rsidR="00337F67" w:rsidRPr="005E0C3C" w:rsidRDefault="00337F67" w:rsidP="00337F67">
            <w:pPr>
              <w:pStyle w:val="Pa45"/>
              <w:tabs>
                <w:tab w:val="left" w:pos="3063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 Secretaria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Esta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>dual de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e COMTUR.</w:t>
            </w:r>
          </w:p>
          <w:p w:rsidR="00337F67" w:rsidRPr="005E0C3C" w:rsidRDefault="00337F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Cultura 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Ministério</w:t>
            </w:r>
          </w:p>
          <w:p w:rsidR="00E01ACC" w:rsidRPr="005E0C3C" w:rsidRDefault="00337F67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da Cultura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01ACC" w:rsidRPr="005E0C3C" w:rsidTr="00B46D60">
        <w:trPr>
          <w:trHeight w:val="333"/>
        </w:trPr>
        <w:tc>
          <w:tcPr>
            <w:tcW w:w="1793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Utilizar as redes sociais para promo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softHyphen/>
              <w:t xml:space="preserve">ver o destino </w:t>
            </w:r>
            <w:r w:rsidR="00337F67" w:rsidRPr="005E0C3C">
              <w:rPr>
                <w:rFonts w:ascii="Arial" w:hAnsi="Arial" w:cs="Arial"/>
                <w:color w:val="000000"/>
                <w:sz w:val="19"/>
                <w:szCs w:val="19"/>
              </w:rPr>
              <w:t>Lajinha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e oferecer aten</w:t>
            </w:r>
            <w:r w:rsidR="00337F67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dimento 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ao turis</w:t>
            </w:r>
            <w:r w:rsidR="00C74073"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ta.</w:t>
            </w:r>
          </w:p>
          <w:p w:rsidR="00337F67" w:rsidRPr="005E0C3C" w:rsidRDefault="00337F67" w:rsidP="00337F67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896" w:type="dxa"/>
          </w:tcPr>
          <w:p w:rsidR="00E01ACC" w:rsidRPr="005E0C3C" w:rsidRDefault="00E01ACC">
            <w:pPr>
              <w:pStyle w:val="Pa33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Curto</w:t>
            </w:r>
          </w:p>
        </w:tc>
        <w:tc>
          <w:tcPr>
            <w:tcW w:w="4483" w:type="dxa"/>
          </w:tcPr>
          <w:p w:rsidR="00337F67" w:rsidRPr="005E0C3C" w:rsidRDefault="00337F67" w:rsidP="00337F67">
            <w:pPr>
              <w:pStyle w:val="Pa45"/>
              <w:tabs>
                <w:tab w:val="left" w:pos="292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Prefeitura Municipal,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Secretaria</w:t>
            </w:r>
          </w:p>
          <w:p w:rsidR="00337F67" w:rsidRPr="005E0C3C" w:rsidRDefault="00337F67" w:rsidP="00337F67">
            <w:pPr>
              <w:pStyle w:val="Pa45"/>
              <w:tabs>
                <w:tab w:val="left" w:pos="292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COMTUR e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Sites priva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>Municipal</w:t>
            </w:r>
          </w:p>
          <w:p w:rsidR="00337F67" w:rsidRPr="005E0C3C" w:rsidRDefault="00337F67" w:rsidP="00337F67">
            <w:pPr>
              <w:pStyle w:val="Pa45"/>
              <w:tabs>
                <w:tab w:val="left" w:pos="2921"/>
              </w:tabs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        </w:t>
            </w:r>
            <w:r w:rsidR="00E01ACC" w:rsidRPr="005E0C3C">
              <w:rPr>
                <w:rFonts w:ascii="Arial" w:hAnsi="Arial" w:cs="Arial"/>
                <w:color w:val="000000"/>
                <w:sz w:val="19"/>
                <w:szCs w:val="19"/>
              </w:rPr>
              <w:t>dos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>.</w:t>
            </w: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ab/>
              <w:t xml:space="preserve">De Cultura </w:t>
            </w:r>
          </w:p>
          <w:p w:rsidR="00E01ACC" w:rsidRPr="005E0C3C" w:rsidRDefault="00337F67" w:rsidP="00337F67">
            <w:pPr>
              <w:tabs>
                <w:tab w:val="left" w:pos="2921"/>
              </w:tabs>
              <w:rPr>
                <w:rFonts w:ascii="Arial" w:hAnsi="Arial" w:cs="Arial"/>
              </w:rPr>
            </w:pPr>
            <w:r w:rsidRPr="005E0C3C">
              <w:rPr>
                <w:rFonts w:ascii="Arial" w:hAnsi="Arial" w:cs="Arial"/>
              </w:rPr>
              <w:tab/>
            </w:r>
            <w:r w:rsidRPr="005E0C3C">
              <w:rPr>
                <w:rFonts w:ascii="Arial" w:hAnsi="Arial" w:cs="Arial"/>
              </w:rPr>
              <w:tab/>
              <w:t>e Turismo.</w:t>
            </w:r>
          </w:p>
        </w:tc>
        <w:tc>
          <w:tcPr>
            <w:tcW w:w="898" w:type="dxa"/>
          </w:tcPr>
          <w:p w:rsidR="00E01ACC" w:rsidRPr="005E0C3C" w:rsidRDefault="00E01ACC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E01ACC" w:rsidRPr="005E0C3C" w:rsidRDefault="00E01ACC" w:rsidP="00E01ACC">
      <w:pPr>
        <w:ind w:left="0" w:firstLine="0"/>
        <w:rPr>
          <w:rFonts w:ascii="Arial" w:hAnsi="Arial" w:cs="Aria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93"/>
        <w:gridCol w:w="896"/>
        <w:gridCol w:w="4483"/>
        <w:gridCol w:w="896"/>
      </w:tblGrid>
      <w:tr w:rsidR="003D548F" w:rsidRPr="005E0C3C">
        <w:trPr>
          <w:trHeight w:val="333"/>
        </w:trPr>
        <w:tc>
          <w:tcPr>
            <w:tcW w:w="1793" w:type="dxa"/>
          </w:tcPr>
          <w:p w:rsidR="003D548F" w:rsidRPr="005E0C3C" w:rsidRDefault="003D548F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896" w:type="dxa"/>
          </w:tcPr>
          <w:p w:rsidR="003D548F" w:rsidRPr="005E0C3C" w:rsidRDefault="003D548F" w:rsidP="00874F06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4483" w:type="dxa"/>
          </w:tcPr>
          <w:p w:rsidR="003D548F" w:rsidRPr="005E0C3C" w:rsidRDefault="003D548F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3D548F" w:rsidRPr="005E0C3C" w:rsidRDefault="003D548F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5E0C3C">
              <w:rPr>
                <w:rFonts w:ascii="Arial" w:hAnsi="Arial" w:cs="Arial"/>
                <w:color w:val="000000"/>
                <w:sz w:val="19"/>
                <w:szCs w:val="19"/>
              </w:rPr>
              <w:t xml:space="preserve"> </w:t>
            </w:r>
          </w:p>
        </w:tc>
      </w:tr>
      <w:tr w:rsidR="003D548F" w:rsidRPr="005E0C3C">
        <w:trPr>
          <w:trHeight w:val="223"/>
        </w:trPr>
        <w:tc>
          <w:tcPr>
            <w:tcW w:w="1793" w:type="dxa"/>
          </w:tcPr>
          <w:p w:rsidR="003D548F" w:rsidRPr="005E0C3C" w:rsidRDefault="003D548F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3D548F" w:rsidRPr="005E0C3C" w:rsidRDefault="003D548F" w:rsidP="00874F06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483" w:type="dxa"/>
          </w:tcPr>
          <w:p w:rsidR="003D548F" w:rsidRPr="005E0C3C" w:rsidRDefault="003D548F">
            <w:pPr>
              <w:pStyle w:val="Pa34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3D548F" w:rsidRPr="005E0C3C" w:rsidRDefault="003D548F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874F06" w:rsidRPr="005E0C3C">
        <w:trPr>
          <w:gridAfter w:val="2"/>
          <w:wAfter w:w="5379" w:type="dxa"/>
          <w:trHeight w:val="663"/>
        </w:trPr>
        <w:tc>
          <w:tcPr>
            <w:tcW w:w="1793" w:type="dxa"/>
          </w:tcPr>
          <w:p w:rsidR="00874F06" w:rsidRPr="005E0C3C" w:rsidRDefault="00874F0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874F06" w:rsidRPr="005E0C3C" w:rsidRDefault="00874F0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874F06" w:rsidRPr="005E0C3C">
        <w:trPr>
          <w:gridAfter w:val="3"/>
          <w:wAfter w:w="6275" w:type="dxa"/>
          <w:trHeight w:val="443"/>
        </w:trPr>
        <w:tc>
          <w:tcPr>
            <w:tcW w:w="1793" w:type="dxa"/>
          </w:tcPr>
          <w:p w:rsidR="00874F06" w:rsidRPr="005E0C3C" w:rsidRDefault="00874F06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D548F" w:rsidRPr="005E0C3C">
        <w:trPr>
          <w:trHeight w:val="554"/>
        </w:trPr>
        <w:tc>
          <w:tcPr>
            <w:tcW w:w="1793" w:type="dxa"/>
          </w:tcPr>
          <w:p w:rsidR="003D548F" w:rsidRPr="005E0C3C" w:rsidRDefault="003D548F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3D548F" w:rsidRPr="005E0C3C" w:rsidRDefault="003D548F" w:rsidP="00874F06">
            <w:pPr>
              <w:pStyle w:val="Pa33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483" w:type="dxa"/>
          </w:tcPr>
          <w:p w:rsidR="003D548F" w:rsidRPr="005E0C3C" w:rsidRDefault="003D548F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896" w:type="dxa"/>
          </w:tcPr>
          <w:p w:rsidR="003D548F" w:rsidRPr="005E0C3C" w:rsidRDefault="003D548F">
            <w:pPr>
              <w:pStyle w:val="Pa45"/>
              <w:jc w:val="both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3D548F" w:rsidRPr="005E0C3C" w:rsidRDefault="003D548F" w:rsidP="00E01ACC">
      <w:pPr>
        <w:ind w:left="0" w:firstLine="0"/>
        <w:rPr>
          <w:rFonts w:ascii="Arial" w:hAnsi="Arial" w:cs="Arial"/>
        </w:rPr>
      </w:pPr>
    </w:p>
    <w:p w:rsidR="00C057C6" w:rsidRDefault="00C057C6" w:rsidP="003D548F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3D548F" w:rsidRDefault="00C74073" w:rsidP="003D548F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  <w:r w:rsidRPr="00B46D60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15-</w:t>
      </w:r>
      <w:r w:rsidR="003D548F" w:rsidRPr="00B46D60">
        <w:rPr>
          <w:rFonts w:ascii="Arial" w:hAnsi="Arial" w:cs="Arial"/>
          <w:b/>
          <w:bCs/>
          <w:color w:val="000000"/>
          <w:sz w:val="28"/>
          <w:szCs w:val="28"/>
        </w:rPr>
        <w:t xml:space="preserve"> Considerações Finais </w:t>
      </w:r>
    </w:p>
    <w:p w:rsidR="00B46D60" w:rsidRPr="00B46D60" w:rsidRDefault="00B46D60" w:rsidP="003D548F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color w:val="000000"/>
          <w:sz w:val="28"/>
          <w:szCs w:val="28"/>
        </w:rPr>
      </w:pPr>
    </w:p>
    <w:p w:rsidR="003D548F" w:rsidRPr="00B46D60" w:rsidRDefault="003D548F" w:rsidP="00B46D60">
      <w:pPr>
        <w:autoSpaceDE w:val="0"/>
        <w:autoSpaceDN w:val="0"/>
        <w:adjustRightInd w:val="0"/>
        <w:spacing w:after="160" w:line="360" w:lineRule="auto"/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B46D60">
        <w:rPr>
          <w:rFonts w:ascii="Arial" w:hAnsi="Arial" w:cs="Arial"/>
          <w:color w:val="000000"/>
          <w:sz w:val="24"/>
          <w:szCs w:val="24"/>
        </w:rPr>
        <w:t>O planejamento estratégico apresentado neste do</w:t>
      </w:r>
      <w:r w:rsidR="00874F06" w:rsidRPr="00B46D60">
        <w:rPr>
          <w:rFonts w:ascii="Arial" w:hAnsi="Arial" w:cs="Arial"/>
          <w:color w:val="000000"/>
          <w:sz w:val="24"/>
          <w:szCs w:val="24"/>
        </w:rPr>
        <w:t>cumento deve ser um produto  para um</w:t>
      </w:r>
      <w:r w:rsidRPr="00B46D60">
        <w:rPr>
          <w:rFonts w:ascii="Arial" w:hAnsi="Arial" w:cs="Arial"/>
          <w:color w:val="000000"/>
          <w:sz w:val="24"/>
          <w:szCs w:val="24"/>
        </w:rPr>
        <w:t xml:space="preserve"> processo participativo. A part</w:t>
      </w:r>
      <w:r w:rsidR="00874F06" w:rsidRPr="00B46D60">
        <w:rPr>
          <w:rFonts w:ascii="Arial" w:hAnsi="Arial" w:cs="Arial"/>
          <w:color w:val="000000"/>
          <w:sz w:val="24"/>
          <w:szCs w:val="24"/>
        </w:rPr>
        <w:t xml:space="preserve">ir de uma </w:t>
      </w:r>
      <w:r w:rsidR="00B46D60" w:rsidRPr="00B46D60">
        <w:rPr>
          <w:rFonts w:ascii="Arial" w:hAnsi="Arial" w:cs="Arial"/>
          <w:color w:val="000000"/>
          <w:sz w:val="24"/>
          <w:szCs w:val="24"/>
        </w:rPr>
        <w:t>idéia</w:t>
      </w:r>
      <w:r w:rsidRPr="00B46D60">
        <w:rPr>
          <w:rFonts w:ascii="Arial" w:hAnsi="Arial" w:cs="Arial"/>
          <w:color w:val="000000"/>
          <w:sz w:val="24"/>
          <w:szCs w:val="24"/>
        </w:rPr>
        <w:t>, oport</w:t>
      </w:r>
      <w:r w:rsidR="00874F06" w:rsidRPr="00B46D60">
        <w:rPr>
          <w:rFonts w:ascii="Arial" w:hAnsi="Arial" w:cs="Arial"/>
          <w:color w:val="000000"/>
          <w:sz w:val="24"/>
          <w:szCs w:val="24"/>
        </w:rPr>
        <w:t>unizou-se a cons</w:t>
      </w:r>
      <w:r w:rsidR="00874F06" w:rsidRPr="00B46D60">
        <w:rPr>
          <w:rFonts w:ascii="Arial" w:hAnsi="Arial" w:cs="Arial"/>
          <w:color w:val="000000"/>
          <w:sz w:val="24"/>
          <w:szCs w:val="24"/>
        </w:rPr>
        <w:softHyphen/>
        <w:t>trução</w:t>
      </w:r>
      <w:r w:rsidRPr="00B46D60">
        <w:rPr>
          <w:rFonts w:ascii="Arial" w:hAnsi="Arial" w:cs="Arial"/>
          <w:color w:val="000000"/>
          <w:sz w:val="24"/>
          <w:szCs w:val="24"/>
        </w:rPr>
        <w:t xml:space="preserve"> do direcionamento do turismo no município. Constitui-se num passo importante para a estrutur</w:t>
      </w:r>
      <w:r w:rsidR="00874F06" w:rsidRPr="00B46D60">
        <w:rPr>
          <w:rFonts w:ascii="Arial" w:hAnsi="Arial" w:cs="Arial"/>
          <w:color w:val="000000"/>
          <w:sz w:val="24"/>
          <w:szCs w:val="24"/>
        </w:rPr>
        <w:t>ação do município de LAJINHA</w:t>
      </w:r>
      <w:r w:rsidRPr="00B46D60">
        <w:rPr>
          <w:rFonts w:ascii="Arial" w:hAnsi="Arial" w:cs="Arial"/>
          <w:color w:val="000000"/>
          <w:sz w:val="24"/>
          <w:szCs w:val="24"/>
        </w:rPr>
        <w:t xml:space="preserve"> como um destino turístico sustentável. Este é, porém, o primeiro passo. </w:t>
      </w:r>
      <w:r w:rsidR="00874F06" w:rsidRPr="00B46D60">
        <w:rPr>
          <w:rFonts w:ascii="Arial" w:hAnsi="Arial" w:cs="Arial"/>
          <w:color w:val="000000"/>
          <w:sz w:val="24"/>
          <w:szCs w:val="24"/>
        </w:rPr>
        <w:t>Cabe à comunidade de Lajinha</w:t>
      </w:r>
      <w:r w:rsidRPr="00B46D60">
        <w:rPr>
          <w:rFonts w:ascii="Arial" w:hAnsi="Arial" w:cs="Arial"/>
          <w:color w:val="000000"/>
          <w:sz w:val="24"/>
          <w:szCs w:val="24"/>
        </w:rPr>
        <w:t xml:space="preserve"> e </w:t>
      </w:r>
      <w:r w:rsidR="00874F06" w:rsidRPr="00B46D60">
        <w:rPr>
          <w:rFonts w:ascii="Arial" w:hAnsi="Arial" w:cs="Arial"/>
          <w:color w:val="000000"/>
          <w:sz w:val="24"/>
          <w:szCs w:val="24"/>
        </w:rPr>
        <w:t xml:space="preserve">aos parceiros do turismo </w:t>
      </w:r>
      <w:r w:rsidRPr="00B46D60">
        <w:rPr>
          <w:rFonts w:ascii="Arial" w:hAnsi="Arial" w:cs="Arial"/>
          <w:color w:val="000000"/>
          <w:sz w:val="24"/>
          <w:szCs w:val="24"/>
        </w:rPr>
        <w:t xml:space="preserve"> a tarefa de articular e monitorar as ações previstas. </w:t>
      </w:r>
    </w:p>
    <w:p w:rsidR="003D548F" w:rsidRPr="005E0C3C" w:rsidRDefault="003D548F" w:rsidP="00B46D60">
      <w:pPr>
        <w:spacing w:line="360" w:lineRule="auto"/>
        <w:ind w:left="0" w:firstLine="709"/>
        <w:rPr>
          <w:rFonts w:ascii="Arial" w:hAnsi="Arial" w:cs="Arial"/>
          <w:color w:val="000000"/>
          <w:sz w:val="23"/>
          <w:szCs w:val="23"/>
        </w:rPr>
      </w:pPr>
      <w:r w:rsidRPr="00B46D60">
        <w:rPr>
          <w:rFonts w:ascii="Arial" w:hAnsi="Arial" w:cs="Arial"/>
          <w:color w:val="000000"/>
          <w:sz w:val="24"/>
          <w:szCs w:val="24"/>
        </w:rPr>
        <w:t>Dessa forma, mais do que um depósito de conhecimentos técnicos transformados em objetivos, estratégias e ações. O plano estratégico passa a ser um registro vivo das ações que serão empreendidas, na busca pela competitividade do destino no cenário turístico nacional.</w:t>
      </w:r>
    </w:p>
    <w:p w:rsidR="003D548F" w:rsidRPr="005E0C3C" w:rsidRDefault="003D548F" w:rsidP="003D548F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3D548F" w:rsidRPr="005E0C3C" w:rsidRDefault="003D548F" w:rsidP="003D548F">
      <w:pPr>
        <w:ind w:left="0" w:firstLine="0"/>
        <w:rPr>
          <w:rFonts w:ascii="Arial" w:hAnsi="Arial" w:cs="Arial"/>
          <w:color w:val="000000"/>
          <w:sz w:val="23"/>
          <w:szCs w:val="23"/>
        </w:rPr>
      </w:pPr>
    </w:p>
    <w:p w:rsidR="00874F06" w:rsidRPr="005E0C3C" w:rsidRDefault="003D548F" w:rsidP="00874F06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160" w:line="291" w:lineRule="atLeast"/>
        <w:rPr>
          <w:rFonts w:ascii="Arial" w:hAnsi="Arial" w:cs="Arial"/>
          <w:b/>
          <w:bCs/>
          <w:color w:val="000000"/>
          <w:sz w:val="29"/>
          <w:szCs w:val="29"/>
        </w:rPr>
      </w:pPr>
      <w:r w:rsidRPr="005E0C3C">
        <w:rPr>
          <w:rFonts w:ascii="Arial" w:hAnsi="Arial" w:cs="Arial"/>
          <w:b/>
          <w:bCs/>
          <w:color w:val="000000"/>
          <w:sz w:val="29"/>
          <w:szCs w:val="29"/>
        </w:rPr>
        <w:t>Glossário</w:t>
      </w:r>
    </w:p>
    <w:p w:rsidR="003D548F" w:rsidRPr="005E0C3C" w:rsidRDefault="003D548F" w:rsidP="00874F06">
      <w:pPr>
        <w:pStyle w:val="PargrafodaLista"/>
        <w:autoSpaceDE w:val="0"/>
        <w:autoSpaceDN w:val="0"/>
        <w:adjustRightInd w:val="0"/>
        <w:spacing w:after="160" w:line="291" w:lineRule="atLeast"/>
        <w:ind w:left="360" w:firstLine="0"/>
        <w:rPr>
          <w:rFonts w:ascii="Arial" w:hAnsi="Arial" w:cs="Arial"/>
          <w:color w:val="000000"/>
          <w:sz w:val="29"/>
          <w:szCs w:val="29"/>
        </w:rPr>
      </w:pPr>
      <w:r w:rsidRPr="005E0C3C">
        <w:rPr>
          <w:rFonts w:ascii="Arial" w:hAnsi="Arial" w:cs="Arial"/>
          <w:b/>
          <w:bCs/>
          <w:color w:val="000000"/>
          <w:sz w:val="29"/>
          <w:szCs w:val="29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826"/>
        <w:gridCol w:w="3826"/>
      </w:tblGrid>
      <w:tr w:rsidR="003D548F" w:rsidRPr="005E0C3C">
        <w:trPr>
          <w:trHeight w:val="137"/>
        </w:trPr>
        <w:tc>
          <w:tcPr>
            <w:tcW w:w="3826" w:type="dxa"/>
          </w:tcPr>
          <w:p w:rsidR="003D548F" w:rsidRPr="005E0C3C" w:rsidRDefault="003D548F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ABIH</w:t>
            </w:r>
          </w:p>
        </w:tc>
        <w:tc>
          <w:tcPr>
            <w:tcW w:w="3826" w:type="dxa"/>
          </w:tcPr>
          <w:p w:rsidR="003D548F" w:rsidRPr="005E0C3C" w:rsidRDefault="003D548F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Associação Brasileira da Indústria de Hotéis</w:t>
            </w:r>
          </w:p>
        </w:tc>
      </w:tr>
      <w:tr w:rsidR="003D548F" w:rsidRPr="005E0C3C">
        <w:trPr>
          <w:trHeight w:val="137"/>
        </w:trPr>
        <w:tc>
          <w:tcPr>
            <w:tcW w:w="3826" w:type="dxa"/>
          </w:tcPr>
          <w:p w:rsidR="003D548F" w:rsidRPr="005E0C3C" w:rsidRDefault="003D548F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ABNT</w:t>
            </w:r>
          </w:p>
        </w:tc>
        <w:tc>
          <w:tcPr>
            <w:tcW w:w="3826" w:type="dxa"/>
          </w:tcPr>
          <w:p w:rsidR="003D548F" w:rsidRPr="005E0C3C" w:rsidRDefault="003D548F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Associação Brasileira de Normas Técnicas</w:t>
            </w:r>
          </w:p>
        </w:tc>
      </w:tr>
      <w:tr w:rsidR="003D548F" w:rsidRPr="005E0C3C">
        <w:trPr>
          <w:trHeight w:val="137"/>
        </w:trPr>
        <w:tc>
          <w:tcPr>
            <w:tcW w:w="3826" w:type="dxa"/>
          </w:tcPr>
          <w:p w:rsidR="003D548F" w:rsidRPr="005E0C3C" w:rsidRDefault="003D548F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ABRASEL</w:t>
            </w:r>
          </w:p>
        </w:tc>
        <w:tc>
          <w:tcPr>
            <w:tcW w:w="3826" w:type="dxa"/>
          </w:tcPr>
          <w:p w:rsidR="003D548F" w:rsidRPr="005E0C3C" w:rsidRDefault="003D548F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Associação Brasileira de Bares e Restaurantes</w:t>
            </w:r>
          </w:p>
        </w:tc>
      </w:tr>
      <w:tr w:rsidR="003D548F" w:rsidRPr="005E0C3C">
        <w:trPr>
          <w:trHeight w:val="137"/>
        </w:trPr>
        <w:tc>
          <w:tcPr>
            <w:tcW w:w="3826" w:type="dxa"/>
          </w:tcPr>
          <w:p w:rsidR="003D548F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ACAL</w:t>
            </w:r>
          </w:p>
        </w:tc>
        <w:tc>
          <w:tcPr>
            <w:tcW w:w="3826" w:type="dxa"/>
          </w:tcPr>
          <w:p w:rsidR="003D548F" w:rsidRPr="005E0C3C" w:rsidRDefault="003D548F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Associação da Cultura Artesanal de </w:t>
            </w:r>
            <w:r w:rsidR="00A35FF7" w:rsidRPr="005E0C3C">
              <w:rPr>
                <w:rFonts w:ascii="Arial" w:hAnsi="Arial" w:cs="Arial"/>
                <w:color w:val="000000"/>
                <w:sz w:val="23"/>
                <w:szCs w:val="23"/>
              </w:rPr>
              <w:t>Lajinha.</w:t>
            </w:r>
          </w:p>
        </w:tc>
      </w:tr>
      <w:tr w:rsidR="003D548F" w:rsidRPr="005E0C3C">
        <w:trPr>
          <w:trHeight w:val="137"/>
        </w:trPr>
        <w:tc>
          <w:tcPr>
            <w:tcW w:w="3826" w:type="dxa"/>
          </w:tcPr>
          <w:p w:rsidR="003D548F" w:rsidRPr="005E0C3C" w:rsidRDefault="003D548F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ADE</w:t>
            </w:r>
          </w:p>
        </w:tc>
        <w:tc>
          <w:tcPr>
            <w:tcW w:w="3826" w:type="dxa"/>
          </w:tcPr>
          <w:p w:rsidR="003D548F" w:rsidRPr="005E0C3C" w:rsidRDefault="003D548F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Área de Desenvolvimento Econômico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ANATEL</w:t>
            </w:r>
          </w:p>
        </w:tc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Agência Nacional de Telecomunicações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ANVISA</w:t>
            </w:r>
          </w:p>
        </w:tc>
        <w:tc>
          <w:tcPr>
            <w:tcW w:w="3826" w:type="dxa"/>
          </w:tcPr>
          <w:p w:rsidR="00C74073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Agência Nacional de Vigilância Sanitária</w:t>
            </w:r>
            <w:r w:rsidR="00C74073" w:rsidRPr="005E0C3C">
              <w:rPr>
                <w:rFonts w:ascii="Arial" w:hAnsi="Arial" w:cs="Arial"/>
                <w:color w:val="000000"/>
                <w:sz w:val="23"/>
                <w:szCs w:val="23"/>
              </w:rPr>
              <w:t>.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APA</w:t>
            </w:r>
          </w:p>
        </w:tc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Área de Proteção Ambiental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BOH</w:t>
            </w:r>
          </w:p>
        </w:tc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Boletim de Ocupação Hoteleira 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CAT</w:t>
            </w:r>
          </w:p>
        </w:tc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Centro de Atendimento ao Turista 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CEMIG</w:t>
            </w:r>
          </w:p>
        </w:tc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Centrais Elétricas de Minas Gerais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CEMAN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Conselho Estadual do Meio </w:t>
            </w: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 xml:space="preserve">Ambiente 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CETRAN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Conselho Estadual de Trânsito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CGB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Serviço Geológico do Brasil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COMCULT</w:t>
            </w:r>
          </w:p>
        </w:tc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Conselho Municipal de Cultura 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COMTUR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Conselho Municipal de Turismo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CODEMA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Conselho Defesa do Meio Ambiente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CONSEG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Conselho Municipal de Segurança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CPRM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Companhia de Pesquisa e Recursos Minerais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DENATRAN</w:t>
            </w:r>
          </w:p>
        </w:tc>
        <w:tc>
          <w:tcPr>
            <w:tcW w:w="3826" w:type="dxa"/>
          </w:tcPr>
          <w:p w:rsidR="00A35FF7" w:rsidRPr="005E0C3C" w:rsidRDefault="00A35FF7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Departamento Nacional de Trânsito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DEMA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Delegacia do Meio Ambiente 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DETRAN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Departamento Estadual de Trânsito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DNIT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Departamento Nacional de Infra</w:t>
            </w:r>
            <w:r w:rsidR="00C65944"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- </w:t>
            </w: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estrutura de Transportes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EIA-RIMA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Estudos de Impacto Ambiental </w:t>
            </w:r>
          </w:p>
        </w:tc>
      </w:tr>
      <w:tr w:rsidR="00A35FF7" w:rsidRPr="005E0C3C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FGV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Fundação Getúlio Vargas</w:t>
            </w:r>
          </w:p>
        </w:tc>
      </w:tr>
      <w:tr w:rsidR="00A35FF7" w:rsidRPr="00C34B50">
        <w:trPr>
          <w:trHeight w:val="137"/>
        </w:trPr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FIFA</w:t>
            </w:r>
          </w:p>
        </w:tc>
        <w:tc>
          <w:tcPr>
            <w:tcW w:w="3826" w:type="dxa"/>
          </w:tcPr>
          <w:p w:rsidR="00A35FF7" w:rsidRPr="005E0C3C" w:rsidRDefault="00A35FF7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  <w:lang w:val="en-US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  <w:lang w:val="en-US"/>
              </w:rPr>
              <w:t>Fédération Internationale de Football Association</w:t>
            </w:r>
          </w:p>
        </w:tc>
      </w:tr>
      <w:tr w:rsidR="00733BF1" w:rsidRPr="005E0C3C">
        <w:trPr>
          <w:trHeight w:val="137"/>
        </w:trPr>
        <w:tc>
          <w:tcPr>
            <w:tcW w:w="3826" w:type="dxa"/>
          </w:tcPr>
          <w:p w:rsidR="00733BF1" w:rsidRPr="005E0C3C" w:rsidRDefault="00733BF1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FMP</w:t>
            </w:r>
          </w:p>
        </w:tc>
        <w:tc>
          <w:tcPr>
            <w:tcW w:w="3826" w:type="dxa"/>
          </w:tcPr>
          <w:p w:rsidR="00733BF1" w:rsidRPr="005E0C3C" w:rsidRDefault="00733BF1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Fundo de Participação dos Municípios </w:t>
            </w:r>
          </w:p>
        </w:tc>
      </w:tr>
      <w:tr w:rsidR="00733BF1" w:rsidRPr="005E0C3C">
        <w:trPr>
          <w:trHeight w:val="137"/>
        </w:trPr>
        <w:tc>
          <w:tcPr>
            <w:tcW w:w="3826" w:type="dxa"/>
          </w:tcPr>
          <w:p w:rsidR="00733BF1" w:rsidRPr="005E0C3C" w:rsidRDefault="00733BF1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FUMTUR</w:t>
            </w:r>
          </w:p>
        </w:tc>
        <w:tc>
          <w:tcPr>
            <w:tcW w:w="3826" w:type="dxa"/>
          </w:tcPr>
          <w:p w:rsidR="00733BF1" w:rsidRPr="005E0C3C" w:rsidRDefault="00733BF1" w:rsidP="00E46888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Fundo Municipal de Turismo</w:t>
            </w:r>
          </w:p>
        </w:tc>
      </w:tr>
      <w:tr w:rsidR="00733BF1" w:rsidRPr="005E0C3C">
        <w:trPr>
          <w:trHeight w:val="137"/>
        </w:trPr>
        <w:tc>
          <w:tcPr>
            <w:tcW w:w="3826" w:type="dxa"/>
          </w:tcPr>
          <w:p w:rsidR="00733BF1" w:rsidRPr="005E0C3C" w:rsidRDefault="00733BF1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FUNASA</w:t>
            </w:r>
          </w:p>
        </w:tc>
        <w:tc>
          <w:tcPr>
            <w:tcW w:w="3826" w:type="dxa"/>
          </w:tcPr>
          <w:p w:rsidR="00733BF1" w:rsidRPr="005E0C3C" w:rsidRDefault="00733BF1" w:rsidP="003D548F">
            <w:pPr>
              <w:autoSpaceDE w:val="0"/>
              <w:autoSpaceDN w:val="0"/>
              <w:adjustRightInd w:val="0"/>
              <w:spacing w:after="160" w:line="231" w:lineRule="atLeast"/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Fundação Nacional de Saúde</w:t>
            </w:r>
          </w:p>
        </w:tc>
      </w:tr>
      <w:tr w:rsidR="00733BF1" w:rsidRPr="005E0C3C">
        <w:trPr>
          <w:trHeight w:val="137"/>
        </w:trPr>
        <w:tc>
          <w:tcPr>
            <w:tcW w:w="3826" w:type="dxa"/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IBAMA</w:t>
            </w:r>
          </w:p>
        </w:tc>
        <w:tc>
          <w:tcPr>
            <w:tcW w:w="3826" w:type="dxa"/>
          </w:tcPr>
          <w:p w:rsidR="00733BF1" w:rsidRPr="005E0C3C" w:rsidRDefault="00733BF1" w:rsidP="00733BF1">
            <w:pPr>
              <w:ind w:left="72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733BF1" w:rsidRPr="005E0C3C" w:rsidRDefault="00733BF1" w:rsidP="00733BF1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Instituto Brasileiro do Meio Ambiente e dos Recursos Naturais Reno</w:t>
            </w: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softHyphen/>
              <w:t>váveis</w:t>
            </w:r>
          </w:p>
          <w:p w:rsidR="00E90322" w:rsidRPr="005E0C3C" w:rsidRDefault="00E90322" w:rsidP="00733BF1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>
        <w:trPr>
          <w:trHeight w:val="137"/>
        </w:trPr>
        <w:tc>
          <w:tcPr>
            <w:tcW w:w="3826" w:type="dxa"/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IDH</w:t>
            </w:r>
          </w:p>
        </w:tc>
        <w:tc>
          <w:tcPr>
            <w:tcW w:w="3826" w:type="dxa"/>
          </w:tcPr>
          <w:p w:rsidR="00733BF1" w:rsidRPr="005E0C3C" w:rsidRDefault="00733BF1" w:rsidP="00E46888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Índice de Desenvolvimento Humano Municipal</w:t>
            </w: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E46888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E46888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LTA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E46888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Licenciamento Turístico Ambiental </w:t>
            </w: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MMA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Ministério do Meio Ambiente</w:t>
            </w: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MTur</w:t>
            </w:r>
          </w:p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Ministério do Turismo</w:t>
            </w: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ONG’S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Organizações Não </w:t>
            </w: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 xml:space="preserve">Governamentais </w:t>
            </w:r>
          </w:p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PIB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Produto Interno Bruto</w:t>
            </w:r>
          </w:p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IATUR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Informações e Apoio ao Turista</w:t>
            </w:r>
          </w:p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PROERD 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Programa de Combate às Drogas</w:t>
            </w:r>
          </w:p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PRONASCI 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Programa Nacional de Segurança e Cidadania</w:t>
            </w:r>
          </w:p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PSA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Pagamento por Serviços Ambientais</w:t>
            </w:r>
          </w:p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733BF1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PSF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Programa Saúde da Família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3E1FCA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RPPN 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Reserva Particular do Patrimônio Natural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3E1FCA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SAMU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Serviço de Atendimento Móvel de Urgência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3E1FCA" w:rsidP="00E90322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SAAE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Serviço Autônomo de Água e Esgoto.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E90322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SEBRAE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Serviço </w:t>
            </w:r>
            <w:r w:rsidR="003E1FCA"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 Brasileiro </w:t>
            </w: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de Apoio às Micro e Pequenas Empresas </w:t>
            </w:r>
            <w:r w:rsidR="003E1FCA" w:rsidRPr="005E0C3C">
              <w:rPr>
                <w:rFonts w:ascii="Arial" w:hAnsi="Arial" w:cs="Arial"/>
                <w:color w:val="000000"/>
                <w:sz w:val="23"/>
                <w:szCs w:val="23"/>
              </w:rPr>
              <w:t>.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E90322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SEFAZ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Secretar</w:t>
            </w:r>
            <w:r w:rsidR="003E1FCA" w:rsidRPr="005E0C3C">
              <w:rPr>
                <w:rFonts w:ascii="Arial" w:hAnsi="Arial" w:cs="Arial"/>
                <w:color w:val="000000"/>
                <w:sz w:val="23"/>
                <w:szCs w:val="23"/>
              </w:rPr>
              <w:t>ia da Fazenda .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E90322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SEGPLAN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Secretaria de Estado de Gestão e Planejamento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E90322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SEMARH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Secretaria do Meio Ambiente e dos Recursos Hídricos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E90322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SENAC</w:t>
            </w:r>
          </w:p>
        </w:tc>
        <w:tc>
          <w:tcPr>
            <w:tcW w:w="3826" w:type="dxa"/>
            <w:tcBorders>
              <w:right w:val="nil"/>
            </w:tcBorders>
          </w:tcPr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Serviço Nacional de</w:t>
            </w:r>
          </w:p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Aprendizagem Comercial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E90322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SEPIN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Superintendência de Estatística, Pesquisa e Informação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E90322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SESC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Serviço Social do Comércio 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3E1FCA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E1FCA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E90322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UC’S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Unidades de Conservação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733BF1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733BF1" w:rsidRPr="005E0C3C" w:rsidRDefault="00733BF1" w:rsidP="00E90322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UE</w:t>
            </w:r>
            <w:r w:rsidR="003E1FCA" w:rsidRPr="005E0C3C">
              <w:rPr>
                <w:rFonts w:ascii="Arial" w:hAnsi="Arial" w:cs="Arial"/>
                <w:color w:val="000000"/>
                <w:sz w:val="23"/>
                <w:szCs w:val="23"/>
              </w:rPr>
              <w:t>M</w:t>
            </w: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G</w:t>
            </w:r>
          </w:p>
        </w:tc>
        <w:tc>
          <w:tcPr>
            <w:tcW w:w="3826" w:type="dxa"/>
            <w:tcBorders>
              <w:right w:val="nil"/>
            </w:tcBorders>
          </w:tcPr>
          <w:p w:rsidR="00733BF1" w:rsidRPr="005E0C3C" w:rsidRDefault="00733BF1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 xml:space="preserve">Universidade Estadual de </w:t>
            </w:r>
            <w:r w:rsidR="003E1FCA" w:rsidRPr="005E0C3C">
              <w:rPr>
                <w:rFonts w:ascii="Arial" w:hAnsi="Arial" w:cs="Arial"/>
                <w:color w:val="000000"/>
                <w:sz w:val="23"/>
                <w:szCs w:val="23"/>
              </w:rPr>
              <w:t>Minas Gerais.</w:t>
            </w:r>
          </w:p>
          <w:p w:rsidR="003E1FCA" w:rsidRPr="005E0C3C" w:rsidRDefault="003E1FCA" w:rsidP="003D548F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E90322" w:rsidRPr="005E0C3C" w:rsidTr="003D548F">
        <w:trPr>
          <w:trHeight w:val="137"/>
        </w:trPr>
        <w:tc>
          <w:tcPr>
            <w:tcW w:w="3826" w:type="dxa"/>
            <w:tcBorders>
              <w:left w:val="nil"/>
            </w:tcBorders>
          </w:tcPr>
          <w:p w:rsidR="00E90322" w:rsidRPr="005E0C3C" w:rsidRDefault="00E90322" w:rsidP="006C11E5">
            <w:pPr>
              <w:ind w:left="0" w:firstLine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UPA</w:t>
            </w:r>
          </w:p>
        </w:tc>
        <w:tc>
          <w:tcPr>
            <w:tcW w:w="3826" w:type="dxa"/>
            <w:tcBorders>
              <w:right w:val="nil"/>
            </w:tcBorders>
          </w:tcPr>
          <w:p w:rsidR="00E90322" w:rsidRPr="005E0C3C" w:rsidRDefault="00E90322" w:rsidP="006C11E5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E0C3C">
              <w:rPr>
                <w:rFonts w:ascii="Arial" w:hAnsi="Arial" w:cs="Arial"/>
                <w:color w:val="000000"/>
                <w:sz w:val="23"/>
                <w:szCs w:val="23"/>
              </w:rPr>
              <w:t>Unidade de Pronto Atendimento</w:t>
            </w:r>
          </w:p>
        </w:tc>
      </w:tr>
    </w:tbl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C057C6" w:rsidRDefault="00C057C6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C057C6" w:rsidRDefault="00C057C6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B46D60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3D548F" w:rsidRPr="00B46D60" w:rsidRDefault="003D548F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  <w:r w:rsidRPr="00B46D60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R</w:t>
      </w:r>
      <w:r w:rsidR="00167FE4" w:rsidRPr="00B46D60">
        <w:rPr>
          <w:rFonts w:ascii="Arial" w:hAnsi="Arial" w:cs="Arial"/>
          <w:b/>
          <w:bCs/>
          <w:color w:val="000000"/>
          <w:sz w:val="28"/>
          <w:szCs w:val="28"/>
        </w:rPr>
        <w:t>eferências :</w:t>
      </w:r>
    </w:p>
    <w:p w:rsidR="00E90322" w:rsidRPr="005E0C3C" w:rsidRDefault="00E90322" w:rsidP="00E90322">
      <w:pPr>
        <w:pStyle w:val="PargrafodaLista"/>
        <w:autoSpaceDE w:val="0"/>
        <w:autoSpaceDN w:val="0"/>
        <w:adjustRightInd w:val="0"/>
        <w:spacing w:after="160" w:line="291" w:lineRule="atLeast"/>
        <w:ind w:left="360" w:firstLine="0"/>
        <w:rPr>
          <w:rFonts w:ascii="Arial" w:hAnsi="Arial" w:cs="Arial"/>
          <w:color w:val="000000"/>
          <w:sz w:val="29"/>
          <w:szCs w:val="29"/>
        </w:rPr>
      </w:pPr>
    </w:p>
    <w:p w:rsidR="003D548F" w:rsidRPr="00B46D60" w:rsidRDefault="00167FE4" w:rsidP="003D548F">
      <w:pPr>
        <w:pStyle w:val="Pa2"/>
        <w:spacing w:after="40"/>
        <w:jc w:val="both"/>
        <w:rPr>
          <w:rFonts w:ascii="Arial" w:hAnsi="Arial" w:cs="Arial"/>
          <w:color w:val="000000"/>
        </w:rPr>
      </w:pPr>
      <w:r w:rsidRPr="00B46D60">
        <w:rPr>
          <w:rFonts w:ascii="Arial" w:hAnsi="Arial" w:cs="Arial"/>
          <w:color w:val="000000"/>
        </w:rPr>
        <w:t>Plano GEOR – SEBRAE</w:t>
      </w:r>
      <w:r w:rsidR="005C4DBA" w:rsidRPr="00B46D60">
        <w:rPr>
          <w:rFonts w:ascii="Arial" w:hAnsi="Arial" w:cs="Arial"/>
          <w:color w:val="000000"/>
        </w:rPr>
        <w:t xml:space="preserve"> - 2012</w:t>
      </w:r>
    </w:p>
    <w:p w:rsidR="005C4DBA" w:rsidRPr="00B46D60" w:rsidRDefault="003D548F" w:rsidP="005C4DBA">
      <w:pPr>
        <w:pStyle w:val="Pa2"/>
        <w:spacing w:after="40"/>
        <w:jc w:val="both"/>
        <w:rPr>
          <w:rFonts w:ascii="Arial" w:hAnsi="Arial" w:cs="Arial"/>
          <w:color w:val="000000"/>
        </w:rPr>
      </w:pPr>
      <w:r w:rsidRPr="00B46D60">
        <w:rPr>
          <w:rFonts w:ascii="Arial" w:hAnsi="Arial" w:cs="Arial"/>
          <w:color w:val="000000"/>
        </w:rPr>
        <w:t>Plano Secretari</w:t>
      </w:r>
      <w:r w:rsidR="00167FE4" w:rsidRPr="00B46D60">
        <w:rPr>
          <w:rFonts w:ascii="Arial" w:hAnsi="Arial" w:cs="Arial"/>
          <w:color w:val="000000"/>
        </w:rPr>
        <w:t>a Municipal de Turismo – PIRETUR</w:t>
      </w:r>
      <w:r w:rsidRPr="00B46D60">
        <w:rPr>
          <w:rFonts w:ascii="Arial" w:hAnsi="Arial" w:cs="Arial"/>
          <w:color w:val="000000"/>
        </w:rPr>
        <w:t xml:space="preserve"> – 200</w:t>
      </w:r>
      <w:r w:rsidR="005C4DBA" w:rsidRPr="00B46D60">
        <w:rPr>
          <w:rFonts w:ascii="Arial" w:hAnsi="Arial" w:cs="Arial"/>
          <w:color w:val="000000"/>
        </w:rPr>
        <w:t>9</w:t>
      </w:r>
    </w:p>
    <w:p w:rsidR="005C4DBA" w:rsidRPr="00B46D60" w:rsidRDefault="003D548F" w:rsidP="003D548F">
      <w:pPr>
        <w:pStyle w:val="Pa2"/>
        <w:spacing w:after="40"/>
        <w:jc w:val="both"/>
        <w:rPr>
          <w:rFonts w:ascii="Arial" w:hAnsi="Arial" w:cs="Arial"/>
          <w:color w:val="000000"/>
        </w:rPr>
      </w:pPr>
      <w:r w:rsidRPr="00B46D60">
        <w:rPr>
          <w:rFonts w:ascii="Arial" w:hAnsi="Arial" w:cs="Arial"/>
          <w:color w:val="000000"/>
        </w:rPr>
        <w:t>P</w:t>
      </w:r>
      <w:r w:rsidR="0099382A" w:rsidRPr="00B46D60">
        <w:rPr>
          <w:rFonts w:ascii="Arial" w:hAnsi="Arial" w:cs="Arial"/>
          <w:color w:val="000000"/>
        </w:rPr>
        <w:t>lano</w:t>
      </w:r>
      <w:r w:rsidR="005C4DBA" w:rsidRPr="00B46D60">
        <w:rPr>
          <w:rFonts w:ascii="Arial" w:hAnsi="Arial" w:cs="Arial"/>
          <w:color w:val="000000"/>
        </w:rPr>
        <w:t xml:space="preserve"> de Marketing –</w:t>
      </w:r>
      <w:r w:rsidR="00461177" w:rsidRPr="00B46D60">
        <w:rPr>
          <w:rFonts w:ascii="Arial" w:hAnsi="Arial" w:cs="Arial"/>
          <w:color w:val="000000"/>
        </w:rPr>
        <w:t xml:space="preserve"> M</w:t>
      </w:r>
      <w:r w:rsidR="005C4DBA" w:rsidRPr="00B46D60">
        <w:rPr>
          <w:rFonts w:ascii="Arial" w:hAnsi="Arial" w:cs="Arial"/>
          <w:color w:val="000000"/>
        </w:rPr>
        <w:t>osaico 2009</w:t>
      </w:r>
    </w:p>
    <w:p w:rsidR="003D548F" w:rsidRPr="00B46D60" w:rsidRDefault="00461177" w:rsidP="003D548F">
      <w:pPr>
        <w:pStyle w:val="Pa2"/>
        <w:spacing w:after="40"/>
        <w:jc w:val="both"/>
        <w:rPr>
          <w:rFonts w:ascii="Arial" w:hAnsi="Arial" w:cs="Arial"/>
          <w:color w:val="000000"/>
        </w:rPr>
      </w:pPr>
      <w:r w:rsidRPr="00B46D60">
        <w:rPr>
          <w:rFonts w:ascii="Arial" w:hAnsi="Arial" w:cs="Arial"/>
          <w:color w:val="000000"/>
        </w:rPr>
        <w:t>Estudo de Imagem e Mercado- Ornellastur – 2010</w:t>
      </w:r>
    </w:p>
    <w:p w:rsidR="003D548F" w:rsidRPr="00B46D60" w:rsidRDefault="003D548F" w:rsidP="003D548F">
      <w:pPr>
        <w:pStyle w:val="Pa2"/>
        <w:spacing w:after="40"/>
        <w:jc w:val="both"/>
        <w:rPr>
          <w:rFonts w:ascii="Arial" w:hAnsi="Arial" w:cs="Arial"/>
          <w:color w:val="000000"/>
        </w:rPr>
      </w:pPr>
      <w:r w:rsidRPr="00B46D60">
        <w:rPr>
          <w:rFonts w:ascii="Arial" w:hAnsi="Arial" w:cs="Arial"/>
          <w:color w:val="000000"/>
        </w:rPr>
        <w:t>Plano Municipal de Turismo de Florianópolis (SC) – 2010</w:t>
      </w:r>
    </w:p>
    <w:p w:rsidR="003D548F" w:rsidRPr="00B46D60" w:rsidRDefault="003D548F" w:rsidP="003D548F">
      <w:pPr>
        <w:pStyle w:val="Pa2"/>
        <w:spacing w:after="40"/>
        <w:jc w:val="both"/>
        <w:rPr>
          <w:rFonts w:ascii="Arial" w:hAnsi="Arial" w:cs="Arial"/>
          <w:color w:val="000000"/>
        </w:rPr>
      </w:pPr>
      <w:r w:rsidRPr="00B46D60">
        <w:rPr>
          <w:rFonts w:ascii="Arial" w:hAnsi="Arial" w:cs="Arial"/>
          <w:color w:val="000000"/>
        </w:rPr>
        <w:t>Plano Municipal de Turismo de Bento Gonçalves (RS) – 2010</w:t>
      </w:r>
    </w:p>
    <w:p w:rsidR="003D548F" w:rsidRPr="00B46D60" w:rsidRDefault="003D548F" w:rsidP="003D548F">
      <w:pPr>
        <w:pStyle w:val="Pa2"/>
        <w:spacing w:after="40"/>
        <w:jc w:val="both"/>
        <w:rPr>
          <w:rFonts w:ascii="Arial" w:hAnsi="Arial" w:cs="Arial"/>
          <w:color w:val="000000"/>
        </w:rPr>
      </w:pPr>
      <w:r w:rsidRPr="00B46D60">
        <w:rPr>
          <w:rFonts w:ascii="Arial" w:hAnsi="Arial" w:cs="Arial"/>
          <w:color w:val="000000"/>
        </w:rPr>
        <w:t>Plano Municipal de Turismo de Niquelândia (GO) – 2009</w:t>
      </w:r>
    </w:p>
    <w:p w:rsidR="003D548F" w:rsidRPr="00B46D60" w:rsidRDefault="003D548F" w:rsidP="003D548F">
      <w:pPr>
        <w:pStyle w:val="Pa2"/>
        <w:spacing w:after="40"/>
        <w:jc w:val="both"/>
        <w:rPr>
          <w:rFonts w:ascii="Arial" w:hAnsi="Arial" w:cs="Arial"/>
          <w:color w:val="000000"/>
        </w:rPr>
      </w:pPr>
      <w:r w:rsidRPr="00B46D60">
        <w:rPr>
          <w:rFonts w:ascii="Arial" w:hAnsi="Arial" w:cs="Arial"/>
          <w:color w:val="000000"/>
        </w:rPr>
        <w:t>Plano Municipal de Turismo da Cidade de Goiás (GO) – 2011</w:t>
      </w:r>
    </w:p>
    <w:p w:rsidR="003D548F" w:rsidRPr="00B46D60" w:rsidRDefault="003D548F" w:rsidP="003D548F">
      <w:pPr>
        <w:pStyle w:val="Pa2"/>
        <w:spacing w:after="40"/>
        <w:jc w:val="both"/>
        <w:rPr>
          <w:rFonts w:ascii="Arial" w:hAnsi="Arial" w:cs="Arial"/>
          <w:color w:val="000000"/>
        </w:rPr>
      </w:pPr>
      <w:r w:rsidRPr="00B46D60">
        <w:rPr>
          <w:rFonts w:ascii="Arial" w:hAnsi="Arial" w:cs="Arial"/>
          <w:color w:val="000000"/>
        </w:rPr>
        <w:t>Plano Nacional de Turismo – MTUR</w:t>
      </w:r>
    </w:p>
    <w:p w:rsidR="003D548F" w:rsidRPr="00B46D60" w:rsidRDefault="003D548F" w:rsidP="003D548F">
      <w:pPr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46D60">
        <w:rPr>
          <w:rFonts w:ascii="Arial" w:hAnsi="Arial" w:cs="Arial"/>
          <w:color w:val="000000"/>
          <w:sz w:val="24"/>
          <w:szCs w:val="24"/>
        </w:rPr>
        <w:t>Programa de Regionalização do Turismo - Ministério do Turismo – 2011</w:t>
      </w:r>
    </w:p>
    <w:p w:rsidR="003D548F" w:rsidRPr="005E0C3C" w:rsidRDefault="003D548F" w:rsidP="003D548F">
      <w:pPr>
        <w:ind w:left="0" w:firstLine="0"/>
        <w:rPr>
          <w:rFonts w:ascii="Arial" w:hAnsi="Arial" w:cs="Arial"/>
        </w:rPr>
      </w:pPr>
    </w:p>
    <w:p w:rsidR="003D548F" w:rsidRPr="005E0C3C" w:rsidRDefault="003D548F" w:rsidP="003D548F">
      <w:pPr>
        <w:ind w:left="0" w:firstLine="0"/>
        <w:rPr>
          <w:rFonts w:ascii="Arial" w:hAnsi="Arial" w:cs="Arial"/>
        </w:rPr>
      </w:pPr>
    </w:p>
    <w:p w:rsidR="003D548F" w:rsidRPr="005E0C3C" w:rsidRDefault="003D548F" w:rsidP="003D548F">
      <w:pPr>
        <w:ind w:left="0" w:firstLine="0"/>
        <w:rPr>
          <w:rFonts w:ascii="Arial" w:hAnsi="Arial" w:cs="Arial"/>
        </w:rPr>
      </w:pPr>
    </w:p>
    <w:p w:rsidR="00E90322" w:rsidRPr="00B46D60" w:rsidRDefault="00B46D60" w:rsidP="00E90322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8"/>
          <w:szCs w:val="28"/>
        </w:rPr>
      </w:pPr>
      <w:r w:rsidRPr="00B46D60">
        <w:rPr>
          <w:rFonts w:ascii="Arial" w:hAnsi="Arial" w:cs="Arial"/>
          <w:b/>
          <w:bCs/>
          <w:color w:val="000000"/>
          <w:sz w:val="28"/>
          <w:szCs w:val="28"/>
        </w:rPr>
        <w:t>Participantes</w:t>
      </w:r>
      <w:r w:rsidR="00E90322" w:rsidRPr="00B46D60">
        <w:rPr>
          <w:rFonts w:ascii="Arial" w:hAnsi="Arial" w:cs="Arial"/>
          <w:b/>
          <w:bCs/>
          <w:color w:val="000000"/>
          <w:sz w:val="28"/>
          <w:szCs w:val="28"/>
        </w:rPr>
        <w:t>:</w:t>
      </w:r>
    </w:p>
    <w:p w:rsidR="00E90322" w:rsidRPr="005E0C3C" w:rsidRDefault="00E90322" w:rsidP="00E90322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E90322" w:rsidRPr="00B46D60" w:rsidRDefault="00E90322" w:rsidP="00B46D60">
      <w:pPr>
        <w:autoSpaceDE w:val="0"/>
        <w:autoSpaceDN w:val="0"/>
        <w:adjustRightInd w:val="0"/>
        <w:spacing w:after="160" w:line="360" w:lineRule="auto"/>
        <w:ind w:left="0" w:firstLine="709"/>
        <w:rPr>
          <w:rFonts w:ascii="Arial" w:hAnsi="Arial" w:cs="Arial"/>
          <w:bCs/>
          <w:color w:val="000000"/>
          <w:sz w:val="28"/>
          <w:szCs w:val="28"/>
        </w:rPr>
      </w:pPr>
      <w:r w:rsidRPr="00B46D60">
        <w:rPr>
          <w:rFonts w:ascii="Arial" w:hAnsi="Arial" w:cs="Arial"/>
          <w:bCs/>
          <w:color w:val="000000"/>
          <w:sz w:val="28"/>
          <w:szCs w:val="28"/>
        </w:rPr>
        <w:t>Este Plano de Turismo foi elabora</w:t>
      </w:r>
      <w:r w:rsidR="00461177" w:rsidRPr="00B46D60">
        <w:rPr>
          <w:rFonts w:ascii="Arial" w:hAnsi="Arial" w:cs="Arial"/>
          <w:bCs/>
          <w:color w:val="000000"/>
          <w:sz w:val="28"/>
          <w:szCs w:val="28"/>
        </w:rPr>
        <w:t>do durante os meses de Outubro,</w:t>
      </w:r>
      <w:r w:rsidRPr="00B46D60">
        <w:rPr>
          <w:rFonts w:ascii="Arial" w:hAnsi="Arial" w:cs="Arial"/>
          <w:bCs/>
          <w:color w:val="000000"/>
          <w:sz w:val="28"/>
          <w:szCs w:val="28"/>
        </w:rPr>
        <w:t xml:space="preserve"> Novembro</w:t>
      </w:r>
      <w:r w:rsidR="00461177" w:rsidRPr="00B46D60">
        <w:rPr>
          <w:rFonts w:ascii="Arial" w:hAnsi="Arial" w:cs="Arial"/>
          <w:bCs/>
          <w:color w:val="000000"/>
          <w:sz w:val="28"/>
          <w:szCs w:val="28"/>
        </w:rPr>
        <w:t xml:space="preserve"> e Dezembro</w:t>
      </w:r>
      <w:r w:rsidRPr="00B46D60">
        <w:rPr>
          <w:rFonts w:ascii="Arial" w:hAnsi="Arial" w:cs="Arial"/>
          <w:bCs/>
          <w:color w:val="000000"/>
          <w:sz w:val="28"/>
          <w:szCs w:val="28"/>
        </w:rPr>
        <w:t xml:space="preserve"> de 20</w:t>
      </w:r>
      <w:r w:rsidR="008A38BA" w:rsidRPr="00B46D60">
        <w:rPr>
          <w:rFonts w:ascii="Arial" w:hAnsi="Arial" w:cs="Arial"/>
          <w:bCs/>
          <w:color w:val="000000"/>
          <w:sz w:val="28"/>
          <w:szCs w:val="28"/>
        </w:rPr>
        <w:t>13, com base nas sugestões e problemas levantados durante a elaboração do mesmo.</w:t>
      </w:r>
    </w:p>
    <w:p w:rsidR="008A38BA" w:rsidRPr="005E0C3C" w:rsidRDefault="008A38BA" w:rsidP="00E90322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Cs/>
          <w:color w:val="000000"/>
          <w:sz w:val="29"/>
          <w:szCs w:val="29"/>
        </w:rPr>
      </w:pPr>
    </w:p>
    <w:p w:rsidR="008A38BA" w:rsidRPr="005E0C3C" w:rsidRDefault="008A38BA" w:rsidP="00E90322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  <w:r w:rsidRPr="005E0C3C">
        <w:rPr>
          <w:rFonts w:ascii="Arial" w:hAnsi="Arial" w:cs="Arial"/>
          <w:b/>
          <w:bCs/>
          <w:color w:val="000000"/>
          <w:sz w:val="29"/>
          <w:szCs w:val="29"/>
        </w:rPr>
        <w:t>- Rúbia de Aguiar Sathler César</w:t>
      </w:r>
    </w:p>
    <w:p w:rsidR="00C65944" w:rsidRPr="005E0C3C" w:rsidRDefault="00C65944" w:rsidP="00E90322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Cs/>
          <w:color w:val="000000"/>
          <w:sz w:val="29"/>
          <w:szCs w:val="29"/>
        </w:rPr>
      </w:pPr>
      <w:r w:rsidRPr="005E0C3C">
        <w:rPr>
          <w:rFonts w:ascii="Arial" w:hAnsi="Arial" w:cs="Arial"/>
          <w:bCs/>
          <w:color w:val="000000"/>
          <w:sz w:val="29"/>
          <w:szCs w:val="29"/>
        </w:rPr>
        <w:t>Secretária de Cultura e Turismo</w:t>
      </w:r>
    </w:p>
    <w:p w:rsidR="008A38BA" w:rsidRPr="005E0C3C" w:rsidRDefault="00EE7405" w:rsidP="00E90322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  <w:hyperlink r:id="rId17" w:history="1">
        <w:r w:rsidR="008A38BA" w:rsidRPr="005E0C3C">
          <w:rPr>
            <w:rStyle w:val="Hyperlink"/>
            <w:rFonts w:ascii="Arial" w:hAnsi="Arial" w:cs="Arial"/>
            <w:b/>
            <w:bCs/>
            <w:sz w:val="29"/>
            <w:szCs w:val="29"/>
          </w:rPr>
          <w:t>Cultura.lajinha@gmail.com</w:t>
        </w:r>
      </w:hyperlink>
    </w:p>
    <w:p w:rsidR="008A38BA" w:rsidRPr="005E0C3C" w:rsidRDefault="00B46D60" w:rsidP="00E90322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Cs/>
          <w:color w:val="000000"/>
          <w:sz w:val="29"/>
          <w:szCs w:val="29"/>
        </w:rPr>
      </w:pPr>
      <w:r>
        <w:rPr>
          <w:rFonts w:ascii="Arial" w:hAnsi="Arial" w:cs="Arial"/>
          <w:bCs/>
          <w:color w:val="000000"/>
          <w:sz w:val="29"/>
          <w:szCs w:val="29"/>
        </w:rPr>
        <w:t>(33) 3344-2796</w:t>
      </w:r>
      <w:r w:rsidR="00C65944" w:rsidRPr="005E0C3C">
        <w:rPr>
          <w:rFonts w:ascii="Arial" w:hAnsi="Arial" w:cs="Arial"/>
          <w:bCs/>
          <w:color w:val="000000"/>
          <w:sz w:val="29"/>
          <w:szCs w:val="29"/>
        </w:rPr>
        <w:t xml:space="preserve"> </w:t>
      </w:r>
      <w:r w:rsidR="008A38BA" w:rsidRPr="005E0C3C">
        <w:rPr>
          <w:rFonts w:ascii="Arial" w:hAnsi="Arial" w:cs="Arial"/>
          <w:bCs/>
          <w:color w:val="000000"/>
          <w:sz w:val="29"/>
          <w:szCs w:val="29"/>
        </w:rPr>
        <w:t>ou</w:t>
      </w:r>
      <w:r w:rsidR="00C65944" w:rsidRPr="005E0C3C">
        <w:rPr>
          <w:rFonts w:ascii="Arial" w:hAnsi="Arial" w:cs="Arial"/>
          <w:bCs/>
          <w:color w:val="000000"/>
          <w:sz w:val="29"/>
          <w:szCs w:val="29"/>
        </w:rPr>
        <w:t xml:space="preserve"> 8454.3554</w:t>
      </w:r>
    </w:p>
    <w:p w:rsidR="008A38BA" w:rsidRPr="005E0C3C" w:rsidRDefault="008A38BA" w:rsidP="00E90322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8A38BA" w:rsidRPr="005E0C3C" w:rsidRDefault="008A38BA" w:rsidP="00E90322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  <w:r w:rsidRPr="005E0C3C">
        <w:rPr>
          <w:rFonts w:ascii="Arial" w:hAnsi="Arial" w:cs="Arial"/>
          <w:b/>
          <w:bCs/>
          <w:color w:val="000000"/>
          <w:sz w:val="29"/>
          <w:szCs w:val="29"/>
        </w:rPr>
        <w:t>- Marcone</w:t>
      </w:r>
      <w:r w:rsidR="00C65944" w:rsidRPr="005E0C3C">
        <w:rPr>
          <w:rFonts w:ascii="Arial" w:hAnsi="Arial" w:cs="Arial"/>
          <w:b/>
          <w:bCs/>
          <w:color w:val="000000"/>
          <w:sz w:val="29"/>
          <w:szCs w:val="29"/>
        </w:rPr>
        <w:t>s Mendes de Abreu</w:t>
      </w:r>
    </w:p>
    <w:p w:rsidR="00C65944" w:rsidRPr="005E0C3C" w:rsidRDefault="00C65944" w:rsidP="00E90322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Cs/>
          <w:color w:val="000000"/>
          <w:sz w:val="29"/>
          <w:szCs w:val="29"/>
        </w:rPr>
      </w:pPr>
      <w:r w:rsidRPr="005E0C3C">
        <w:rPr>
          <w:rFonts w:ascii="Arial" w:hAnsi="Arial" w:cs="Arial"/>
          <w:bCs/>
          <w:color w:val="000000"/>
          <w:sz w:val="29"/>
          <w:szCs w:val="29"/>
        </w:rPr>
        <w:t>Secretário de Agricultura e Meio Ambiente</w:t>
      </w:r>
    </w:p>
    <w:p w:rsidR="00C65944" w:rsidRPr="005E0C3C" w:rsidRDefault="00EE7405" w:rsidP="00E90322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  <w:hyperlink r:id="rId18" w:history="1">
        <w:r w:rsidR="00C65944" w:rsidRPr="005E0C3C">
          <w:rPr>
            <w:rStyle w:val="Hyperlink"/>
            <w:rFonts w:ascii="Arial" w:hAnsi="Arial" w:cs="Arial"/>
            <w:b/>
            <w:bCs/>
            <w:sz w:val="29"/>
            <w:szCs w:val="29"/>
          </w:rPr>
          <w:t>marconesabreu@hotmail.com</w:t>
        </w:r>
      </w:hyperlink>
    </w:p>
    <w:p w:rsidR="00E90322" w:rsidRPr="005E0C3C" w:rsidRDefault="00B46D60" w:rsidP="00B46D60">
      <w:pPr>
        <w:autoSpaceDE w:val="0"/>
        <w:autoSpaceDN w:val="0"/>
        <w:adjustRightInd w:val="0"/>
        <w:spacing w:after="160" w:line="291" w:lineRule="atLeast"/>
        <w:ind w:left="0" w:firstLine="0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Cs/>
          <w:color w:val="000000"/>
          <w:sz w:val="29"/>
          <w:szCs w:val="29"/>
        </w:rPr>
        <w:t xml:space="preserve">(33) 3344-2796 </w:t>
      </w:r>
      <w:r w:rsidR="00C65944" w:rsidRPr="005E0C3C">
        <w:rPr>
          <w:rFonts w:ascii="Arial" w:hAnsi="Arial" w:cs="Arial"/>
          <w:bCs/>
          <w:color w:val="000000"/>
          <w:sz w:val="29"/>
          <w:szCs w:val="29"/>
        </w:rPr>
        <w:t>ou 8454.2635</w:t>
      </w:r>
    </w:p>
    <w:p w:rsidR="00E90322" w:rsidRPr="005E0C3C" w:rsidRDefault="00E90322" w:rsidP="00E90322">
      <w:pPr>
        <w:pStyle w:val="PargrafodaLista"/>
        <w:autoSpaceDE w:val="0"/>
        <w:autoSpaceDN w:val="0"/>
        <w:adjustRightInd w:val="0"/>
        <w:spacing w:after="160" w:line="291" w:lineRule="atLeast"/>
        <w:ind w:left="720" w:firstLine="0"/>
        <w:rPr>
          <w:rFonts w:ascii="Arial" w:hAnsi="Arial" w:cs="Arial"/>
          <w:b/>
          <w:bCs/>
          <w:color w:val="000000"/>
          <w:sz w:val="29"/>
          <w:szCs w:val="29"/>
        </w:rPr>
      </w:pPr>
    </w:p>
    <w:p w:rsidR="00D77FEE" w:rsidRPr="005E0C3C" w:rsidRDefault="00D77FEE" w:rsidP="00C65944">
      <w:pPr>
        <w:ind w:left="0" w:firstLine="0"/>
        <w:rPr>
          <w:rFonts w:ascii="Arial" w:hAnsi="Arial" w:cs="Arial"/>
          <w:b/>
          <w:i/>
        </w:rPr>
      </w:pPr>
      <w:r w:rsidRPr="005E0C3C">
        <w:rPr>
          <w:rFonts w:ascii="Arial" w:hAnsi="Arial" w:cs="Arial"/>
          <w:b/>
          <w:i/>
        </w:rPr>
        <w:t xml:space="preserve">                                               </w:t>
      </w:r>
    </w:p>
    <w:p w:rsidR="00D77FEE" w:rsidRPr="005E0C3C" w:rsidRDefault="00D77FEE" w:rsidP="003D548F">
      <w:pPr>
        <w:ind w:left="0" w:firstLine="0"/>
        <w:rPr>
          <w:rFonts w:ascii="Arial" w:hAnsi="Arial" w:cs="Arial"/>
        </w:rPr>
      </w:pPr>
    </w:p>
    <w:p w:rsidR="00D77FEE" w:rsidRPr="005E0C3C" w:rsidRDefault="00D77FEE" w:rsidP="003D548F">
      <w:pPr>
        <w:ind w:left="0" w:firstLine="0"/>
        <w:rPr>
          <w:rFonts w:ascii="Arial" w:hAnsi="Arial" w:cs="Arial"/>
        </w:rPr>
      </w:pPr>
      <w:r w:rsidRPr="005E0C3C">
        <w:rPr>
          <w:rFonts w:ascii="Arial" w:hAnsi="Arial" w:cs="Arial"/>
        </w:rPr>
        <w:t xml:space="preserve">                        </w:t>
      </w:r>
      <w:r w:rsidR="00C65944" w:rsidRPr="005E0C3C">
        <w:rPr>
          <w:rFonts w:ascii="Arial" w:hAnsi="Arial" w:cs="Arial"/>
        </w:rPr>
        <w:t xml:space="preserve">                      Lajinha,</w:t>
      </w:r>
      <w:r w:rsidR="000863E8">
        <w:rPr>
          <w:rFonts w:ascii="Arial" w:hAnsi="Arial" w:cs="Arial"/>
        </w:rPr>
        <w:t xml:space="preserve"> </w:t>
      </w:r>
      <w:r w:rsidR="00C65944" w:rsidRPr="005E0C3C">
        <w:rPr>
          <w:rFonts w:ascii="Arial" w:hAnsi="Arial" w:cs="Arial"/>
        </w:rPr>
        <w:t>03 de Dez</w:t>
      </w:r>
      <w:r w:rsidRPr="005E0C3C">
        <w:rPr>
          <w:rFonts w:ascii="Arial" w:hAnsi="Arial" w:cs="Arial"/>
        </w:rPr>
        <w:t>embro de 2013.</w:t>
      </w:r>
    </w:p>
    <w:sectPr w:rsidR="00D77FEE" w:rsidRPr="005E0C3C" w:rsidSect="00CF6C50">
      <w:footerReference w:type="default" r:id="rId19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C6D" w:rsidRDefault="00DE5C6D" w:rsidP="000C631D">
      <w:r>
        <w:separator/>
      </w:r>
    </w:p>
  </w:endnote>
  <w:endnote w:type="continuationSeparator" w:id="1">
    <w:p w:rsidR="00DE5C6D" w:rsidRDefault="00DE5C6D" w:rsidP="000C6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altName w:val="Segoe UI"/>
    <w:charset w:val="00"/>
    <w:family w:val="swiss"/>
    <w:pitch w:val="variable"/>
    <w:sig w:usb0="00000007" w:usb1="00000000" w:usb2="00000000" w:usb3="00000000" w:csb0="00000003" w:csb1="00000000"/>
  </w:font>
  <w:font w:name="Arvo">
    <w:altName w:val="Arv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18048"/>
      <w:docPartObj>
        <w:docPartGallery w:val="Page Numbers (Bottom of Page)"/>
        <w:docPartUnique/>
      </w:docPartObj>
    </w:sdtPr>
    <w:sdtContent>
      <w:p w:rsidR="00C34B50" w:rsidRDefault="00C34B50">
        <w:pPr>
          <w:pStyle w:val="Rodap"/>
          <w:jc w:val="right"/>
        </w:pPr>
        <w:fldSimple w:instr=" PAGE   \* MERGEFORMAT ">
          <w:r w:rsidR="000863E8">
            <w:rPr>
              <w:noProof/>
            </w:rPr>
            <w:t>66</w:t>
          </w:r>
        </w:fldSimple>
      </w:p>
    </w:sdtContent>
  </w:sdt>
  <w:p w:rsidR="00C34B50" w:rsidRDefault="00C34B5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C6D" w:rsidRDefault="00DE5C6D" w:rsidP="000C631D">
      <w:r>
        <w:separator/>
      </w:r>
    </w:p>
  </w:footnote>
  <w:footnote w:type="continuationSeparator" w:id="1">
    <w:p w:rsidR="00DE5C6D" w:rsidRDefault="00DE5C6D" w:rsidP="000C63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747C"/>
    <w:multiLevelType w:val="hybridMultilevel"/>
    <w:tmpl w:val="B26A37C6"/>
    <w:lvl w:ilvl="0" w:tplc="DF50C0C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14C05B4A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0150F"/>
    <w:multiLevelType w:val="hybridMultilevel"/>
    <w:tmpl w:val="04FA37D6"/>
    <w:lvl w:ilvl="0" w:tplc="14C05B4A">
      <w:numFmt w:val="bullet"/>
      <w:lvlText w:val="•"/>
      <w:lvlJc w:val="left"/>
      <w:pPr>
        <w:ind w:left="2563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">
    <w:nsid w:val="066457C6"/>
    <w:multiLevelType w:val="multilevel"/>
    <w:tmpl w:val="968AC15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1800"/>
      </w:pPr>
      <w:rPr>
        <w:rFonts w:hint="default"/>
      </w:rPr>
    </w:lvl>
  </w:abstractNum>
  <w:abstractNum w:abstractNumId="3">
    <w:nsid w:val="07E7477D"/>
    <w:multiLevelType w:val="hybridMultilevel"/>
    <w:tmpl w:val="84425C6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9C86C44"/>
    <w:multiLevelType w:val="hybridMultilevel"/>
    <w:tmpl w:val="E80A7C7C"/>
    <w:lvl w:ilvl="0" w:tplc="F894EB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E7908"/>
    <w:multiLevelType w:val="hybridMultilevel"/>
    <w:tmpl w:val="DE92463C"/>
    <w:lvl w:ilvl="0" w:tplc="47EC912C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E85211"/>
    <w:multiLevelType w:val="hybridMultilevel"/>
    <w:tmpl w:val="280803FA"/>
    <w:lvl w:ilvl="0" w:tplc="14C05B4A">
      <w:numFmt w:val="bullet"/>
      <w:lvlText w:val="•"/>
      <w:lvlJc w:val="left"/>
      <w:pPr>
        <w:ind w:left="2563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7">
    <w:nsid w:val="14D15732"/>
    <w:multiLevelType w:val="hybridMultilevel"/>
    <w:tmpl w:val="B14A00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736FA"/>
    <w:multiLevelType w:val="hybridMultilevel"/>
    <w:tmpl w:val="E80A7C7C"/>
    <w:lvl w:ilvl="0" w:tplc="F894EB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8C59DF"/>
    <w:multiLevelType w:val="hybridMultilevel"/>
    <w:tmpl w:val="17FEC084"/>
    <w:lvl w:ilvl="0" w:tplc="14C05B4A">
      <w:numFmt w:val="bullet"/>
      <w:lvlText w:val="•"/>
      <w:lvlJc w:val="left"/>
      <w:pPr>
        <w:ind w:left="128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0">
    <w:nsid w:val="1CF34C36"/>
    <w:multiLevelType w:val="hybridMultilevel"/>
    <w:tmpl w:val="EA044B62"/>
    <w:lvl w:ilvl="0" w:tplc="14C05B4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51E1C"/>
    <w:multiLevelType w:val="hybridMultilevel"/>
    <w:tmpl w:val="88580336"/>
    <w:lvl w:ilvl="0" w:tplc="59660DC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D1440E"/>
    <w:multiLevelType w:val="hybridMultilevel"/>
    <w:tmpl w:val="2C7E6DD0"/>
    <w:lvl w:ilvl="0" w:tplc="14C05B4A">
      <w:numFmt w:val="bullet"/>
      <w:lvlText w:val="•"/>
      <w:lvlJc w:val="left"/>
      <w:pPr>
        <w:ind w:left="2421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>
    <w:nsid w:val="21492842"/>
    <w:multiLevelType w:val="hybridMultilevel"/>
    <w:tmpl w:val="6458EB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22490877"/>
    <w:multiLevelType w:val="hybridMultilevel"/>
    <w:tmpl w:val="E8F6AA52"/>
    <w:lvl w:ilvl="0" w:tplc="14C05B4A">
      <w:numFmt w:val="bullet"/>
      <w:lvlText w:val="•"/>
      <w:lvlJc w:val="left"/>
      <w:pPr>
        <w:ind w:left="228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5">
    <w:nsid w:val="2375733B"/>
    <w:multiLevelType w:val="hybridMultilevel"/>
    <w:tmpl w:val="D95E90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5D4CA3"/>
    <w:multiLevelType w:val="multilevel"/>
    <w:tmpl w:val="7AEE60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-"/>
      <w:lvlJc w:val="left"/>
      <w:pPr>
        <w:ind w:left="1515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03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4185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70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6855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837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9525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1040" w:hanging="1800"/>
      </w:pPr>
      <w:rPr>
        <w:rFonts w:hint="default"/>
      </w:rPr>
    </w:lvl>
  </w:abstractNum>
  <w:abstractNum w:abstractNumId="17">
    <w:nsid w:val="29C810DC"/>
    <w:multiLevelType w:val="hybridMultilevel"/>
    <w:tmpl w:val="D5FCC7CE"/>
    <w:lvl w:ilvl="0" w:tplc="14C05B4A">
      <w:numFmt w:val="bullet"/>
      <w:lvlText w:val="•"/>
      <w:lvlJc w:val="left"/>
      <w:pPr>
        <w:ind w:left="2563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8">
    <w:nsid w:val="2A3D246A"/>
    <w:multiLevelType w:val="hybridMultilevel"/>
    <w:tmpl w:val="83BAFAE6"/>
    <w:lvl w:ilvl="0" w:tplc="14C05B4A"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36994FA5"/>
    <w:multiLevelType w:val="hybridMultilevel"/>
    <w:tmpl w:val="6E8ED464"/>
    <w:lvl w:ilvl="0" w:tplc="14C05B4A">
      <w:numFmt w:val="bullet"/>
      <w:lvlText w:val="•"/>
      <w:lvlJc w:val="left"/>
      <w:pPr>
        <w:ind w:left="1854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>
    <w:nsid w:val="3A5C1859"/>
    <w:multiLevelType w:val="hybridMultilevel"/>
    <w:tmpl w:val="649ACE64"/>
    <w:lvl w:ilvl="0" w:tplc="14C05B4A">
      <w:numFmt w:val="bullet"/>
      <w:lvlText w:val="•"/>
      <w:lvlJc w:val="left"/>
      <w:pPr>
        <w:ind w:left="2421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1">
    <w:nsid w:val="41CC6F10"/>
    <w:multiLevelType w:val="hybridMultilevel"/>
    <w:tmpl w:val="355C8952"/>
    <w:lvl w:ilvl="0" w:tplc="14C05B4A">
      <w:numFmt w:val="bullet"/>
      <w:lvlText w:val="•"/>
      <w:lvlJc w:val="left"/>
      <w:pPr>
        <w:ind w:left="1571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43206214"/>
    <w:multiLevelType w:val="hybridMultilevel"/>
    <w:tmpl w:val="E80A7C7C"/>
    <w:lvl w:ilvl="0" w:tplc="F894EB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5A5235"/>
    <w:multiLevelType w:val="hybridMultilevel"/>
    <w:tmpl w:val="ECDC6318"/>
    <w:lvl w:ilvl="0" w:tplc="14C05B4A">
      <w:numFmt w:val="bullet"/>
      <w:lvlText w:val="•"/>
      <w:lvlJc w:val="left"/>
      <w:pPr>
        <w:ind w:left="228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4">
    <w:nsid w:val="46656552"/>
    <w:multiLevelType w:val="multilevel"/>
    <w:tmpl w:val="926CD9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00" w:hanging="1800"/>
      </w:pPr>
      <w:rPr>
        <w:rFonts w:hint="default"/>
      </w:rPr>
    </w:lvl>
  </w:abstractNum>
  <w:abstractNum w:abstractNumId="25">
    <w:nsid w:val="4B9F56FF"/>
    <w:multiLevelType w:val="hybridMultilevel"/>
    <w:tmpl w:val="9B1065D6"/>
    <w:lvl w:ilvl="0" w:tplc="14C05B4A">
      <w:numFmt w:val="bullet"/>
      <w:lvlText w:val="•"/>
      <w:lvlJc w:val="left"/>
      <w:pPr>
        <w:ind w:left="2838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98" w:hanging="360"/>
      </w:pPr>
      <w:rPr>
        <w:rFonts w:ascii="Wingdings" w:hAnsi="Wingdings" w:hint="default"/>
      </w:rPr>
    </w:lvl>
  </w:abstractNum>
  <w:abstractNum w:abstractNumId="26">
    <w:nsid w:val="5A832545"/>
    <w:multiLevelType w:val="hybridMultilevel"/>
    <w:tmpl w:val="96D63B6A"/>
    <w:lvl w:ilvl="0" w:tplc="1E5AABD4">
      <w:start w:val="1"/>
      <w:numFmt w:val="decimal"/>
      <w:lvlText w:val="%1-"/>
      <w:lvlJc w:val="left"/>
      <w:pPr>
        <w:ind w:left="660" w:hanging="360"/>
      </w:pPr>
      <w:rPr>
        <w:rFonts w:ascii="Gill Sans MT" w:hAnsi="Gill Sans MT" w:cs="Gill Sans MT" w:hint="default"/>
        <w:color w:val="000000"/>
        <w:sz w:val="29"/>
      </w:rPr>
    </w:lvl>
    <w:lvl w:ilvl="1" w:tplc="04160019" w:tentative="1">
      <w:start w:val="1"/>
      <w:numFmt w:val="lowerLetter"/>
      <w:lvlText w:val="%2."/>
      <w:lvlJc w:val="left"/>
      <w:pPr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>
    <w:nsid w:val="5B3C4FF3"/>
    <w:multiLevelType w:val="hybridMultilevel"/>
    <w:tmpl w:val="A2AC1D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EB37A1"/>
    <w:multiLevelType w:val="multilevel"/>
    <w:tmpl w:val="AEA09C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4680" w:hanging="1800"/>
      </w:pPr>
      <w:rPr>
        <w:rFonts w:hint="default"/>
      </w:rPr>
    </w:lvl>
  </w:abstractNum>
  <w:abstractNum w:abstractNumId="29">
    <w:nsid w:val="683A34F5"/>
    <w:multiLevelType w:val="hybridMultilevel"/>
    <w:tmpl w:val="CEC84B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973F9C"/>
    <w:multiLevelType w:val="hybridMultilevel"/>
    <w:tmpl w:val="E80A7C7C"/>
    <w:lvl w:ilvl="0" w:tplc="F894EB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63710A"/>
    <w:multiLevelType w:val="hybridMultilevel"/>
    <w:tmpl w:val="D2FA70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775090"/>
    <w:multiLevelType w:val="hybridMultilevel"/>
    <w:tmpl w:val="BEF68A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CA5D1C"/>
    <w:multiLevelType w:val="hybridMultilevel"/>
    <w:tmpl w:val="256E43F0"/>
    <w:lvl w:ilvl="0" w:tplc="667868C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C225B4"/>
    <w:multiLevelType w:val="hybridMultilevel"/>
    <w:tmpl w:val="81341B94"/>
    <w:lvl w:ilvl="0" w:tplc="F894EB2E">
      <w:start w:val="5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6F0CE5"/>
    <w:multiLevelType w:val="hybridMultilevel"/>
    <w:tmpl w:val="50146412"/>
    <w:lvl w:ilvl="0" w:tplc="14C05B4A">
      <w:numFmt w:val="bullet"/>
      <w:lvlText w:val="•"/>
      <w:lvlJc w:val="left"/>
      <w:pPr>
        <w:ind w:left="2421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6">
    <w:nsid w:val="7E665FDE"/>
    <w:multiLevelType w:val="hybridMultilevel"/>
    <w:tmpl w:val="413893D2"/>
    <w:lvl w:ilvl="0" w:tplc="14C05B4A">
      <w:numFmt w:val="bullet"/>
      <w:lvlText w:val="•"/>
      <w:lvlJc w:val="left"/>
      <w:pPr>
        <w:ind w:left="128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37">
    <w:nsid w:val="7EC05D75"/>
    <w:multiLevelType w:val="hybridMultilevel"/>
    <w:tmpl w:val="A89E2528"/>
    <w:lvl w:ilvl="0" w:tplc="B9E64E20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22"/>
  </w:num>
  <w:num w:numId="5">
    <w:abstractNumId w:val="30"/>
  </w:num>
  <w:num w:numId="6">
    <w:abstractNumId w:val="33"/>
  </w:num>
  <w:num w:numId="7">
    <w:abstractNumId w:val="16"/>
  </w:num>
  <w:num w:numId="8">
    <w:abstractNumId w:val="24"/>
  </w:num>
  <w:num w:numId="9">
    <w:abstractNumId w:val="28"/>
  </w:num>
  <w:num w:numId="10">
    <w:abstractNumId w:val="34"/>
  </w:num>
  <w:num w:numId="11">
    <w:abstractNumId w:val="26"/>
  </w:num>
  <w:num w:numId="12">
    <w:abstractNumId w:val="37"/>
  </w:num>
  <w:num w:numId="13">
    <w:abstractNumId w:val="11"/>
  </w:num>
  <w:num w:numId="14">
    <w:abstractNumId w:val="5"/>
  </w:num>
  <w:num w:numId="15">
    <w:abstractNumId w:val="0"/>
  </w:num>
  <w:num w:numId="16">
    <w:abstractNumId w:val="29"/>
  </w:num>
  <w:num w:numId="17">
    <w:abstractNumId w:val="32"/>
  </w:num>
  <w:num w:numId="18">
    <w:abstractNumId w:val="7"/>
  </w:num>
  <w:num w:numId="19">
    <w:abstractNumId w:val="27"/>
  </w:num>
  <w:num w:numId="20">
    <w:abstractNumId w:val="31"/>
  </w:num>
  <w:num w:numId="21">
    <w:abstractNumId w:val="13"/>
  </w:num>
  <w:num w:numId="22">
    <w:abstractNumId w:val="15"/>
  </w:num>
  <w:num w:numId="23">
    <w:abstractNumId w:val="3"/>
  </w:num>
  <w:num w:numId="24">
    <w:abstractNumId w:val="18"/>
  </w:num>
  <w:num w:numId="25">
    <w:abstractNumId w:val="19"/>
  </w:num>
  <w:num w:numId="26">
    <w:abstractNumId w:val="6"/>
  </w:num>
  <w:num w:numId="27">
    <w:abstractNumId w:val="17"/>
  </w:num>
  <w:num w:numId="28">
    <w:abstractNumId w:val="1"/>
  </w:num>
  <w:num w:numId="29">
    <w:abstractNumId w:val="23"/>
  </w:num>
  <w:num w:numId="30">
    <w:abstractNumId w:val="14"/>
  </w:num>
  <w:num w:numId="31">
    <w:abstractNumId w:val="9"/>
  </w:num>
  <w:num w:numId="32">
    <w:abstractNumId w:val="20"/>
  </w:num>
  <w:num w:numId="33">
    <w:abstractNumId w:val="12"/>
  </w:num>
  <w:num w:numId="34">
    <w:abstractNumId w:val="25"/>
  </w:num>
  <w:num w:numId="35">
    <w:abstractNumId w:val="35"/>
  </w:num>
  <w:num w:numId="36">
    <w:abstractNumId w:val="21"/>
  </w:num>
  <w:num w:numId="37">
    <w:abstractNumId w:val="36"/>
  </w:num>
  <w:num w:numId="3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3196"/>
    <w:rsid w:val="000003FC"/>
    <w:rsid w:val="00004F7D"/>
    <w:rsid w:val="00005275"/>
    <w:rsid w:val="00005843"/>
    <w:rsid w:val="000063EC"/>
    <w:rsid w:val="00006AD8"/>
    <w:rsid w:val="00010E6C"/>
    <w:rsid w:val="00013974"/>
    <w:rsid w:val="000141A4"/>
    <w:rsid w:val="00014E3A"/>
    <w:rsid w:val="0001527F"/>
    <w:rsid w:val="0002063E"/>
    <w:rsid w:val="0002288E"/>
    <w:rsid w:val="00023387"/>
    <w:rsid w:val="0002656E"/>
    <w:rsid w:val="00027258"/>
    <w:rsid w:val="00027ABE"/>
    <w:rsid w:val="000307AD"/>
    <w:rsid w:val="00033FE1"/>
    <w:rsid w:val="0003616C"/>
    <w:rsid w:val="000366EB"/>
    <w:rsid w:val="00036DBE"/>
    <w:rsid w:val="00042B12"/>
    <w:rsid w:val="000442D7"/>
    <w:rsid w:val="00046296"/>
    <w:rsid w:val="00047C2E"/>
    <w:rsid w:val="00051462"/>
    <w:rsid w:val="00052196"/>
    <w:rsid w:val="00052FFE"/>
    <w:rsid w:val="00055E99"/>
    <w:rsid w:val="00060072"/>
    <w:rsid w:val="000606BE"/>
    <w:rsid w:val="0006389C"/>
    <w:rsid w:val="00064112"/>
    <w:rsid w:val="00064AC2"/>
    <w:rsid w:val="00064AE8"/>
    <w:rsid w:val="00067167"/>
    <w:rsid w:val="00073C76"/>
    <w:rsid w:val="00080C65"/>
    <w:rsid w:val="00080DEF"/>
    <w:rsid w:val="000816D3"/>
    <w:rsid w:val="000863E8"/>
    <w:rsid w:val="00087C9F"/>
    <w:rsid w:val="000919DD"/>
    <w:rsid w:val="00092C4A"/>
    <w:rsid w:val="00094EB8"/>
    <w:rsid w:val="0009589B"/>
    <w:rsid w:val="000959BC"/>
    <w:rsid w:val="00095DFF"/>
    <w:rsid w:val="00097375"/>
    <w:rsid w:val="00097641"/>
    <w:rsid w:val="000A28D2"/>
    <w:rsid w:val="000A2E75"/>
    <w:rsid w:val="000A7060"/>
    <w:rsid w:val="000B0CAB"/>
    <w:rsid w:val="000B16C1"/>
    <w:rsid w:val="000B1B1D"/>
    <w:rsid w:val="000B325A"/>
    <w:rsid w:val="000B5C0B"/>
    <w:rsid w:val="000C3C5A"/>
    <w:rsid w:val="000C631D"/>
    <w:rsid w:val="000C6529"/>
    <w:rsid w:val="000C7064"/>
    <w:rsid w:val="000D0F6A"/>
    <w:rsid w:val="000D10F0"/>
    <w:rsid w:val="000D2093"/>
    <w:rsid w:val="000D34C1"/>
    <w:rsid w:val="000D3C5D"/>
    <w:rsid w:val="000D41C3"/>
    <w:rsid w:val="000D54F7"/>
    <w:rsid w:val="000D7011"/>
    <w:rsid w:val="000E1710"/>
    <w:rsid w:val="000E1D93"/>
    <w:rsid w:val="000E25D7"/>
    <w:rsid w:val="000E42B0"/>
    <w:rsid w:val="000E5B6C"/>
    <w:rsid w:val="000F2423"/>
    <w:rsid w:val="000F46DC"/>
    <w:rsid w:val="000F4F5B"/>
    <w:rsid w:val="000F50D1"/>
    <w:rsid w:val="000F6750"/>
    <w:rsid w:val="000F69D1"/>
    <w:rsid w:val="000F6D26"/>
    <w:rsid w:val="00106913"/>
    <w:rsid w:val="00106966"/>
    <w:rsid w:val="00107511"/>
    <w:rsid w:val="00111612"/>
    <w:rsid w:val="00113714"/>
    <w:rsid w:val="001143F3"/>
    <w:rsid w:val="001147E8"/>
    <w:rsid w:val="00120239"/>
    <w:rsid w:val="0012057F"/>
    <w:rsid w:val="00124A31"/>
    <w:rsid w:val="001251EB"/>
    <w:rsid w:val="00131297"/>
    <w:rsid w:val="00134FB2"/>
    <w:rsid w:val="00142397"/>
    <w:rsid w:val="00144215"/>
    <w:rsid w:val="00144B2F"/>
    <w:rsid w:val="00145EEA"/>
    <w:rsid w:val="00146FC3"/>
    <w:rsid w:val="001477AC"/>
    <w:rsid w:val="0015363C"/>
    <w:rsid w:val="00155579"/>
    <w:rsid w:val="00156EFE"/>
    <w:rsid w:val="00160A57"/>
    <w:rsid w:val="00161E0C"/>
    <w:rsid w:val="0016344F"/>
    <w:rsid w:val="00163EEE"/>
    <w:rsid w:val="001645F0"/>
    <w:rsid w:val="00164EA9"/>
    <w:rsid w:val="001658B5"/>
    <w:rsid w:val="001677C8"/>
    <w:rsid w:val="00167FE4"/>
    <w:rsid w:val="0017020F"/>
    <w:rsid w:val="00171525"/>
    <w:rsid w:val="00172043"/>
    <w:rsid w:val="001737DE"/>
    <w:rsid w:val="00175EAD"/>
    <w:rsid w:val="001768A4"/>
    <w:rsid w:val="00176A44"/>
    <w:rsid w:val="00180C4D"/>
    <w:rsid w:val="00182127"/>
    <w:rsid w:val="001833C9"/>
    <w:rsid w:val="00183550"/>
    <w:rsid w:val="00183C93"/>
    <w:rsid w:val="00190040"/>
    <w:rsid w:val="00191CB9"/>
    <w:rsid w:val="00191E47"/>
    <w:rsid w:val="00192D7B"/>
    <w:rsid w:val="00192F41"/>
    <w:rsid w:val="00193C23"/>
    <w:rsid w:val="00195CE4"/>
    <w:rsid w:val="001A0060"/>
    <w:rsid w:val="001A648D"/>
    <w:rsid w:val="001A7D23"/>
    <w:rsid w:val="001B2FD1"/>
    <w:rsid w:val="001B61C6"/>
    <w:rsid w:val="001B6541"/>
    <w:rsid w:val="001B672E"/>
    <w:rsid w:val="001B7969"/>
    <w:rsid w:val="001C27D5"/>
    <w:rsid w:val="001C2C78"/>
    <w:rsid w:val="001C6C75"/>
    <w:rsid w:val="001D06C0"/>
    <w:rsid w:val="001D0F1F"/>
    <w:rsid w:val="001D7184"/>
    <w:rsid w:val="001E49DF"/>
    <w:rsid w:val="001E54F1"/>
    <w:rsid w:val="001E607B"/>
    <w:rsid w:val="001E6F16"/>
    <w:rsid w:val="001E7059"/>
    <w:rsid w:val="001E7D0C"/>
    <w:rsid w:val="001F265A"/>
    <w:rsid w:val="001F2AA9"/>
    <w:rsid w:val="002004D0"/>
    <w:rsid w:val="0020519F"/>
    <w:rsid w:val="00206580"/>
    <w:rsid w:val="002077BC"/>
    <w:rsid w:val="0021136C"/>
    <w:rsid w:val="00214B78"/>
    <w:rsid w:val="00214C7B"/>
    <w:rsid w:val="00215021"/>
    <w:rsid w:val="002151FE"/>
    <w:rsid w:val="0021663A"/>
    <w:rsid w:val="00220157"/>
    <w:rsid w:val="00220F13"/>
    <w:rsid w:val="00222A9E"/>
    <w:rsid w:val="002333F8"/>
    <w:rsid w:val="002349A2"/>
    <w:rsid w:val="00235277"/>
    <w:rsid w:val="00235371"/>
    <w:rsid w:val="0023659A"/>
    <w:rsid w:val="0023763F"/>
    <w:rsid w:val="00243F63"/>
    <w:rsid w:val="002461A2"/>
    <w:rsid w:val="0025157B"/>
    <w:rsid w:val="00252E58"/>
    <w:rsid w:val="00256134"/>
    <w:rsid w:val="00256ED7"/>
    <w:rsid w:val="00257009"/>
    <w:rsid w:val="00257551"/>
    <w:rsid w:val="00257DDD"/>
    <w:rsid w:val="00261371"/>
    <w:rsid w:val="0026309D"/>
    <w:rsid w:val="002634F4"/>
    <w:rsid w:val="002652BB"/>
    <w:rsid w:val="00266A03"/>
    <w:rsid w:val="00266B8A"/>
    <w:rsid w:val="00273B7C"/>
    <w:rsid w:val="00273EAD"/>
    <w:rsid w:val="002760F8"/>
    <w:rsid w:val="00281423"/>
    <w:rsid w:val="00283FCC"/>
    <w:rsid w:val="00284581"/>
    <w:rsid w:val="00284FFC"/>
    <w:rsid w:val="00285109"/>
    <w:rsid w:val="00286FAD"/>
    <w:rsid w:val="002872D0"/>
    <w:rsid w:val="002919D8"/>
    <w:rsid w:val="00292CC0"/>
    <w:rsid w:val="002A026E"/>
    <w:rsid w:val="002A0DBD"/>
    <w:rsid w:val="002A0F27"/>
    <w:rsid w:val="002A119A"/>
    <w:rsid w:val="002A2D9A"/>
    <w:rsid w:val="002A4993"/>
    <w:rsid w:val="002A5E1D"/>
    <w:rsid w:val="002B0D22"/>
    <w:rsid w:val="002B2738"/>
    <w:rsid w:val="002B3712"/>
    <w:rsid w:val="002B40F8"/>
    <w:rsid w:val="002B7D1A"/>
    <w:rsid w:val="002C0D22"/>
    <w:rsid w:val="002C123E"/>
    <w:rsid w:val="002C5046"/>
    <w:rsid w:val="002C569D"/>
    <w:rsid w:val="002C577F"/>
    <w:rsid w:val="002C763E"/>
    <w:rsid w:val="002D1C0A"/>
    <w:rsid w:val="002D2EEA"/>
    <w:rsid w:val="002D37C2"/>
    <w:rsid w:val="002D49BA"/>
    <w:rsid w:val="002D51AA"/>
    <w:rsid w:val="002D648D"/>
    <w:rsid w:val="002E3C37"/>
    <w:rsid w:val="002E6142"/>
    <w:rsid w:val="002F10A9"/>
    <w:rsid w:val="002F11F6"/>
    <w:rsid w:val="002F132B"/>
    <w:rsid w:val="002F397F"/>
    <w:rsid w:val="002F4A18"/>
    <w:rsid w:val="002F5DA9"/>
    <w:rsid w:val="002F6963"/>
    <w:rsid w:val="002F7A99"/>
    <w:rsid w:val="003033D6"/>
    <w:rsid w:val="003034A6"/>
    <w:rsid w:val="00310415"/>
    <w:rsid w:val="00312967"/>
    <w:rsid w:val="00315F72"/>
    <w:rsid w:val="00320264"/>
    <w:rsid w:val="00320550"/>
    <w:rsid w:val="0032063A"/>
    <w:rsid w:val="00320665"/>
    <w:rsid w:val="00322CC1"/>
    <w:rsid w:val="00324633"/>
    <w:rsid w:val="00325DD7"/>
    <w:rsid w:val="00326480"/>
    <w:rsid w:val="00327039"/>
    <w:rsid w:val="003333A0"/>
    <w:rsid w:val="003344DF"/>
    <w:rsid w:val="003345F1"/>
    <w:rsid w:val="00334F3F"/>
    <w:rsid w:val="003370D5"/>
    <w:rsid w:val="00337F67"/>
    <w:rsid w:val="00340EC5"/>
    <w:rsid w:val="00341A93"/>
    <w:rsid w:val="003443AF"/>
    <w:rsid w:val="00346CD2"/>
    <w:rsid w:val="003509A8"/>
    <w:rsid w:val="00351E60"/>
    <w:rsid w:val="0035255E"/>
    <w:rsid w:val="00352A7B"/>
    <w:rsid w:val="00352C2A"/>
    <w:rsid w:val="00353ECD"/>
    <w:rsid w:val="00355A13"/>
    <w:rsid w:val="00356CB0"/>
    <w:rsid w:val="00357321"/>
    <w:rsid w:val="0036342E"/>
    <w:rsid w:val="00363C99"/>
    <w:rsid w:val="00363CAB"/>
    <w:rsid w:val="00370572"/>
    <w:rsid w:val="003742C1"/>
    <w:rsid w:val="00374BBE"/>
    <w:rsid w:val="00375445"/>
    <w:rsid w:val="003768F2"/>
    <w:rsid w:val="00387130"/>
    <w:rsid w:val="003939B6"/>
    <w:rsid w:val="0039576C"/>
    <w:rsid w:val="00395859"/>
    <w:rsid w:val="00397AC7"/>
    <w:rsid w:val="003A084C"/>
    <w:rsid w:val="003A1568"/>
    <w:rsid w:val="003A1F90"/>
    <w:rsid w:val="003A32D8"/>
    <w:rsid w:val="003A3514"/>
    <w:rsid w:val="003A3F8F"/>
    <w:rsid w:val="003A42FE"/>
    <w:rsid w:val="003A45DB"/>
    <w:rsid w:val="003A4E82"/>
    <w:rsid w:val="003A57FA"/>
    <w:rsid w:val="003A6C4B"/>
    <w:rsid w:val="003B5027"/>
    <w:rsid w:val="003B6BED"/>
    <w:rsid w:val="003C0198"/>
    <w:rsid w:val="003C0F7C"/>
    <w:rsid w:val="003C5599"/>
    <w:rsid w:val="003C6416"/>
    <w:rsid w:val="003D02D3"/>
    <w:rsid w:val="003D102A"/>
    <w:rsid w:val="003D1B8F"/>
    <w:rsid w:val="003D1FDC"/>
    <w:rsid w:val="003D3345"/>
    <w:rsid w:val="003D3AEC"/>
    <w:rsid w:val="003D3D71"/>
    <w:rsid w:val="003D4253"/>
    <w:rsid w:val="003D4765"/>
    <w:rsid w:val="003D541D"/>
    <w:rsid w:val="003D548F"/>
    <w:rsid w:val="003D78DB"/>
    <w:rsid w:val="003D7B57"/>
    <w:rsid w:val="003E082C"/>
    <w:rsid w:val="003E0F23"/>
    <w:rsid w:val="003E1FCA"/>
    <w:rsid w:val="003E3207"/>
    <w:rsid w:val="003E3BCE"/>
    <w:rsid w:val="003E3E9C"/>
    <w:rsid w:val="003E5357"/>
    <w:rsid w:val="003E704F"/>
    <w:rsid w:val="003E7CFB"/>
    <w:rsid w:val="003E7F95"/>
    <w:rsid w:val="003F0C63"/>
    <w:rsid w:val="003F10A9"/>
    <w:rsid w:val="003F14E0"/>
    <w:rsid w:val="003F2D04"/>
    <w:rsid w:val="003F3E00"/>
    <w:rsid w:val="004023A8"/>
    <w:rsid w:val="00402EC4"/>
    <w:rsid w:val="00405D31"/>
    <w:rsid w:val="00406158"/>
    <w:rsid w:val="00407880"/>
    <w:rsid w:val="00407DE5"/>
    <w:rsid w:val="00407DF8"/>
    <w:rsid w:val="0041037B"/>
    <w:rsid w:val="004110B1"/>
    <w:rsid w:val="00412783"/>
    <w:rsid w:val="004143F4"/>
    <w:rsid w:val="004168EE"/>
    <w:rsid w:val="00417627"/>
    <w:rsid w:val="00421463"/>
    <w:rsid w:val="004219FE"/>
    <w:rsid w:val="00422FC0"/>
    <w:rsid w:val="0042351A"/>
    <w:rsid w:val="00425520"/>
    <w:rsid w:val="00427F38"/>
    <w:rsid w:val="00430240"/>
    <w:rsid w:val="0043134A"/>
    <w:rsid w:val="00431736"/>
    <w:rsid w:val="004329E4"/>
    <w:rsid w:val="00432C14"/>
    <w:rsid w:val="00433BE5"/>
    <w:rsid w:val="00434B99"/>
    <w:rsid w:val="004378E8"/>
    <w:rsid w:val="00440EBB"/>
    <w:rsid w:val="00440EBD"/>
    <w:rsid w:val="00441112"/>
    <w:rsid w:val="00441A33"/>
    <w:rsid w:val="00442909"/>
    <w:rsid w:val="00442C6A"/>
    <w:rsid w:val="0044368E"/>
    <w:rsid w:val="0044439E"/>
    <w:rsid w:val="00444E4B"/>
    <w:rsid w:val="00445B73"/>
    <w:rsid w:val="004461C7"/>
    <w:rsid w:val="0044728B"/>
    <w:rsid w:val="00452E5F"/>
    <w:rsid w:val="00455AF0"/>
    <w:rsid w:val="00460290"/>
    <w:rsid w:val="00461177"/>
    <w:rsid w:val="00465798"/>
    <w:rsid w:val="00465CB2"/>
    <w:rsid w:val="00466694"/>
    <w:rsid w:val="00470A91"/>
    <w:rsid w:val="00470B24"/>
    <w:rsid w:val="004726E4"/>
    <w:rsid w:val="00472FEE"/>
    <w:rsid w:val="00473093"/>
    <w:rsid w:val="00473185"/>
    <w:rsid w:val="00475BC3"/>
    <w:rsid w:val="00476F06"/>
    <w:rsid w:val="004806FA"/>
    <w:rsid w:val="00482163"/>
    <w:rsid w:val="004835F7"/>
    <w:rsid w:val="00483E04"/>
    <w:rsid w:val="00490961"/>
    <w:rsid w:val="00490C36"/>
    <w:rsid w:val="00491E00"/>
    <w:rsid w:val="00493864"/>
    <w:rsid w:val="004945A2"/>
    <w:rsid w:val="00495732"/>
    <w:rsid w:val="0049642D"/>
    <w:rsid w:val="004967C2"/>
    <w:rsid w:val="004A15D1"/>
    <w:rsid w:val="004A5773"/>
    <w:rsid w:val="004A6983"/>
    <w:rsid w:val="004B073E"/>
    <w:rsid w:val="004B0BD6"/>
    <w:rsid w:val="004B1970"/>
    <w:rsid w:val="004B30BE"/>
    <w:rsid w:val="004B59E3"/>
    <w:rsid w:val="004B6622"/>
    <w:rsid w:val="004B7FBC"/>
    <w:rsid w:val="004C0F02"/>
    <w:rsid w:val="004C1ABE"/>
    <w:rsid w:val="004C4558"/>
    <w:rsid w:val="004D0A68"/>
    <w:rsid w:val="004D4591"/>
    <w:rsid w:val="004E1F53"/>
    <w:rsid w:val="004E48C2"/>
    <w:rsid w:val="004E65E4"/>
    <w:rsid w:val="004F06CF"/>
    <w:rsid w:val="004F0F82"/>
    <w:rsid w:val="004F1AAA"/>
    <w:rsid w:val="004F48B6"/>
    <w:rsid w:val="004F5A4E"/>
    <w:rsid w:val="004F6EF8"/>
    <w:rsid w:val="004F72D4"/>
    <w:rsid w:val="004F754B"/>
    <w:rsid w:val="005010C5"/>
    <w:rsid w:val="005014FC"/>
    <w:rsid w:val="00514E28"/>
    <w:rsid w:val="00517392"/>
    <w:rsid w:val="0052191E"/>
    <w:rsid w:val="0052192F"/>
    <w:rsid w:val="005237BF"/>
    <w:rsid w:val="00524809"/>
    <w:rsid w:val="00524E11"/>
    <w:rsid w:val="00525086"/>
    <w:rsid w:val="00527EA6"/>
    <w:rsid w:val="00533D4B"/>
    <w:rsid w:val="00536116"/>
    <w:rsid w:val="00541E00"/>
    <w:rsid w:val="00543158"/>
    <w:rsid w:val="00543E5E"/>
    <w:rsid w:val="005450BC"/>
    <w:rsid w:val="00552E40"/>
    <w:rsid w:val="005561A0"/>
    <w:rsid w:val="00556565"/>
    <w:rsid w:val="00560816"/>
    <w:rsid w:val="00563FDD"/>
    <w:rsid w:val="00564019"/>
    <w:rsid w:val="00564EC0"/>
    <w:rsid w:val="005676CE"/>
    <w:rsid w:val="005716ED"/>
    <w:rsid w:val="00576A5E"/>
    <w:rsid w:val="005806D4"/>
    <w:rsid w:val="0058607B"/>
    <w:rsid w:val="00586FB6"/>
    <w:rsid w:val="00587990"/>
    <w:rsid w:val="00590329"/>
    <w:rsid w:val="0059069C"/>
    <w:rsid w:val="005917ED"/>
    <w:rsid w:val="00592168"/>
    <w:rsid w:val="005926A4"/>
    <w:rsid w:val="005927BB"/>
    <w:rsid w:val="005937C8"/>
    <w:rsid w:val="00594908"/>
    <w:rsid w:val="00594954"/>
    <w:rsid w:val="00595D14"/>
    <w:rsid w:val="005966F3"/>
    <w:rsid w:val="00596713"/>
    <w:rsid w:val="005A1C0D"/>
    <w:rsid w:val="005A459C"/>
    <w:rsid w:val="005A480D"/>
    <w:rsid w:val="005A502A"/>
    <w:rsid w:val="005A540D"/>
    <w:rsid w:val="005A6AC0"/>
    <w:rsid w:val="005A6B56"/>
    <w:rsid w:val="005B1C78"/>
    <w:rsid w:val="005B20BE"/>
    <w:rsid w:val="005B3318"/>
    <w:rsid w:val="005C0A04"/>
    <w:rsid w:val="005C0FE9"/>
    <w:rsid w:val="005C28A4"/>
    <w:rsid w:val="005C2DFE"/>
    <w:rsid w:val="005C4DBA"/>
    <w:rsid w:val="005C6974"/>
    <w:rsid w:val="005C7869"/>
    <w:rsid w:val="005C7975"/>
    <w:rsid w:val="005D30DA"/>
    <w:rsid w:val="005E0C3C"/>
    <w:rsid w:val="005E2205"/>
    <w:rsid w:val="005E3208"/>
    <w:rsid w:val="005F154B"/>
    <w:rsid w:val="005F1861"/>
    <w:rsid w:val="005F30A5"/>
    <w:rsid w:val="005F3FBD"/>
    <w:rsid w:val="005F4566"/>
    <w:rsid w:val="005F5EDC"/>
    <w:rsid w:val="005F66D4"/>
    <w:rsid w:val="005F7367"/>
    <w:rsid w:val="00605244"/>
    <w:rsid w:val="00605FE8"/>
    <w:rsid w:val="00611443"/>
    <w:rsid w:val="0061343E"/>
    <w:rsid w:val="006141A5"/>
    <w:rsid w:val="00614C31"/>
    <w:rsid w:val="006166E5"/>
    <w:rsid w:val="00616CC3"/>
    <w:rsid w:val="00625779"/>
    <w:rsid w:val="00625CB5"/>
    <w:rsid w:val="006306AB"/>
    <w:rsid w:val="00631D01"/>
    <w:rsid w:val="00633881"/>
    <w:rsid w:val="0063533F"/>
    <w:rsid w:val="00635434"/>
    <w:rsid w:val="00637573"/>
    <w:rsid w:val="006412DC"/>
    <w:rsid w:val="006445A8"/>
    <w:rsid w:val="00644C64"/>
    <w:rsid w:val="0064678A"/>
    <w:rsid w:val="00653810"/>
    <w:rsid w:val="00654561"/>
    <w:rsid w:val="00657771"/>
    <w:rsid w:val="00657D78"/>
    <w:rsid w:val="00657FE1"/>
    <w:rsid w:val="006611B6"/>
    <w:rsid w:val="00663E78"/>
    <w:rsid w:val="00664270"/>
    <w:rsid w:val="0066451C"/>
    <w:rsid w:val="006674D2"/>
    <w:rsid w:val="00672767"/>
    <w:rsid w:val="00674877"/>
    <w:rsid w:val="006770C5"/>
    <w:rsid w:val="006778A5"/>
    <w:rsid w:val="00677A4C"/>
    <w:rsid w:val="00681425"/>
    <w:rsid w:val="006818B6"/>
    <w:rsid w:val="00691A5B"/>
    <w:rsid w:val="00691C11"/>
    <w:rsid w:val="00692351"/>
    <w:rsid w:val="006942B3"/>
    <w:rsid w:val="006949A5"/>
    <w:rsid w:val="00694D59"/>
    <w:rsid w:val="00696A73"/>
    <w:rsid w:val="0069727D"/>
    <w:rsid w:val="00697B5B"/>
    <w:rsid w:val="006A12F6"/>
    <w:rsid w:val="006A2023"/>
    <w:rsid w:val="006A232E"/>
    <w:rsid w:val="006A3F74"/>
    <w:rsid w:val="006A432D"/>
    <w:rsid w:val="006B111E"/>
    <w:rsid w:val="006B124C"/>
    <w:rsid w:val="006B2D92"/>
    <w:rsid w:val="006B3882"/>
    <w:rsid w:val="006B434B"/>
    <w:rsid w:val="006B56DD"/>
    <w:rsid w:val="006C0BB6"/>
    <w:rsid w:val="006C11E5"/>
    <w:rsid w:val="006C1C03"/>
    <w:rsid w:val="006C2A30"/>
    <w:rsid w:val="006C31F2"/>
    <w:rsid w:val="006C3A09"/>
    <w:rsid w:val="006C5804"/>
    <w:rsid w:val="006C593A"/>
    <w:rsid w:val="006C5BE0"/>
    <w:rsid w:val="006C6316"/>
    <w:rsid w:val="006D190B"/>
    <w:rsid w:val="006D1BF3"/>
    <w:rsid w:val="006D3E51"/>
    <w:rsid w:val="006D57BA"/>
    <w:rsid w:val="006D7FDB"/>
    <w:rsid w:val="006E2470"/>
    <w:rsid w:val="006E4B88"/>
    <w:rsid w:val="006E4DD7"/>
    <w:rsid w:val="006E6CC4"/>
    <w:rsid w:val="006E7934"/>
    <w:rsid w:val="006E7ADF"/>
    <w:rsid w:val="006F1A72"/>
    <w:rsid w:val="006F3AA8"/>
    <w:rsid w:val="006F3AD2"/>
    <w:rsid w:val="006F4430"/>
    <w:rsid w:val="006F7C28"/>
    <w:rsid w:val="00700F28"/>
    <w:rsid w:val="00703899"/>
    <w:rsid w:val="00706720"/>
    <w:rsid w:val="00707059"/>
    <w:rsid w:val="00707089"/>
    <w:rsid w:val="0070721E"/>
    <w:rsid w:val="00707DFA"/>
    <w:rsid w:val="007123B1"/>
    <w:rsid w:val="007140AF"/>
    <w:rsid w:val="00716621"/>
    <w:rsid w:val="007179BA"/>
    <w:rsid w:val="007207B5"/>
    <w:rsid w:val="0072261E"/>
    <w:rsid w:val="00722650"/>
    <w:rsid w:val="007235C4"/>
    <w:rsid w:val="00725343"/>
    <w:rsid w:val="00727904"/>
    <w:rsid w:val="007312D7"/>
    <w:rsid w:val="0073131F"/>
    <w:rsid w:val="00733589"/>
    <w:rsid w:val="00733BF1"/>
    <w:rsid w:val="00734150"/>
    <w:rsid w:val="0073549D"/>
    <w:rsid w:val="0073682C"/>
    <w:rsid w:val="007369D3"/>
    <w:rsid w:val="0073769F"/>
    <w:rsid w:val="00740043"/>
    <w:rsid w:val="00740E16"/>
    <w:rsid w:val="007412FA"/>
    <w:rsid w:val="00741F5A"/>
    <w:rsid w:val="00743A07"/>
    <w:rsid w:val="00743B15"/>
    <w:rsid w:val="00745639"/>
    <w:rsid w:val="007457D5"/>
    <w:rsid w:val="007457E0"/>
    <w:rsid w:val="00752571"/>
    <w:rsid w:val="007537BF"/>
    <w:rsid w:val="0075416F"/>
    <w:rsid w:val="00757866"/>
    <w:rsid w:val="007607DD"/>
    <w:rsid w:val="007627C9"/>
    <w:rsid w:val="0076488F"/>
    <w:rsid w:val="00765190"/>
    <w:rsid w:val="00765AE8"/>
    <w:rsid w:val="007673E4"/>
    <w:rsid w:val="007718AC"/>
    <w:rsid w:val="007720F7"/>
    <w:rsid w:val="00772E44"/>
    <w:rsid w:val="00774A87"/>
    <w:rsid w:val="00775F3A"/>
    <w:rsid w:val="007766B4"/>
    <w:rsid w:val="00777207"/>
    <w:rsid w:val="007775C2"/>
    <w:rsid w:val="00782715"/>
    <w:rsid w:val="0078334A"/>
    <w:rsid w:val="007834B3"/>
    <w:rsid w:val="007908D9"/>
    <w:rsid w:val="00792513"/>
    <w:rsid w:val="00793BEE"/>
    <w:rsid w:val="00794FC5"/>
    <w:rsid w:val="00795BA9"/>
    <w:rsid w:val="007A0D17"/>
    <w:rsid w:val="007A56D6"/>
    <w:rsid w:val="007B0477"/>
    <w:rsid w:val="007B0888"/>
    <w:rsid w:val="007B1D7A"/>
    <w:rsid w:val="007B5B83"/>
    <w:rsid w:val="007B6250"/>
    <w:rsid w:val="007B7ADF"/>
    <w:rsid w:val="007C6E73"/>
    <w:rsid w:val="007D0380"/>
    <w:rsid w:val="007D13F5"/>
    <w:rsid w:val="007D43F8"/>
    <w:rsid w:val="007D6402"/>
    <w:rsid w:val="007D6D63"/>
    <w:rsid w:val="007E00A3"/>
    <w:rsid w:val="007F21B1"/>
    <w:rsid w:val="007F2521"/>
    <w:rsid w:val="007F3AB3"/>
    <w:rsid w:val="007F593E"/>
    <w:rsid w:val="007F5D8B"/>
    <w:rsid w:val="007F6F20"/>
    <w:rsid w:val="007F76E2"/>
    <w:rsid w:val="0080302A"/>
    <w:rsid w:val="008065FA"/>
    <w:rsid w:val="008119FE"/>
    <w:rsid w:val="00812CC2"/>
    <w:rsid w:val="00814B0C"/>
    <w:rsid w:val="00820962"/>
    <w:rsid w:val="0082281D"/>
    <w:rsid w:val="008244DF"/>
    <w:rsid w:val="0082467E"/>
    <w:rsid w:val="00824E5B"/>
    <w:rsid w:val="008260FA"/>
    <w:rsid w:val="00826FAE"/>
    <w:rsid w:val="00827E53"/>
    <w:rsid w:val="00834674"/>
    <w:rsid w:val="00834D8F"/>
    <w:rsid w:val="0084009F"/>
    <w:rsid w:val="008407BA"/>
    <w:rsid w:val="0084184D"/>
    <w:rsid w:val="008430AD"/>
    <w:rsid w:val="008439D1"/>
    <w:rsid w:val="008469DF"/>
    <w:rsid w:val="00850E0B"/>
    <w:rsid w:val="00851457"/>
    <w:rsid w:val="00854FA9"/>
    <w:rsid w:val="00855A88"/>
    <w:rsid w:val="00855C1E"/>
    <w:rsid w:val="00855DB0"/>
    <w:rsid w:val="00861DBF"/>
    <w:rsid w:val="00861F6B"/>
    <w:rsid w:val="0086365F"/>
    <w:rsid w:val="00863AEB"/>
    <w:rsid w:val="00864D4D"/>
    <w:rsid w:val="00867A53"/>
    <w:rsid w:val="00871F44"/>
    <w:rsid w:val="00873EF6"/>
    <w:rsid w:val="00874F06"/>
    <w:rsid w:val="00877697"/>
    <w:rsid w:val="00881373"/>
    <w:rsid w:val="00881925"/>
    <w:rsid w:val="00884407"/>
    <w:rsid w:val="00884C8F"/>
    <w:rsid w:val="008852D7"/>
    <w:rsid w:val="00885C68"/>
    <w:rsid w:val="00886B28"/>
    <w:rsid w:val="00886BD3"/>
    <w:rsid w:val="00887D7C"/>
    <w:rsid w:val="008902C9"/>
    <w:rsid w:val="0089513E"/>
    <w:rsid w:val="008970AE"/>
    <w:rsid w:val="008A0D6B"/>
    <w:rsid w:val="008A14A5"/>
    <w:rsid w:val="008A2820"/>
    <w:rsid w:val="008A36A3"/>
    <w:rsid w:val="008A38BA"/>
    <w:rsid w:val="008B3061"/>
    <w:rsid w:val="008B3112"/>
    <w:rsid w:val="008B5C57"/>
    <w:rsid w:val="008B656A"/>
    <w:rsid w:val="008B7579"/>
    <w:rsid w:val="008C1045"/>
    <w:rsid w:val="008C1C52"/>
    <w:rsid w:val="008C407A"/>
    <w:rsid w:val="008C488C"/>
    <w:rsid w:val="008C58A3"/>
    <w:rsid w:val="008C6D17"/>
    <w:rsid w:val="008D4A6C"/>
    <w:rsid w:val="008D52EC"/>
    <w:rsid w:val="008D69B6"/>
    <w:rsid w:val="008D6A4E"/>
    <w:rsid w:val="008D739C"/>
    <w:rsid w:val="008D7ABE"/>
    <w:rsid w:val="008E3435"/>
    <w:rsid w:val="008E44CA"/>
    <w:rsid w:val="008E55EE"/>
    <w:rsid w:val="008E575C"/>
    <w:rsid w:val="008E5989"/>
    <w:rsid w:val="008E599E"/>
    <w:rsid w:val="008F16F0"/>
    <w:rsid w:val="008F2F3E"/>
    <w:rsid w:val="008F3992"/>
    <w:rsid w:val="008F4919"/>
    <w:rsid w:val="008F6B68"/>
    <w:rsid w:val="008F7561"/>
    <w:rsid w:val="00900936"/>
    <w:rsid w:val="009060BB"/>
    <w:rsid w:val="009101C8"/>
    <w:rsid w:val="009125D9"/>
    <w:rsid w:val="00913E88"/>
    <w:rsid w:val="0091488C"/>
    <w:rsid w:val="009152A9"/>
    <w:rsid w:val="00915C43"/>
    <w:rsid w:val="00915DE9"/>
    <w:rsid w:val="00917147"/>
    <w:rsid w:val="00917E2F"/>
    <w:rsid w:val="00920502"/>
    <w:rsid w:val="00923503"/>
    <w:rsid w:val="009267AA"/>
    <w:rsid w:val="0093186C"/>
    <w:rsid w:val="00931F6E"/>
    <w:rsid w:val="00932B61"/>
    <w:rsid w:val="00934C6C"/>
    <w:rsid w:val="0093704A"/>
    <w:rsid w:val="0094084C"/>
    <w:rsid w:val="00940E70"/>
    <w:rsid w:val="00941EDC"/>
    <w:rsid w:val="00947C40"/>
    <w:rsid w:val="00950991"/>
    <w:rsid w:val="00953D63"/>
    <w:rsid w:val="0095457B"/>
    <w:rsid w:val="00955531"/>
    <w:rsid w:val="009567F9"/>
    <w:rsid w:val="009572DD"/>
    <w:rsid w:val="00962472"/>
    <w:rsid w:val="00962747"/>
    <w:rsid w:val="00962A94"/>
    <w:rsid w:val="0096302B"/>
    <w:rsid w:val="00965607"/>
    <w:rsid w:val="009665D1"/>
    <w:rsid w:val="0096772B"/>
    <w:rsid w:val="00970E52"/>
    <w:rsid w:val="00971136"/>
    <w:rsid w:val="00972468"/>
    <w:rsid w:val="00973CED"/>
    <w:rsid w:val="00974D03"/>
    <w:rsid w:val="00975268"/>
    <w:rsid w:val="0097627D"/>
    <w:rsid w:val="00977E2B"/>
    <w:rsid w:val="00980250"/>
    <w:rsid w:val="009824D5"/>
    <w:rsid w:val="009830F5"/>
    <w:rsid w:val="00985E71"/>
    <w:rsid w:val="009861FE"/>
    <w:rsid w:val="00990C9F"/>
    <w:rsid w:val="0099349E"/>
    <w:rsid w:val="0099382A"/>
    <w:rsid w:val="00994B16"/>
    <w:rsid w:val="00994C58"/>
    <w:rsid w:val="0099798D"/>
    <w:rsid w:val="009A2A52"/>
    <w:rsid w:val="009A3555"/>
    <w:rsid w:val="009A3B83"/>
    <w:rsid w:val="009B0016"/>
    <w:rsid w:val="009B1D6E"/>
    <w:rsid w:val="009B2BA9"/>
    <w:rsid w:val="009B30A1"/>
    <w:rsid w:val="009B5078"/>
    <w:rsid w:val="009B52BF"/>
    <w:rsid w:val="009C2029"/>
    <w:rsid w:val="009C46D9"/>
    <w:rsid w:val="009C7F10"/>
    <w:rsid w:val="009D45CE"/>
    <w:rsid w:val="009D4A4D"/>
    <w:rsid w:val="009D5F36"/>
    <w:rsid w:val="009D7548"/>
    <w:rsid w:val="009D7F4B"/>
    <w:rsid w:val="009E0EAA"/>
    <w:rsid w:val="009E10FA"/>
    <w:rsid w:val="009E1533"/>
    <w:rsid w:val="009E2AB6"/>
    <w:rsid w:val="009F0FA6"/>
    <w:rsid w:val="009F33AE"/>
    <w:rsid w:val="009F60BB"/>
    <w:rsid w:val="009F6491"/>
    <w:rsid w:val="009F6E6B"/>
    <w:rsid w:val="009F7483"/>
    <w:rsid w:val="009F7783"/>
    <w:rsid w:val="009F7DB4"/>
    <w:rsid w:val="00A00128"/>
    <w:rsid w:val="00A004F1"/>
    <w:rsid w:val="00A005E6"/>
    <w:rsid w:val="00A01912"/>
    <w:rsid w:val="00A0241B"/>
    <w:rsid w:val="00A03067"/>
    <w:rsid w:val="00A041A6"/>
    <w:rsid w:val="00A0488A"/>
    <w:rsid w:val="00A073F8"/>
    <w:rsid w:val="00A11A40"/>
    <w:rsid w:val="00A11A41"/>
    <w:rsid w:val="00A12038"/>
    <w:rsid w:val="00A13D5B"/>
    <w:rsid w:val="00A1598E"/>
    <w:rsid w:val="00A21029"/>
    <w:rsid w:val="00A225B6"/>
    <w:rsid w:val="00A27B1A"/>
    <w:rsid w:val="00A31686"/>
    <w:rsid w:val="00A32632"/>
    <w:rsid w:val="00A337A3"/>
    <w:rsid w:val="00A35003"/>
    <w:rsid w:val="00A35FF7"/>
    <w:rsid w:val="00A37684"/>
    <w:rsid w:val="00A37F8D"/>
    <w:rsid w:val="00A4085D"/>
    <w:rsid w:val="00A40BF7"/>
    <w:rsid w:val="00A422D4"/>
    <w:rsid w:val="00A42BB2"/>
    <w:rsid w:val="00A43A32"/>
    <w:rsid w:val="00A445EB"/>
    <w:rsid w:val="00A451AF"/>
    <w:rsid w:val="00A45F5C"/>
    <w:rsid w:val="00A46B0C"/>
    <w:rsid w:val="00A50765"/>
    <w:rsid w:val="00A511DF"/>
    <w:rsid w:val="00A52F0A"/>
    <w:rsid w:val="00A5319C"/>
    <w:rsid w:val="00A538B6"/>
    <w:rsid w:val="00A561BD"/>
    <w:rsid w:val="00A56887"/>
    <w:rsid w:val="00A5721A"/>
    <w:rsid w:val="00A57BCE"/>
    <w:rsid w:val="00A632F4"/>
    <w:rsid w:val="00A63918"/>
    <w:rsid w:val="00A655CC"/>
    <w:rsid w:val="00A671BC"/>
    <w:rsid w:val="00A676E0"/>
    <w:rsid w:val="00A676EB"/>
    <w:rsid w:val="00A71A55"/>
    <w:rsid w:val="00A74B68"/>
    <w:rsid w:val="00A764BF"/>
    <w:rsid w:val="00A76D7E"/>
    <w:rsid w:val="00A801EE"/>
    <w:rsid w:val="00A80BF2"/>
    <w:rsid w:val="00A87819"/>
    <w:rsid w:val="00A9002A"/>
    <w:rsid w:val="00A9036E"/>
    <w:rsid w:val="00A92561"/>
    <w:rsid w:val="00A93EE4"/>
    <w:rsid w:val="00A94239"/>
    <w:rsid w:val="00A9481F"/>
    <w:rsid w:val="00A94FCA"/>
    <w:rsid w:val="00A950D9"/>
    <w:rsid w:val="00A95BD1"/>
    <w:rsid w:val="00A96394"/>
    <w:rsid w:val="00A97258"/>
    <w:rsid w:val="00A973AB"/>
    <w:rsid w:val="00AA1746"/>
    <w:rsid w:val="00AA1848"/>
    <w:rsid w:val="00AA1B7E"/>
    <w:rsid w:val="00AA505A"/>
    <w:rsid w:val="00AA7A4E"/>
    <w:rsid w:val="00AB2101"/>
    <w:rsid w:val="00AB2E61"/>
    <w:rsid w:val="00AB342D"/>
    <w:rsid w:val="00AB460E"/>
    <w:rsid w:val="00AB5553"/>
    <w:rsid w:val="00AB6017"/>
    <w:rsid w:val="00AC3636"/>
    <w:rsid w:val="00AC3BC8"/>
    <w:rsid w:val="00AC3FF6"/>
    <w:rsid w:val="00AC4403"/>
    <w:rsid w:val="00AC6C3A"/>
    <w:rsid w:val="00AD0BDB"/>
    <w:rsid w:val="00AD5341"/>
    <w:rsid w:val="00AD65EF"/>
    <w:rsid w:val="00AE288A"/>
    <w:rsid w:val="00AE343C"/>
    <w:rsid w:val="00AE3A50"/>
    <w:rsid w:val="00AE4F68"/>
    <w:rsid w:val="00AE7733"/>
    <w:rsid w:val="00AF1C79"/>
    <w:rsid w:val="00AF2CE6"/>
    <w:rsid w:val="00AF3C2D"/>
    <w:rsid w:val="00AF6472"/>
    <w:rsid w:val="00AF6F59"/>
    <w:rsid w:val="00AF7BD1"/>
    <w:rsid w:val="00B01C98"/>
    <w:rsid w:val="00B039CC"/>
    <w:rsid w:val="00B047EA"/>
    <w:rsid w:val="00B06B03"/>
    <w:rsid w:val="00B14B72"/>
    <w:rsid w:val="00B16DC3"/>
    <w:rsid w:val="00B1744C"/>
    <w:rsid w:val="00B20295"/>
    <w:rsid w:val="00B20D3D"/>
    <w:rsid w:val="00B21910"/>
    <w:rsid w:val="00B24D4B"/>
    <w:rsid w:val="00B25704"/>
    <w:rsid w:val="00B2606B"/>
    <w:rsid w:val="00B3008B"/>
    <w:rsid w:val="00B311A0"/>
    <w:rsid w:val="00B3202B"/>
    <w:rsid w:val="00B3496B"/>
    <w:rsid w:val="00B3727A"/>
    <w:rsid w:val="00B41CB1"/>
    <w:rsid w:val="00B44C04"/>
    <w:rsid w:val="00B460B9"/>
    <w:rsid w:val="00B466AC"/>
    <w:rsid w:val="00B46D60"/>
    <w:rsid w:val="00B46F78"/>
    <w:rsid w:val="00B500E1"/>
    <w:rsid w:val="00B52FDB"/>
    <w:rsid w:val="00B53267"/>
    <w:rsid w:val="00B551ED"/>
    <w:rsid w:val="00B55EDD"/>
    <w:rsid w:val="00B56AA3"/>
    <w:rsid w:val="00B56F72"/>
    <w:rsid w:val="00B574AA"/>
    <w:rsid w:val="00B57867"/>
    <w:rsid w:val="00B63F27"/>
    <w:rsid w:val="00B6442D"/>
    <w:rsid w:val="00B67F69"/>
    <w:rsid w:val="00B7376D"/>
    <w:rsid w:val="00B751A3"/>
    <w:rsid w:val="00B779E5"/>
    <w:rsid w:val="00B77D80"/>
    <w:rsid w:val="00B80198"/>
    <w:rsid w:val="00B806A5"/>
    <w:rsid w:val="00B8258B"/>
    <w:rsid w:val="00B82B7E"/>
    <w:rsid w:val="00B82E8F"/>
    <w:rsid w:val="00B831A7"/>
    <w:rsid w:val="00B86693"/>
    <w:rsid w:val="00B91970"/>
    <w:rsid w:val="00B93B4F"/>
    <w:rsid w:val="00B94FBD"/>
    <w:rsid w:val="00B9540E"/>
    <w:rsid w:val="00B95D43"/>
    <w:rsid w:val="00B96F4C"/>
    <w:rsid w:val="00BA3BC6"/>
    <w:rsid w:val="00BA5230"/>
    <w:rsid w:val="00BA66C1"/>
    <w:rsid w:val="00BA6AF2"/>
    <w:rsid w:val="00BA7FE1"/>
    <w:rsid w:val="00BB3196"/>
    <w:rsid w:val="00BB4646"/>
    <w:rsid w:val="00BB47BD"/>
    <w:rsid w:val="00BB7491"/>
    <w:rsid w:val="00BC1F23"/>
    <w:rsid w:val="00BC262C"/>
    <w:rsid w:val="00BC7255"/>
    <w:rsid w:val="00BD22E2"/>
    <w:rsid w:val="00BD2A78"/>
    <w:rsid w:val="00BD5224"/>
    <w:rsid w:val="00BE1D3F"/>
    <w:rsid w:val="00BE31A7"/>
    <w:rsid w:val="00BE5470"/>
    <w:rsid w:val="00BE5812"/>
    <w:rsid w:val="00BE725E"/>
    <w:rsid w:val="00BE733F"/>
    <w:rsid w:val="00BE7C87"/>
    <w:rsid w:val="00BF0F8E"/>
    <w:rsid w:val="00BF3E0F"/>
    <w:rsid w:val="00BF67F1"/>
    <w:rsid w:val="00C01AC2"/>
    <w:rsid w:val="00C01D86"/>
    <w:rsid w:val="00C01F0B"/>
    <w:rsid w:val="00C02865"/>
    <w:rsid w:val="00C035A6"/>
    <w:rsid w:val="00C057C6"/>
    <w:rsid w:val="00C05C22"/>
    <w:rsid w:val="00C060CF"/>
    <w:rsid w:val="00C07EB3"/>
    <w:rsid w:val="00C1121A"/>
    <w:rsid w:val="00C13962"/>
    <w:rsid w:val="00C143D5"/>
    <w:rsid w:val="00C15127"/>
    <w:rsid w:val="00C1523B"/>
    <w:rsid w:val="00C15421"/>
    <w:rsid w:val="00C170BC"/>
    <w:rsid w:val="00C2367C"/>
    <w:rsid w:val="00C24646"/>
    <w:rsid w:val="00C269A8"/>
    <w:rsid w:val="00C302E9"/>
    <w:rsid w:val="00C31407"/>
    <w:rsid w:val="00C3414B"/>
    <w:rsid w:val="00C34B50"/>
    <w:rsid w:val="00C35CF0"/>
    <w:rsid w:val="00C3645D"/>
    <w:rsid w:val="00C36E9A"/>
    <w:rsid w:val="00C40F5E"/>
    <w:rsid w:val="00C4131C"/>
    <w:rsid w:val="00C41459"/>
    <w:rsid w:val="00C42A38"/>
    <w:rsid w:val="00C4344F"/>
    <w:rsid w:val="00C46B50"/>
    <w:rsid w:val="00C505B7"/>
    <w:rsid w:val="00C506D9"/>
    <w:rsid w:val="00C507C4"/>
    <w:rsid w:val="00C50C20"/>
    <w:rsid w:val="00C53D1C"/>
    <w:rsid w:val="00C54E2D"/>
    <w:rsid w:val="00C571E4"/>
    <w:rsid w:val="00C620FB"/>
    <w:rsid w:val="00C6235B"/>
    <w:rsid w:val="00C65944"/>
    <w:rsid w:val="00C66B53"/>
    <w:rsid w:val="00C67428"/>
    <w:rsid w:val="00C675D8"/>
    <w:rsid w:val="00C70AC6"/>
    <w:rsid w:val="00C71252"/>
    <w:rsid w:val="00C71B78"/>
    <w:rsid w:val="00C7399D"/>
    <w:rsid w:val="00C74059"/>
    <w:rsid w:val="00C74073"/>
    <w:rsid w:val="00C7516B"/>
    <w:rsid w:val="00C751F4"/>
    <w:rsid w:val="00C7579B"/>
    <w:rsid w:val="00C77CD9"/>
    <w:rsid w:val="00C81531"/>
    <w:rsid w:val="00C86908"/>
    <w:rsid w:val="00C91482"/>
    <w:rsid w:val="00C9256B"/>
    <w:rsid w:val="00C9290B"/>
    <w:rsid w:val="00C93174"/>
    <w:rsid w:val="00C949FD"/>
    <w:rsid w:val="00C952DB"/>
    <w:rsid w:val="00CA04C9"/>
    <w:rsid w:val="00CA548A"/>
    <w:rsid w:val="00CA6977"/>
    <w:rsid w:val="00CB0D30"/>
    <w:rsid w:val="00CB0FBD"/>
    <w:rsid w:val="00CB1CDC"/>
    <w:rsid w:val="00CB2462"/>
    <w:rsid w:val="00CB2D4B"/>
    <w:rsid w:val="00CC0389"/>
    <w:rsid w:val="00CC2B80"/>
    <w:rsid w:val="00CC2CFA"/>
    <w:rsid w:val="00CC42A8"/>
    <w:rsid w:val="00CC4FA1"/>
    <w:rsid w:val="00CC57BC"/>
    <w:rsid w:val="00CC5D4D"/>
    <w:rsid w:val="00CC6A59"/>
    <w:rsid w:val="00CC7202"/>
    <w:rsid w:val="00CD2705"/>
    <w:rsid w:val="00CD3219"/>
    <w:rsid w:val="00CD333D"/>
    <w:rsid w:val="00CD40C3"/>
    <w:rsid w:val="00CD4B6F"/>
    <w:rsid w:val="00CD7AF7"/>
    <w:rsid w:val="00CE55E9"/>
    <w:rsid w:val="00CE6E40"/>
    <w:rsid w:val="00CF0C9B"/>
    <w:rsid w:val="00CF298C"/>
    <w:rsid w:val="00CF6C50"/>
    <w:rsid w:val="00D007C7"/>
    <w:rsid w:val="00D01222"/>
    <w:rsid w:val="00D023AF"/>
    <w:rsid w:val="00D02C1C"/>
    <w:rsid w:val="00D030F0"/>
    <w:rsid w:val="00D03BDD"/>
    <w:rsid w:val="00D104BA"/>
    <w:rsid w:val="00D132E1"/>
    <w:rsid w:val="00D13E19"/>
    <w:rsid w:val="00D13E1D"/>
    <w:rsid w:val="00D148C1"/>
    <w:rsid w:val="00D1522C"/>
    <w:rsid w:val="00D20EBB"/>
    <w:rsid w:val="00D2179C"/>
    <w:rsid w:val="00D22CF4"/>
    <w:rsid w:val="00D22E19"/>
    <w:rsid w:val="00D24868"/>
    <w:rsid w:val="00D26E69"/>
    <w:rsid w:val="00D2726E"/>
    <w:rsid w:val="00D2732D"/>
    <w:rsid w:val="00D324C6"/>
    <w:rsid w:val="00D35831"/>
    <w:rsid w:val="00D36D55"/>
    <w:rsid w:val="00D436D9"/>
    <w:rsid w:val="00D447FD"/>
    <w:rsid w:val="00D46E96"/>
    <w:rsid w:val="00D47909"/>
    <w:rsid w:val="00D52B05"/>
    <w:rsid w:val="00D5308A"/>
    <w:rsid w:val="00D5689E"/>
    <w:rsid w:val="00D57074"/>
    <w:rsid w:val="00D571F4"/>
    <w:rsid w:val="00D607EB"/>
    <w:rsid w:val="00D60919"/>
    <w:rsid w:val="00D61B75"/>
    <w:rsid w:val="00D6280B"/>
    <w:rsid w:val="00D639CA"/>
    <w:rsid w:val="00D64752"/>
    <w:rsid w:val="00D65B9E"/>
    <w:rsid w:val="00D71EAE"/>
    <w:rsid w:val="00D77FEE"/>
    <w:rsid w:val="00D81158"/>
    <w:rsid w:val="00D8118B"/>
    <w:rsid w:val="00D84963"/>
    <w:rsid w:val="00D85B22"/>
    <w:rsid w:val="00D93EED"/>
    <w:rsid w:val="00D95A4D"/>
    <w:rsid w:val="00D95D3E"/>
    <w:rsid w:val="00DA1DF6"/>
    <w:rsid w:val="00DA2C38"/>
    <w:rsid w:val="00DA3918"/>
    <w:rsid w:val="00DA442A"/>
    <w:rsid w:val="00DB1ED6"/>
    <w:rsid w:val="00DB2ED6"/>
    <w:rsid w:val="00DB47E5"/>
    <w:rsid w:val="00DB6FEE"/>
    <w:rsid w:val="00DC0BA3"/>
    <w:rsid w:val="00DC20FE"/>
    <w:rsid w:val="00DC4A20"/>
    <w:rsid w:val="00DC57B7"/>
    <w:rsid w:val="00DC60F6"/>
    <w:rsid w:val="00DC6540"/>
    <w:rsid w:val="00DC66D5"/>
    <w:rsid w:val="00DC79A2"/>
    <w:rsid w:val="00DD1257"/>
    <w:rsid w:val="00DD17F3"/>
    <w:rsid w:val="00DD2D75"/>
    <w:rsid w:val="00DD3500"/>
    <w:rsid w:val="00DD5122"/>
    <w:rsid w:val="00DD6C4D"/>
    <w:rsid w:val="00DD7590"/>
    <w:rsid w:val="00DD759F"/>
    <w:rsid w:val="00DE00D4"/>
    <w:rsid w:val="00DE0F78"/>
    <w:rsid w:val="00DE276B"/>
    <w:rsid w:val="00DE5C6D"/>
    <w:rsid w:val="00DE6CD0"/>
    <w:rsid w:val="00DE76F8"/>
    <w:rsid w:val="00DF099F"/>
    <w:rsid w:val="00DF5FC0"/>
    <w:rsid w:val="00DF642E"/>
    <w:rsid w:val="00DF6A63"/>
    <w:rsid w:val="00DF70DB"/>
    <w:rsid w:val="00DF7567"/>
    <w:rsid w:val="00E0078C"/>
    <w:rsid w:val="00E01ACC"/>
    <w:rsid w:val="00E0384E"/>
    <w:rsid w:val="00E05EC2"/>
    <w:rsid w:val="00E06733"/>
    <w:rsid w:val="00E1001F"/>
    <w:rsid w:val="00E11AFC"/>
    <w:rsid w:val="00E12777"/>
    <w:rsid w:val="00E12AAE"/>
    <w:rsid w:val="00E12D52"/>
    <w:rsid w:val="00E14823"/>
    <w:rsid w:val="00E15921"/>
    <w:rsid w:val="00E17120"/>
    <w:rsid w:val="00E22F26"/>
    <w:rsid w:val="00E2347A"/>
    <w:rsid w:val="00E262D0"/>
    <w:rsid w:val="00E31768"/>
    <w:rsid w:val="00E31E9F"/>
    <w:rsid w:val="00E37A1C"/>
    <w:rsid w:val="00E41CC7"/>
    <w:rsid w:val="00E44C1F"/>
    <w:rsid w:val="00E44E82"/>
    <w:rsid w:val="00E46888"/>
    <w:rsid w:val="00E47B9F"/>
    <w:rsid w:val="00E47F65"/>
    <w:rsid w:val="00E52BD1"/>
    <w:rsid w:val="00E5483D"/>
    <w:rsid w:val="00E55E8B"/>
    <w:rsid w:val="00E56182"/>
    <w:rsid w:val="00E56421"/>
    <w:rsid w:val="00E6425E"/>
    <w:rsid w:val="00E64AE1"/>
    <w:rsid w:val="00E65373"/>
    <w:rsid w:val="00E6741F"/>
    <w:rsid w:val="00E8083B"/>
    <w:rsid w:val="00E80ACD"/>
    <w:rsid w:val="00E8100D"/>
    <w:rsid w:val="00E81122"/>
    <w:rsid w:val="00E818DF"/>
    <w:rsid w:val="00E82D51"/>
    <w:rsid w:val="00E843F9"/>
    <w:rsid w:val="00E852B0"/>
    <w:rsid w:val="00E86A6F"/>
    <w:rsid w:val="00E902B3"/>
    <w:rsid w:val="00E90322"/>
    <w:rsid w:val="00E9269A"/>
    <w:rsid w:val="00E9319C"/>
    <w:rsid w:val="00E94B7E"/>
    <w:rsid w:val="00E94EE5"/>
    <w:rsid w:val="00E94FBA"/>
    <w:rsid w:val="00E95573"/>
    <w:rsid w:val="00E957AC"/>
    <w:rsid w:val="00E973C4"/>
    <w:rsid w:val="00E9751C"/>
    <w:rsid w:val="00E97DC2"/>
    <w:rsid w:val="00EA23E7"/>
    <w:rsid w:val="00EA26DD"/>
    <w:rsid w:val="00EA4270"/>
    <w:rsid w:val="00EA59B1"/>
    <w:rsid w:val="00EA5E45"/>
    <w:rsid w:val="00EA7021"/>
    <w:rsid w:val="00EA7594"/>
    <w:rsid w:val="00EB3392"/>
    <w:rsid w:val="00EB3B33"/>
    <w:rsid w:val="00EB45FE"/>
    <w:rsid w:val="00EB6309"/>
    <w:rsid w:val="00EC169D"/>
    <w:rsid w:val="00EC4C70"/>
    <w:rsid w:val="00EC5830"/>
    <w:rsid w:val="00EC6086"/>
    <w:rsid w:val="00ED070F"/>
    <w:rsid w:val="00ED25E0"/>
    <w:rsid w:val="00ED29B0"/>
    <w:rsid w:val="00ED2C25"/>
    <w:rsid w:val="00ED311E"/>
    <w:rsid w:val="00ED33EA"/>
    <w:rsid w:val="00ED393D"/>
    <w:rsid w:val="00ED6066"/>
    <w:rsid w:val="00EE3213"/>
    <w:rsid w:val="00EE7405"/>
    <w:rsid w:val="00EE7935"/>
    <w:rsid w:val="00EF07D1"/>
    <w:rsid w:val="00EF2B62"/>
    <w:rsid w:val="00EF332E"/>
    <w:rsid w:val="00EF4DE7"/>
    <w:rsid w:val="00EF54DA"/>
    <w:rsid w:val="00EF5630"/>
    <w:rsid w:val="00EF6B14"/>
    <w:rsid w:val="00F0072F"/>
    <w:rsid w:val="00F020CB"/>
    <w:rsid w:val="00F0609A"/>
    <w:rsid w:val="00F06523"/>
    <w:rsid w:val="00F10447"/>
    <w:rsid w:val="00F116C1"/>
    <w:rsid w:val="00F13A29"/>
    <w:rsid w:val="00F13BDF"/>
    <w:rsid w:val="00F1533D"/>
    <w:rsid w:val="00F15483"/>
    <w:rsid w:val="00F15B59"/>
    <w:rsid w:val="00F15FDE"/>
    <w:rsid w:val="00F16EBE"/>
    <w:rsid w:val="00F21996"/>
    <w:rsid w:val="00F23626"/>
    <w:rsid w:val="00F26509"/>
    <w:rsid w:val="00F302EA"/>
    <w:rsid w:val="00F31185"/>
    <w:rsid w:val="00F31985"/>
    <w:rsid w:val="00F31F09"/>
    <w:rsid w:val="00F32A2A"/>
    <w:rsid w:val="00F33A8F"/>
    <w:rsid w:val="00F37378"/>
    <w:rsid w:val="00F3793C"/>
    <w:rsid w:val="00F41648"/>
    <w:rsid w:val="00F425E3"/>
    <w:rsid w:val="00F4281B"/>
    <w:rsid w:val="00F43896"/>
    <w:rsid w:val="00F44BCC"/>
    <w:rsid w:val="00F44C05"/>
    <w:rsid w:val="00F45261"/>
    <w:rsid w:val="00F453F1"/>
    <w:rsid w:val="00F50C4D"/>
    <w:rsid w:val="00F568D0"/>
    <w:rsid w:val="00F6055A"/>
    <w:rsid w:val="00F60795"/>
    <w:rsid w:val="00F61AA5"/>
    <w:rsid w:val="00F61D91"/>
    <w:rsid w:val="00F706BD"/>
    <w:rsid w:val="00F73659"/>
    <w:rsid w:val="00F73A81"/>
    <w:rsid w:val="00F73AFF"/>
    <w:rsid w:val="00F74B49"/>
    <w:rsid w:val="00F77E69"/>
    <w:rsid w:val="00F845DB"/>
    <w:rsid w:val="00F849F4"/>
    <w:rsid w:val="00F90CB2"/>
    <w:rsid w:val="00F928F1"/>
    <w:rsid w:val="00F95C86"/>
    <w:rsid w:val="00F97A32"/>
    <w:rsid w:val="00FA283A"/>
    <w:rsid w:val="00FA2ACA"/>
    <w:rsid w:val="00FA2D10"/>
    <w:rsid w:val="00FA3E9C"/>
    <w:rsid w:val="00FA5F65"/>
    <w:rsid w:val="00FA646C"/>
    <w:rsid w:val="00FA7D0F"/>
    <w:rsid w:val="00FB31C9"/>
    <w:rsid w:val="00FB6282"/>
    <w:rsid w:val="00FB63C1"/>
    <w:rsid w:val="00FB653D"/>
    <w:rsid w:val="00FC017E"/>
    <w:rsid w:val="00FC091F"/>
    <w:rsid w:val="00FC128D"/>
    <w:rsid w:val="00FC1428"/>
    <w:rsid w:val="00FC30FB"/>
    <w:rsid w:val="00FC480C"/>
    <w:rsid w:val="00FC4FEC"/>
    <w:rsid w:val="00FC5EF5"/>
    <w:rsid w:val="00FC6D43"/>
    <w:rsid w:val="00FC75EA"/>
    <w:rsid w:val="00FD03C0"/>
    <w:rsid w:val="00FD45A6"/>
    <w:rsid w:val="00FD4BAA"/>
    <w:rsid w:val="00FD552C"/>
    <w:rsid w:val="00FE0576"/>
    <w:rsid w:val="00FE20CE"/>
    <w:rsid w:val="00FE2141"/>
    <w:rsid w:val="00FE3B63"/>
    <w:rsid w:val="00FE4294"/>
    <w:rsid w:val="00FE45F7"/>
    <w:rsid w:val="00FE489C"/>
    <w:rsid w:val="00FE4C4F"/>
    <w:rsid w:val="00FF37E4"/>
    <w:rsid w:val="00FF446C"/>
    <w:rsid w:val="00FF4CDC"/>
    <w:rsid w:val="00FF4CEA"/>
    <w:rsid w:val="00FF6D54"/>
    <w:rsid w:val="00FF7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2A9"/>
    <w:pPr>
      <w:ind w:left="1440" w:hanging="720"/>
      <w:jc w:val="both"/>
    </w:pPr>
    <w:rPr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qFormat/>
    <w:rsid w:val="0078334A"/>
    <w:pPr>
      <w:spacing w:before="240" w:after="60"/>
      <w:ind w:left="0" w:firstLine="0"/>
      <w:jc w:val="left"/>
      <w:outlineLvl w:val="6"/>
    </w:pPr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B3196"/>
    <w:pPr>
      <w:autoSpaceDE w:val="0"/>
      <w:autoSpaceDN w:val="0"/>
      <w:adjustRightInd w:val="0"/>
    </w:pPr>
    <w:rPr>
      <w:rFonts w:ascii="Arvo" w:hAnsi="Arvo" w:cs="Arvo"/>
      <w:color w:val="000000"/>
      <w:sz w:val="24"/>
      <w:szCs w:val="24"/>
      <w:lang w:eastAsia="en-US"/>
    </w:rPr>
  </w:style>
  <w:style w:type="paragraph" w:customStyle="1" w:styleId="Pa14">
    <w:name w:val="Pa14"/>
    <w:basedOn w:val="Default"/>
    <w:next w:val="Default"/>
    <w:uiPriority w:val="99"/>
    <w:rsid w:val="00BB3196"/>
    <w:pPr>
      <w:spacing w:line="291" w:lineRule="atLeast"/>
    </w:pPr>
    <w:rPr>
      <w:rFonts w:cs="Times New Roman"/>
      <w:color w:val="auto"/>
    </w:rPr>
  </w:style>
  <w:style w:type="paragraph" w:customStyle="1" w:styleId="Pa11">
    <w:name w:val="Pa11"/>
    <w:basedOn w:val="Default"/>
    <w:next w:val="Default"/>
    <w:uiPriority w:val="99"/>
    <w:rsid w:val="00BB3196"/>
    <w:pPr>
      <w:spacing w:line="231" w:lineRule="atLeast"/>
    </w:pPr>
    <w:rPr>
      <w:rFonts w:cs="Times New Roman"/>
      <w:color w:val="auto"/>
    </w:rPr>
  </w:style>
  <w:style w:type="paragraph" w:customStyle="1" w:styleId="Pa16">
    <w:name w:val="Pa16"/>
    <w:basedOn w:val="Default"/>
    <w:next w:val="Default"/>
    <w:uiPriority w:val="99"/>
    <w:rsid w:val="00BB3196"/>
    <w:pPr>
      <w:spacing w:line="261" w:lineRule="atLeast"/>
    </w:pPr>
    <w:rPr>
      <w:rFonts w:ascii="Gill Sans MT" w:hAnsi="Gill Sans MT" w:cs="Times New Roman"/>
      <w:color w:val="auto"/>
    </w:rPr>
  </w:style>
  <w:style w:type="paragraph" w:customStyle="1" w:styleId="Pa17">
    <w:name w:val="Pa17"/>
    <w:basedOn w:val="Default"/>
    <w:next w:val="Default"/>
    <w:uiPriority w:val="99"/>
    <w:rsid w:val="00BB3196"/>
    <w:pPr>
      <w:spacing w:line="231" w:lineRule="atLeast"/>
    </w:pPr>
    <w:rPr>
      <w:rFonts w:ascii="Gill Sans MT" w:hAnsi="Gill Sans MT"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BB3196"/>
    <w:pPr>
      <w:spacing w:line="221" w:lineRule="atLeast"/>
    </w:pPr>
    <w:rPr>
      <w:rFonts w:ascii="Gill Sans MT" w:hAnsi="Gill Sans MT" w:cs="Times New Roman"/>
      <w:color w:val="auto"/>
    </w:rPr>
  </w:style>
  <w:style w:type="character" w:customStyle="1" w:styleId="A6">
    <w:name w:val="A6"/>
    <w:uiPriority w:val="99"/>
    <w:rsid w:val="00BB3196"/>
    <w:rPr>
      <w:rFonts w:ascii="Calibri" w:hAnsi="Calibri" w:cs="Calibri"/>
      <w:b/>
      <w:bCs/>
      <w:color w:val="000000"/>
    </w:rPr>
  </w:style>
  <w:style w:type="paragraph" w:customStyle="1" w:styleId="Pa22">
    <w:name w:val="Pa22"/>
    <w:basedOn w:val="Default"/>
    <w:next w:val="Default"/>
    <w:uiPriority w:val="99"/>
    <w:rsid w:val="00BB3196"/>
    <w:pPr>
      <w:spacing w:line="231" w:lineRule="atLeast"/>
    </w:pPr>
    <w:rPr>
      <w:rFonts w:ascii="Gill Sans MT" w:hAnsi="Gill Sans MT" w:cs="Times New Roman"/>
      <w:color w:val="auto"/>
    </w:rPr>
  </w:style>
  <w:style w:type="character" w:customStyle="1" w:styleId="A7">
    <w:name w:val="A7"/>
    <w:uiPriority w:val="99"/>
    <w:rsid w:val="00BB3196"/>
    <w:rPr>
      <w:rFonts w:cs="Gill Sans MT"/>
      <w:color w:val="000000"/>
      <w:sz w:val="20"/>
      <w:szCs w:val="20"/>
    </w:rPr>
  </w:style>
  <w:style w:type="paragraph" w:customStyle="1" w:styleId="Pa24">
    <w:name w:val="Pa24"/>
    <w:basedOn w:val="Default"/>
    <w:next w:val="Default"/>
    <w:uiPriority w:val="99"/>
    <w:rsid w:val="00BB3196"/>
    <w:pPr>
      <w:spacing w:line="231" w:lineRule="atLeast"/>
    </w:pPr>
    <w:rPr>
      <w:rFonts w:ascii="Gill Sans MT" w:hAnsi="Gill Sans MT" w:cs="Times New Roman"/>
      <w:color w:val="auto"/>
    </w:rPr>
  </w:style>
  <w:style w:type="paragraph" w:customStyle="1" w:styleId="Pa29">
    <w:name w:val="Pa29"/>
    <w:basedOn w:val="Default"/>
    <w:next w:val="Default"/>
    <w:uiPriority w:val="99"/>
    <w:rsid w:val="00BB3196"/>
    <w:pPr>
      <w:spacing w:line="291" w:lineRule="atLeast"/>
    </w:pPr>
    <w:rPr>
      <w:rFonts w:ascii="Gill Sans MT" w:hAnsi="Gill Sans MT" w:cs="Times New Roman"/>
      <w:color w:val="auto"/>
    </w:rPr>
  </w:style>
  <w:style w:type="character" w:customStyle="1" w:styleId="A14">
    <w:name w:val="A14"/>
    <w:uiPriority w:val="99"/>
    <w:rsid w:val="00BB3196"/>
    <w:rPr>
      <w:rFonts w:cs="Gill Sans MT"/>
      <w:b/>
      <w:bCs/>
      <w:color w:val="000000"/>
      <w:sz w:val="28"/>
      <w:szCs w:val="28"/>
    </w:rPr>
  </w:style>
  <w:style w:type="paragraph" w:customStyle="1" w:styleId="Pa31">
    <w:name w:val="Pa31"/>
    <w:basedOn w:val="Default"/>
    <w:next w:val="Default"/>
    <w:uiPriority w:val="99"/>
    <w:rsid w:val="00BB3196"/>
    <w:pPr>
      <w:spacing w:line="231" w:lineRule="atLeast"/>
    </w:pPr>
    <w:rPr>
      <w:rFonts w:ascii="Gill Sans MT" w:hAnsi="Gill Sans MT" w:cs="Times New Roman"/>
      <w:color w:val="auto"/>
    </w:rPr>
  </w:style>
  <w:style w:type="paragraph" w:customStyle="1" w:styleId="Pa33">
    <w:name w:val="Pa33"/>
    <w:basedOn w:val="Default"/>
    <w:next w:val="Default"/>
    <w:uiPriority w:val="99"/>
    <w:rsid w:val="00BB3196"/>
    <w:pPr>
      <w:spacing w:line="191" w:lineRule="atLeast"/>
    </w:pPr>
    <w:rPr>
      <w:rFonts w:ascii="Gill Sans MT" w:hAnsi="Gill Sans MT" w:cs="Times New Roman"/>
      <w:color w:val="auto"/>
    </w:rPr>
  </w:style>
  <w:style w:type="paragraph" w:customStyle="1" w:styleId="Pa34">
    <w:name w:val="Pa34"/>
    <w:basedOn w:val="Default"/>
    <w:next w:val="Default"/>
    <w:uiPriority w:val="99"/>
    <w:rsid w:val="00BB3196"/>
    <w:pPr>
      <w:spacing w:line="191" w:lineRule="atLeast"/>
    </w:pPr>
    <w:rPr>
      <w:rFonts w:ascii="Gill Sans MT" w:hAnsi="Gill Sans MT" w:cs="Times New Roman"/>
      <w:color w:val="auto"/>
    </w:rPr>
  </w:style>
  <w:style w:type="paragraph" w:customStyle="1" w:styleId="Pa40">
    <w:name w:val="Pa40"/>
    <w:basedOn w:val="Default"/>
    <w:next w:val="Default"/>
    <w:uiPriority w:val="99"/>
    <w:rsid w:val="00BB3196"/>
    <w:pPr>
      <w:spacing w:line="231" w:lineRule="atLeast"/>
    </w:pPr>
    <w:rPr>
      <w:rFonts w:ascii="Gill Sans MT" w:hAnsi="Gill Sans MT" w:cs="Times New Roman"/>
      <w:color w:val="auto"/>
    </w:rPr>
  </w:style>
  <w:style w:type="paragraph" w:customStyle="1" w:styleId="Pa41">
    <w:name w:val="Pa41"/>
    <w:basedOn w:val="Default"/>
    <w:next w:val="Default"/>
    <w:uiPriority w:val="99"/>
    <w:rsid w:val="00BB3196"/>
    <w:pPr>
      <w:spacing w:line="231" w:lineRule="atLeast"/>
    </w:pPr>
    <w:rPr>
      <w:rFonts w:ascii="Gill Sans MT" w:hAnsi="Gill Sans MT" w:cs="Times New Roman"/>
      <w:color w:val="auto"/>
    </w:rPr>
  </w:style>
  <w:style w:type="paragraph" w:customStyle="1" w:styleId="Pa42">
    <w:name w:val="Pa42"/>
    <w:basedOn w:val="Default"/>
    <w:next w:val="Default"/>
    <w:uiPriority w:val="99"/>
    <w:rsid w:val="00BB3196"/>
    <w:pPr>
      <w:spacing w:line="231" w:lineRule="atLeast"/>
    </w:pPr>
    <w:rPr>
      <w:rFonts w:ascii="Gill Sans MT" w:hAnsi="Gill Sans MT" w:cs="Times New Roman"/>
      <w:color w:va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319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3196"/>
    <w:rPr>
      <w:rFonts w:ascii="Tahoma" w:hAnsi="Tahoma" w:cs="Tahoma"/>
      <w:sz w:val="16"/>
      <w:szCs w:val="16"/>
    </w:rPr>
  </w:style>
  <w:style w:type="paragraph" w:customStyle="1" w:styleId="Pa2">
    <w:name w:val="Pa2"/>
    <w:basedOn w:val="Default"/>
    <w:next w:val="Default"/>
    <w:uiPriority w:val="99"/>
    <w:rsid w:val="00E01ACC"/>
    <w:pPr>
      <w:spacing w:line="231" w:lineRule="atLeast"/>
    </w:pPr>
    <w:rPr>
      <w:rFonts w:ascii="Gill Sans MT" w:hAnsi="Gill Sans MT" w:cs="Times New Roman"/>
      <w:color w:val="auto"/>
    </w:rPr>
  </w:style>
  <w:style w:type="paragraph" w:customStyle="1" w:styleId="Pa44">
    <w:name w:val="Pa44"/>
    <w:basedOn w:val="Default"/>
    <w:next w:val="Default"/>
    <w:uiPriority w:val="99"/>
    <w:rsid w:val="00E01ACC"/>
    <w:pPr>
      <w:spacing w:line="191" w:lineRule="atLeast"/>
    </w:pPr>
    <w:rPr>
      <w:rFonts w:ascii="Gill Sans MT" w:hAnsi="Gill Sans MT" w:cs="Times New Roman"/>
      <w:color w:val="auto"/>
    </w:rPr>
  </w:style>
  <w:style w:type="paragraph" w:customStyle="1" w:styleId="Pa45">
    <w:name w:val="Pa45"/>
    <w:basedOn w:val="Default"/>
    <w:next w:val="Default"/>
    <w:uiPriority w:val="99"/>
    <w:rsid w:val="00E01ACC"/>
    <w:pPr>
      <w:spacing w:line="191" w:lineRule="atLeast"/>
    </w:pPr>
    <w:rPr>
      <w:rFonts w:ascii="Gill Sans MT" w:hAnsi="Gill Sans MT" w:cs="Times New Roman"/>
      <w:color w:val="auto"/>
    </w:rPr>
  </w:style>
  <w:style w:type="paragraph" w:customStyle="1" w:styleId="Pa49">
    <w:name w:val="Pa49"/>
    <w:basedOn w:val="Default"/>
    <w:next w:val="Default"/>
    <w:uiPriority w:val="99"/>
    <w:rsid w:val="003D548F"/>
    <w:pPr>
      <w:spacing w:line="231" w:lineRule="atLeast"/>
    </w:pPr>
    <w:rPr>
      <w:rFonts w:ascii="Gill Sans MT" w:hAnsi="Gill Sans MT" w:cs="Times New Roman"/>
      <w:color w:val="auto"/>
    </w:rPr>
  </w:style>
  <w:style w:type="paragraph" w:customStyle="1" w:styleId="Pa51">
    <w:name w:val="Pa51"/>
    <w:basedOn w:val="Default"/>
    <w:next w:val="Default"/>
    <w:uiPriority w:val="99"/>
    <w:rsid w:val="003D548F"/>
    <w:pPr>
      <w:spacing w:line="231" w:lineRule="atLeast"/>
    </w:pPr>
    <w:rPr>
      <w:rFonts w:ascii="Gill Sans MT" w:hAnsi="Gill Sans MT" w:cs="Times New Roman"/>
      <w:color w:val="auto"/>
    </w:rPr>
  </w:style>
  <w:style w:type="character" w:styleId="Hyperlink">
    <w:name w:val="Hyperlink"/>
    <w:basedOn w:val="Fontepargpadro"/>
    <w:uiPriority w:val="99"/>
    <w:unhideWhenUsed/>
    <w:rsid w:val="003D548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D51AA"/>
    <w:pPr>
      <w:ind w:left="708"/>
    </w:pPr>
  </w:style>
  <w:style w:type="paragraph" w:styleId="Cabealho">
    <w:name w:val="header"/>
    <w:basedOn w:val="Normal"/>
    <w:link w:val="CabealhoChar"/>
    <w:uiPriority w:val="99"/>
    <w:semiHidden/>
    <w:unhideWhenUsed/>
    <w:rsid w:val="000C631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C631D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0C63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631D"/>
    <w:rPr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8334A"/>
    <w:rPr>
      <w:rFonts w:ascii="Times New Roman" w:eastAsia="Times New Roman" w:hAnsi="Times New Roman"/>
      <w:sz w:val="24"/>
      <w:szCs w:val="24"/>
      <w:lang w:eastAsia="en-US"/>
    </w:rPr>
  </w:style>
  <w:style w:type="paragraph" w:styleId="Corpodetexto">
    <w:name w:val="Body Text"/>
    <w:basedOn w:val="Normal"/>
    <w:link w:val="CorpodetextoChar"/>
    <w:rsid w:val="0078334A"/>
    <w:pPr>
      <w:ind w:left="0" w:firstLine="0"/>
    </w:pPr>
    <w:rPr>
      <w:rFonts w:ascii="Times New Roman" w:eastAsia="Times New Roman" w:hAnsi="Times New Roman"/>
      <w:b/>
      <w:sz w:val="26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8334A"/>
    <w:rPr>
      <w:rFonts w:ascii="Times New Roman" w:eastAsia="Times New Roman" w:hAnsi="Times New Roman"/>
      <w:b/>
      <w:sz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F6C5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F6C50"/>
    <w:rPr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nhideWhenUsed/>
    <w:rsid w:val="00CF6C50"/>
    <w:pPr>
      <w:spacing w:after="120" w:line="48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F6C50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CF6C50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F6C50"/>
    <w:rPr>
      <w:b/>
      <w:bCs/>
    </w:rPr>
  </w:style>
  <w:style w:type="character" w:customStyle="1" w:styleId="apple-converted-space">
    <w:name w:val="apple-converted-space"/>
    <w:basedOn w:val="Fontepargpadro"/>
    <w:rsid w:val="00CF6C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hyperlink" Target="mailto:marconesabreu@hotmail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mailto:Cultura.lajinha@gmail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.lajinha@gmail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www.cultura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lajinha.mg.gov.br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6A414-1AD0-4538-B2A6-8DD6F0E53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66</Pages>
  <Words>11887</Words>
  <Characters>64193</Characters>
  <Application>Microsoft Office Word</Application>
  <DocSecurity>0</DocSecurity>
  <Lines>534</Lines>
  <Paragraphs>151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Hilmar</dc:creator>
  <cp:lastModifiedBy>Leis</cp:lastModifiedBy>
  <cp:revision>6</cp:revision>
  <cp:lastPrinted>2013-12-04T17:25:00Z</cp:lastPrinted>
  <dcterms:created xsi:type="dcterms:W3CDTF">2014-04-07T17:18:00Z</dcterms:created>
  <dcterms:modified xsi:type="dcterms:W3CDTF">2015-05-07T17:36:00Z</dcterms:modified>
</cp:coreProperties>
</file>