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6FA" w:rsidRPr="00851287" w:rsidRDefault="00851287" w:rsidP="008D36FA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851287">
        <w:rPr>
          <w:rFonts w:ascii="Times New Roman" w:hAnsi="Times New Roman"/>
          <w:b/>
          <w:sz w:val="24"/>
          <w:szCs w:val="24"/>
        </w:rPr>
        <w:t>PORTARIA Nº030</w:t>
      </w:r>
      <w:r w:rsidR="008D36FA" w:rsidRPr="00851287">
        <w:rPr>
          <w:rFonts w:ascii="Times New Roman" w:hAnsi="Times New Roman"/>
          <w:b/>
          <w:sz w:val="24"/>
          <w:szCs w:val="24"/>
        </w:rPr>
        <w:t>/2019</w:t>
      </w:r>
    </w:p>
    <w:p w:rsidR="008D36FA" w:rsidRPr="00851287" w:rsidRDefault="008D36FA" w:rsidP="008D36FA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8D36FA" w:rsidRPr="00851287" w:rsidRDefault="008D36FA" w:rsidP="008D36FA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851287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8D36FA" w:rsidRPr="00851287" w:rsidRDefault="008D36FA" w:rsidP="008D36FA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ab/>
      </w: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>A Presidente da Câmara de Vereadores de Anchieta, do Estado de Santa Catarina, usando a competência que lhe confere a Lei Orgânica Municipal, promulgada em 05 de abril de 1990 e o Regimento Interno.</w:t>
      </w:r>
    </w:p>
    <w:p w:rsidR="008D36FA" w:rsidRPr="00851287" w:rsidRDefault="008D36FA" w:rsidP="008D36FA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8D36FA" w:rsidRPr="00851287" w:rsidRDefault="008D36FA" w:rsidP="008D36FA">
      <w:pPr>
        <w:pStyle w:val="Recuodecorpodetexto2"/>
        <w:spacing w:line="324" w:lineRule="auto"/>
        <w:ind w:firstLine="709"/>
        <w:rPr>
          <w:rFonts w:ascii="Times New Roman" w:hAnsi="Times New Roman"/>
          <w:b/>
          <w:i w:val="0"/>
          <w:iCs w:val="0"/>
          <w:sz w:val="24"/>
        </w:rPr>
      </w:pPr>
      <w:r w:rsidRPr="00851287">
        <w:rPr>
          <w:rFonts w:ascii="Times New Roman" w:hAnsi="Times New Roman"/>
          <w:b/>
          <w:i w:val="0"/>
          <w:iCs w:val="0"/>
          <w:sz w:val="24"/>
        </w:rPr>
        <w:t>Resolve:</w:t>
      </w:r>
    </w:p>
    <w:p w:rsidR="008D36FA" w:rsidRPr="00851287" w:rsidRDefault="008D36FA" w:rsidP="008D36FA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8D36FA" w:rsidRPr="00851287" w:rsidRDefault="008D36FA" w:rsidP="008D36FA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  <w:u w:val="single"/>
        </w:rPr>
      </w:pPr>
      <w:r w:rsidRPr="00851287">
        <w:rPr>
          <w:rFonts w:ascii="Times New Roman" w:hAnsi="Times New Roman"/>
          <w:i w:val="0"/>
          <w:iCs w:val="0"/>
          <w:sz w:val="24"/>
        </w:rPr>
        <w:t>Art. 1º. Conceder Férias ao Servidor</w:t>
      </w:r>
      <w:r w:rsidRPr="00851287">
        <w:rPr>
          <w:rFonts w:ascii="Times New Roman" w:hAnsi="Times New Roman"/>
          <w:i w:val="0"/>
          <w:sz w:val="24"/>
        </w:rPr>
        <w:t xml:space="preserve"> senhor</w:t>
      </w:r>
      <w:r w:rsidRPr="00851287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851287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851287">
        <w:rPr>
          <w:rFonts w:ascii="Times New Roman" w:hAnsi="Times New Roman"/>
          <w:i w:val="0"/>
          <w:iCs w:val="0"/>
          <w:sz w:val="24"/>
        </w:rPr>
        <w:t xml:space="preserve">, ocupante do cargo de Contador, referente ao período aquisitivo de </w:t>
      </w:r>
      <w:r w:rsidRPr="00851287">
        <w:rPr>
          <w:rFonts w:ascii="Times New Roman" w:hAnsi="Times New Roman"/>
          <w:i w:val="0"/>
          <w:sz w:val="24"/>
        </w:rPr>
        <w:t>01/02/2018 a 31/01/2019</w:t>
      </w:r>
      <w:r w:rsidRPr="00851287">
        <w:rPr>
          <w:rFonts w:ascii="Times New Roman" w:hAnsi="Times New Roman"/>
          <w:i w:val="0"/>
          <w:iCs w:val="0"/>
          <w:sz w:val="24"/>
        </w:rPr>
        <w:t xml:space="preserve">, a serem gozadas no </w:t>
      </w:r>
      <w:r w:rsidR="00851287" w:rsidRPr="00851287">
        <w:rPr>
          <w:rFonts w:ascii="Times New Roman" w:hAnsi="Times New Roman"/>
          <w:i w:val="0"/>
          <w:iCs w:val="0"/>
          <w:sz w:val="24"/>
        </w:rPr>
        <w:t>segundo período a partir do dia 21 a 30 de outubr</w:t>
      </w:r>
      <w:r w:rsidRPr="00851287">
        <w:rPr>
          <w:rFonts w:ascii="Times New Roman" w:hAnsi="Times New Roman"/>
          <w:i w:val="0"/>
          <w:iCs w:val="0"/>
          <w:sz w:val="24"/>
        </w:rPr>
        <w:t>o de 2019.</w:t>
      </w:r>
      <w:r w:rsidRPr="00851287">
        <w:rPr>
          <w:rFonts w:ascii="Times New Roman" w:hAnsi="Times New Roman"/>
          <w:i w:val="0"/>
          <w:iCs w:val="0"/>
          <w:sz w:val="24"/>
          <w:u w:val="single"/>
        </w:rPr>
        <w:t xml:space="preserve"> </w:t>
      </w: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851287">
        <w:rPr>
          <w:rFonts w:ascii="Times New Roman" w:hAnsi="Times New Roman"/>
          <w:i w:val="0"/>
          <w:iCs w:val="0"/>
          <w:sz w:val="24"/>
        </w:rPr>
        <w:t>Publique-</w:t>
      </w:r>
      <w:r w:rsidRPr="00851287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851287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851287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8D36FA" w:rsidRPr="00851287" w:rsidRDefault="008D36FA" w:rsidP="008D36FA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bookmarkStart w:id="0" w:name="_GoBack"/>
      <w:bookmarkEnd w:id="0"/>
    </w:p>
    <w:p w:rsidR="008D36FA" w:rsidRPr="00851287" w:rsidRDefault="008D36FA" w:rsidP="008D36FA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851287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8D36FA" w:rsidRPr="00851287" w:rsidRDefault="00851287" w:rsidP="008D36FA">
      <w:pPr>
        <w:widowControl w:val="0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851287">
        <w:rPr>
          <w:rFonts w:ascii="Times New Roman" w:hAnsi="Times New Roman" w:cs="Times New Roman"/>
          <w:sz w:val="24"/>
          <w:szCs w:val="24"/>
        </w:rPr>
        <w:t xml:space="preserve">Em </w:t>
      </w:r>
      <w:r w:rsidR="008D36FA" w:rsidRPr="00851287">
        <w:rPr>
          <w:rFonts w:ascii="Times New Roman" w:hAnsi="Times New Roman" w:cs="Times New Roman"/>
          <w:sz w:val="24"/>
          <w:szCs w:val="24"/>
        </w:rPr>
        <w:t>1</w:t>
      </w:r>
      <w:r w:rsidRPr="00851287">
        <w:rPr>
          <w:rFonts w:ascii="Times New Roman" w:hAnsi="Times New Roman" w:cs="Times New Roman"/>
          <w:sz w:val="24"/>
          <w:szCs w:val="24"/>
        </w:rPr>
        <w:t>6 de outubr</w:t>
      </w:r>
      <w:r w:rsidR="008D36FA" w:rsidRPr="00851287">
        <w:rPr>
          <w:rFonts w:ascii="Times New Roman" w:hAnsi="Times New Roman" w:cs="Times New Roman"/>
          <w:sz w:val="24"/>
          <w:szCs w:val="24"/>
        </w:rPr>
        <w:t>o de 2019.</w:t>
      </w:r>
    </w:p>
    <w:p w:rsidR="008D36FA" w:rsidRPr="00851287" w:rsidRDefault="008D36FA" w:rsidP="008D36FA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8D36FA" w:rsidRPr="00851287" w:rsidRDefault="008D36FA" w:rsidP="008D36FA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1287">
        <w:rPr>
          <w:rFonts w:ascii="Times New Roman" w:hAnsi="Times New Roman" w:cs="Times New Roman"/>
          <w:b/>
          <w:bCs/>
          <w:sz w:val="24"/>
          <w:szCs w:val="24"/>
        </w:rPr>
        <w:t>MARIA HELENA TRENTIN</w:t>
      </w:r>
    </w:p>
    <w:p w:rsidR="008D36FA" w:rsidRPr="00851287" w:rsidRDefault="008D36FA" w:rsidP="008D36FA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851287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8D36FA" w:rsidRPr="00851287" w:rsidRDefault="008D36FA" w:rsidP="008D36F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D36FA" w:rsidRPr="00851287" w:rsidRDefault="008D36FA" w:rsidP="008D36FA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D36FA" w:rsidRPr="00851287" w:rsidRDefault="008D36FA" w:rsidP="008D36F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51287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8D36FA" w:rsidRPr="00851287" w:rsidRDefault="008D36FA" w:rsidP="008D36F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51287">
        <w:rPr>
          <w:rFonts w:ascii="Times New Roman" w:hAnsi="Times New Roman" w:cs="Times New Roman"/>
          <w:sz w:val="20"/>
          <w:szCs w:val="20"/>
        </w:rPr>
        <w:t>foi</w:t>
      </w:r>
      <w:proofErr w:type="gramEnd"/>
      <w:r w:rsidRPr="00851287">
        <w:rPr>
          <w:rFonts w:ascii="Times New Roman" w:hAnsi="Times New Roman" w:cs="Times New Roman"/>
          <w:sz w:val="20"/>
          <w:szCs w:val="20"/>
        </w:rPr>
        <w:t xml:space="preserve"> publicada na forma da lei.</w:t>
      </w:r>
    </w:p>
    <w:p w:rsidR="008D36FA" w:rsidRPr="00851287" w:rsidRDefault="00851287" w:rsidP="008D36FA">
      <w:pPr>
        <w:widowControl w:val="0"/>
        <w:rPr>
          <w:rFonts w:ascii="Times New Roman" w:hAnsi="Times New Roman" w:cs="Times New Roman"/>
          <w:sz w:val="20"/>
          <w:szCs w:val="20"/>
        </w:rPr>
      </w:pPr>
      <w:r w:rsidRPr="00851287">
        <w:rPr>
          <w:rFonts w:ascii="Times New Roman" w:hAnsi="Times New Roman" w:cs="Times New Roman"/>
          <w:sz w:val="20"/>
          <w:szCs w:val="20"/>
        </w:rPr>
        <w:t xml:space="preserve">Em </w:t>
      </w:r>
      <w:r w:rsidR="008D36FA" w:rsidRPr="00851287">
        <w:rPr>
          <w:rFonts w:ascii="Times New Roman" w:hAnsi="Times New Roman" w:cs="Times New Roman"/>
          <w:sz w:val="20"/>
          <w:szCs w:val="20"/>
        </w:rPr>
        <w:t>1</w:t>
      </w:r>
      <w:r w:rsidRPr="00851287">
        <w:rPr>
          <w:rFonts w:ascii="Times New Roman" w:hAnsi="Times New Roman" w:cs="Times New Roman"/>
          <w:sz w:val="20"/>
          <w:szCs w:val="20"/>
        </w:rPr>
        <w:t>6 de outubro</w:t>
      </w:r>
      <w:r w:rsidR="008D36FA" w:rsidRPr="00851287">
        <w:rPr>
          <w:rFonts w:ascii="Times New Roman" w:hAnsi="Times New Roman" w:cs="Times New Roman"/>
          <w:sz w:val="20"/>
          <w:szCs w:val="20"/>
        </w:rPr>
        <w:t xml:space="preserve"> de 2019.</w:t>
      </w:r>
    </w:p>
    <w:p w:rsidR="008D36FA" w:rsidRPr="00851287" w:rsidRDefault="008D36FA" w:rsidP="008D36FA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8D36FA" w:rsidRPr="00851287" w:rsidRDefault="008D36FA" w:rsidP="008D36FA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851287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8D36FA" w:rsidRPr="00851287" w:rsidRDefault="008D36FA" w:rsidP="008D36FA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851287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851287" w:rsidRDefault="008A160A"/>
    <w:sectPr w:rsidR="008A160A" w:rsidRPr="00851287" w:rsidSect="00C4039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6FA"/>
    <w:rsid w:val="00851287"/>
    <w:rsid w:val="008A160A"/>
    <w:rsid w:val="008D36F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AFD77-76D3-468E-B6B0-1483F8CFC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6FA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8D36FA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D36FA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8D36FA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D36FA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D36F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D36FA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2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2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899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2019-10-16T11:59:00Z</cp:lastPrinted>
  <dcterms:created xsi:type="dcterms:W3CDTF">2019-10-16T11:48:00Z</dcterms:created>
  <dcterms:modified xsi:type="dcterms:W3CDTF">2019-10-16T11:59:00Z</dcterms:modified>
</cp:coreProperties>
</file>