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236BD4">
        <w:rPr>
          <w:rFonts w:ascii="Garamond" w:hAnsi="Garamond" w:cs="Arial"/>
          <w:b/>
          <w:sz w:val="28"/>
          <w:szCs w:val="28"/>
        </w:rPr>
        <w:t xml:space="preserve">PATROLAMENTO NA RUA QUE DÁ CONTINUIDADE A AVENIDA ESPANHA, AO LADO DO RESERVATÓRIO DO SAMAE NO BAIRRO </w:t>
      </w:r>
      <w:proofErr w:type="gramStart"/>
      <w:r w:rsidR="00236BD4">
        <w:rPr>
          <w:rFonts w:ascii="Garamond" w:hAnsi="Garamond" w:cs="Arial"/>
          <w:b/>
          <w:sz w:val="28"/>
          <w:szCs w:val="28"/>
        </w:rPr>
        <w:t>VALÊNCIA</w:t>
      </w:r>
      <w:proofErr w:type="gramEnd"/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236BD4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236BD4" w:rsidRPr="00236BD4" w:rsidRDefault="00F72DC3" w:rsidP="00236BD4">
      <w:pPr>
        <w:ind w:left="2268"/>
        <w:jc w:val="both"/>
        <w:rPr>
          <w:rFonts w:ascii="Garamond" w:hAnsi="Garamond" w:cs="Arial"/>
          <w:b/>
        </w:rPr>
      </w:pPr>
      <w:r w:rsidRPr="00236BD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36BD4">
        <w:rPr>
          <w:rFonts w:ascii="Garamond" w:hAnsi="Garamond" w:cs="Arial"/>
        </w:rPr>
        <w:t>Subscritor, depois de ouvida a Soberana</w:t>
      </w:r>
      <w:proofErr w:type="gramEnd"/>
      <w:r w:rsidRPr="00236BD4">
        <w:rPr>
          <w:rFonts w:ascii="Garamond" w:hAnsi="Garamond" w:cs="Arial"/>
        </w:rPr>
        <w:t xml:space="preserve"> e Douta manifestação do Plenário, </w:t>
      </w:r>
      <w:r w:rsidR="00236BD4" w:rsidRPr="00236BD4">
        <w:rPr>
          <w:rFonts w:ascii="Garamond" w:hAnsi="Garamond" w:cs="Arial"/>
          <w:b/>
        </w:rPr>
        <w:t>INDICO AO PODER EXECUTIVO MUNICIPAL PATROLAMENTO NA RUA QUE DÁ CONTINUIDADE A AVENIDA ESPANHA, AO LADO DO RESERVATÓRIO DO SAMAE NO BAIRRO VALÊNCIA</w:t>
      </w:r>
    </w:p>
    <w:p w:rsidR="00236BD4" w:rsidRDefault="00236BD4" w:rsidP="00236BD4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Pr="009A7DD7" w:rsidRDefault="00F72DC3" w:rsidP="009A7DD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>Solicito ao Executivo Municipal</w:t>
      </w:r>
      <w:r w:rsidR="00736A3D">
        <w:rPr>
          <w:rFonts w:ascii="Garamond" w:hAnsi="Garamond" w:cs="Arial"/>
        </w:rPr>
        <w:t xml:space="preserve"> </w:t>
      </w:r>
      <w:proofErr w:type="spellStart"/>
      <w:r w:rsidR="00736A3D">
        <w:rPr>
          <w:rFonts w:ascii="Garamond" w:hAnsi="Garamond" w:cs="Arial"/>
        </w:rPr>
        <w:t>patrolamento</w:t>
      </w:r>
      <w:proofErr w:type="spellEnd"/>
      <w:r w:rsidR="00736A3D">
        <w:rPr>
          <w:rFonts w:ascii="Garamond" w:hAnsi="Garamond" w:cs="Arial"/>
        </w:rPr>
        <w:t xml:space="preserve"> na rua que dá continuidade a </w:t>
      </w:r>
      <w:proofErr w:type="gramStart"/>
      <w:r w:rsidR="00736A3D">
        <w:rPr>
          <w:rFonts w:ascii="Garamond" w:hAnsi="Garamond" w:cs="Arial"/>
        </w:rPr>
        <w:t>avenida</w:t>
      </w:r>
      <w:proofErr w:type="gramEnd"/>
      <w:r w:rsidR="00736A3D">
        <w:rPr>
          <w:rFonts w:ascii="Garamond" w:hAnsi="Garamond" w:cs="Arial"/>
        </w:rPr>
        <w:t xml:space="preserve"> Espanha, ao lado do reservatório</w:t>
      </w:r>
      <w:r w:rsidR="009A7DD7">
        <w:rPr>
          <w:rFonts w:ascii="Garamond" w:hAnsi="Garamond" w:cs="Arial"/>
        </w:rPr>
        <w:t xml:space="preserve"> do SAMAE no bairro Valência, visando a melhor qualidade de vida aqueles que ne</w:t>
      </w:r>
      <w:r w:rsidR="004B3E7A">
        <w:rPr>
          <w:rFonts w:ascii="Garamond" w:hAnsi="Garamond" w:cs="Arial"/>
        </w:rPr>
        <w:t>cessitam utilizar o local.</w:t>
      </w:r>
      <w:r w:rsidR="00736A3D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9A7DD7" w:rsidRDefault="009A7DD7" w:rsidP="009A7DD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9A7DD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A3D" w:rsidRDefault="00736A3D" w:rsidP="002172CB">
      <w:pPr>
        <w:pStyle w:val="Cabealho"/>
      </w:pPr>
      <w:r>
        <w:separator/>
      </w:r>
    </w:p>
  </w:endnote>
  <w:endnote w:type="continuationSeparator" w:id="0">
    <w:p w:rsidR="00736A3D" w:rsidRDefault="00736A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A3D" w:rsidRDefault="00736A3D" w:rsidP="002172CB">
      <w:pPr>
        <w:pStyle w:val="Cabealho"/>
      </w:pPr>
      <w:r>
        <w:separator/>
      </w:r>
    </w:p>
  </w:footnote>
  <w:footnote w:type="continuationSeparator" w:id="0">
    <w:p w:rsidR="00736A3D" w:rsidRDefault="00736A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36A3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36A3D" w:rsidRDefault="00736A3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6547839" r:id="rId2"/>
            </w:objec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36A3D" w:rsidRDefault="00736A3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36A3D" w:rsidRPr="007F2110" w:rsidRDefault="00736A3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36A3D" w:rsidRPr="007F2110" w:rsidRDefault="00736A3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36A3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36A3D" w:rsidRPr="007F2110" w:rsidRDefault="00736A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36A3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36A3D" w:rsidRPr="00024D71" w:rsidRDefault="004B3E7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842</w:t>
          </w:r>
        </w:p>
      </w:tc>
    </w:tr>
    <w:tr w:rsidR="00736A3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6A3D" w:rsidRPr="00107FA2" w:rsidRDefault="00736A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6A3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36A3D" w:rsidRPr="007F2110" w:rsidRDefault="00736A3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6A3D" w:rsidRPr="00107FA2" w:rsidRDefault="00736A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6A3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36A3D" w:rsidRPr="007F2110" w:rsidRDefault="00736A3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6A3D" w:rsidRPr="00107FA2" w:rsidRDefault="00736A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6A3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36A3D" w:rsidRPr="007F2110" w:rsidRDefault="00736A3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107FA2" w:rsidRDefault="00736A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6A3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7F2110" w:rsidRDefault="00736A3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736A3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36A3D" w:rsidRPr="007F2110" w:rsidRDefault="00736A3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36A3D" w:rsidRPr="007F2110" w:rsidRDefault="00736A3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4B3E7A">
            <w:rPr>
              <w:rFonts w:ascii="Garamond" w:hAnsi="Garamond" w:cs="Arial"/>
              <w:bCs/>
              <w:sz w:val="20"/>
              <w:szCs w:val="20"/>
            </w:rPr>
            <w:t>06.07.2021</w: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36A3D" w:rsidRPr="007F2110" w:rsidRDefault="00736A3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36A3D" w:rsidRPr="007F2110" w:rsidRDefault="00736A3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36A3D" w:rsidRPr="00F2782E" w:rsidRDefault="00736A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36A3D" w:rsidRDefault="00736A3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6E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36BD4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5731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3E7A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6A3D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DD7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481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71131-AA97-4684-AF89-122050E94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2021-06-30T12:44:00Z</cp:lastPrinted>
  <dcterms:created xsi:type="dcterms:W3CDTF">2021-06-17T12:46:00Z</dcterms:created>
  <dcterms:modified xsi:type="dcterms:W3CDTF">2021-06-30T12:44:00Z</dcterms:modified>
</cp:coreProperties>
</file>