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394" w:rsidRPr="0093161F" w:rsidRDefault="00FE70A0" w:rsidP="00FE70A0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3161F">
        <w:rPr>
          <w:rFonts w:ascii="Arial" w:hAnsi="Arial" w:cs="Arial"/>
          <w:sz w:val="24"/>
          <w:szCs w:val="24"/>
        </w:rPr>
        <w:t>ATA DA 13</w:t>
      </w:r>
      <w:r w:rsidR="00EE1AFB" w:rsidRPr="0093161F">
        <w:rPr>
          <w:rFonts w:ascii="Arial" w:hAnsi="Arial" w:cs="Arial"/>
          <w:sz w:val="24"/>
          <w:szCs w:val="24"/>
        </w:rPr>
        <w:t>ª SESSÃO ORDINÁRIA DA 14ª LEGISLATURA</w:t>
      </w:r>
    </w:p>
    <w:p w:rsidR="00EE1AFB" w:rsidRPr="0093161F" w:rsidRDefault="00EE1AFB" w:rsidP="00FE70A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F7857" w:rsidRPr="0093161F" w:rsidRDefault="00406390" w:rsidP="0093161F">
      <w:pPr>
        <w:jc w:val="both"/>
        <w:rPr>
          <w:rFonts w:ascii="Arial" w:eastAsia="Times New Roman" w:hAnsi="Arial" w:cs="Arial"/>
          <w:sz w:val="24"/>
          <w:szCs w:val="24"/>
        </w:rPr>
      </w:pPr>
      <w:r w:rsidRPr="0093161F">
        <w:rPr>
          <w:rFonts w:ascii="Arial" w:hAnsi="Arial" w:cs="Arial"/>
          <w:sz w:val="24"/>
          <w:szCs w:val="24"/>
        </w:rPr>
        <w:t>ATA DA DÉCIMA</w:t>
      </w:r>
      <w:r w:rsidR="00EE1AFB" w:rsidRPr="0093161F">
        <w:rPr>
          <w:rFonts w:ascii="Arial" w:hAnsi="Arial" w:cs="Arial"/>
          <w:sz w:val="24"/>
          <w:szCs w:val="24"/>
        </w:rPr>
        <w:t xml:space="preserve"> </w:t>
      </w:r>
      <w:r w:rsidR="00FE70A0" w:rsidRPr="0093161F">
        <w:rPr>
          <w:rFonts w:ascii="Arial" w:hAnsi="Arial" w:cs="Arial"/>
          <w:sz w:val="24"/>
          <w:szCs w:val="24"/>
        </w:rPr>
        <w:t xml:space="preserve">TERCEIRA </w:t>
      </w:r>
      <w:r w:rsidR="00AC64B4" w:rsidRPr="0093161F">
        <w:rPr>
          <w:rFonts w:ascii="Arial" w:hAnsi="Arial" w:cs="Arial"/>
          <w:sz w:val="24"/>
          <w:szCs w:val="24"/>
        </w:rPr>
        <w:t>SESSÃO ORDINÁRIA DA CÂMA</w:t>
      </w:r>
      <w:r w:rsidR="00EE1AFB" w:rsidRPr="0093161F">
        <w:rPr>
          <w:rFonts w:ascii="Arial" w:hAnsi="Arial" w:cs="Arial"/>
          <w:sz w:val="24"/>
          <w:szCs w:val="24"/>
        </w:rPr>
        <w:t>RA MUNICIPAL DE VEREADORES</w:t>
      </w:r>
      <w:r w:rsidR="00246C0B" w:rsidRPr="0093161F">
        <w:rPr>
          <w:rFonts w:ascii="Arial" w:hAnsi="Arial" w:cs="Arial"/>
          <w:sz w:val="24"/>
          <w:szCs w:val="24"/>
        </w:rPr>
        <w:t xml:space="preserve"> DO MUNICÍPIO DE GUARUJÁ DO SUL,</w:t>
      </w:r>
      <w:r w:rsidR="00EE1AFB" w:rsidRPr="0093161F">
        <w:rPr>
          <w:rFonts w:ascii="Arial" w:hAnsi="Arial" w:cs="Arial"/>
          <w:sz w:val="24"/>
          <w:szCs w:val="24"/>
        </w:rPr>
        <w:t xml:space="preserve"> ESTADO DE SANTA CATARINA, NO EXERCÍCIO DA DÉCIMA QUARTA LEGISLATURA, PRIMEIRA SESSÃO LEGISLATIVA, PRIMEIRO PERÍODO, QUINQUAGÉZIMO QUARTO ANO DE SUA INSTALAÇÃO. Aos </w:t>
      </w:r>
      <w:r w:rsidR="00FE70A0" w:rsidRPr="0093161F">
        <w:rPr>
          <w:rFonts w:ascii="Arial" w:hAnsi="Arial" w:cs="Arial"/>
          <w:sz w:val="24"/>
          <w:szCs w:val="24"/>
        </w:rPr>
        <w:t>dois</w:t>
      </w:r>
      <w:r w:rsidR="00A31670" w:rsidRPr="0093161F">
        <w:rPr>
          <w:rFonts w:ascii="Arial" w:hAnsi="Arial" w:cs="Arial"/>
          <w:sz w:val="24"/>
          <w:szCs w:val="24"/>
        </w:rPr>
        <w:t xml:space="preserve"> dias do mês de </w:t>
      </w:r>
      <w:r w:rsidR="00FE70A0" w:rsidRPr="0093161F">
        <w:rPr>
          <w:rFonts w:ascii="Arial" w:hAnsi="Arial" w:cs="Arial"/>
          <w:sz w:val="24"/>
          <w:szCs w:val="24"/>
        </w:rPr>
        <w:t>maio</w:t>
      </w:r>
      <w:r w:rsidR="00EE1AFB" w:rsidRPr="0093161F">
        <w:rPr>
          <w:rFonts w:ascii="Arial" w:hAnsi="Arial" w:cs="Arial"/>
          <w:sz w:val="24"/>
          <w:szCs w:val="24"/>
        </w:rPr>
        <w:t xml:space="preserve"> </w:t>
      </w:r>
      <w:r w:rsidR="001C666D" w:rsidRPr="0093161F">
        <w:rPr>
          <w:rFonts w:ascii="Arial" w:hAnsi="Arial" w:cs="Arial"/>
          <w:sz w:val="24"/>
          <w:szCs w:val="24"/>
        </w:rPr>
        <w:t>de do</w:t>
      </w:r>
      <w:r w:rsidR="00FA63B3" w:rsidRPr="0093161F">
        <w:rPr>
          <w:rFonts w:ascii="Arial" w:hAnsi="Arial" w:cs="Arial"/>
          <w:sz w:val="24"/>
          <w:szCs w:val="24"/>
        </w:rPr>
        <w:t>is mil e dezessete, com ini</w:t>
      </w:r>
      <w:r w:rsidR="00EE1AFB" w:rsidRPr="0093161F">
        <w:rPr>
          <w:rFonts w:ascii="Arial" w:hAnsi="Arial" w:cs="Arial"/>
          <w:sz w:val="24"/>
          <w:szCs w:val="24"/>
        </w:rPr>
        <w:t>cio às dezenove horas, reuni</w:t>
      </w:r>
      <w:r w:rsidR="0040409A" w:rsidRPr="0093161F">
        <w:rPr>
          <w:rFonts w:ascii="Arial" w:hAnsi="Arial" w:cs="Arial"/>
          <w:sz w:val="24"/>
          <w:szCs w:val="24"/>
        </w:rPr>
        <w:t>ram-se em Sessão Ordinária, no P</w:t>
      </w:r>
      <w:r w:rsidR="00EE1AFB" w:rsidRPr="0093161F">
        <w:rPr>
          <w:rFonts w:ascii="Arial" w:hAnsi="Arial" w:cs="Arial"/>
          <w:sz w:val="24"/>
          <w:szCs w:val="24"/>
        </w:rPr>
        <w:t xml:space="preserve">lenário da </w:t>
      </w:r>
      <w:r w:rsidR="00AC64B4" w:rsidRPr="0093161F">
        <w:rPr>
          <w:rFonts w:ascii="Arial" w:hAnsi="Arial" w:cs="Arial"/>
          <w:sz w:val="24"/>
          <w:szCs w:val="24"/>
        </w:rPr>
        <w:t xml:space="preserve">Câmara </w:t>
      </w:r>
      <w:r w:rsidR="00056CBD" w:rsidRPr="0093161F">
        <w:rPr>
          <w:rFonts w:ascii="Arial" w:hAnsi="Arial" w:cs="Arial"/>
          <w:sz w:val="24"/>
          <w:szCs w:val="24"/>
        </w:rPr>
        <w:t xml:space="preserve">Municipal de Vereadores do Município de Guarujá do Sul, Estado de Santa Catarina, os </w:t>
      </w:r>
      <w:r w:rsidR="00191404" w:rsidRPr="0093161F">
        <w:rPr>
          <w:rFonts w:ascii="Arial" w:hAnsi="Arial" w:cs="Arial"/>
          <w:sz w:val="24"/>
          <w:szCs w:val="24"/>
        </w:rPr>
        <w:t>S</w:t>
      </w:r>
      <w:r w:rsidR="00056CBD" w:rsidRPr="0093161F">
        <w:rPr>
          <w:rFonts w:ascii="Arial" w:hAnsi="Arial" w:cs="Arial"/>
          <w:sz w:val="24"/>
          <w:szCs w:val="24"/>
        </w:rPr>
        <w:t xml:space="preserve">enhores </w:t>
      </w:r>
      <w:r w:rsidR="00191404" w:rsidRPr="0093161F">
        <w:rPr>
          <w:rFonts w:ascii="Arial" w:hAnsi="Arial" w:cs="Arial"/>
          <w:sz w:val="24"/>
          <w:szCs w:val="24"/>
        </w:rPr>
        <w:t>P</w:t>
      </w:r>
      <w:r w:rsidR="00056CBD" w:rsidRPr="0093161F">
        <w:rPr>
          <w:rFonts w:ascii="Arial" w:hAnsi="Arial" w:cs="Arial"/>
          <w:sz w:val="24"/>
          <w:szCs w:val="24"/>
        </w:rPr>
        <w:t>arlamentares, sob a Presidência do Vereador GILMAR KLAUS. Consta</w:t>
      </w:r>
      <w:r w:rsidR="00821231" w:rsidRPr="0093161F">
        <w:rPr>
          <w:rFonts w:ascii="Arial" w:hAnsi="Arial" w:cs="Arial"/>
          <w:sz w:val="24"/>
          <w:szCs w:val="24"/>
        </w:rPr>
        <w:t>ta</w:t>
      </w:r>
      <w:r w:rsidR="00056CBD" w:rsidRPr="0093161F">
        <w:rPr>
          <w:rFonts w:ascii="Arial" w:hAnsi="Arial" w:cs="Arial"/>
          <w:sz w:val="24"/>
          <w:szCs w:val="24"/>
        </w:rPr>
        <w:t>ndo-se o nú</w:t>
      </w:r>
      <w:r w:rsidR="006C693D" w:rsidRPr="0093161F">
        <w:rPr>
          <w:rFonts w:ascii="Arial" w:hAnsi="Arial" w:cs="Arial"/>
          <w:sz w:val="24"/>
          <w:szCs w:val="24"/>
        </w:rPr>
        <w:t>mero</w:t>
      </w:r>
      <w:r w:rsidR="00056CBD" w:rsidRPr="0093161F">
        <w:rPr>
          <w:rFonts w:ascii="Arial" w:hAnsi="Arial" w:cs="Arial"/>
          <w:sz w:val="24"/>
          <w:szCs w:val="24"/>
        </w:rPr>
        <w:t xml:space="preserve"> regimental, a</w:t>
      </w:r>
      <w:r w:rsidR="00191404" w:rsidRPr="0093161F">
        <w:rPr>
          <w:rFonts w:ascii="Arial" w:hAnsi="Arial" w:cs="Arial"/>
          <w:sz w:val="24"/>
          <w:szCs w:val="24"/>
        </w:rPr>
        <w:t xml:space="preserve"> existência de quórum legal, o P</w:t>
      </w:r>
      <w:r w:rsidR="00056CBD" w:rsidRPr="0093161F">
        <w:rPr>
          <w:rFonts w:ascii="Arial" w:hAnsi="Arial" w:cs="Arial"/>
          <w:sz w:val="24"/>
          <w:szCs w:val="24"/>
        </w:rPr>
        <w:t xml:space="preserve">residente cumprimentou os parlamentares presentes: </w:t>
      </w:r>
      <w:r w:rsidR="006C693D" w:rsidRPr="0093161F">
        <w:rPr>
          <w:rFonts w:ascii="Arial" w:hAnsi="Arial" w:cs="Arial"/>
          <w:sz w:val="24"/>
          <w:szCs w:val="24"/>
        </w:rPr>
        <w:t>ANTÔNIO ANDRÉ DE SOUZA, CLEBER JONAS WESCHENFELDER, ILÁRIO BAUMGARDT, JORGE BATISTA D</w:t>
      </w:r>
      <w:r w:rsidR="00B956C2" w:rsidRPr="0093161F">
        <w:rPr>
          <w:rFonts w:ascii="Arial" w:hAnsi="Arial" w:cs="Arial"/>
          <w:sz w:val="24"/>
          <w:szCs w:val="24"/>
        </w:rPr>
        <w:t>A SILVA JUNIOR, JAIR JACÓ MALLM</w:t>
      </w:r>
      <w:r w:rsidR="006C693D" w:rsidRPr="0093161F">
        <w:rPr>
          <w:rFonts w:ascii="Arial" w:hAnsi="Arial" w:cs="Arial"/>
          <w:sz w:val="24"/>
          <w:szCs w:val="24"/>
        </w:rPr>
        <w:t>A</w:t>
      </w:r>
      <w:r w:rsidR="00B956C2" w:rsidRPr="0093161F">
        <w:rPr>
          <w:rFonts w:ascii="Arial" w:hAnsi="Arial" w:cs="Arial"/>
          <w:sz w:val="24"/>
          <w:szCs w:val="24"/>
        </w:rPr>
        <w:t>N</w:t>
      </w:r>
      <w:r w:rsidR="006C693D" w:rsidRPr="0093161F">
        <w:rPr>
          <w:rFonts w:ascii="Arial" w:hAnsi="Arial" w:cs="Arial"/>
          <w:sz w:val="24"/>
          <w:szCs w:val="24"/>
        </w:rPr>
        <w:t>N, JAIR TIBOLA, MARC</w:t>
      </w:r>
      <w:r w:rsidR="006B26AA" w:rsidRPr="0093161F">
        <w:rPr>
          <w:rFonts w:ascii="Arial" w:hAnsi="Arial" w:cs="Arial"/>
          <w:sz w:val="24"/>
          <w:szCs w:val="24"/>
        </w:rPr>
        <w:t>OS VINÍ</w:t>
      </w:r>
      <w:r w:rsidR="006C693D" w:rsidRPr="0093161F">
        <w:rPr>
          <w:rFonts w:ascii="Arial" w:hAnsi="Arial" w:cs="Arial"/>
          <w:sz w:val="24"/>
          <w:szCs w:val="24"/>
        </w:rPr>
        <w:t>CIUS DOS SANTOS E MÔNICA REGINA TAU</w:t>
      </w:r>
      <w:r w:rsidR="00A31670" w:rsidRPr="0093161F">
        <w:rPr>
          <w:rFonts w:ascii="Arial" w:hAnsi="Arial" w:cs="Arial"/>
          <w:sz w:val="24"/>
          <w:szCs w:val="24"/>
        </w:rPr>
        <w:t xml:space="preserve">BE. O </w:t>
      </w:r>
      <w:r w:rsidR="00191404" w:rsidRPr="0093161F">
        <w:rPr>
          <w:rFonts w:ascii="Arial" w:hAnsi="Arial" w:cs="Arial"/>
          <w:sz w:val="24"/>
          <w:szCs w:val="24"/>
        </w:rPr>
        <w:t>P</w:t>
      </w:r>
      <w:r w:rsidR="00A31670" w:rsidRPr="0093161F">
        <w:rPr>
          <w:rFonts w:ascii="Arial" w:hAnsi="Arial" w:cs="Arial"/>
          <w:sz w:val="24"/>
          <w:szCs w:val="24"/>
        </w:rPr>
        <w:t>residente cumprimentou</w:t>
      </w:r>
      <w:r w:rsidR="006C693D" w:rsidRPr="0093161F">
        <w:rPr>
          <w:rFonts w:ascii="Arial" w:hAnsi="Arial" w:cs="Arial"/>
          <w:sz w:val="24"/>
          <w:szCs w:val="24"/>
        </w:rPr>
        <w:t xml:space="preserve">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="006C693D" w:rsidRPr="0093161F">
        <w:rPr>
          <w:rFonts w:ascii="Arial" w:hAnsi="Arial" w:cs="Arial"/>
          <w:sz w:val="24"/>
          <w:szCs w:val="24"/>
        </w:rPr>
        <w:t>Ilário</w:t>
      </w:r>
      <w:proofErr w:type="spellEnd"/>
      <w:r w:rsidR="006C693D" w:rsidRPr="009316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693D" w:rsidRPr="0093161F">
        <w:rPr>
          <w:rFonts w:ascii="Arial" w:hAnsi="Arial" w:cs="Arial"/>
          <w:sz w:val="24"/>
          <w:szCs w:val="24"/>
        </w:rPr>
        <w:t>Baumgardt</w:t>
      </w:r>
      <w:proofErr w:type="spellEnd"/>
      <w:r w:rsidR="006C693D" w:rsidRPr="0093161F">
        <w:rPr>
          <w:rFonts w:ascii="Arial" w:hAnsi="Arial" w:cs="Arial"/>
          <w:sz w:val="24"/>
          <w:szCs w:val="24"/>
        </w:rPr>
        <w:t xml:space="preserve">, a efetuar a leitura de um </w:t>
      </w:r>
      <w:r w:rsidR="00D93ED8" w:rsidRPr="0093161F">
        <w:rPr>
          <w:rFonts w:ascii="Arial" w:hAnsi="Arial" w:cs="Arial"/>
          <w:sz w:val="24"/>
          <w:szCs w:val="24"/>
        </w:rPr>
        <w:t>Texto B</w:t>
      </w:r>
      <w:r w:rsidR="006C693D" w:rsidRPr="0093161F">
        <w:rPr>
          <w:rFonts w:ascii="Arial" w:hAnsi="Arial" w:cs="Arial"/>
          <w:sz w:val="24"/>
          <w:szCs w:val="24"/>
        </w:rPr>
        <w:t xml:space="preserve">íblico. Em comum acordo entre os </w:t>
      </w:r>
      <w:r w:rsidR="00191404" w:rsidRPr="0093161F">
        <w:rPr>
          <w:rFonts w:ascii="Arial" w:hAnsi="Arial" w:cs="Arial"/>
          <w:sz w:val="24"/>
          <w:szCs w:val="24"/>
        </w:rPr>
        <w:t>P</w:t>
      </w:r>
      <w:r w:rsidR="006C693D" w:rsidRPr="0093161F">
        <w:rPr>
          <w:rFonts w:ascii="Arial" w:hAnsi="Arial" w:cs="Arial"/>
          <w:sz w:val="24"/>
          <w:szCs w:val="24"/>
        </w:rPr>
        <w:t xml:space="preserve">arlamentares foi dispensada a leitura da ata da última Sessão Ordinária. Submetida </w:t>
      </w:r>
      <w:r w:rsidR="00876BA0" w:rsidRPr="0093161F">
        <w:rPr>
          <w:rFonts w:ascii="Arial" w:hAnsi="Arial" w:cs="Arial"/>
          <w:sz w:val="24"/>
          <w:szCs w:val="24"/>
        </w:rPr>
        <w:t>à votação a referida</w:t>
      </w:r>
      <w:r w:rsidR="006C693D" w:rsidRPr="0093161F">
        <w:rPr>
          <w:rFonts w:ascii="Arial" w:hAnsi="Arial" w:cs="Arial"/>
          <w:sz w:val="24"/>
          <w:szCs w:val="24"/>
        </w:rPr>
        <w:t xml:space="preserve"> ata foi aprovada por unanimidade, passando a ser assinada </w:t>
      </w:r>
      <w:r w:rsidR="00876BA0" w:rsidRPr="0093161F">
        <w:rPr>
          <w:rFonts w:ascii="Arial" w:hAnsi="Arial" w:cs="Arial"/>
          <w:sz w:val="24"/>
          <w:szCs w:val="24"/>
        </w:rPr>
        <w:t xml:space="preserve">pelos </w:t>
      </w:r>
      <w:r w:rsidR="00191404" w:rsidRPr="0093161F">
        <w:rPr>
          <w:rFonts w:ascii="Arial" w:hAnsi="Arial" w:cs="Arial"/>
          <w:sz w:val="24"/>
          <w:szCs w:val="24"/>
        </w:rPr>
        <w:t>P</w:t>
      </w:r>
      <w:r w:rsidR="00876BA0" w:rsidRPr="0093161F">
        <w:rPr>
          <w:rFonts w:ascii="Arial" w:hAnsi="Arial" w:cs="Arial"/>
          <w:sz w:val="24"/>
          <w:szCs w:val="24"/>
        </w:rPr>
        <w:t xml:space="preserve">arlamentares presentes. O Presidente da Mesa Diretora solicitou a Secretária Executiva para que fizesse a leitura das correspondências expedidas e recebidas. Nesta </w:t>
      </w:r>
      <w:r w:rsidR="0018053F" w:rsidRPr="0093161F">
        <w:rPr>
          <w:rFonts w:ascii="Arial" w:hAnsi="Arial" w:cs="Arial"/>
          <w:sz w:val="24"/>
          <w:szCs w:val="24"/>
        </w:rPr>
        <w:t>S</w:t>
      </w:r>
      <w:r w:rsidR="00EC3ADA" w:rsidRPr="0093161F">
        <w:rPr>
          <w:rFonts w:ascii="Arial" w:hAnsi="Arial" w:cs="Arial"/>
          <w:sz w:val="24"/>
          <w:szCs w:val="24"/>
        </w:rPr>
        <w:t xml:space="preserve">essão tramitam: </w:t>
      </w:r>
      <w:r w:rsidR="00FE70A0" w:rsidRPr="0093161F">
        <w:rPr>
          <w:rFonts w:ascii="Arial" w:hAnsi="Arial" w:cs="Arial"/>
          <w:sz w:val="24"/>
          <w:szCs w:val="24"/>
        </w:rPr>
        <w:t>A</w:t>
      </w:r>
      <w:r w:rsidR="00813D9B" w:rsidRPr="0093161F">
        <w:rPr>
          <w:rFonts w:ascii="Arial" w:hAnsi="Arial" w:cs="Arial"/>
          <w:sz w:val="24"/>
          <w:szCs w:val="24"/>
        </w:rPr>
        <w:t xml:space="preserve">presentação de dois </w:t>
      </w:r>
      <w:r w:rsidR="0040409A" w:rsidRPr="0093161F">
        <w:rPr>
          <w:rFonts w:ascii="Arial" w:hAnsi="Arial" w:cs="Arial"/>
          <w:sz w:val="24"/>
          <w:szCs w:val="24"/>
        </w:rPr>
        <w:t>Projetos de L</w:t>
      </w:r>
      <w:r w:rsidR="00813D9B" w:rsidRPr="0093161F">
        <w:rPr>
          <w:rFonts w:ascii="Arial" w:hAnsi="Arial" w:cs="Arial"/>
          <w:sz w:val="24"/>
          <w:szCs w:val="24"/>
        </w:rPr>
        <w:t xml:space="preserve">ei de iniciativa </w:t>
      </w:r>
      <w:r w:rsidR="0040409A" w:rsidRPr="0093161F">
        <w:rPr>
          <w:rFonts w:ascii="Arial" w:hAnsi="Arial" w:cs="Arial"/>
          <w:sz w:val="24"/>
          <w:szCs w:val="24"/>
        </w:rPr>
        <w:t>do Poder Executivo</w:t>
      </w:r>
      <w:r w:rsidR="00FE70A0" w:rsidRPr="0093161F">
        <w:rPr>
          <w:rFonts w:ascii="Arial" w:hAnsi="Arial" w:cs="Arial"/>
          <w:sz w:val="24"/>
          <w:szCs w:val="24"/>
        </w:rPr>
        <w:t>, Um Projeto de Lei em primeira votação e Um Projeto de Lei Complementar em primeira votação</w:t>
      </w:r>
      <w:r w:rsidR="00AA1F53" w:rsidRPr="0093161F">
        <w:rPr>
          <w:rFonts w:ascii="Arial" w:hAnsi="Arial" w:cs="Arial"/>
          <w:sz w:val="24"/>
          <w:szCs w:val="24"/>
        </w:rPr>
        <w:t>.</w:t>
      </w:r>
      <w:r w:rsidR="005E1E7C" w:rsidRPr="0093161F">
        <w:rPr>
          <w:rFonts w:ascii="Arial" w:hAnsi="Arial" w:cs="Arial"/>
          <w:sz w:val="24"/>
          <w:szCs w:val="24"/>
        </w:rPr>
        <w:t xml:space="preserve"> Iniciando os trabalhos</w:t>
      </w:r>
      <w:r w:rsidR="00FE70A0" w:rsidRPr="0093161F">
        <w:rPr>
          <w:rFonts w:ascii="Arial" w:hAnsi="Arial" w:cs="Arial"/>
          <w:sz w:val="24"/>
          <w:szCs w:val="24"/>
        </w:rPr>
        <w:t xml:space="preserve"> passou-se a apresentação da Mensagem Executiva n. 18/2017 que encaminha um Projeto de Lei do Executivo. Na sequência passou-se a apresentação do Projeto de Lei n. 16/2017 que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“AUTORIZA O CHEFE DO PODER EXECUTIVO MUNICIPAL A EFETUAR DESPESAS E DÁ OUTRAS PROVIDÊNCIAS”. </w:t>
      </w:r>
      <w:r w:rsidR="00FE70A0" w:rsidRPr="0093161F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comum acordo entre os parlamentares o referido Projeto de Lei foi encaminhado para as Comissões Permanentes de: Legislação, Justiça e Redação Final; Orçamento e Finanças e Educação, Cultura, Esporte, Saúde e Assistência Social. Foi solicitado que o presidente da Comissão de Legislação, Justiça e Redação Final, Antônio André de Souza, marque a reunião da Comissão e indique o relator. Antônio André de Souza marcou a reunião da Comissão para o dia nove de maio, às dezoito horas, nas dependências da Câmara e indicou como relator o parlamentar Cleber Jonas Weschenfelder. Foi solicitado que o presidente da Comissão de Orçamento e Finanças, Cleber Jonas Weschenfelder, marque a reunião da Comissão e indique relator. Cleber Jonas Weschenfelder marcou a reunião da Comissão para o dia nove de maio, às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dezoito horas e quinze minutos, nas dependências da Câmara e indicou como relator o parlamentar Antônio André de Souza. Foi solicitado que o presidente da Comissão de Educação, Cultura, Esporte, Saúde e Assistência Social, Marcos Vinícius dos Santos, marque a reunião da Comissão e indique o relator. Marcos agendou a reunião para o dia nove de maio, às dezoito horas e trinta minutos, nas dependências da Câmara, e indicou como relator o parlamentar Jorge Batista da Silva Junior. Em seguida passou-se a apresentação da Mensagem Executiva n. 019/2017 </w:t>
      </w:r>
      <w:r w:rsidR="00807A0D" w:rsidRPr="0093161F">
        <w:rPr>
          <w:rFonts w:ascii="Arial" w:hAnsi="Arial" w:cs="Arial"/>
          <w:sz w:val="24"/>
          <w:szCs w:val="24"/>
        </w:rPr>
        <w:t>que encaminha um Projeto de Lei do Executivo. Na sequência passou-se a apresentação do Projeto de Lei n</w:t>
      </w:r>
      <w:r w:rsidR="00807A0D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017/2017,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“RATIFICA A 1ª (PRIMEIRA) ALTERAÇÃO AO CONTRATO DE CONSÓRCIO ORIUNDO DO PROTOCOLO DE INTENÇÕES DO CONSÓRCIO INTERMUNICIPAL DE DESENVOLVIMENTO REGIONAL - CONDER E DÁ OUTRAS PROVIDÊNCIAS”.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Em comum acordo entre os parlamentares o referido Projeto de Lei foi encaminhado para a</w:t>
      </w:r>
      <w:r w:rsidR="007B2078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</w:t>
      </w:r>
      <w:r w:rsidR="007B2078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missões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Permanentes de: Legislação, Justiça e Redação Final</w:t>
      </w:r>
      <w:r w:rsidR="007B2078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Orçamentos e Finanças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Foi solicitado que o presidente da Comissão de Legislação, Justiça e Redação Final, Antônio André de Souza, marque a reunião da Comissão e indique o relator. Antônio André de Souza marcou a reunião da Comissão para o dia nove de maio, às dezoito horas, nas dependências da Câmara e indicou como relator o parlamentar </w:t>
      </w:r>
      <w:proofErr w:type="spellStart"/>
      <w:r w:rsidR="008A7AA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8A7AA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8A7AA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7B2078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. Foi solicitado que o presidente da Comissão de Orçamento e Finanças, Cleber Jonas Weschenfelder, marque a reunião da Comissão e indique relator. Cleber Jonas Weschenfelder marcou a reunião da Comissão para o dia nove de maio, às dezoito horas e quinze minutos, nas dependências da Câmara e indicou como relator o parlamentar Antônio André de Souza.</w:t>
      </w:r>
      <w:r w:rsidR="00807A0D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0409A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Na sequência</w:t>
      </w:r>
      <w:r w:rsidR="0076607F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passou-se apresentação do </w:t>
      </w:r>
      <w:r w:rsidR="0040409A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Projeto de L</w:t>
      </w:r>
      <w:r w:rsidR="0076607F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ei n. 014/2017 que </w:t>
      </w:r>
      <w:r w:rsidR="0040409A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76607F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>ALTERA DISPOSITIVO DA LEI N. 2.256, DE 15 DE MARÇO DE 2013 E DÁ OUTRAS PROVIDÊNCIAS</w:t>
      </w:r>
      <w:r w:rsidR="0040409A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76607F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</w:t>
      </w:r>
      <w:r w:rsidR="008A7AA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às discussões a vereadora, Mônica Regina Taube e os parlamentares Cleber Jonas Weschenfelder e Marcos Vinícius dos Santos se reportaram. O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referido Projeto de Lei foi submetido à votação sendo aprovado por unanimidade em primeira votação. </w:t>
      </w:r>
      <w:r w:rsidR="00EC3E7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 sequência passou-se a apresentação do </w:t>
      </w:r>
      <w:r w:rsidR="007648CE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EC3E7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rojeto</w:t>
      </w:r>
      <w:r w:rsidR="007648CE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Lei C</w:t>
      </w:r>
      <w:r w:rsidR="00EC3E7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omplementar n. 33/2017 que </w:t>
      </w:r>
      <w:r w:rsidR="007648CE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EC3E73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>DISPÕE SOBRE A CONCESSÃO DE SERVIÇOS DE TRANSPORTE DE PASSAGEIROS, MUNICÍPIO DE GUARUJÁ DO SUL, SC, E DA OUTRAS PROVIDÊNCIAS</w:t>
      </w:r>
      <w:r w:rsidR="007648CE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>”</w:t>
      </w:r>
      <w:r w:rsidR="00EC3E73" w:rsidRPr="0093161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</w:t>
      </w:r>
      <w:r w:rsidR="008A7AA3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>o parlamentar Cleber Jonas Weschenfelder se reportou. O</w:t>
      </w:r>
      <w:r w:rsidR="00FE70A0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referido Projeto de Lei Complementar foi submetido à votação sendo aprovado por unanimidade em primeira votação.</w:t>
      </w:r>
      <w:r w:rsidR="00512ABF" w:rsidRPr="009316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Terminada a ordem do dia passou-se para a palavra livre.</w:t>
      </w:r>
      <w:r w:rsidR="008A7AA3" w:rsidRPr="0093161F">
        <w:rPr>
          <w:rFonts w:ascii="Arial" w:hAnsi="Arial" w:cs="Arial"/>
          <w:sz w:val="24"/>
          <w:szCs w:val="24"/>
        </w:rPr>
        <w:t xml:space="preserve"> Iniciando os pronunciamentos a parlamentar Mônica Regina Taube se reportou e fez alguns pedidos. Explica que três dos pedidos são para o mesmo local, mas com objetivos diferentes. Explana que na linha </w:t>
      </w:r>
      <w:r w:rsidR="00236E36" w:rsidRPr="0093161F">
        <w:rPr>
          <w:rFonts w:ascii="Arial" w:hAnsi="Arial" w:cs="Arial"/>
          <w:sz w:val="24"/>
          <w:szCs w:val="24"/>
        </w:rPr>
        <w:t>P</w:t>
      </w:r>
      <w:r w:rsidR="008A7AA3" w:rsidRPr="0093161F">
        <w:rPr>
          <w:rFonts w:ascii="Arial" w:hAnsi="Arial" w:cs="Arial"/>
          <w:sz w:val="24"/>
          <w:szCs w:val="24"/>
        </w:rPr>
        <w:t>essegueiro</w:t>
      </w:r>
      <w:r w:rsidR="00236E36" w:rsidRPr="0093161F">
        <w:rPr>
          <w:rFonts w:ascii="Arial" w:hAnsi="Arial" w:cs="Arial"/>
          <w:sz w:val="24"/>
          <w:szCs w:val="24"/>
        </w:rPr>
        <w:t>, tem um trecho com calçamento</w:t>
      </w:r>
      <w:r w:rsidR="00886F1E" w:rsidRPr="0093161F">
        <w:rPr>
          <w:rFonts w:ascii="Arial" w:hAnsi="Arial" w:cs="Arial"/>
          <w:sz w:val="24"/>
          <w:szCs w:val="24"/>
        </w:rPr>
        <w:t xml:space="preserve"> de pequena extensão</w:t>
      </w:r>
      <w:r w:rsidR="00236E36" w:rsidRPr="0093161F">
        <w:rPr>
          <w:rFonts w:ascii="Arial" w:hAnsi="Arial" w:cs="Arial"/>
          <w:sz w:val="24"/>
          <w:szCs w:val="24"/>
        </w:rPr>
        <w:t xml:space="preserve">, locado em frente ao </w:t>
      </w:r>
      <w:r w:rsidR="008A7AA3" w:rsidRPr="0093161F">
        <w:rPr>
          <w:rFonts w:ascii="Arial" w:hAnsi="Arial" w:cs="Arial"/>
          <w:sz w:val="24"/>
          <w:szCs w:val="24"/>
        </w:rPr>
        <w:t>Bar do Patel em sentido a Linha Maidana</w:t>
      </w:r>
      <w:r w:rsidR="00236E36" w:rsidRPr="0093161F">
        <w:rPr>
          <w:rFonts w:ascii="Arial" w:hAnsi="Arial" w:cs="Arial"/>
          <w:sz w:val="24"/>
          <w:szCs w:val="24"/>
        </w:rPr>
        <w:t xml:space="preserve">, em que além da precariedade do </w:t>
      </w:r>
      <w:r w:rsidR="00886F1E" w:rsidRPr="0093161F">
        <w:rPr>
          <w:rFonts w:ascii="Arial" w:hAnsi="Arial" w:cs="Arial"/>
          <w:sz w:val="24"/>
          <w:szCs w:val="24"/>
        </w:rPr>
        <w:t>calçamento existe um problema com o</w:t>
      </w:r>
      <w:r w:rsidR="00236E36" w:rsidRPr="0093161F">
        <w:rPr>
          <w:rFonts w:ascii="Arial" w:hAnsi="Arial" w:cs="Arial"/>
          <w:sz w:val="24"/>
          <w:szCs w:val="24"/>
        </w:rPr>
        <w:t xml:space="preserve"> escoamento da água, a qual escore toda pelo calçamento </w:t>
      </w:r>
      <w:r w:rsidR="00886F1E" w:rsidRPr="0093161F">
        <w:rPr>
          <w:rFonts w:ascii="Arial" w:hAnsi="Arial" w:cs="Arial"/>
          <w:sz w:val="24"/>
          <w:szCs w:val="24"/>
        </w:rPr>
        <w:t>aumentando</w:t>
      </w:r>
      <w:r w:rsidR="00236E36" w:rsidRPr="0093161F">
        <w:rPr>
          <w:rFonts w:ascii="Arial" w:hAnsi="Arial" w:cs="Arial"/>
          <w:sz w:val="24"/>
          <w:szCs w:val="24"/>
        </w:rPr>
        <w:t xml:space="preserve"> as precárias condições do </w:t>
      </w:r>
      <w:r w:rsidR="00236E36" w:rsidRPr="0093161F">
        <w:rPr>
          <w:rFonts w:ascii="Arial" w:hAnsi="Arial" w:cs="Arial"/>
          <w:sz w:val="24"/>
          <w:szCs w:val="24"/>
        </w:rPr>
        <w:lastRenderedPageBreak/>
        <w:t xml:space="preserve">mesmo. Explica que o pedido dos moradores é que sejam colocados tubos nos dois lados do acesso; e os </w:t>
      </w:r>
      <w:r w:rsidR="00FF275B" w:rsidRPr="0093161F">
        <w:rPr>
          <w:rFonts w:ascii="Arial" w:hAnsi="Arial" w:cs="Arial"/>
          <w:sz w:val="24"/>
          <w:szCs w:val="24"/>
        </w:rPr>
        <w:t>mesmos</w:t>
      </w:r>
      <w:r w:rsidR="00236E36" w:rsidRPr="0093161F">
        <w:rPr>
          <w:rFonts w:ascii="Arial" w:hAnsi="Arial" w:cs="Arial"/>
          <w:sz w:val="24"/>
          <w:szCs w:val="24"/>
        </w:rPr>
        <w:t xml:space="preserve"> estão dispostos a fazer parceria com a Prefeitura Municipal para que se resolva esse problema</w:t>
      </w:r>
      <w:r w:rsidR="00FF275B" w:rsidRPr="0093161F">
        <w:rPr>
          <w:rFonts w:ascii="Arial" w:hAnsi="Arial" w:cs="Arial"/>
          <w:sz w:val="24"/>
          <w:szCs w:val="24"/>
        </w:rPr>
        <w:t>. Acrescenta que se a chuva for forte não há condições de trafegar a pé pelo local, a via fica inundada por não haver onde escoar</w:t>
      </w:r>
      <w:r w:rsidR="00914224" w:rsidRPr="0093161F">
        <w:rPr>
          <w:rFonts w:ascii="Arial" w:hAnsi="Arial" w:cs="Arial"/>
          <w:sz w:val="24"/>
          <w:szCs w:val="24"/>
        </w:rPr>
        <w:t xml:space="preserve"> a água</w:t>
      </w:r>
      <w:r w:rsidR="00FF275B" w:rsidRPr="0093161F">
        <w:rPr>
          <w:rFonts w:ascii="Arial" w:hAnsi="Arial" w:cs="Arial"/>
          <w:sz w:val="24"/>
          <w:szCs w:val="24"/>
        </w:rPr>
        <w:t>. Solicita que o pedido seja encaminhado ao setor de Transportes e Obras. Continua seu pronunciamento com outra solicitação para o mesmo local, a qual</w:t>
      </w:r>
      <w:proofErr w:type="gramStart"/>
      <w:r w:rsidR="00807A0D" w:rsidRPr="0093161F">
        <w:rPr>
          <w:rFonts w:ascii="Arial" w:hAnsi="Arial" w:cs="Arial"/>
          <w:sz w:val="24"/>
          <w:szCs w:val="24"/>
        </w:rPr>
        <w:t>,</w:t>
      </w:r>
      <w:r w:rsidR="00FF275B" w:rsidRPr="0093161F">
        <w:rPr>
          <w:rFonts w:ascii="Arial" w:hAnsi="Arial" w:cs="Arial"/>
          <w:sz w:val="24"/>
          <w:szCs w:val="24"/>
        </w:rPr>
        <w:t xml:space="preserve"> seja</w:t>
      </w:r>
      <w:proofErr w:type="gramEnd"/>
      <w:r w:rsidR="00FF275B" w:rsidRPr="0093161F">
        <w:rPr>
          <w:rFonts w:ascii="Arial" w:hAnsi="Arial" w:cs="Arial"/>
          <w:sz w:val="24"/>
          <w:szCs w:val="24"/>
        </w:rPr>
        <w:t xml:space="preserve"> enviado um ofício a CELESC. Justifica que a linha sofre com a falta de energia elétrica, diz que já foi trocado o transformador localizado em frente </w:t>
      </w:r>
      <w:r w:rsidR="00807A0D" w:rsidRPr="0093161F">
        <w:rPr>
          <w:rFonts w:ascii="Arial" w:hAnsi="Arial" w:cs="Arial"/>
          <w:sz w:val="24"/>
          <w:szCs w:val="24"/>
        </w:rPr>
        <w:t>à residência d</w:t>
      </w:r>
      <w:r w:rsidR="00FF275B" w:rsidRPr="0093161F">
        <w:rPr>
          <w:rFonts w:ascii="Arial" w:hAnsi="Arial" w:cs="Arial"/>
          <w:sz w:val="24"/>
          <w:szCs w:val="24"/>
        </w:rPr>
        <w:t xml:space="preserve">o Senhor Valdecir Masiero e mesmo assim, conforme relatos, uma vez por semana não tem luz. Acresce que nesta </w:t>
      </w:r>
      <w:r w:rsidR="00807A0D" w:rsidRPr="0093161F">
        <w:rPr>
          <w:rFonts w:ascii="Arial" w:hAnsi="Arial" w:cs="Arial"/>
          <w:sz w:val="24"/>
          <w:szCs w:val="24"/>
        </w:rPr>
        <w:t>L</w:t>
      </w:r>
      <w:r w:rsidR="00FF275B" w:rsidRPr="0093161F">
        <w:rPr>
          <w:rFonts w:ascii="Arial" w:hAnsi="Arial" w:cs="Arial"/>
          <w:sz w:val="24"/>
          <w:szCs w:val="24"/>
        </w:rPr>
        <w:t>inha a maioria dos moradores são produtores de leite e geralmente falta energia no horário</w:t>
      </w:r>
      <w:r w:rsidR="00BC062B" w:rsidRPr="0093161F">
        <w:rPr>
          <w:rFonts w:ascii="Arial" w:hAnsi="Arial" w:cs="Arial"/>
          <w:sz w:val="24"/>
          <w:szCs w:val="24"/>
        </w:rPr>
        <w:t xml:space="preserve"> dos trabalhos essências. Explana que na Legislatura passada foram felizes em vários ofícios que enviaram a Companhia,</w:t>
      </w:r>
      <w:r w:rsidR="00886F1E" w:rsidRPr="0093161F">
        <w:rPr>
          <w:rFonts w:ascii="Arial" w:hAnsi="Arial" w:cs="Arial"/>
          <w:sz w:val="24"/>
          <w:szCs w:val="24"/>
        </w:rPr>
        <w:t xml:space="preserve"> em que os pedidos foram atendidos</w:t>
      </w:r>
      <w:r w:rsidR="00BC062B" w:rsidRPr="0093161F">
        <w:rPr>
          <w:rFonts w:ascii="Arial" w:hAnsi="Arial" w:cs="Arial"/>
          <w:sz w:val="24"/>
          <w:szCs w:val="24"/>
        </w:rPr>
        <w:t xml:space="preserve">. Sugere que a CELESC faça um estudo para as melhorias necessárias para </w:t>
      </w:r>
      <w:r w:rsidR="00807A0D" w:rsidRPr="0093161F">
        <w:rPr>
          <w:rFonts w:ascii="Arial" w:hAnsi="Arial" w:cs="Arial"/>
          <w:sz w:val="24"/>
          <w:szCs w:val="24"/>
        </w:rPr>
        <w:t>essa L</w:t>
      </w:r>
      <w:r w:rsidR="00886F1E" w:rsidRPr="0093161F">
        <w:rPr>
          <w:rFonts w:ascii="Arial" w:hAnsi="Arial" w:cs="Arial"/>
          <w:sz w:val="24"/>
          <w:szCs w:val="24"/>
        </w:rPr>
        <w:t>inha</w:t>
      </w:r>
      <w:r w:rsidR="00BC062B" w:rsidRPr="0093161F">
        <w:rPr>
          <w:rFonts w:ascii="Arial" w:hAnsi="Arial" w:cs="Arial"/>
          <w:sz w:val="24"/>
          <w:szCs w:val="24"/>
        </w:rPr>
        <w:t xml:space="preserve">, pois a troca do transformador não resolveu o problema, acredita que o defeito está na rede. Em seguida explana sobre outro pedido feito pelos moradores referente </w:t>
      </w:r>
      <w:r w:rsidR="00886F1E" w:rsidRPr="0093161F">
        <w:rPr>
          <w:rFonts w:ascii="Arial" w:hAnsi="Arial" w:cs="Arial"/>
          <w:sz w:val="24"/>
          <w:szCs w:val="24"/>
        </w:rPr>
        <w:t>a</w:t>
      </w:r>
      <w:r w:rsidR="00BC062B" w:rsidRPr="0093161F">
        <w:rPr>
          <w:rFonts w:ascii="Arial" w:hAnsi="Arial" w:cs="Arial"/>
          <w:sz w:val="24"/>
          <w:szCs w:val="24"/>
        </w:rPr>
        <w:t>o excesso de velocidade dos motoristas</w:t>
      </w:r>
      <w:r w:rsidR="00807A0D" w:rsidRPr="0093161F">
        <w:rPr>
          <w:rFonts w:ascii="Arial" w:hAnsi="Arial" w:cs="Arial"/>
          <w:sz w:val="24"/>
          <w:szCs w:val="24"/>
        </w:rPr>
        <w:t xml:space="preserve"> na via desta mesma L</w:t>
      </w:r>
      <w:r w:rsidR="00886F1E" w:rsidRPr="0093161F">
        <w:rPr>
          <w:rFonts w:ascii="Arial" w:hAnsi="Arial" w:cs="Arial"/>
          <w:sz w:val="24"/>
          <w:szCs w:val="24"/>
        </w:rPr>
        <w:t>inha</w:t>
      </w:r>
      <w:r w:rsidR="00BC062B" w:rsidRPr="0093161F">
        <w:rPr>
          <w:rFonts w:ascii="Arial" w:hAnsi="Arial" w:cs="Arial"/>
          <w:sz w:val="24"/>
          <w:szCs w:val="24"/>
        </w:rPr>
        <w:t xml:space="preserve">. </w:t>
      </w:r>
      <w:r w:rsidR="007176CC" w:rsidRPr="0093161F">
        <w:rPr>
          <w:rFonts w:ascii="Arial" w:hAnsi="Arial" w:cs="Arial"/>
          <w:sz w:val="24"/>
          <w:szCs w:val="24"/>
        </w:rPr>
        <w:t>Diz que os moradores queriam autorização para fazer</w:t>
      </w:r>
      <w:r w:rsidR="00BC062B" w:rsidRPr="0093161F">
        <w:rPr>
          <w:rFonts w:ascii="Arial" w:hAnsi="Arial" w:cs="Arial"/>
          <w:sz w:val="24"/>
          <w:szCs w:val="24"/>
        </w:rPr>
        <w:t xml:space="preserve"> um quebra-molas ou uma vala para que os motoristas </w:t>
      </w:r>
      <w:r w:rsidR="007176CC" w:rsidRPr="0093161F">
        <w:rPr>
          <w:rFonts w:ascii="Arial" w:hAnsi="Arial" w:cs="Arial"/>
          <w:sz w:val="24"/>
          <w:szCs w:val="24"/>
        </w:rPr>
        <w:t>reduzam</w:t>
      </w:r>
      <w:r w:rsidR="00BC062B" w:rsidRPr="0093161F">
        <w:rPr>
          <w:rFonts w:ascii="Arial" w:hAnsi="Arial" w:cs="Arial"/>
          <w:sz w:val="24"/>
          <w:szCs w:val="24"/>
        </w:rPr>
        <w:t xml:space="preserve"> a velocidade</w:t>
      </w:r>
      <w:r w:rsidR="007176CC" w:rsidRPr="0093161F">
        <w:rPr>
          <w:rFonts w:ascii="Arial" w:hAnsi="Arial" w:cs="Arial"/>
          <w:sz w:val="24"/>
          <w:szCs w:val="24"/>
        </w:rPr>
        <w:t>. Diz que analisando o trecho existem retas prolongadas e a estrada esta muito boa permitindo o excesso de velocidade e oportunizando a ocorrência de acidentes. Sugere que o setor de Transportes e Obras estude um meio de resolver o problema, talvez um redutor de velocidade, sinalização ou uma campanha de conscientização</w:t>
      </w:r>
      <w:r w:rsidR="00914224" w:rsidRPr="0093161F">
        <w:rPr>
          <w:rFonts w:ascii="Arial" w:hAnsi="Arial" w:cs="Arial"/>
          <w:sz w:val="24"/>
          <w:szCs w:val="24"/>
        </w:rPr>
        <w:t xml:space="preserve"> para os motoristas</w:t>
      </w:r>
      <w:r w:rsidR="00296BAA" w:rsidRPr="0093161F">
        <w:rPr>
          <w:rFonts w:ascii="Arial" w:hAnsi="Arial" w:cs="Arial"/>
          <w:sz w:val="24"/>
          <w:szCs w:val="24"/>
        </w:rPr>
        <w:t>. Seguindo a parlamentar se reporta relativo a outro pedido direciona</w:t>
      </w:r>
      <w:r w:rsidR="00581C0F" w:rsidRPr="0093161F">
        <w:rPr>
          <w:rFonts w:ascii="Arial" w:hAnsi="Arial" w:cs="Arial"/>
          <w:sz w:val="24"/>
          <w:szCs w:val="24"/>
        </w:rPr>
        <w:t>ndo-</w:t>
      </w:r>
      <w:r w:rsidR="00296BAA" w:rsidRPr="0093161F">
        <w:rPr>
          <w:rFonts w:ascii="Arial" w:hAnsi="Arial" w:cs="Arial"/>
          <w:sz w:val="24"/>
          <w:szCs w:val="24"/>
        </w:rPr>
        <w:t>o a Secretaria de Educação</w:t>
      </w:r>
      <w:r w:rsidR="00581C0F" w:rsidRPr="0093161F">
        <w:rPr>
          <w:rFonts w:ascii="Arial" w:hAnsi="Arial" w:cs="Arial"/>
          <w:sz w:val="24"/>
          <w:szCs w:val="24"/>
        </w:rPr>
        <w:t>;</w:t>
      </w:r>
      <w:r w:rsidR="00296BAA" w:rsidRPr="0093161F">
        <w:rPr>
          <w:rFonts w:ascii="Arial" w:hAnsi="Arial" w:cs="Arial"/>
          <w:sz w:val="24"/>
          <w:szCs w:val="24"/>
        </w:rPr>
        <w:t xml:space="preserve"> em que à APP da escola do Pessegueiro solicita que a Secretaria ceda o transporte Escolar para </w:t>
      </w:r>
      <w:r w:rsidR="00914224" w:rsidRPr="0093161F">
        <w:rPr>
          <w:rFonts w:ascii="Arial" w:hAnsi="Arial" w:cs="Arial"/>
          <w:sz w:val="24"/>
          <w:szCs w:val="24"/>
        </w:rPr>
        <w:t xml:space="preserve">que </w:t>
      </w:r>
      <w:r w:rsidR="00296BAA" w:rsidRPr="0093161F">
        <w:rPr>
          <w:rFonts w:ascii="Arial" w:hAnsi="Arial" w:cs="Arial"/>
          <w:sz w:val="24"/>
          <w:szCs w:val="24"/>
        </w:rPr>
        <w:t xml:space="preserve">os alunos e pais </w:t>
      </w:r>
      <w:r w:rsidR="00914224" w:rsidRPr="0093161F">
        <w:rPr>
          <w:rFonts w:ascii="Arial" w:hAnsi="Arial" w:cs="Arial"/>
          <w:sz w:val="24"/>
          <w:szCs w:val="24"/>
        </w:rPr>
        <w:t>possam participar</w:t>
      </w:r>
      <w:r w:rsidR="00296BAA" w:rsidRPr="0093161F">
        <w:rPr>
          <w:rFonts w:ascii="Arial" w:hAnsi="Arial" w:cs="Arial"/>
          <w:sz w:val="24"/>
          <w:szCs w:val="24"/>
        </w:rPr>
        <w:t xml:space="preserve"> da festa junina. Justifica que a APP da escola está querendo retomar o tradicional São João que era feito anos atrás, porém conversando com pais dos alunos </w:t>
      </w:r>
      <w:r w:rsidR="00914224" w:rsidRPr="0093161F">
        <w:rPr>
          <w:rFonts w:ascii="Arial" w:hAnsi="Arial" w:cs="Arial"/>
          <w:sz w:val="24"/>
          <w:szCs w:val="24"/>
        </w:rPr>
        <w:t>em reunião</w:t>
      </w:r>
      <w:r w:rsidR="00807A0D" w:rsidRPr="0093161F">
        <w:rPr>
          <w:rFonts w:ascii="Arial" w:hAnsi="Arial" w:cs="Arial"/>
          <w:sz w:val="24"/>
          <w:szCs w:val="24"/>
        </w:rPr>
        <w:t>,</w:t>
      </w:r>
      <w:r w:rsidR="00914224" w:rsidRPr="0093161F">
        <w:rPr>
          <w:rFonts w:ascii="Arial" w:hAnsi="Arial" w:cs="Arial"/>
          <w:sz w:val="24"/>
          <w:szCs w:val="24"/>
        </w:rPr>
        <w:t xml:space="preserve"> alguns relataram que não poderão p</w:t>
      </w:r>
      <w:r w:rsidR="00581C0F" w:rsidRPr="0093161F">
        <w:rPr>
          <w:rFonts w:ascii="Arial" w:hAnsi="Arial" w:cs="Arial"/>
          <w:sz w:val="24"/>
          <w:szCs w:val="24"/>
        </w:rPr>
        <w:t>articipar por não haver meios</w:t>
      </w:r>
      <w:r w:rsidR="00914224" w:rsidRPr="0093161F">
        <w:rPr>
          <w:rFonts w:ascii="Arial" w:hAnsi="Arial" w:cs="Arial"/>
          <w:sz w:val="24"/>
          <w:szCs w:val="24"/>
        </w:rPr>
        <w:t xml:space="preserve"> </w:t>
      </w:r>
      <w:r w:rsidR="00581C0F" w:rsidRPr="0093161F">
        <w:rPr>
          <w:rFonts w:ascii="Arial" w:hAnsi="Arial" w:cs="Arial"/>
          <w:sz w:val="24"/>
          <w:szCs w:val="24"/>
        </w:rPr>
        <w:t>para se deslocar até o evento</w:t>
      </w:r>
      <w:r w:rsidR="00914224" w:rsidRPr="0093161F">
        <w:rPr>
          <w:rFonts w:ascii="Arial" w:hAnsi="Arial" w:cs="Arial"/>
          <w:sz w:val="24"/>
          <w:szCs w:val="24"/>
        </w:rPr>
        <w:t>. A vereadora reforça que a Secretaria estude a possibilidade de ce</w:t>
      </w:r>
      <w:r w:rsidR="00581C0F" w:rsidRPr="0093161F">
        <w:rPr>
          <w:rFonts w:ascii="Arial" w:hAnsi="Arial" w:cs="Arial"/>
          <w:sz w:val="24"/>
          <w:szCs w:val="24"/>
        </w:rPr>
        <w:t>der o transporte escolar para que os pais e alunos possam participar da programação</w:t>
      </w:r>
      <w:r w:rsidR="00914224" w:rsidRPr="0093161F">
        <w:rPr>
          <w:rFonts w:ascii="Arial" w:hAnsi="Arial" w:cs="Arial"/>
          <w:sz w:val="24"/>
          <w:szCs w:val="24"/>
        </w:rPr>
        <w:t>. Pede que seus pedidos sejam colocados em votação</w:t>
      </w:r>
      <w:r w:rsidR="00807A0D" w:rsidRPr="0093161F">
        <w:rPr>
          <w:rFonts w:ascii="Arial" w:hAnsi="Arial" w:cs="Arial"/>
          <w:sz w:val="24"/>
          <w:szCs w:val="24"/>
        </w:rPr>
        <w:t xml:space="preserve"> em nome da B</w:t>
      </w:r>
      <w:r w:rsidR="00BB4C4B" w:rsidRPr="0093161F">
        <w:rPr>
          <w:rFonts w:ascii="Arial" w:hAnsi="Arial" w:cs="Arial"/>
          <w:sz w:val="24"/>
          <w:szCs w:val="24"/>
        </w:rPr>
        <w:t>ancada “Experiência e Trabalho”</w:t>
      </w:r>
      <w:r w:rsidR="00914224" w:rsidRPr="0093161F">
        <w:rPr>
          <w:rFonts w:ascii="Arial" w:hAnsi="Arial" w:cs="Arial"/>
          <w:sz w:val="24"/>
          <w:szCs w:val="24"/>
        </w:rPr>
        <w:t>. Em seguida o Pr</w:t>
      </w:r>
      <w:r w:rsidR="00807A0D" w:rsidRPr="0093161F">
        <w:rPr>
          <w:rFonts w:ascii="Arial" w:hAnsi="Arial" w:cs="Arial"/>
          <w:sz w:val="24"/>
          <w:szCs w:val="24"/>
        </w:rPr>
        <w:t>esidente submete os pedidos da P</w:t>
      </w:r>
      <w:r w:rsidR="00914224" w:rsidRPr="0093161F">
        <w:rPr>
          <w:rFonts w:ascii="Arial" w:hAnsi="Arial" w:cs="Arial"/>
          <w:sz w:val="24"/>
          <w:szCs w:val="24"/>
        </w:rPr>
        <w:t xml:space="preserve">arlamentar em votação sendo aprovados por unanimidade e encaminhados à </w:t>
      </w:r>
      <w:r w:rsidR="00807A0D" w:rsidRPr="0093161F">
        <w:rPr>
          <w:rFonts w:ascii="Arial" w:hAnsi="Arial" w:cs="Arial"/>
          <w:sz w:val="24"/>
          <w:szCs w:val="24"/>
        </w:rPr>
        <w:t>Redação F</w:t>
      </w:r>
      <w:r w:rsidR="00914224" w:rsidRPr="0093161F">
        <w:rPr>
          <w:rFonts w:ascii="Arial" w:hAnsi="Arial" w:cs="Arial"/>
          <w:sz w:val="24"/>
          <w:szCs w:val="24"/>
        </w:rPr>
        <w:t>inal.</w:t>
      </w:r>
      <w:r w:rsidR="00BB4C4B" w:rsidRPr="0093161F">
        <w:rPr>
          <w:rFonts w:ascii="Arial" w:hAnsi="Arial" w:cs="Arial"/>
          <w:sz w:val="24"/>
          <w:szCs w:val="24"/>
        </w:rPr>
        <w:t xml:space="preserve"> Em seguida o parlamentar Antônio André de Souza se reportou e explanou sobre várias reclamações referentes à saída dos ônibus escolares em frente à Creche Municipal, o loca</w:t>
      </w:r>
      <w:r w:rsidR="000F5131" w:rsidRPr="0093161F">
        <w:rPr>
          <w:rFonts w:ascii="Arial" w:hAnsi="Arial" w:cs="Arial"/>
          <w:sz w:val="24"/>
          <w:szCs w:val="24"/>
        </w:rPr>
        <w:t>l tem</w:t>
      </w:r>
      <w:r w:rsidR="00BB4C4B" w:rsidRPr="0093161F">
        <w:rPr>
          <w:rFonts w:ascii="Arial" w:hAnsi="Arial" w:cs="Arial"/>
          <w:sz w:val="24"/>
          <w:szCs w:val="24"/>
        </w:rPr>
        <w:t xml:space="preserve"> movimento intenso de veículos pequenos e os ônibus </w:t>
      </w:r>
      <w:r w:rsidR="00A303ED" w:rsidRPr="0093161F">
        <w:rPr>
          <w:rFonts w:ascii="Arial" w:hAnsi="Arial" w:cs="Arial"/>
          <w:sz w:val="24"/>
          <w:szCs w:val="24"/>
        </w:rPr>
        <w:t>atrapalham o trá</w:t>
      </w:r>
      <w:r w:rsidR="00BB4C4B" w:rsidRPr="0093161F">
        <w:rPr>
          <w:rFonts w:ascii="Arial" w:hAnsi="Arial" w:cs="Arial"/>
          <w:sz w:val="24"/>
          <w:szCs w:val="24"/>
        </w:rPr>
        <w:t>fego. Sugere uma solução para o problema e pede que a Secretaria de Transportes e Obras atenda</w:t>
      </w:r>
      <w:r w:rsidR="00F1434F" w:rsidRPr="0093161F">
        <w:rPr>
          <w:rFonts w:ascii="Arial" w:hAnsi="Arial" w:cs="Arial"/>
          <w:sz w:val="24"/>
          <w:szCs w:val="24"/>
        </w:rPr>
        <w:t xml:space="preserve"> a essa sugestão. Diz que deveria ser feita a saída dos ônibus </w:t>
      </w:r>
      <w:r w:rsidR="00E10CBB" w:rsidRPr="0093161F">
        <w:rPr>
          <w:rFonts w:ascii="Arial" w:hAnsi="Arial" w:cs="Arial"/>
          <w:sz w:val="24"/>
          <w:szCs w:val="24"/>
        </w:rPr>
        <w:t>no pátio dos</w:t>
      </w:r>
      <w:r w:rsidR="00F1434F" w:rsidRPr="0093161F">
        <w:rPr>
          <w:rFonts w:ascii="Arial" w:hAnsi="Arial" w:cs="Arial"/>
          <w:sz w:val="24"/>
          <w:szCs w:val="24"/>
        </w:rPr>
        <w:t xml:space="preserve"> fundos da Escola e do Posto de Saúde, explica que cascalhando e arrumando o espaço</w:t>
      </w:r>
      <w:r w:rsidR="00807A0D" w:rsidRPr="0093161F">
        <w:rPr>
          <w:rFonts w:ascii="Arial" w:hAnsi="Arial" w:cs="Arial"/>
          <w:sz w:val="24"/>
          <w:szCs w:val="24"/>
        </w:rPr>
        <w:t xml:space="preserve"> é possível fazer a retirada do transporte</w:t>
      </w:r>
      <w:r w:rsidR="00F1434F" w:rsidRPr="0093161F">
        <w:rPr>
          <w:rFonts w:ascii="Arial" w:hAnsi="Arial" w:cs="Arial"/>
          <w:sz w:val="24"/>
          <w:szCs w:val="24"/>
        </w:rPr>
        <w:t xml:space="preserve"> escolar da frente da Creche Municipal</w:t>
      </w:r>
      <w:r w:rsidR="00E10CBB" w:rsidRPr="0093161F">
        <w:rPr>
          <w:rFonts w:ascii="Arial" w:hAnsi="Arial" w:cs="Arial"/>
          <w:sz w:val="24"/>
          <w:szCs w:val="24"/>
        </w:rPr>
        <w:t xml:space="preserve">, liberando a via e evitando acidentes. Acrescenta que com a </w:t>
      </w:r>
      <w:r w:rsidR="00E10CBB" w:rsidRPr="0093161F">
        <w:rPr>
          <w:rFonts w:ascii="Arial" w:hAnsi="Arial" w:cs="Arial"/>
          <w:sz w:val="24"/>
          <w:szCs w:val="24"/>
        </w:rPr>
        <w:lastRenderedPageBreak/>
        <w:t xml:space="preserve">reforma deste espaço possibilita que funcionários do Posto de Saúde e do </w:t>
      </w:r>
      <w:r w:rsidR="00807A0D" w:rsidRPr="0093161F">
        <w:rPr>
          <w:rFonts w:ascii="Arial" w:hAnsi="Arial" w:cs="Arial"/>
          <w:sz w:val="24"/>
          <w:szCs w:val="24"/>
        </w:rPr>
        <w:t>S</w:t>
      </w:r>
      <w:r w:rsidR="00E10CBB" w:rsidRPr="0093161F">
        <w:rPr>
          <w:rFonts w:ascii="Arial" w:hAnsi="Arial" w:cs="Arial"/>
          <w:sz w:val="24"/>
          <w:szCs w:val="24"/>
        </w:rPr>
        <w:t xml:space="preserve">etor de Obras usem-no como estacionamento, deixando vagas livres em frente à Unidade Básica de Saúde para os pacientes. Solicita que o </w:t>
      </w:r>
      <w:r w:rsidR="00807A0D" w:rsidRPr="0093161F">
        <w:rPr>
          <w:rFonts w:ascii="Arial" w:hAnsi="Arial" w:cs="Arial"/>
          <w:sz w:val="24"/>
          <w:szCs w:val="24"/>
        </w:rPr>
        <w:t>P</w:t>
      </w:r>
      <w:r w:rsidR="00E10CBB" w:rsidRPr="0093161F">
        <w:rPr>
          <w:rFonts w:ascii="Arial" w:hAnsi="Arial" w:cs="Arial"/>
          <w:sz w:val="24"/>
          <w:szCs w:val="24"/>
        </w:rPr>
        <w:t>residente coloque em votação</w:t>
      </w:r>
      <w:r w:rsidR="00A303ED" w:rsidRPr="0093161F">
        <w:rPr>
          <w:rFonts w:ascii="Arial" w:hAnsi="Arial" w:cs="Arial"/>
          <w:sz w:val="24"/>
          <w:szCs w:val="24"/>
        </w:rPr>
        <w:t xml:space="preserve"> seu pedido</w:t>
      </w:r>
      <w:r w:rsidR="00E10CBB" w:rsidRPr="0093161F">
        <w:rPr>
          <w:rFonts w:ascii="Arial" w:hAnsi="Arial" w:cs="Arial"/>
          <w:sz w:val="24"/>
          <w:szCs w:val="24"/>
        </w:rPr>
        <w:t xml:space="preserve"> e sugere que a Administração estude a viabilidade de fazer o cascalhamento </w:t>
      </w:r>
      <w:r w:rsidR="00A303ED" w:rsidRPr="0093161F">
        <w:rPr>
          <w:rFonts w:ascii="Arial" w:hAnsi="Arial" w:cs="Arial"/>
          <w:sz w:val="24"/>
          <w:szCs w:val="24"/>
        </w:rPr>
        <w:t xml:space="preserve">e os ajustes necessários deste local resolvendo este impasse e dizimando as reclamações. O </w:t>
      </w:r>
      <w:r w:rsidR="00807A0D" w:rsidRPr="0093161F">
        <w:rPr>
          <w:rFonts w:ascii="Arial" w:hAnsi="Arial" w:cs="Arial"/>
          <w:sz w:val="24"/>
          <w:szCs w:val="24"/>
        </w:rPr>
        <w:t>Presidente submete o pedido do P</w:t>
      </w:r>
      <w:r w:rsidR="00A303ED" w:rsidRPr="0093161F">
        <w:rPr>
          <w:rFonts w:ascii="Arial" w:hAnsi="Arial" w:cs="Arial"/>
          <w:sz w:val="24"/>
          <w:szCs w:val="24"/>
        </w:rPr>
        <w:t>arlamentar em votação sendo aprovado p</w:t>
      </w:r>
      <w:r w:rsidR="00807A0D" w:rsidRPr="0093161F">
        <w:rPr>
          <w:rFonts w:ascii="Arial" w:hAnsi="Arial" w:cs="Arial"/>
          <w:sz w:val="24"/>
          <w:szCs w:val="24"/>
        </w:rPr>
        <w:t>or unanimidade e encaminhado à Redação F</w:t>
      </w:r>
      <w:r w:rsidR="00A303ED" w:rsidRPr="0093161F">
        <w:rPr>
          <w:rFonts w:ascii="Arial" w:hAnsi="Arial" w:cs="Arial"/>
          <w:sz w:val="24"/>
          <w:szCs w:val="24"/>
        </w:rPr>
        <w:t xml:space="preserve">inal. Em seguida o parlamentar </w:t>
      </w:r>
      <w:proofErr w:type="spellStart"/>
      <w:r w:rsidR="00A303ED" w:rsidRPr="0093161F">
        <w:rPr>
          <w:rFonts w:ascii="Arial" w:hAnsi="Arial" w:cs="Arial"/>
          <w:sz w:val="24"/>
          <w:szCs w:val="24"/>
        </w:rPr>
        <w:t>Ilário</w:t>
      </w:r>
      <w:proofErr w:type="spellEnd"/>
      <w:r w:rsidR="00A303ED" w:rsidRPr="009316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3ED" w:rsidRPr="0093161F">
        <w:rPr>
          <w:rFonts w:ascii="Arial" w:hAnsi="Arial" w:cs="Arial"/>
          <w:sz w:val="24"/>
          <w:szCs w:val="24"/>
        </w:rPr>
        <w:t>Baumgardt</w:t>
      </w:r>
      <w:proofErr w:type="spellEnd"/>
      <w:r w:rsidR="00A303ED" w:rsidRPr="0093161F">
        <w:rPr>
          <w:rFonts w:ascii="Arial" w:hAnsi="Arial" w:cs="Arial"/>
          <w:sz w:val="24"/>
          <w:szCs w:val="24"/>
        </w:rPr>
        <w:t xml:space="preserve"> se reportou cumprimentou a todos os presentes no recinto e pediu que o líder do governo, Cleber Jonas Weschenfelder, fizesse uma consulta junto ao Executivo </w:t>
      </w:r>
      <w:r w:rsidR="002E73B5" w:rsidRPr="0093161F">
        <w:rPr>
          <w:rFonts w:ascii="Arial" w:hAnsi="Arial" w:cs="Arial"/>
          <w:sz w:val="24"/>
          <w:szCs w:val="24"/>
        </w:rPr>
        <w:t>se há</w:t>
      </w:r>
      <w:r w:rsidR="00A303ED" w:rsidRPr="0093161F">
        <w:rPr>
          <w:rFonts w:ascii="Arial" w:hAnsi="Arial" w:cs="Arial"/>
          <w:sz w:val="24"/>
          <w:szCs w:val="24"/>
        </w:rPr>
        <w:t xml:space="preserve"> possibilidade de atender alguns pedidos da oposição, haja vista que já foram feitos vário</w:t>
      </w:r>
      <w:r w:rsidR="00807A0D" w:rsidRPr="0093161F">
        <w:rPr>
          <w:rFonts w:ascii="Arial" w:hAnsi="Arial" w:cs="Arial"/>
          <w:sz w:val="24"/>
          <w:szCs w:val="24"/>
        </w:rPr>
        <w:t>s</w:t>
      </w:r>
      <w:r w:rsidR="00A303ED" w:rsidRPr="0093161F">
        <w:rPr>
          <w:rFonts w:ascii="Arial" w:hAnsi="Arial" w:cs="Arial"/>
          <w:sz w:val="24"/>
          <w:szCs w:val="24"/>
        </w:rPr>
        <w:t xml:space="preserve"> e nem um foi atendido</w:t>
      </w:r>
      <w:r w:rsidR="002E73B5" w:rsidRPr="0093161F">
        <w:rPr>
          <w:rFonts w:ascii="Arial" w:hAnsi="Arial" w:cs="Arial"/>
          <w:sz w:val="24"/>
          <w:szCs w:val="24"/>
        </w:rPr>
        <w:t xml:space="preserve">. Explana sobre um dos pedidos o qual é a reforma dos brinquedos da Praça Municipal e da academia ao ar livre </w:t>
      </w:r>
      <w:r w:rsidR="000F5131" w:rsidRPr="0093161F">
        <w:rPr>
          <w:rFonts w:ascii="Arial" w:hAnsi="Arial" w:cs="Arial"/>
          <w:sz w:val="24"/>
          <w:szCs w:val="24"/>
        </w:rPr>
        <w:t xml:space="preserve">anexa a ela. </w:t>
      </w:r>
      <w:r w:rsidR="002E73B5" w:rsidRPr="0093161F">
        <w:rPr>
          <w:rFonts w:ascii="Arial" w:hAnsi="Arial" w:cs="Arial"/>
          <w:sz w:val="24"/>
          <w:szCs w:val="24"/>
        </w:rPr>
        <w:t>Justifica que no Domingo se deparou com um movimento intenso de famílias com seus filho</w:t>
      </w:r>
      <w:r w:rsidR="00807A0D" w:rsidRPr="0093161F">
        <w:rPr>
          <w:rFonts w:ascii="Arial" w:hAnsi="Arial" w:cs="Arial"/>
          <w:sz w:val="24"/>
          <w:szCs w:val="24"/>
        </w:rPr>
        <w:t>s</w:t>
      </w:r>
      <w:r w:rsidR="002E73B5" w:rsidRPr="0093161F">
        <w:rPr>
          <w:rFonts w:ascii="Arial" w:hAnsi="Arial" w:cs="Arial"/>
          <w:sz w:val="24"/>
          <w:szCs w:val="24"/>
        </w:rPr>
        <w:t xml:space="preserve"> brincando, correndo entre meios aos aparelhos da academia que estão quebrados, algumas partes no chão trazendo um risco de acidente. </w:t>
      </w:r>
      <w:proofErr w:type="spellStart"/>
      <w:r w:rsidR="002E73B5" w:rsidRPr="0093161F">
        <w:rPr>
          <w:rFonts w:ascii="Arial" w:hAnsi="Arial" w:cs="Arial"/>
          <w:sz w:val="24"/>
          <w:szCs w:val="24"/>
        </w:rPr>
        <w:t>Ilário</w:t>
      </w:r>
      <w:proofErr w:type="spellEnd"/>
      <w:r w:rsidR="002E73B5" w:rsidRPr="0093161F">
        <w:rPr>
          <w:rFonts w:ascii="Arial" w:hAnsi="Arial" w:cs="Arial"/>
          <w:sz w:val="24"/>
          <w:szCs w:val="24"/>
        </w:rPr>
        <w:t xml:space="preserve"> pede que a Administração analise esse pedido com carinho, pois há tempos que foi feito e </w:t>
      </w:r>
      <w:r w:rsidR="00807A0D" w:rsidRPr="0093161F">
        <w:rPr>
          <w:rFonts w:ascii="Arial" w:hAnsi="Arial" w:cs="Arial"/>
          <w:sz w:val="24"/>
          <w:szCs w:val="24"/>
        </w:rPr>
        <w:t xml:space="preserve">se trata de </w:t>
      </w:r>
      <w:r w:rsidR="002E73B5" w:rsidRPr="0093161F">
        <w:rPr>
          <w:rFonts w:ascii="Arial" w:hAnsi="Arial" w:cs="Arial"/>
          <w:sz w:val="24"/>
          <w:szCs w:val="24"/>
        </w:rPr>
        <w:t>melhoria</w:t>
      </w:r>
      <w:r w:rsidR="00564F8A" w:rsidRPr="0093161F">
        <w:rPr>
          <w:rFonts w:ascii="Arial" w:hAnsi="Arial" w:cs="Arial"/>
          <w:sz w:val="24"/>
          <w:szCs w:val="24"/>
        </w:rPr>
        <w:t>s para a</w:t>
      </w:r>
      <w:r w:rsidR="002E73B5" w:rsidRPr="0093161F">
        <w:rPr>
          <w:rFonts w:ascii="Arial" w:hAnsi="Arial" w:cs="Arial"/>
          <w:sz w:val="24"/>
          <w:szCs w:val="24"/>
        </w:rPr>
        <w:t xml:space="preserve"> população e não para a oposição. O parlamentar </w:t>
      </w:r>
      <w:r w:rsidR="00B754E4" w:rsidRPr="0093161F">
        <w:rPr>
          <w:rFonts w:ascii="Arial" w:hAnsi="Arial" w:cs="Arial"/>
          <w:sz w:val="24"/>
          <w:szCs w:val="24"/>
        </w:rPr>
        <w:t xml:space="preserve">elucida sobre o recurso livre que esta em caixa e sugere que fosse usado para as melhorias da Praça Municipal, tendo em vistas as solicitações cotidianas da população com relação aos riscos e perigo que os brinquedos oferecem. Em seguida o parlamentar Cleber Jonas Weschenfelder se reporta e diz que trouxe as justificativas sobre assuntos debatidos na palavra livre da semana passada. Informa que por solicitação do vereador </w:t>
      </w:r>
      <w:proofErr w:type="spellStart"/>
      <w:r w:rsidR="00B754E4" w:rsidRPr="0093161F">
        <w:rPr>
          <w:rFonts w:ascii="Arial" w:hAnsi="Arial" w:cs="Arial"/>
          <w:sz w:val="24"/>
          <w:szCs w:val="24"/>
        </w:rPr>
        <w:t>Ilário</w:t>
      </w:r>
      <w:proofErr w:type="spellEnd"/>
      <w:r w:rsidR="00B754E4" w:rsidRPr="0093161F">
        <w:rPr>
          <w:rFonts w:ascii="Arial" w:hAnsi="Arial" w:cs="Arial"/>
          <w:sz w:val="24"/>
          <w:szCs w:val="24"/>
        </w:rPr>
        <w:t xml:space="preserve"> </w:t>
      </w:r>
      <w:r w:rsidR="00DF2E84" w:rsidRPr="0093161F">
        <w:rPr>
          <w:rFonts w:ascii="Arial" w:hAnsi="Arial" w:cs="Arial"/>
          <w:sz w:val="24"/>
          <w:szCs w:val="24"/>
        </w:rPr>
        <w:t>trouxe a relação nominal dos integrantes do DEMUTRAN no Município. Em seguida faz a leitura nominal da lista e a representação de cada integrante perante o Departamento de Trânsito do Município. Na sequência explana sobre a solicitação do redutor de velocidade na bifurcação, na Linha Pessegueiro, que d</w:t>
      </w:r>
      <w:r w:rsidR="00DD312C" w:rsidRPr="0093161F">
        <w:rPr>
          <w:rFonts w:ascii="Arial" w:hAnsi="Arial" w:cs="Arial"/>
          <w:sz w:val="24"/>
          <w:szCs w:val="24"/>
        </w:rPr>
        <w:t>á</w:t>
      </w:r>
      <w:r w:rsidR="00DF2E84" w:rsidRPr="0093161F">
        <w:rPr>
          <w:rFonts w:ascii="Arial" w:hAnsi="Arial" w:cs="Arial"/>
          <w:sz w:val="24"/>
          <w:szCs w:val="24"/>
        </w:rPr>
        <w:t xml:space="preserve"> acesso </w:t>
      </w:r>
      <w:r w:rsidR="00DD312C" w:rsidRPr="0093161F">
        <w:rPr>
          <w:rFonts w:ascii="Arial" w:hAnsi="Arial" w:cs="Arial"/>
          <w:sz w:val="24"/>
          <w:szCs w:val="24"/>
        </w:rPr>
        <w:t>à</w:t>
      </w:r>
      <w:r w:rsidR="00DF2E84" w:rsidRPr="0093161F">
        <w:rPr>
          <w:rFonts w:ascii="Arial" w:hAnsi="Arial" w:cs="Arial"/>
          <w:sz w:val="24"/>
          <w:szCs w:val="24"/>
        </w:rPr>
        <w:t xml:space="preserve"> linha Maidana, Barro Preto e a </w:t>
      </w:r>
      <w:r w:rsidR="00564F8A" w:rsidRPr="0093161F">
        <w:rPr>
          <w:rFonts w:ascii="Arial" w:hAnsi="Arial" w:cs="Arial"/>
          <w:sz w:val="24"/>
          <w:szCs w:val="24"/>
        </w:rPr>
        <w:t>E</w:t>
      </w:r>
      <w:r w:rsidR="00DF2E84" w:rsidRPr="0093161F">
        <w:rPr>
          <w:rFonts w:ascii="Arial" w:hAnsi="Arial" w:cs="Arial"/>
          <w:sz w:val="24"/>
          <w:szCs w:val="24"/>
        </w:rPr>
        <w:t xml:space="preserve">scola local, em que o DEMUTRAN </w:t>
      </w:r>
      <w:r w:rsidR="00DD312C" w:rsidRPr="0093161F">
        <w:rPr>
          <w:rFonts w:ascii="Arial" w:hAnsi="Arial" w:cs="Arial"/>
          <w:sz w:val="24"/>
          <w:szCs w:val="24"/>
        </w:rPr>
        <w:t>concluiu</w:t>
      </w:r>
      <w:r w:rsidR="00DF2E84" w:rsidRPr="0093161F">
        <w:rPr>
          <w:rFonts w:ascii="Arial" w:hAnsi="Arial" w:cs="Arial"/>
          <w:sz w:val="24"/>
          <w:szCs w:val="24"/>
        </w:rPr>
        <w:t>, por unanimidade dos membros, que não haveria tanta necessidade de instalação diante de outras solicitações mais relevantes</w:t>
      </w:r>
      <w:r w:rsidR="00DD312C" w:rsidRPr="0093161F">
        <w:rPr>
          <w:rFonts w:ascii="Arial" w:hAnsi="Arial" w:cs="Arial"/>
          <w:sz w:val="24"/>
          <w:szCs w:val="24"/>
        </w:rPr>
        <w:t xml:space="preserve"> e de mais longa data</w:t>
      </w:r>
      <w:r w:rsidR="00DF2E84" w:rsidRPr="0093161F">
        <w:rPr>
          <w:rFonts w:ascii="Arial" w:hAnsi="Arial" w:cs="Arial"/>
          <w:sz w:val="24"/>
          <w:szCs w:val="24"/>
        </w:rPr>
        <w:t xml:space="preserve">. Explica que </w:t>
      </w:r>
      <w:r w:rsidR="00DD312C" w:rsidRPr="0093161F">
        <w:rPr>
          <w:rFonts w:ascii="Arial" w:hAnsi="Arial" w:cs="Arial"/>
          <w:sz w:val="24"/>
          <w:szCs w:val="24"/>
        </w:rPr>
        <w:t xml:space="preserve">o DEMUTRAN, agora, restruturado e reorganizado achou viável atender as demandas solicitadas há mais tempo. Seguindo suas considerações o </w:t>
      </w:r>
      <w:r w:rsidR="00564F8A" w:rsidRPr="0093161F">
        <w:rPr>
          <w:rFonts w:ascii="Arial" w:hAnsi="Arial" w:cs="Arial"/>
          <w:sz w:val="24"/>
          <w:szCs w:val="24"/>
        </w:rPr>
        <w:t>L</w:t>
      </w:r>
      <w:r w:rsidR="00DD312C" w:rsidRPr="0093161F">
        <w:rPr>
          <w:rFonts w:ascii="Arial" w:hAnsi="Arial" w:cs="Arial"/>
          <w:sz w:val="24"/>
          <w:szCs w:val="24"/>
        </w:rPr>
        <w:t xml:space="preserve">íder de </w:t>
      </w:r>
      <w:r w:rsidR="00564F8A" w:rsidRPr="0093161F">
        <w:rPr>
          <w:rFonts w:ascii="Arial" w:hAnsi="Arial" w:cs="Arial"/>
          <w:sz w:val="24"/>
          <w:szCs w:val="24"/>
        </w:rPr>
        <w:t>G</w:t>
      </w:r>
      <w:r w:rsidR="00DD312C" w:rsidRPr="0093161F">
        <w:rPr>
          <w:rFonts w:ascii="Arial" w:hAnsi="Arial" w:cs="Arial"/>
          <w:sz w:val="24"/>
          <w:szCs w:val="24"/>
        </w:rPr>
        <w:t>overno explana sobre o questionamento do verea</w:t>
      </w:r>
      <w:r w:rsidR="00D51B05" w:rsidRPr="0093161F">
        <w:rPr>
          <w:rFonts w:ascii="Arial" w:hAnsi="Arial" w:cs="Arial"/>
          <w:sz w:val="24"/>
          <w:szCs w:val="24"/>
        </w:rPr>
        <w:t xml:space="preserve">dor </w:t>
      </w:r>
      <w:proofErr w:type="spellStart"/>
      <w:r w:rsidR="00D51B05" w:rsidRPr="0093161F">
        <w:rPr>
          <w:rFonts w:ascii="Arial" w:hAnsi="Arial" w:cs="Arial"/>
          <w:sz w:val="24"/>
          <w:szCs w:val="24"/>
        </w:rPr>
        <w:t>Ilário</w:t>
      </w:r>
      <w:proofErr w:type="spellEnd"/>
      <w:r w:rsidR="00D51B05" w:rsidRPr="0093161F">
        <w:rPr>
          <w:rFonts w:ascii="Arial" w:hAnsi="Arial" w:cs="Arial"/>
          <w:sz w:val="24"/>
          <w:szCs w:val="24"/>
        </w:rPr>
        <w:t xml:space="preserve"> referente</w:t>
      </w:r>
      <w:r w:rsidR="00DD312C" w:rsidRPr="0093161F">
        <w:rPr>
          <w:rFonts w:ascii="Arial" w:hAnsi="Arial" w:cs="Arial"/>
          <w:sz w:val="24"/>
          <w:szCs w:val="24"/>
        </w:rPr>
        <w:t xml:space="preserve"> </w:t>
      </w:r>
      <w:r w:rsidR="00101D8B" w:rsidRPr="0093161F">
        <w:rPr>
          <w:rFonts w:ascii="Arial" w:hAnsi="Arial" w:cs="Arial"/>
          <w:sz w:val="24"/>
          <w:szCs w:val="24"/>
        </w:rPr>
        <w:t>a</w:t>
      </w:r>
      <w:r w:rsidR="00DD312C" w:rsidRPr="0093161F">
        <w:rPr>
          <w:rFonts w:ascii="Arial" w:hAnsi="Arial" w:cs="Arial"/>
          <w:sz w:val="24"/>
          <w:szCs w:val="24"/>
        </w:rPr>
        <w:t>os pedidos da oposição não atendidos e justifica que a Administração tem</w:t>
      </w:r>
      <w:r w:rsidR="007736B5" w:rsidRPr="0093161F">
        <w:rPr>
          <w:rFonts w:ascii="Arial" w:hAnsi="Arial" w:cs="Arial"/>
          <w:sz w:val="24"/>
          <w:szCs w:val="24"/>
        </w:rPr>
        <w:t xml:space="preserve"> muito trabalho</w:t>
      </w:r>
      <w:r w:rsidR="00DD312C" w:rsidRPr="0093161F">
        <w:rPr>
          <w:rFonts w:ascii="Arial" w:hAnsi="Arial" w:cs="Arial"/>
          <w:sz w:val="24"/>
          <w:szCs w:val="24"/>
        </w:rPr>
        <w:t xml:space="preserve"> a fazer, muitas prioridades e </w:t>
      </w:r>
      <w:r w:rsidR="007736B5" w:rsidRPr="0093161F">
        <w:rPr>
          <w:rFonts w:ascii="Arial" w:hAnsi="Arial" w:cs="Arial"/>
          <w:sz w:val="24"/>
          <w:szCs w:val="24"/>
        </w:rPr>
        <w:t>dependendo do pedido n</w:t>
      </w:r>
      <w:r w:rsidR="00DD312C" w:rsidRPr="0093161F">
        <w:rPr>
          <w:rFonts w:ascii="Arial" w:hAnsi="Arial" w:cs="Arial"/>
          <w:sz w:val="24"/>
          <w:szCs w:val="24"/>
        </w:rPr>
        <w:t>ecessitam</w:t>
      </w:r>
      <w:r w:rsidR="007736B5" w:rsidRPr="0093161F">
        <w:rPr>
          <w:rFonts w:ascii="Arial" w:hAnsi="Arial" w:cs="Arial"/>
          <w:sz w:val="24"/>
          <w:szCs w:val="24"/>
        </w:rPr>
        <w:t xml:space="preserve"> de certo tempo, porém diz que</w:t>
      </w:r>
      <w:r w:rsidR="00D51B05" w:rsidRPr="0093161F">
        <w:rPr>
          <w:rFonts w:ascii="Arial" w:hAnsi="Arial" w:cs="Arial"/>
          <w:sz w:val="24"/>
          <w:szCs w:val="24"/>
        </w:rPr>
        <w:t xml:space="preserve"> medidas já estão sendo tomadas</w:t>
      </w:r>
      <w:r w:rsidR="00101D8B" w:rsidRPr="0093161F">
        <w:rPr>
          <w:rFonts w:ascii="Arial" w:hAnsi="Arial" w:cs="Arial"/>
          <w:sz w:val="24"/>
          <w:szCs w:val="24"/>
        </w:rPr>
        <w:t>;</w:t>
      </w:r>
      <w:r w:rsidR="00D51B05" w:rsidRPr="0093161F">
        <w:rPr>
          <w:rFonts w:ascii="Arial" w:hAnsi="Arial" w:cs="Arial"/>
          <w:sz w:val="24"/>
          <w:szCs w:val="24"/>
        </w:rPr>
        <w:t xml:space="preserve"> como</w:t>
      </w:r>
      <w:r w:rsidR="00101D8B" w:rsidRPr="0093161F">
        <w:rPr>
          <w:rFonts w:ascii="Arial" w:hAnsi="Arial" w:cs="Arial"/>
          <w:sz w:val="24"/>
          <w:szCs w:val="24"/>
        </w:rPr>
        <w:t>:</w:t>
      </w:r>
      <w:r w:rsidR="00D51B05" w:rsidRPr="0093161F">
        <w:rPr>
          <w:rFonts w:ascii="Arial" w:hAnsi="Arial" w:cs="Arial"/>
          <w:sz w:val="24"/>
          <w:szCs w:val="24"/>
        </w:rPr>
        <w:t xml:space="preserve"> a </w:t>
      </w:r>
      <w:r w:rsidR="00101D8B" w:rsidRPr="0093161F">
        <w:rPr>
          <w:rFonts w:ascii="Arial" w:hAnsi="Arial" w:cs="Arial"/>
          <w:sz w:val="24"/>
          <w:szCs w:val="24"/>
        </w:rPr>
        <w:t xml:space="preserve">cotação </w:t>
      </w:r>
      <w:r w:rsidR="00D51B05" w:rsidRPr="0093161F">
        <w:rPr>
          <w:rFonts w:ascii="Arial" w:hAnsi="Arial" w:cs="Arial"/>
          <w:sz w:val="24"/>
          <w:szCs w:val="24"/>
        </w:rPr>
        <w:t xml:space="preserve">de preços dos brinquedos para a praça e também dos aparelhos de ginástica da academia ao ar livre. O </w:t>
      </w:r>
      <w:r w:rsidR="00564F8A" w:rsidRPr="0093161F">
        <w:rPr>
          <w:rFonts w:ascii="Arial" w:hAnsi="Arial" w:cs="Arial"/>
          <w:sz w:val="24"/>
          <w:szCs w:val="24"/>
        </w:rPr>
        <w:t>L</w:t>
      </w:r>
      <w:r w:rsidR="00D51B05" w:rsidRPr="0093161F">
        <w:rPr>
          <w:rFonts w:ascii="Arial" w:hAnsi="Arial" w:cs="Arial"/>
          <w:sz w:val="24"/>
          <w:szCs w:val="24"/>
        </w:rPr>
        <w:t xml:space="preserve">íder de </w:t>
      </w:r>
      <w:r w:rsidR="00564F8A" w:rsidRPr="0093161F">
        <w:rPr>
          <w:rFonts w:ascii="Arial" w:hAnsi="Arial" w:cs="Arial"/>
          <w:sz w:val="24"/>
          <w:szCs w:val="24"/>
        </w:rPr>
        <w:t>G</w:t>
      </w:r>
      <w:r w:rsidR="00D51B05" w:rsidRPr="0093161F">
        <w:rPr>
          <w:rFonts w:ascii="Arial" w:hAnsi="Arial" w:cs="Arial"/>
          <w:sz w:val="24"/>
          <w:szCs w:val="24"/>
        </w:rPr>
        <w:t>overno informa que sobre o recu</w:t>
      </w:r>
      <w:r w:rsidR="004F0F47" w:rsidRPr="0093161F">
        <w:rPr>
          <w:rFonts w:ascii="Arial" w:hAnsi="Arial" w:cs="Arial"/>
          <w:sz w:val="24"/>
          <w:szCs w:val="24"/>
        </w:rPr>
        <w:t>rso livre, por meio de audiência pú</w:t>
      </w:r>
      <w:r w:rsidR="00D51B05" w:rsidRPr="0093161F">
        <w:rPr>
          <w:rFonts w:ascii="Arial" w:hAnsi="Arial" w:cs="Arial"/>
          <w:sz w:val="24"/>
          <w:szCs w:val="24"/>
        </w:rPr>
        <w:t>blica</w:t>
      </w:r>
      <w:r w:rsidR="004F0F47" w:rsidRPr="0093161F">
        <w:rPr>
          <w:rFonts w:ascii="Arial" w:hAnsi="Arial" w:cs="Arial"/>
          <w:sz w:val="24"/>
          <w:szCs w:val="24"/>
        </w:rPr>
        <w:t xml:space="preserve">, a população optou pela aquisição de uma área para habitação que é uma demanda crescente no </w:t>
      </w:r>
      <w:r w:rsidR="00564F8A" w:rsidRPr="0093161F">
        <w:rPr>
          <w:rFonts w:ascii="Arial" w:hAnsi="Arial" w:cs="Arial"/>
          <w:sz w:val="24"/>
          <w:szCs w:val="24"/>
        </w:rPr>
        <w:t>M</w:t>
      </w:r>
      <w:r w:rsidR="004F0F47" w:rsidRPr="0093161F">
        <w:rPr>
          <w:rFonts w:ascii="Arial" w:hAnsi="Arial" w:cs="Arial"/>
          <w:sz w:val="24"/>
          <w:szCs w:val="24"/>
        </w:rPr>
        <w:t xml:space="preserve">unicípio. Acresce que a </w:t>
      </w:r>
      <w:r w:rsidR="00564F8A" w:rsidRPr="0093161F">
        <w:rPr>
          <w:rFonts w:ascii="Arial" w:hAnsi="Arial" w:cs="Arial"/>
          <w:sz w:val="24"/>
          <w:szCs w:val="24"/>
        </w:rPr>
        <w:t>A</w:t>
      </w:r>
      <w:r w:rsidR="004F0F47" w:rsidRPr="0093161F">
        <w:rPr>
          <w:rFonts w:ascii="Arial" w:hAnsi="Arial" w:cs="Arial"/>
          <w:sz w:val="24"/>
          <w:szCs w:val="24"/>
        </w:rPr>
        <w:t xml:space="preserve">dministração não se nega em atender aos pedidos, porém dentro de um cronograma e prioridades estabelecidas, afirma que assim que possível serão atendidos. Em seguida o parlamentar Marcos </w:t>
      </w:r>
      <w:r w:rsidR="004F0F47" w:rsidRPr="0093161F">
        <w:rPr>
          <w:rFonts w:ascii="Arial" w:hAnsi="Arial" w:cs="Arial"/>
          <w:sz w:val="24"/>
          <w:szCs w:val="24"/>
        </w:rPr>
        <w:lastRenderedPageBreak/>
        <w:t xml:space="preserve">Vinícius dos Santos se reportou e elucidou que a Secretaria de Saúde </w:t>
      </w:r>
      <w:r w:rsidR="00826FBE" w:rsidRPr="0093161F">
        <w:rPr>
          <w:rFonts w:ascii="Arial" w:hAnsi="Arial" w:cs="Arial"/>
          <w:sz w:val="24"/>
          <w:szCs w:val="24"/>
        </w:rPr>
        <w:t xml:space="preserve">organiza viagens para Chapecó para as pessoas que querem doar sangue, diz que desde o tempo em que trabalhou como motorista no setor de Saúde existe </w:t>
      </w:r>
      <w:r w:rsidR="00AA3205" w:rsidRPr="0093161F">
        <w:rPr>
          <w:rFonts w:ascii="Arial" w:hAnsi="Arial" w:cs="Arial"/>
          <w:sz w:val="24"/>
          <w:szCs w:val="24"/>
        </w:rPr>
        <w:t>o apelo das pessoas para que a A</w:t>
      </w:r>
      <w:r w:rsidR="00826FBE" w:rsidRPr="0093161F">
        <w:rPr>
          <w:rFonts w:ascii="Arial" w:hAnsi="Arial" w:cs="Arial"/>
          <w:sz w:val="24"/>
          <w:szCs w:val="24"/>
        </w:rPr>
        <w:t>dministração custeie a alimentação dos doadores. Marcos explica que as pessoas perdem o dia de trabalho por ser uma viajem considerável longa e reclamam que o custo da alimentação</w:t>
      </w:r>
      <w:r w:rsidR="00101D8B" w:rsidRPr="0093161F">
        <w:rPr>
          <w:rFonts w:ascii="Arial" w:hAnsi="Arial" w:cs="Arial"/>
          <w:sz w:val="24"/>
          <w:szCs w:val="24"/>
        </w:rPr>
        <w:t xml:space="preserve"> é alto</w:t>
      </w:r>
      <w:r w:rsidR="00AA3205" w:rsidRPr="0093161F">
        <w:rPr>
          <w:rFonts w:ascii="Arial" w:hAnsi="Arial" w:cs="Arial"/>
          <w:sz w:val="24"/>
          <w:szCs w:val="24"/>
        </w:rPr>
        <w:t>. O P</w:t>
      </w:r>
      <w:r w:rsidR="00826FBE" w:rsidRPr="0093161F">
        <w:rPr>
          <w:rFonts w:ascii="Arial" w:hAnsi="Arial" w:cs="Arial"/>
          <w:sz w:val="24"/>
          <w:szCs w:val="24"/>
        </w:rPr>
        <w:t xml:space="preserve">arlamentar sugere que diante deste ato de generosidade a Administração </w:t>
      </w:r>
      <w:r w:rsidR="00546461" w:rsidRPr="0093161F">
        <w:rPr>
          <w:rFonts w:ascii="Arial" w:hAnsi="Arial" w:cs="Arial"/>
          <w:sz w:val="24"/>
          <w:szCs w:val="24"/>
        </w:rPr>
        <w:t xml:space="preserve">Publica ou o Fundo Municipal da Saúde </w:t>
      </w:r>
      <w:bookmarkStart w:id="0" w:name="_GoBack"/>
      <w:bookmarkEnd w:id="0"/>
      <w:r w:rsidR="00826FBE" w:rsidRPr="0093161F">
        <w:rPr>
          <w:rFonts w:ascii="Arial" w:hAnsi="Arial" w:cs="Arial"/>
          <w:sz w:val="24"/>
          <w:szCs w:val="24"/>
        </w:rPr>
        <w:t>estude a possibilidade de custear o almoço desta</w:t>
      </w:r>
      <w:r w:rsidR="00101D8B" w:rsidRPr="0093161F">
        <w:rPr>
          <w:rFonts w:ascii="Arial" w:hAnsi="Arial" w:cs="Arial"/>
          <w:sz w:val="24"/>
          <w:szCs w:val="24"/>
        </w:rPr>
        <w:t>s</w:t>
      </w:r>
      <w:r w:rsidR="00826FBE" w:rsidRPr="0093161F">
        <w:rPr>
          <w:rFonts w:ascii="Arial" w:hAnsi="Arial" w:cs="Arial"/>
          <w:sz w:val="24"/>
          <w:szCs w:val="24"/>
        </w:rPr>
        <w:t xml:space="preserve"> pessoas. Diz que com isso pode-se agregar mais voluntários</w:t>
      </w:r>
      <w:r w:rsidR="00101D8B" w:rsidRPr="0093161F">
        <w:rPr>
          <w:rFonts w:ascii="Arial" w:hAnsi="Arial" w:cs="Arial"/>
          <w:sz w:val="24"/>
          <w:szCs w:val="24"/>
        </w:rPr>
        <w:t xml:space="preserve"> para fazer a doação de sangue. O </w:t>
      </w:r>
      <w:r w:rsidR="00AA3205" w:rsidRPr="0093161F">
        <w:rPr>
          <w:rFonts w:ascii="Arial" w:hAnsi="Arial" w:cs="Arial"/>
          <w:sz w:val="24"/>
          <w:szCs w:val="24"/>
        </w:rPr>
        <w:t>Presidente submete o pedido do V</w:t>
      </w:r>
      <w:r w:rsidR="00101D8B" w:rsidRPr="0093161F">
        <w:rPr>
          <w:rFonts w:ascii="Arial" w:hAnsi="Arial" w:cs="Arial"/>
          <w:sz w:val="24"/>
          <w:szCs w:val="24"/>
        </w:rPr>
        <w:t xml:space="preserve">ereador em votação sendo aprovado por unanimidade e encaminhado à </w:t>
      </w:r>
      <w:r w:rsidR="00AA3205" w:rsidRPr="0093161F">
        <w:rPr>
          <w:rFonts w:ascii="Arial" w:hAnsi="Arial" w:cs="Arial"/>
          <w:sz w:val="24"/>
          <w:szCs w:val="24"/>
        </w:rPr>
        <w:t>Redação F</w:t>
      </w:r>
      <w:r w:rsidR="00101D8B" w:rsidRPr="0093161F">
        <w:rPr>
          <w:rFonts w:ascii="Arial" w:hAnsi="Arial" w:cs="Arial"/>
          <w:sz w:val="24"/>
          <w:szCs w:val="24"/>
        </w:rPr>
        <w:t xml:space="preserve">inal. </w:t>
      </w:r>
      <w:r w:rsidR="00AA3205" w:rsidRPr="0093161F">
        <w:rPr>
          <w:rFonts w:ascii="Arial" w:hAnsi="Arial" w:cs="Arial"/>
          <w:sz w:val="24"/>
          <w:szCs w:val="24"/>
        </w:rPr>
        <w:t>Em seguida, o</w:t>
      </w:r>
      <w:r w:rsidR="001A5151" w:rsidRPr="0093161F">
        <w:rPr>
          <w:rFonts w:ascii="Arial" w:eastAsia="Calibri" w:hAnsi="Arial" w:cs="Arial"/>
          <w:bCs/>
          <w:sz w:val="24"/>
          <w:szCs w:val="24"/>
        </w:rPr>
        <w:t xml:space="preserve"> P</w:t>
      </w:r>
      <w:r w:rsidR="00CF7857" w:rsidRPr="0093161F">
        <w:rPr>
          <w:rFonts w:ascii="Arial" w:eastAsia="Times New Roman" w:hAnsi="Arial" w:cs="Arial"/>
          <w:sz w:val="24"/>
          <w:szCs w:val="24"/>
        </w:rPr>
        <w:t>residente da Mesa Diretora, Gilmar Klaus, agradece</w:t>
      </w:r>
      <w:r w:rsidR="00CF7857" w:rsidRPr="0093161F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CF7857" w:rsidRPr="0093161F"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Ordinária marcada para terça - feira, dia </w:t>
      </w:r>
      <w:r w:rsidR="00512ABF" w:rsidRPr="0093161F">
        <w:rPr>
          <w:rFonts w:ascii="Arial" w:eastAsia="Times New Roman" w:hAnsi="Arial" w:cs="Arial"/>
          <w:sz w:val="24"/>
          <w:szCs w:val="24"/>
        </w:rPr>
        <w:t>nove</w:t>
      </w:r>
      <w:r w:rsidR="00A312CD" w:rsidRPr="0093161F">
        <w:rPr>
          <w:rFonts w:ascii="Arial" w:eastAsia="Times New Roman" w:hAnsi="Arial" w:cs="Arial"/>
          <w:sz w:val="24"/>
          <w:szCs w:val="24"/>
        </w:rPr>
        <w:t xml:space="preserve"> de maio 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de dois mil e dezessete, às dezenove horas nesta Casa Legislativa. </w:t>
      </w:r>
      <w:r w:rsidR="00246C0B" w:rsidRPr="0093161F">
        <w:rPr>
          <w:rFonts w:ascii="Arial" w:eastAsia="Times New Roman" w:hAnsi="Arial" w:cs="Arial"/>
          <w:color w:val="000000"/>
          <w:sz w:val="24"/>
          <w:szCs w:val="24"/>
        </w:rPr>
        <w:t>Às</w:t>
      </w:r>
      <w:r w:rsidR="00E57C1C" w:rsidRPr="0093161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01D8B" w:rsidRPr="0093161F">
        <w:rPr>
          <w:rFonts w:ascii="Arial" w:eastAsia="Times New Roman" w:hAnsi="Arial" w:cs="Arial"/>
          <w:color w:val="000000"/>
          <w:sz w:val="24"/>
          <w:szCs w:val="24"/>
        </w:rPr>
        <w:t>dezessete</w:t>
      </w:r>
      <w:r w:rsidR="007D5D40" w:rsidRPr="0093161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91404" w:rsidRPr="0093161F">
        <w:rPr>
          <w:rFonts w:ascii="Arial" w:eastAsia="Times New Roman" w:hAnsi="Arial" w:cs="Arial"/>
          <w:color w:val="000000"/>
          <w:sz w:val="24"/>
          <w:szCs w:val="24"/>
        </w:rPr>
        <w:t xml:space="preserve">horas </w:t>
      </w:r>
      <w:r w:rsidR="00CE55DF" w:rsidRPr="0093161F">
        <w:rPr>
          <w:rFonts w:ascii="Arial" w:eastAsia="Times New Roman" w:hAnsi="Arial" w:cs="Arial"/>
          <w:color w:val="000000"/>
          <w:sz w:val="24"/>
          <w:szCs w:val="24"/>
        </w:rPr>
        <w:t xml:space="preserve">e </w:t>
      </w:r>
      <w:r w:rsidR="00101D8B" w:rsidRPr="0093161F">
        <w:rPr>
          <w:rFonts w:ascii="Arial" w:eastAsia="Times New Roman" w:hAnsi="Arial" w:cs="Arial"/>
          <w:color w:val="000000"/>
          <w:sz w:val="24"/>
          <w:szCs w:val="24"/>
        </w:rPr>
        <w:t>cinquenta e cinco</w:t>
      </w:r>
      <w:r w:rsidR="00E57C1C" w:rsidRPr="0093161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F7857" w:rsidRPr="0093161F">
        <w:rPr>
          <w:rFonts w:ascii="Arial" w:eastAsia="Times New Roman" w:hAnsi="Arial" w:cs="Arial"/>
          <w:color w:val="000000"/>
          <w:sz w:val="24"/>
          <w:szCs w:val="24"/>
        </w:rPr>
        <w:t>minutos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, o presidente Gilmar Klaus, declarou encerrados os trabalhos da presente Sessão Ordinária. Por solicitação do Secretário da Mesa, </w:t>
      </w:r>
      <w:proofErr w:type="spellStart"/>
      <w:r w:rsidR="00CF7857" w:rsidRPr="0093161F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CF7857" w:rsidRPr="0093161F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CF7857" w:rsidRPr="0093161F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="00CF7857" w:rsidRPr="0093161F">
        <w:rPr>
          <w:rFonts w:ascii="Arial" w:eastAsia="Times New Roman" w:hAnsi="Arial" w:cs="Arial"/>
          <w:sz w:val="24"/>
          <w:szCs w:val="24"/>
        </w:rPr>
        <w:t xml:space="preserve">, eu, Fernanda </w:t>
      </w:r>
      <w:proofErr w:type="spellStart"/>
      <w:r w:rsidR="00CF7857" w:rsidRPr="0093161F">
        <w:rPr>
          <w:rFonts w:ascii="Arial" w:eastAsia="Times New Roman" w:hAnsi="Arial" w:cs="Arial"/>
          <w:sz w:val="24"/>
          <w:szCs w:val="24"/>
        </w:rPr>
        <w:t>Rech</w:t>
      </w:r>
      <w:proofErr w:type="spellEnd"/>
      <w:r w:rsidR="00CF7857" w:rsidRPr="0093161F">
        <w:rPr>
          <w:rFonts w:ascii="Arial" w:eastAsia="Times New Roman" w:hAnsi="Arial" w:cs="Arial"/>
          <w:sz w:val="24"/>
          <w:szCs w:val="24"/>
        </w:rPr>
        <w:t xml:space="preserve">, Secretária Executiva, lavrei a presente ata que após lida e aprovada será assinada pelos Parlamentares presentes. Os pronunciamentos proferidos nesta </w:t>
      </w:r>
      <w:r w:rsidR="00A312CD" w:rsidRPr="0093161F">
        <w:rPr>
          <w:rFonts w:ascii="Arial" w:eastAsia="Times New Roman" w:hAnsi="Arial" w:cs="Arial"/>
          <w:sz w:val="24"/>
          <w:szCs w:val="24"/>
        </w:rPr>
        <w:t>R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eunião do Legislativo Municipal Guarujaense se encontram gravados e arquivados na sua íntegra nos anais desta Casa Legislativa. Sala das Sessões, aos </w:t>
      </w:r>
      <w:r w:rsidR="00512ABF" w:rsidRPr="0093161F">
        <w:rPr>
          <w:rFonts w:ascii="Arial" w:eastAsia="Times New Roman" w:hAnsi="Arial" w:cs="Arial"/>
          <w:sz w:val="24"/>
          <w:szCs w:val="24"/>
        </w:rPr>
        <w:t>dois</w:t>
      </w:r>
      <w:r w:rsidR="00F67AB9" w:rsidRPr="0093161F">
        <w:rPr>
          <w:rFonts w:ascii="Arial" w:eastAsia="Times New Roman" w:hAnsi="Arial" w:cs="Arial"/>
          <w:sz w:val="24"/>
          <w:szCs w:val="24"/>
        </w:rPr>
        <w:t xml:space="preserve"> dias </w:t>
      </w:r>
      <w:r w:rsidR="00E57C1C" w:rsidRPr="0093161F">
        <w:rPr>
          <w:rFonts w:ascii="Arial" w:eastAsia="Times New Roman" w:hAnsi="Arial" w:cs="Arial"/>
          <w:sz w:val="24"/>
          <w:szCs w:val="24"/>
        </w:rPr>
        <w:t xml:space="preserve">do mês de </w:t>
      </w:r>
      <w:r w:rsidR="00512ABF" w:rsidRPr="0093161F">
        <w:rPr>
          <w:rFonts w:ascii="Arial" w:eastAsia="Times New Roman" w:hAnsi="Arial" w:cs="Arial"/>
          <w:sz w:val="24"/>
          <w:szCs w:val="24"/>
        </w:rPr>
        <w:t>maio</w:t>
      </w:r>
      <w:r w:rsidR="00CF7857" w:rsidRPr="0093161F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B956C2" w:rsidRPr="0093161F" w:rsidRDefault="00B956C2" w:rsidP="0093161F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6B26AA" w:rsidRPr="0093161F" w:rsidRDefault="006B26AA" w:rsidP="0093161F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 w:rsidR="00B956C2" w:rsidRPr="0093161F">
        <w:rPr>
          <w:rFonts w:ascii="Arial" w:eastAsia="Times New Roman" w:hAnsi="Arial" w:cs="Arial"/>
          <w:sz w:val="24"/>
          <w:szCs w:val="24"/>
        </w:rPr>
        <w:t>JAIR JACÓ MALLM</w:t>
      </w:r>
      <w:r w:rsidRPr="0093161F">
        <w:rPr>
          <w:rFonts w:ascii="Arial" w:eastAsia="Times New Roman" w:hAnsi="Arial" w:cs="Arial"/>
          <w:sz w:val="24"/>
          <w:szCs w:val="24"/>
        </w:rPr>
        <w:t>A</w:t>
      </w:r>
      <w:r w:rsidR="00B956C2" w:rsidRPr="0093161F">
        <w:rPr>
          <w:rFonts w:ascii="Arial" w:eastAsia="Times New Roman" w:hAnsi="Arial" w:cs="Arial"/>
          <w:sz w:val="24"/>
          <w:szCs w:val="24"/>
        </w:rPr>
        <w:t>N</w:t>
      </w:r>
      <w:r w:rsidRPr="0093161F">
        <w:rPr>
          <w:rFonts w:ascii="Arial" w:eastAsia="Times New Roman" w:hAnsi="Arial" w:cs="Arial"/>
          <w:sz w:val="24"/>
          <w:szCs w:val="24"/>
        </w:rPr>
        <w:t>N            ILÁRIO BAUMGARDT</w:t>
      </w:r>
    </w:p>
    <w:p w:rsidR="006B26AA" w:rsidRPr="0093161F" w:rsidRDefault="006B26AA" w:rsidP="0093161F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          Presidente                              Vice-Presidente                            1ª Secretário</w:t>
      </w:r>
    </w:p>
    <w:p w:rsidR="006B26AA" w:rsidRPr="0093161F" w:rsidRDefault="006B26AA" w:rsidP="0093161F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D026C7" w:rsidRPr="0093161F" w:rsidRDefault="00D026C7" w:rsidP="0093161F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BB3EAC" w:rsidRPr="0093161F" w:rsidRDefault="00BB3EAC" w:rsidP="0093161F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6B26AA" w:rsidRPr="0093161F" w:rsidRDefault="006B26AA" w:rsidP="0093161F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93161F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ANTÔNIO ANDRÉ DE SOUZA                                                      </w:t>
      </w:r>
    </w:p>
    <w:p w:rsidR="006B26AA" w:rsidRPr="0093161F" w:rsidRDefault="006B26AA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2º Secretário                    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</w:t>
      </w:r>
      <w:r w:rsidR="00F84BAB"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6B26AA" w:rsidRPr="0093161F" w:rsidRDefault="006B26AA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93161F" w:rsidRPr="0093161F" w:rsidRDefault="0093161F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F84BAB" w:rsidRPr="0093161F" w:rsidRDefault="00F84BAB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6B26AA" w:rsidRPr="0093161F" w:rsidRDefault="006B26AA" w:rsidP="0093161F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         </w:t>
      </w:r>
    </w:p>
    <w:p w:rsidR="006B26AA" w:rsidRPr="0093161F" w:rsidRDefault="006B26AA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                  </w:t>
      </w:r>
      <w:r w:rsidR="00F84BAB" w:rsidRPr="0093161F">
        <w:rPr>
          <w:rFonts w:ascii="Arial" w:eastAsia="Times New Roman" w:hAnsi="Arial" w:cs="Arial"/>
          <w:sz w:val="24"/>
          <w:szCs w:val="24"/>
        </w:rPr>
        <w:t xml:space="preserve">  </w:t>
      </w:r>
      <w:r w:rsidRPr="0093161F">
        <w:rPr>
          <w:rFonts w:ascii="Arial" w:eastAsia="Times New Roman" w:hAnsi="Arial" w:cs="Arial"/>
          <w:sz w:val="24"/>
          <w:szCs w:val="24"/>
        </w:rPr>
        <w:t>Vereador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Vereadora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</w:p>
    <w:p w:rsidR="00F84BAB" w:rsidRPr="0093161F" w:rsidRDefault="00F84BAB" w:rsidP="0093161F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D026C7" w:rsidRPr="0093161F" w:rsidRDefault="00D026C7" w:rsidP="0093161F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</w:p>
    <w:p w:rsidR="006B26AA" w:rsidRPr="0093161F" w:rsidRDefault="006B26AA" w:rsidP="0093161F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</w:t>
      </w:r>
      <w:r w:rsidR="00ED5287" w:rsidRPr="0093161F">
        <w:rPr>
          <w:rFonts w:ascii="Arial" w:eastAsia="Times New Roman" w:hAnsi="Arial" w:cs="Arial"/>
          <w:sz w:val="24"/>
          <w:szCs w:val="24"/>
          <w:lang w:val="it-IT"/>
        </w:rPr>
        <w:t>JUNIOR               MARCOS VINÍ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>CIUS DOS SANTOS</w:t>
      </w:r>
    </w:p>
    <w:p w:rsidR="006B26AA" w:rsidRPr="0093161F" w:rsidRDefault="006B26AA" w:rsidP="0093161F">
      <w:pPr>
        <w:tabs>
          <w:tab w:val="center" w:pos="5032"/>
        </w:tabs>
        <w:spacing w:after="0"/>
        <w:rPr>
          <w:rFonts w:ascii="Arial" w:hAnsi="Arial" w:cs="Arial"/>
          <w:sz w:val="24"/>
          <w:szCs w:val="24"/>
        </w:rPr>
      </w:pPr>
      <w:r w:rsidRPr="0093161F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93161F">
        <w:rPr>
          <w:rFonts w:ascii="Arial" w:eastAsia="Times New Roman" w:hAnsi="Arial" w:cs="Arial"/>
          <w:sz w:val="24"/>
          <w:szCs w:val="24"/>
        </w:rPr>
        <w:t xml:space="preserve">             </w:t>
      </w:r>
      <w:r w:rsidR="00F84BAB" w:rsidRPr="0093161F">
        <w:rPr>
          <w:rFonts w:ascii="Arial" w:eastAsia="Times New Roman" w:hAnsi="Arial" w:cs="Arial"/>
          <w:sz w:val="24"/>
          <w:szCs w:val="24"/>
        </w:rPr>
        <w:t xml:space="preserve">     </w:t>
      </w:r>
      <w:r w:rsidRPr="0093161F">
        <w:rPr>
          <w:rFonts w:ascii="Arial" w:eastAsia="Times New Roman" w:hAnsi="Arial" w:cs="Arial"/>
          <w:sz w:val="24"/>
          <w:szCs w:val="24"/>
        </w:rPr>
        <w:t>Vereador</w:t>
      </w:r>
      <w:r w:rsidRPr="0093161F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sectPr w:rsidR="006B26AA" w:rsidRPr="0093161F" w:rsidSect="00C01281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5D6C"/>
    <w:multiLevelType w:val="hybridMultilevel"/>
    <w:tmpl w:val="89727268"/>
    <w:lvl w:ilvl="0" w:tplc="0416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1E9688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2E9C4F9D"/>
    <w:multiLevelType w:val="hybridMultilevel"/>
    <w:tmpl w:val="0B122B38"/>
    <w:lvl w:ilvl="0" w:tplc="0416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1AFB"/>
    <w:rsid w:val="00045712"/>
    <w:rsid w:val="000460A3"/>
    <w:rsid w:val="00056CBD"/>
    <w:rsid w:val="00066D16"/>
    <w:rsid w:val="00067308"/>
    <w:rsid w:val="00085F7F"/>
    <w:rsid w:val="000943F1"/>
    <w:rsid w:val="000C0FF4"/>
    <w:rsid w:val="000F4A9A"/>
    <w:rsid w:val="000F5131"/>
    <w:rsid w:val="00101D8B"/>
    <w:rsid w:val="00123945"/>
    <w:rsid w:val="0013174D"/>
    <w:rsid w:val="001354BC"/>
    <w:rsid w:val="00135A73"/>
    <w:rsid w:val="00155E06"/>
    <w:rsid w:val="0018053F"/>
    <w:rsid w:val="00187D7C"/>
    <w:rsid w:val="00191404"/>
    <w:rsid w:val="00196540"/>
    <w:rsid w:val="001A5151"/>
    <w:rsid w:val="001C666D"/>
    <w:rsid w:val="001D0065"/>
    <w:rsid w:val="001F628D"/>
    <w:rsid w:val="00236E36"/>
    <w:rsid w:val="00246C0B"/>
    <w:rsid w:val="00246DE7"/>
    <w:rsid w:val="00251DC3"/>
    <w:rsid w:val="0025303A"/>
    <w:rsid w:val="002710C9"/>
    <w:rsid w:val="002845DC"/>
    <w:rsid w:val="00296BAA"/>
    <w:rsid w:val="002D7EAC"/>
    <w:rsid w:val="002E73B5"/>
    <w:rsid w:val="002F7716"/>
    <w:rsid w:val="003175C4"/>
    <w:rsid w:val="003178CF"/>
    <w:rsid w:val="0033331D"/>
    <w:rsid w:val="00345AAE"/>
    <w:rsid w:val="00366F39"/>
    <w:rsid w:val="00395BE9"/>
    <w:rsid w:val="003A3AC6"/>
    <w:rsid w:val="003B44DE"/>
    <w:rsid w:val="003C1A7D"/>
    <w:rsid w:val="003F095C"/>
    <w:rsid w:val="003F6076"/>
    <w:rsid w:val="004000A7"/>
    <w:rsid w:val="0040409A"/>
    <w:rsid w:val="00406390"/>
    <w:rsid w:val="004441A2"/>
    <w:rsid w:val="00462EFB"/>
    <w:rsid w:val="00473FE8"/>
    <w:rsid w:val="004C0367"/>
    <w:rsid w:val="004C4C49"/>
    <w:rsid w:val="004F0F47"/>
    <w:rsid w:val="005018D5"/>
    <w:rsid w:val="00507F27"/>
    <w:rsid w:val="00512ABF"/>
    <w:rsid w:val="00546461"/>
    <w:rsid w:val="005522C6"/>
    <w:rsid w:val="00553D21"/>
    <w:rsid w:val="00564F8A"/>
    <w:rsid w:val="00581C0F"/>
    <w:rsid w:val="005A6C3D"/>
    <w:rsid w:val="005C5F9B"/>
    <w:rsid w:val="005E1E7C"/>
    <w:rsid w:val="005F690E"/>
    <w:rsid w:val="00617F82"/>
    <w:rsid w:val="00623051"/>
    <w:rsid w:val="00625C9A"/>
    <w:rsid w:val="00680A3A"/>
    <w:rsid w:val="00680D5C"/>
    <w:rsid w:val="006828AF"/>
    <w:rsid w:val="006833B8"/>
    <w:rsid w:val="006A791E"/>
    <w:rsid w:val="006B26AA"/>
    <w:rsid w:val="006C29C5"/>
    <w:rsid w:val="006C693D"/>
    <w:rsid w:val="006E7EC8"/>
    <w:rsid w:val="00716173"/>
    <w:rsid w:val="007176CC"/>
    <w:rsid w:val="007402B2"/>
    <w:rsid w:val="007648CE"/>
    <w:rsid w:val="0076607F"/>
    <w:rsid w:val="00766897"/>
    <w:rsid w:val="0077351C"/>
    <w:rsid w:val="007736B5"/>
    <w:rsid w:val="007B0B15"/>
    <w:rsid w:val="007B2078"/>
    <w:rsid w:val="007C71B4"/>
    <w:rsid w:val="007D1DE9"/>
    <w:rsid w:val="007D5D40"/>
    <w:rsid w:val="00807A0D"/>
    <w:rsid w:val="00813D9B"/>
    <w:rsid w:val="0081522C"/>
    <w:rsid w:val="00821231"/>
    <w:rsid w:val="008213A1"/>
    <w:rsid w:val="00823881"/>
    <w:rsid w:val="00826FBE"/>
    <w:rsid w:val="00833B99"/>
    <w:rsid w:val="00836D28"/>
    <w:rsid w:val="008433D6"/>
    <w:rsid w:val="008553DF"/>
    <w:rsid w:val="00860BAF"/>
    <w:rsid w:val="00867A90"/>
    <w:rsid w:val="00876BA0"/>
    <w:rsid w:val="00886F1E"/>
    <w:rsid w:val="008925A9"/>
    <w:rsid w:val="008962EE"/>
    <w:rsid w:val="008A146A"/>
    <w:rsid w:val="008A7AA3"/>
    <w:rsid w:val="008F5E2C"/>
    <w:rsid w:val="00914224"/>
    <w:rsid w:val="00926A33"/>
    <w:rsid w:val="0093161F"/>
    <w:rsid w:val="0094265D"/>
    <w:rsid w:val="009461B6"/>
    <w:rsid w:val="0094794E"/>
    <w:rsid w:val="009627D9"/>
    <w:rsid w:val="00981B9D"/>
    <w:rsid w:val="00995109"/>
    <w:rsid w:val="00996D6A"/>
    <w:rsid w:val="009A1C6A"/>
    <w:rsid w:val="009B4C1C"/>
    <w:rsid w:val="009B4F2E"/>
    <w:rsid w:val="009C36CE"/>
    <w:rsid w:val="009E09BC"/>
    <w:rsid w:val="009E0E88"/>
    <w:rsid w:val="009E33EF"/>
    <w:rsid w:val="009E6C83"/>
    <w:rsid w:val="009F6396"/>
    <w:rsid w:val="00A303ED"/>
    <w:rsid w:val="00A312CD"/>
    <w:rsid w:val="00A31670"/>
    <w:rsid w:val="00A45B42"/>
    <w:rsid w:val="00A477DB"/>
    <w:rsid w:val="00A7248D"/>
    <w:rsid w:val="00A7439A"/>
    <w:rsid w:val="00A75A91"/>
    <w:rsid w:val="00A87776"/>
    <w:rsid w:val="00A940ED"/>
    <w:rsid w:val="00AA1F53"/>
    <w:rsid w:val="00AA3205"/>
    <w:rsid w:val="00AA42AD"/>
    <w:rsid w:val="00AB025F"/>
    <w:rsid w:val="00AC64B4"/>
    <w:rsid w:val="00AF2B3A"/>
    <w:rsid w:val="00B0477B"/>
    <w:rsid w:val="00B30801"/>
    <w:rsid w:val="00B34B2F"/>
    <w:rsid w:val="00B643D0"/>
    <w:rsid w:val="00B72A5D"/>
    <w:rsid w:val="00B754E4"/>
    <w:rsid w:val="00B757AC"/>
    <w:rsid w:val="00B84290"/>
    <w:rsid w:val="00B91D53"/>
    <w:rsid w:val="00B956C2"/>
    <w:rsid w:val="00BA184E"/>
    <w:rsid w:val="00BA4894"/>
    <w:rsid w:val="00BB3EAC"/>
    <w:rsid w:val="00BB4C4B"/>
    <w:rsid w:val="00BC062B"/>
    <w:rsid w:val="00BC1EF6"/>
    <w:rsid w:val="00BD11CA"/>
    <w:rsid w:val="00BD61E4"/>
    <w:rsid w:val="00BE2B98"/>
    <w:rsid w:val="00BE3678"/>
    <w:rsid w:val="00BF049F"/>
    <w:rsid w:val="00BF3C90"/>
    <w:rsid w:val="00C01281"/>
    <w:rsid w:val="00C03689"/>
    <w:rsid w:val="00C1015A"/>
    <w:rsid w:val="00C2748B"/>
    <w:rsid w:val="00C326AE"/>
    <w:rsid w:val="00C4701D"/>
    <w:rsid w:val="00C47F8F"/>
    <w:rsid w:val="00C55718"/>
    <w:rsid w:val="00C61B14"/>
    <w:rsid w:val="00C63A9B"/>
    <w:rsid w:val="00C7782E"/>
    <w:rsid w:val="00C80DDA"/>
    <w:rsid w:val="00C9565B"/>
    <w:rsid w:val="00C96504"/>
    <w:rsid w:val="00CA34C4"/>
    <w:rsid w:val="00CB1BE8"/>
    <w:rsid w:val="00CE55DF"/>
    <w:rsid w:val="00CF340B"/>
    <w:rsid w:val="00CF3E65"/>
    <w:rsid w:val="00CF7857"/>
    <w:rsid w:val="00D026C7"/>
    <w:rsid w:val="00D0365F"/>
    <w:rsid w:val="00D2317B"/>
    <w:rsid w:val="00D30738"/>
    <w:rsid w:val="00D44D0D"/>
    <w:rsid w:val="00D517AC"/>
    <w:rsid w:val="00D51B05"/>
    <w:rsid w:val="00D53C74"/>
    <w:rsid w:val="00D9159D"/>
    <w:rsid w:val="00D93ED8"/>
    <w:rsid w:val="00DA7594"/>
    <w:rsid w:val="00DB3132"/>
    <w:rsid w:val="00DD312C"/>
    <w:rsid w:val="00DE41BC"/>
    <w:rsid w:val="00DF2E84"/>
    <w:rsid w:val="00E1035F"/>
    <w:rsid w:val="00E10CBB"/>
    <w:rsid w:val="00E14FAF"/>
    <w:rsid w:val="00E33198"/>
    <w:rsid w:val="00E37A30"/>
    <w:rsid w:val="00E56284"/>
    <w:rsid w:val="00E57C1C"/>
    <w:rsid w:val="00E64F1E"/>
    <w:rsid w:val="00E77D7B"/>
    <w:rsid w:val="00E913F9"/>
    <w:rsid w:val="00EA17C4"/>
    <w:rsid w:val="00EA7D07"/>
    <w:rsid w:val="00EC1C91"/>
    <w:rsid w:val="00EC3ADA"/>
    <w:rsid w:val="00EC3E73"/>
    <w:rsid w:val="00ED4394"/>
    <w:rsid w:val="00ED4B39"/>
    <w:rsid w:val="00ED5287"/>
    <w:rsid w:val="00EE1AFB"/>
    <w:rsid w:val="00F03305"/>
    <w:rsid w:val="00F05167"/>
    <w:rsid w:val="00F130E5"/>
    <w:rsid w:val="00F1434F"/>
    <w:rsid w:val="00F41182"/>
    <w:rsid w:val="00F67AB9"/>
    <w:rsid w:val="00F84AC8"/>
    <w:rsid w:val="00F84BAB"/>
    <w:rsid w:val="00F95F9F"/>
    <w:rsid w:val="00FA63B3"/>
    <w:rsid w:val="00FE70A0"/>
    <w:rsid w:val="00FF275B"/>
    <w:rsid w:val="00FF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6A809-00F3-41C9-BC00-2F0CAA4D6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5</Pages>
  <Words>2335</Words>
  <Characters>12611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65</cp:revision>
  <cp:lastPrinted>2017-05-02T13:19:00Z</cp:lastPrinted>
  <dcterms:created xsi:type="dcterms:W3CDTF">2017-03-09T14:35:00Z</dcterms:created>
  <dcterms:modified xsi:type="dcterms:W3CDTF">2017-05-08T18:18:00Z</dcterms:modified>
</cp:coreProperties>
</file>