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3E31E4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 xml:space="preserve">AO EXECUTIVO MUNICIPAL, POR MEIO </w:t>
            </w:r>
            <w:r w:rsidR="003E31E4">
              <w:rPr>
                <w:rFonts w:ascii="Arial" w:hAnsi="Arial" w:cs="Arial"/>
                <w:b/>
              </w:rPr>
              <w:t>DA AUTARQUIA SAMAE, QUE FAÇA UMA CA</w:t>
            </w:r>
            <w:r w:rsidR="00B144E8">
              <w:rPr>
                <w:rFonts w:ascii="Arial" w:hAnsi="Arial" w:cs="Arial"/>
                <w:b/>
              </w:rPr>
              <w:t>M</w:t>
            </w:r>
            <w:r w:rsidR="003E31E4">
              <w:rPr>
                <w:rFonts w:ascii="Arial" w:hAnsi="Arial" w:cs="Arial"/>
                <w:b/>
              </w:rPr>
              <w:t>PANHA DE ORIENTAÇÃO REFERENTE AOS PROCEDIMENTOS ADEQUADO PARA O USO DAS REDES DE ESGOTOS, NAS REGIÕES ONDE JÁ SÃO CONTEMPLADAS COM O ESGOTO DOMÉSTICO.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B144E8" w:rsidRDefault="00B3238F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 xml:space="preserve">ao Executivo Municipal, </w:t>
            </w:r>
            <w:r w:rsidR="00B144E8">
              <w:rPr>
                <w:rFonts w:ascii="Arial" w:hAnsi="Arial" w:cs="Arial"/>
              </w:rPr>
              <w:t>por meio da autarquia SAMAE</w:t>
            </w:r>
            <w:r w:rsidR="00B144E8" w:rsidRPr="00B144E8">
              <w:rPr>
                <w:rFonts w:ascii="Arial" w:hAnsi="Arial" w:cs="Arial"/>
              </w:rPr>
              <w:t>, que faça uma ca</w:t>
            </w:r>
            <w:r w:rsidR="00B144E8">
              <w:rPr>
                <w:rFonts w:ascii="Arial" w:hAnsi="Arial" w:cs="Arial"/>
              </w:rPr>
              <w:t>m</w:t>
            </w:r>
            <w:r w:rsidR="00B144E8" w:rsidRPr="00B144E8">
              <w:rPr>
                <w:rFonts w:ascii="Arial" w:hAnsi="Arial" w:cs="Arial"/>
              </w:rPr>
              <w:t xml:space="preserve">panha de orientação referente aos procedimentos adequado para o uso das redes de esgotos, nas regiões onde já são contempladas com o esgoto doméstico. </w:t>
            </w:r>
          </w:p>
          <w:p w:rsidR="00726E16" w:rsidRDefault="00726E16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JUSTIFICATIVA</w:t>
            </w:r>
          </w:p>
          <w:p w:rsidR="00D90C71" w:rsidRDefault="00726E16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66CBE">
              <w:rPr>
                <w:rFonts w:ascii="Arial" w:hAnsi="Arial" w:cs="Arial"/>
              </w:rPr>
              <w:t>A presente propositura se faz necessária devido ao</w:t>
            </w:r>
            <w:r w:rsidR="005C172F">
              <w:rPr>
                <w:rFonts w:ascii="Arial" w:hAnsi="Arial" w:cs="Arial"/>
              </w:rPr>
              <w:t xml:space="preserve">s usuários dos serviços </w:t>
            </w:r>
            <w:proofErr w:type="gramStart"/>
            <w:r w:rsidR="005C172F">
              <w:rPr>
                <w:rFonts w:ascii="Arial" w:hAnsi="Arial" w:cs="Arial"/>
              </w:rPr>
              <w:t>estar</w:t>
            </w:r>
            <w:proofErr w:type="gramEnd"/>
            <w:r w:rsidR="005C172F">
              <w:rPr>
                <w:rFonts w:ascii="Arial" w:hAnsi="Arial" w:cs="Arial"/>
              </w:rPr>
              <w:t xml:space="preserve"> utilizando a</w:t>
            </w:r>
            <w:r w:rsidR="00F66CBE">
              <w:rPr>
                <w:rFonts w:ascii="Arial" w:hAnsi="Arial" w:cs="Arial"/>
              </w:rPr>
              <w:t xml:space="preserve"> rede de esgoto</w:t>
            </w:r>
            <w:r w:rsidR="005C172F">
              <w:rPr>
                <w:rFonts w:ascii="Arial" w:hAnsi="Arial" w:cs="Arial"/>
              </w:rPr>
              <w:t xml:space="preserve"> de forma irregular, car</w:t>
            </w:r>
            <w:r w:rsidR="00BA6CD5">
              <w:rPr>
                <w:rFonts w:ascii="Arial" w:hAnsi="Arial" w:cs="Arial"/>
              </w:rPr>
              <w:t xml:space="preserve">ecendo assim, de orientação quanto aos </w:t>
            </w:r>
            <w:r w:rsidR="005C172F">
              <w:rPr>
                <w:rFonts w:ascii="Arial" w:hAnsi="Arial" w:cs="Arial"/>
              </w:rPr>
              <w:t>procedimentos de instalação da rede de esgoto.</w:t>
            </w:r>
            <w:r w:rsidR="00BA3B47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</w:p>
          <w:p w:rsidR="00D0480C" w:rsidRDefault="00D90C71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</w:t>
            </w:r>
            <w:r w:rsidR="00D0480C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BA3B47" w:rsidRPr="00C77C69" w:rsidRDefault="00CA581C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D90F03">
              <w:rPr>
                <w:rFonts w:ascii="Arial" w:hAnsi="Arial" w:cs="Arial"/>
              </w:rPr>
              <w:t>aos vinte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D90F03">
              <w:rPr>
                <w:rFonts w:ascii="Arial" w:hAnsi="Arial" w:cs="Arial"/>
              </w:rPr>
              <w:t>do mês de setembro</w:t>
            </w:r>
            <w:r w:rsidR="00631DE9">
              <w:rPr>
                <w:rFonts w:ascii="Arial" w:hAnsi="Arial" w:cs="Arial"/>
              </w:rPr>
              <w:t xml:space="preserve">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E16" w:rsidRDefault="00726E16" w:rsidP="002172CB">
      <w:pPr>
        <w:pStyle w:val="Cabealho"/>
      </w:pPr>
      <w:r>
        <w:separator/>
      </w:r>
    </w:p>
  </w:endnote>
  <w:endnote w:type="continuationSeparator" w:id="0">
    <w:p w:rsidR="00726E16" w:rsidRDefault="00726E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E16" w:rsidRDefault="00726E16" w:rsidP="002172CB">
      <w:pPr>
        <w:pStyle w:val="Cabealho"/>
      </w:pPr>
      <w:r>
        <w:separator/>
      </w:r>
    </w:p>
  </w:footnote>
  <w:footnote w:type="continuationSeparator" w:id="0">
    <w:p w:rsidR="00726E16" w:rsidRDefault="00726E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37"/>
      <w:gridCol w:w="300"/>
      <w:gridCol w:w="382"/>
      <w:gridCol w:w="740"/>
      <w:gridCol w:w="197"/>
      <w:gridCol w:w="433"/>
      <w:gridCol w:w="679"/>
      <w:gridCol w:w="671"/>
      <w:gridCol w:w="597"/>
      <w:gridCol w:w="862"/>
      <w:gridCol w:w="1848"/>
      <w:gridCol w:w="1728"/>
    </w:tblGrid>
    <w:tr w:rsidR="00726E1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26E16" w:rsidRDefault="00726E1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5186603" r:id="rId2"/>
            </w:objec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6E1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FD1B0F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6E1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6E16" w:rsidRPr="00FD1B0F" w:rsidRDefault="00700B36" w:rsidP="00700B3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  <w:r w:rsidR="00726E16">
            <w:rPr>
              <w:rFonts w:ascii="Arial" w:hAnsi="Arial" w:cs="Arial"/>
              <w:b/>
              <w:bCs/>
            </w:rPr>
            <w:t>/2022</w:t>
          </w:r>
        </w:p>
      </w:tc>
    </w:tr>
    <w:tr w:rsidR="00726E1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6E16" w:rsidRPr="00107FA2" w:rsidRDefault="00726E1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6E16" w:rsidRPr="00107FA2" w:rsidRDefault="00726E1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6E16" w:rsidRPr="001F7A0C" w:rsidRDefault="00726E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F9797B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756A4">
            <w:rPr>
              <w:rFonts w:ascii="Arial" w:hAnsi="Arial" w:cs="Arial"/>
              <w:b/>
              <w:bCs/>
            </w:rPr>
            <w:t>: Vereador</w:t>
          </w:r>
          <w:r w:rsidR="00726E16">
            <w:rPr>
              <w:rFonts w:ascii="Arial" w:hAnsi="Arial" w:cs="Arial"/>
              <w:b/>
              <w:bCs/>
            </w:rPr>
            <w:t xml:space="preserve"> Ademir </w:t>
          </w:r>
          <w:proofErr w:type="spellStart"/>
          <w:r w:rsidR="00726E16">
            <w:rPr>
              <w:rFonts w:ascii="Arial" w:hAnsi="Arial" w:cs="Arial"/>
              <w:b/>
              <w:bCs/>
            </w:rPr>
            <w:t>Anibale</w:t>
          </w:r>
          <w:proofErr w:type="spellEnd"/>
          <w:r w:rsidR="00726E16"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726E1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6E16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6E16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6E16" w:rsidRDefault="00726E1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6E16" w:rsidRPr="00F2782E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F2782E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6E16" w:rsidRDefault="00726E16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31E4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172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7AA6"/>
    <w:rsid w:val="006D4B8B"/>
    <w:rsid w:val="006E0C38"/>
    <w:rsid w:val="006E33E8"/>
    <w:rsid w:val="006E47F1"/>
    <w:rsid w:val="006F6714"/>
    <w:rsid w:val="006F7B38"/>
    <w:rsid w:val="0070017A"/>
    <w:rsid w:val="00700B36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2051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E666D"/>
    <w:rsid w:val="00AF16F5"/>
    <w:rsid w:val="00AF7496"/>
    <w:rsid w:val="00B03919"/>
    <w:rsid w:val="00B03C1D"/>
    <w:rsid w:val="00B07DEF"/>
    <w:rsid w:val="00B144E8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A6CD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0F03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532F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2392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CBE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A0668-D11B-496F-A9AB-57D34B9F7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185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14</cp:revision>
  <cp:lastPrinted>2022-04-14T14:43:00Z</cp:lastPrinted>
  <dcterms:created xsi:type="dcterms:W3CDTF">2022-09-20T17:19:00Z</dcterms:created>
  <dcterms:modified xsi:type="dcterms:W3CDTF">2022-09-20T17:44:00Z</dcterms:modified>
</cp:coreProperties>
</file>