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DA7721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DA7721">
        <w:rPr>
          <w:rFonts w:ascii="Garamond" w:hAnsi="Garamond" w:cs="Arial"/>
          <w:b/>
          <w:sz w:val="28"/>
          <w:szCs w:val="28"/>
        </w:rPr>
        <w:t>RECAPEAMENTO ASFÁLTICO NA RUA JOSÉ CORSINO – PARQUE DAS MANSÕES</w:t>
      </w:r>
      <w:r w:rsidR="00EB1AE7">
        <w:rPr>
          <w:rFonts w:ascii="Garamond" w:hAnsi="Garamond" w:cs="Arial"/>
          <w:b/>
          <w:sz w:val="28"/>
          <w:szCs w:val="28"/>
        </w:rPr>
        <w:t xml:space="preserve"> BEM COMO EM TODO BAIRRO</w:t>
      </w:r>
      <w:r w:rsidR="00DA7721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F70B1" w:rsidRPr="004F70B1" w:rsidRDefault="00F72DC3" w:rsidP="004F70B1">
      <w:pPr>
        <w:ind w:left="2268"/>
        <w:jc w:val="both"/>
        <w:rPr>
          <w:rFonts w:ascii="Garamond" w:hAnsi="Garamond" w:cs="Arial"/>
          <w:b/>
        </w:rPr>
      </w:pPr>
      <w:r w:rsidRPr="004F70B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4F70B1">
        <w:rPr>
          <w:rFonts w:ascii="Garamond" w:hAnsi="Garamond" w:cs="Arial"/>
        </w:rPr>
        <w:t>Subscritor, depois de ouvida a Soberana</w:t>
      </w:r>
      <w:proofErr w:type="gramEnd"/>
      <w:r w:rsidRPr="004F70B1">
        <w:rPr>
          <w:rFonts w:ascii="Garamond" w:hAnsi="Garamond" w:cs="Arial"/>
        </w:rPr>
        <w:t xml:space="preserve"> e Douta manifestação do Plenário, </w:t>
      </w:r>
      <w:r w:rsidR="004F70B1" w:rsidRPr="004F70B1">
        <w:rPr>
          <w:rFonts w:ascii="Garamond" w:hAnsi="Garamond" w:cs="Arial"/>
          <w:b/>
        </w:rPr>
        <w:t xml:space="preserve">INDICO AO PODER EXECUTIVO MUNICIPAL RECAPEAMENTO ASFÁLTICO NA RUA JOSÉ CORSINO – PARQUE DAS MANSÕES BEM COMO EM TODO BAIRRO </w:t>
      </w:r>
    </w:p>
    <w:p w:rsidR="00E96052" w:rsidRPr="00E96052" w:rsidRDefault="00E96052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 Executivo Municipa</w:t>
      </w:r>
      <w:r w:rsidR="004F70B1">
        <w:rPr>
          <w:rFonts w:ascii="Garamond" w:hAnsi="Garamond" w:cs="Arial"/>
        </w:rPr>
        <w:t xml:space="preserve">l recapeamento </w:t>
      </w:r>
      <w:proofErr w:type="spellStart"/>
      <w:r w:rsidR="004F70B1">
        <w:rPr>
          <w:rFonts w:ascii="Garamond" w:hAnsi="Garamond" w:cs="Arial"/>
        </w:rPr>
        <w:t>asfáltico</w:t>
      </w:r>
      <w:proofErr w:type="spellEnd"/>
      <w:r w:rsidR="004F70B1">
        <w:rPr>
          <w:rFonts w:ascii="Garamond" w:hAnsi="Garamond" w:cs="Arial"/>
        </w:rPr>
        <w:t xml:space="preserve"> na </w:t>
      </w:r>
      <w:proofErr w:type="gramStart"/>
      <w:r w:rsidR="004F70B1">
        <w:rPr>
          <w:rFonts w:ascii="Garamond" w:hAnsi="Garamond" w:cs="Arial"/>
        </w:rPr>
        <w:t>rua</w:t>
      </w:r>
      <w:proofErr w:type="gramEnd"/>
      <w:r w:rsidR="004F70B1">
        <w:rPr>
          <w:rFonts w:ascii="Garamond" w:hAnsi="Garamond" w:cs="Arial"/>
        </w:rPr>
        <w:t xml:space="preserve"> José </w:t>
      </w:r>
      <w:proofErr w:type="spellStart"/>
      <w:r w:rsidR="004F70B1">
        <w:rPr>
          <w:rFonts w:ascii="Garamond" w:hAnsi="Garamond" w:cs="Arial"/>
        </w:rPr>
        <w:t>Corsino</w:t>
      </w:r>
      <w:proofErr w:type="spellEnd"/>
      <w:r w:rsidR="004F70B1">
        <w:rPr>
          <w:rFonts w:ascii="Garamond" w:hAnsi="Garamond" w:cs="Arial"/>
        </w:rPr>
        <w:t xml:space="preserve"> – Parque das Mansões, bem como em todo bairro. O recapeamento é necessário, pois </w:t>
      </w:r>
      <w:r w:rsidR="001F73A7">
        <w:rPr>
          <w:rFonts w:ascii="Garamond" w:hAnsi="Garamond" w:cs="Arial"/>
        </w:rPr>
        <w:t xml:space="preserve">a referida rua bem como em todo bairro necessita de recapeamento a fim de melhorar a qualidade de vida daqueles que necessitam passar pelo local. </w:t>
      </w:r>
      <w:r w:rsidR="004F70B1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4F70B1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622300</wp:posOffset>
            </wp:positionH>
            <wp:positionV relativeFrom="paragraph">
              <wp:posOffset>247650</wp:posOffset>
            </wp:positionV>
            <wp:extent cx="4961890" cy="8830945"/>
            <wp:effectExtent l="19050" t="0" r="0" b="0"/>
            <wp:wrapSquare wrapText="bothSides"/>
            <wp:docPr id="1" name="Imagem 2" descr="C:\Users\davi\Downloads\WhatsApp Image 2021-11-08 at 10.01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08 at 10.01.4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890" cy="883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sectPr w:rsidR="009232DC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3A7" w:rsidRDefault="001F73A7" w:rsidP="002172CB">
      <w:pPr>
        <w:pStyle w:val="Cabealho"/>
      </w:pPr>
      <w:r>
        <w:separator/>
      </w:r>
    </w:p>
  </w:endnote>
  <w:endnote w:type="continuationSeparator" w:id="0">
    <w:p w:rsidR="001F73A7" w:rsidRDefault="001F73A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3A7" w:rsidRDefault="001F73A7" w:rsidP="002172CB">
      <w:pPr>
        <w:pStyle w:val="Cabealho"/>
      </w:pPr>
      <w:r>
        <w:separator/>
      </w:r>
    </w:p>
  </w:footnote>
  <w:footnote w:type="continuationSeparator" w:id="0">
    <w:p w:rsidR="001F73A7" w:rsidRDefault="001F73A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F73A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F73A7" w:rsidRDefault="001F73A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9685265" r:id="rId2"/>
            </w:objec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F73A7" w:rsidRDefault="001F73A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F73A7" w:rsidRPr="007F2110" w:rsidRDefault="001F73A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F73A7" w:rsidRPr="007F2110" w:rsidRDefault="001F73A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F73A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F73A7" w:rsidRPr="007F2110" w:rsidRDefault="001F73A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F73A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F73A7" w:rsidRPr="00024D71" w:rsidRDefault="001F73A7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1363</w:t>
          </w:r>
        </w:p>
      </w:tc>
    </w:tr>
    <w:tr w:rsidR="001F73A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73A7" w:rsidRPr="00107FA2" w:rsidRDefault="001F73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73A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F73A7" w:rsidRPr="007F2110" w:rsidRDefault="001F73A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73A7" w:rsidRPr="00107FA2" w:rsidRDefault="001F73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73A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F73A7" w:rsidRPr="007F2110" w:rsidRDefault="001F73A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73A7" w:rsidRPr="00107FA2" w:rsidRDefault="001F73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73A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F73A7" w:rsidRPr="007F2110" w:rsidRDefault="001F73A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107FA2" w:rsidRDefault="001F73A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73A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7F2110" w:rsidRDefault="001F73A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F73A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F73A7" w:rsidRPr="007F2110" w:rsidRDefault="001F73A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F73A7" w:rsidRPr="00024D71" w:rsidRDefault="001F73A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07.12.2021</w:t>
          </w:r>
        </w:p>
        <w:p w:rsidR="001F73A7" w:rsidRPr="007F2110" w:rsidRDefault="001F73A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F73A7" w:rsidRPr="007F2110" w:rsidRDefault="001F73A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F73A7" w:rsidRPr="007F2110" w:rsidRDefault="001F73A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F73A7" w:rsidRPr="00F2782E" w:rsidRDefault="001F73A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F73A7" w:rsidRDefault="001F73A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7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3A7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2F3F2C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182E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B1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0A5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721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1AE7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173C8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44BA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80F7A-FD52-42DE-A444-DD43BF6BD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158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2021-11-29T14:00:00Z</cp:lastPrinted>
  <dcterms:created xsi:type="dcterms:W3CDTF">2021-11-29T13:16:00Z</dcterms:created>
  <dcterms:modified xsi:type="dcterms:W3CDTF">2021-11-29T14:01:00Z</dcterms:modified>
</cp:coreProperties>
</file>