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7C1326">
        <w:rPr>
          <w:rFonts w:ascii="Times New Roman" w:hAnsi="Times New Roman"/>
          <w:sz w:val="24"/>
          <w:szCs w:val="24"/>
        </w:rPr>
        <w:t>666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B2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F50AC0"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7C1326">
        <w:rPr>
          <w:rFonts w:ascii="Times New Roman" w:hAnsi="Times New Roman"/>
          <w:sz w:val="24"/>
        </w:rPr>
        <w:t>a fi</w:t>
      </w:r>
      <w:r w:rsidR="005132E8">
        <w:rPr>
          <w:rFonts w:ascii="Times New Roman" w:hAnsi="Times New Roman"/>
          <w:sz w:val="24"/>
        </w:rPr>
        <w:t>s</w:t>
      </w:r>
      <w:bookmarkStart w:id="0" w:name="_GoBack"/>
      <w:bookmarkEnd w:id="0"/>
      <w:r w:rsidR="007C1326">
        <w:rPr>
          <w:rFonts w:ascii="Times New Roman" w:hAnsi="Times New Roman"/>
          <w:sz w:val="24"/>
        </w:rPr>
        <w:t>calização das obras de reparo na rede de esgoto realizadas pela CORSAN na Rua 24 de Agosto, próximo ao nº 1161.</w:t>
      </w:r>
    </w:p>
    <w:p w:rsidR="007C1326" w:rsidRDefault="007C132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C1326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F807E0">
        <w:rPr>
          <w:rFonts w:ascii="Times New Roman" w:hAnsi="Times New Roman"/>
          <w:sz w:val="24"/>
        </w:rPr>
        <w:t xml:space="preserve"> </w:t>
      </w:r>
      <w:r w:rsidR="007C1326">
        <w:rPr>
          <w:rFonts w:ascii="Times New Roman" w:hAnsi="Times New Roman"/>
          <w:sz w:val="24"/>
        </w:rPr>
        <w:t xml:space="preserve">a moradora relata que ao serem realizadas as obras de reparo de tubulação da CORSAN, ocorreram avarias na calçada próximo à residência acima citada. A calçada foi consertada, contudo, o cimento utilizado nos reparos do local apresenta sinais de esfarelamento. </w:t>
      </w:r>
    </w:p>
    <w:p w:rsidR="00FD6DEB" w:rsidRPr="0061517D" w:rsidRDefault="007C132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Ainda de acordo com a moradora, neste mesmo ponto é encontrada depressão no meio fio, fazendo com que haja acumulação de água.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1F613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1F6136" w:rsidRPr="00AE0092" w:rsidRDefault="001F613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1F6136" w:rsidRPr="00D10F58" w:rsidRDefault="001F6136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1F6136" w:rsidRPr="00D10F58" w:rsidRDefault="001F6136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1F6136" w:rsidRPr="0094589C" w:rsidRDefault="001F613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FA7"/>
    <w:rsid w:val="001B39FF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6109C6"/>
    <w:rsid w:val="0061517D"/>
    <w:rsid w:val="00663078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21EE1"/>
    <w:rsid w:val="00E32647"/>
    <w:rsid w:val="00E43889"/>
    <w:rsid w:val="00E619FE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6C42D-30C8-4B7A-B4E3-1D401A499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2017-05-24T14:11:00Z</dcterms:created>
  <dcterms:modified xsi:type="dcterms:W3CDTF">2017-05-24T14:16:00Z</dcterms:modified>
</cp:coreProperties>
</file>