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65" w:rsidRDefault="00014765" w:rsidP="00014765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4765" w:rsidRDefault="00014765" w:rsidP="00014765">
      <w:pPr>
        <w:pStyle w:val="Cabealho"/>
        <w:jc w:val="center"/>
      </w:pPr>
    </w:p>
    <w:p w:rsidR="00014765" w:rsidRDefault="00014765" w:rsidP="00014765">
      <w:pPr>
        <w:pStyle w:val="Cabealho"/>
        <w:jc w:val="center"/>
      </w:pPr>
    </w:p>
    <w:p w:rsidR="00014765" w:rsidRPr="00773FA2" w:rsidRDefault="00014765" w:rsidP="000147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014765" w:rsidRPr="00773FA2" w:rsidRDefault="00014765" w:rsidP="000147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014765" w:rsidRPr="00773FA2" w:rsidRDefault="00014765" w:rsidP="000147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603653" w:rsidRPr="00870D60" w:rsidRDefault="00014765" w:rsidP="00603653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15ª Sessão Ordinária da 1ª Sessão Legislativa da 17ª Legislatura, realizada em 13 de agosto de 2025. Aos décimo terceiro dias do mês de agosto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Otavio Carlos Dantas Filho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secretária Vera Lucia para fazer a chamada nominal dos vereadores presentes: Aldair Jose Venâncio de Morais,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Otavio Carlos Dantas Filho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e justifica a ausência dos vereadores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Coelho, que acompanha um familiar no hospital, e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Cristina, Francisco Carvalho, Francisco Custodio e Renan Jefferson, que não puderam comparecer. O presidente explica a todos, que nesta sessão não entrará nenhuma matéria em votação e passa a palavra para o vereador Otavio Carlos, que cumprimenta a todos, agradece a Deus por mais um dia de trabalho, e também ao prefeito Jefferson e secretário João Gomes</w:t>
      </w:r>
      <w:r w:rsidR="00603653">
        <w:rPr>
          <w:rFonts w:cstheme="minorHAnsi"/>
          <w:color w:val="000000"/>
          <w:sz w:val="28"/>
          <w:szCs w:val="28"/>
        </w:rPr>
        <w:t xml:space="preserve"> por conquistar mais 25 casas para o município, já tinha 20 garantido, e agora serão 45 casas para o povo, com muita alegria, agradece seu requerimento atendido do carro para guarda municipal, e responde as demandas solicitadas na sessão passada, a vereadora </w:t>
      </w:r>
      <w:proofErr w:type="spellStart"/>
      <w:r w:rsidR="00603653">
        <w:rPr>
          <w:rFonts w:cstheme="minorHAnsi"/>
          <w:color w:val="000000"/>
          <w:sz w:val="28"/>
          <w:szCs w:val="28"/>
        </w:rPr>
        <w:t>Kellia</w:t>
      </w:r>
      <w:proofErr w:type="spellEnd"/>
      <w:r w:rsidR="00603653">
        <w:rPr>
          <w:rFonts w:cstheme="minorHAnsi"/>
          <w:color w:val="000000"/>
          <w:sz w:val="28"/>
          <w:szCs w:val="28"/>
        </w:rPr>
        <w:t xml:space="preserve"> Cristina sobre o atraso nos pagamentos de funcionários, foram duas precatórias de mais de 600 mil reais e uma queda de mais de 30% no FPM do município, mas que está sendo normalizado, e ao vereador Aldair Jose sobre a limpeza na comunidade do </w:t>
      </w:r>
      <w:proofErr w:type="spellStart"/>
      <w:r w:rsidR="00603653">
        <w:rPr>
          <w:rFonts w:cstheme="minorHAnsi"/>
          <w:color w:val="000000"/>
          <w:sz w:val="28"/>
          <w:szCs w:val="28"/>
        </w:rPr>
        <w:t>Papuçu</w:t>
      </w:r>
      <w:proofErr w:type="spellEnd"/>
      <w:r w:rsidR="00603653">
        <w:rPr>
          <w:rFonts w:cstheme="minorHAnsi"/>
          <w:color w:val="000000"/>
          <w:sz w:val="28"/>
          <w:szCs w:val="28"/>
        </w:rPr>
        <w:t>, está sendo providenciado um mutirão de limpeza e manutenção no calçamento, finaliza agradecendo a todos e que Jesus abençoe a todos. O presidente volta a falar, e n</w:t>
      </w:r>
      <w:r w:rsidR="00603653" w:rsidRPr="00870D60">
        <w:rPr>
          <w:rFonts w:cstheme="minorHAnsi"/>
          <w:color w:val="000000"/>
          <w:sz w:val="28"/>
          <w:szCs w:val="28"/>
        </w:rPr>
        <w:t xml:space="preserve">ão havendo mais nada a ser debatido e nem submetido </w:t>
      </w:r>
      <w:proofErr w:type="gramStart"/>
      <w:r w:rsidR="00603653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603653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603653">
        <w:rPr>
          <w:rFonts w:cstheme="minorHAnsi"/>
          <w:color w:val="000000"/>
          <w:sz w:val="28"/>
          <w:szCs w:val="28"/>
        </w:rPr>
        <w:t>o uma outra sessão para o dia 20 de agost</w:t>
      </w:r>
      <w:r w:rsidR="00603653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603653" w:rsidRDefault="00603653" w:rsidP="00603653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Presidente: 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  <w:r w:rsidRPr="00870D60">
        <w:rPr>
          <w:rFonts w:cstheme="minorHAnsi"/>
          <w:color w:val="000000"/>
          <w:sz w:val="28"/>
          <w:szCs w:val="28"/>
        </w:rPr>
        <w:t xml:space="preserve">__ </w:t>
      </w:r>
    </w:p>
    <w:p w:rsidR="00603653" w:rsidRPr="00870D60" w:rsidRDefault="00603653" w:rsidP="00603653">
      <w:pPr>
        <w:pStyle w:val="SemEspaamento"/>
        <w:spacing w:after="240"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603653" w:rsidRPr="00870D60" w:rsidRDefault="00603653" w:rsidP="00603653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E93A28" w:rsidRDefault="00603653" w:rsidP="00603653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  </w:t>
      </w:r>
      <w:r>
        <w:rPr>
          <w:rFonts w:cstheme="minorHAnsi"/>
          <w:color w:val="000000"/>
          <w:sz w:val="28"/>
          <w:szCs w:val="28"/>
        </w:rPr>
        <w:t xml:space="preserve">  </w:t>
      </w:r>
    </w:p>
    <w:sectPr w:rsidR="00E93A28" w:rsidSect="00014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14765"/>
    <w:rsid w:val="00014765"/>
    <w:rsid w:val="00603653"/>
    <w:rsid w:val="00E9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765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14765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14765"/>
  </w:style>
  <w:style w:type="paragraph" w:styleId="SemEspaamento">
    <w:name w:val="No Spacing"/>
    <w:uiPriority w:val="1"/>
    <w:qFormat/>
    <w:rsid w:val="00603653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2025-08-14T12:24:00Z</dcterms:created>
  <dcterms:modified xsi:type="dcterms:W3CDTF">2025-08-14T12:43:00Z</dcterms:modified>
</cp:coreProperties>
</file>