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47C6E" w14:textId="6A0EBED6" w:rsidR="00E82CE7" w:rsidRPr="004D52FD" w:rsidRDefault="00E82CE7" w:rsidP="00E82CE7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4D52FD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68C5B43" wp14:editId="1195FDE6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52236372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5A123" w14:textId="77777777" w:rsidR="00E82CE7" w:rsidRDefault="00E82CE7" w:rsidP="00E82CE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903823A" w14:textId="77777777" w:rsidR="00E82CE7" w:rsidRDefault="00E82CE7" w:rsidP="00E82CE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6A79B9F" w14:textId="77777777" w:rsidR="00E82CE7" w:rsidRDefault="00E82CE7" w:rsidP="00E82CE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3286/2025</w:t>
                            </w:r>
                          </w:p>
                          <w:p w14:paraId="470A1793" w14:textId="77777777" w:rsidR="00E82CE7" w:rsidRDefault="00E82CE7" w:rsidP="00E82CE7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  <w:t>DE 11/12/2025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C5B43" id="Retângulo 3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0E05A123" w14:textId="77777777" w:rsidR="00E82CE7" w:rsidRDefault="00E82CE7" w:rsidP="00E82CE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903823A" w14:textId="77777777" w:rsidR="00E82CE7" w:rsidRDefault="00E82CE7" w:rsidP="00E82CE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6A79B9F" w14:textId="77777777" w:rsidR="00E82CE7" w:rsidRDefault="00E82CE7" w:rsidP="00E82CE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3286/2025</w:t>
                      </w:r>
                    </w:p>
                    <w:p w14:paraId="470A1793" w14:textId="77777777" w:rsidR="00E82CE7" w:rsidRDefault="00E82CE7" w:rsidP="00E82CE7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  <w:t>DE 11/12/2025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4D52FD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5</w:t>
      </w:r>
      <w:r w:rsidRPr="004D52FD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6</w:t>
      </w:r>
    </w:p>
    <w:p w14:paraId="14F6439B" w14:textId="77777777" w:rsidR="00E82CE7" w:rsidRPr="004D52FD" w:rsidRDefault="00E82CE7" w:rsidP="00E82CE7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4D52FD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11</w:t>
      </w:r>
      <w:r w:rsidRPr="004D52FD">
        <w:rPr>
          <w:rFonts w:ascii="Arial" w:hAnsi="Arial" w:cs="Arial"/>
          <w:bCs/>
          <w:noProof/>
          <w:sz w:val="24"/>
          <w:szCs w:val="24"/>
        </w:rPr>
        <w:t xml:space="preserve"> de dezembro de 2025</w:t>
      </w:r>
      <w:bookmarkEnd w:id="0"/>
    </w:p>
    <w:p w14:paraId="2EFBDD35" w14:textId="77777777" w:rsidR="00D15E14" w:rsidRPr="00295438" w:rsidRDefault="00D15E14" w:rsidP="00E82CE7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49EFFC6D" w:rsidR="00D15E14" w:rsidRPr="00295438" w:rsidRDefault="00D15E14" w:rsidP="00E82CE7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1B7F4E13" w14:textId="77777777" w:rsidR="00D15E14" w:rsidRPr="00295438" w:rsidRDefault="00D15E14" w:rsidP="00E82CE7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4FDE6AE1" w14:textId="378C58AD" w:rsidR="00315AE6" w:rsidRDefault="00D15E14" w:rsidP="00E82CE7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E82CE7">
        <w:rPr>
          <w:rFonts w:ascii="Arial" w:hAnsi="Arial" w:cs="Arial"/>
          <w:sz w:val="24"/>
          <w:szCs w:val="24"/>
        </w:rPr>
        <w:t>, e tendo em vista o contido no processo nº 62330/2025,</w:t>
      </w:r>
    </w:p>
    <w:p w14:paraId="6D16A6F1" w14:textId="22B70DCF" w:rsidR="00D15E14" w:rsidRDefault="00D15E14" w:rsidP="00E82CE7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E82CE7">
        <w:rPr>
          <w:rFonts w:ascii="Garamond" w:hAnsi="Garamond" w:cs="Arial"/>
          <w:b/>
          <w:sz w:val="26"/>
          <w:szCs w:val="26"/>
        </w:rPr>
        <w:t>D E C R E T A:</w:t>
      </w:r>
    </w:p>
    <w:p w14:paraId="59146F87" w14:textId="77777777" w:rsidR="00E82CE7" w:rsidRPr="00E82CE7" w:rsidRDefault="00E82CE7" w:rsidP="00E82CE7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190F6CE1" w14:textId="27D1C25B" w:rsidR="00D15E14" w:rsidRDefault="00D15E14" w:rsidP="00E82CE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1º.  </w:t>
      </w:r>
      <w:r w:rsidRPr="00295438">
        <w:rPr>
          <w:rFonts w:ascii="Arial" w:hAnsi="Arial" w:cs="Arial"/>
          <w:sz w:val="24"/>
          <w:szCs w:val="24"/>
        </w:rPr>
        <w:t>- 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 w:rsidR="00E82CE7">
        <w:rPr>
          <w:rFonts w:ascii="Arial" w:hAnsi="Arial" w:cs="Arial"/>
          <w:sz w:val="24"/>
          <w:szCs w:val="24"/>
        </w:rPr>
        <w:t>:</w:t>
      </w:r>
    </w:p>
    <w:p w14:paraId="3A2E4022" w14:textId="77777777" w:rsidR="002F215C" w:rsidRDefault="002F215C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3FD902C" w14:textId="103682E5" w:rsidR="001E6B36" w:rsidRDefault="00286467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</w:t>
      </w:r>
      <w:r w:rsidR="001E6B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</w:t>
      </w:r>
      <w:r w:rsidR="00357F1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Gabinete do Prefeito</w:t>
      </w:r>
    </w:p>
    <w:p w14:paraId="3190AB0C" w14:textId="77777777" w:rsidR="001E6B36" w:rsidRDefault="001E6B36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6"/>
        <w:gridCol w:w="5853"/>
        <w:gridCol w:w="1232"/>
      </w:tblGrid>
      <w:tr w:rsidR="001E6B36" w14:paraId="625EB0C8" w14:textId="77777777" w:rsidTr="00E82CE7">
        <w:trPr>
          <w:trHeight w:val="420"/>
        </w:trPr>
        <w:tc>
          <w:tcPr>
            <w:tcW w:w="967" w:type="pct"/>
            <w:vAlign w:val="bottom"/>
            <w:hideMark/>
          </w:tcPr>
          <w:p w14:paraId="15FEB4A4" w14:textId="77777777" w:rsidR="001E6B36" w:rsidRPr="00E82CE7" w:rsidRDefault="001E6B3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276" w:type="pct"/>
            <w:noWrap/>
            <w:vAlign w:val="center"/>
            <w:hideMark/>
          </w:tcPr>
          <w:p w14:paraId="6764C3C7" w14:textId="77777777" w:rsidR="001E6B36" w:rsidRPr="00E82CE7" w:rsidRDefault="001E6B3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57" w:type="pct"/>
            <w:noWrap/>
            <w:vAlign w:val="center"/>
            <w:hideMark/>
          </w:tcPr>
          <w:p w14:paraId="1FB79F15" w14:textId="1540DE0E" w:rsidR="001E6B36" w:rsidRPr="00E82CE7" w:rsidRDefault="001E6B3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1E6B36" w14:paraId="3EA8CF96" w14:textId="77777777" w:rsidTr="00E82CE7">
        <w:trPr>
          <w:trHeight w:val="200"/>
        </w:trPr>
        <w:tc>
          <w:tcPr>
            <w:tcW w:w="967" w:type="pct"/>
            <w:noWrap/>
            <w:vAlign w:val="bottom"/>
          </w:tcPr>
          <w:p w14:paraId="65B0E5C9" w14:textId="749377F4" w:rsidR="001E6B36" w:rsidRPr="00E82CE7" w:rsidRDefault="00357F1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50/2024</w:t>
            </w:r>
          </w:p>
        </w:tc>
        <w:tc>
          <w:tcPr>
            <w:tcW w:w="3276" w:type="pct"/>
            <w:noWrap/>
            <w:vAlign w:val="bottom"/>
          </w:tcPr>
          <w:p w14:paraId="4E6C36E5" w14:textId="01520138" w:rsidR="001E6B36" w:rsidRPr="00E82CE7" w:rsidRDefault="00357F1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757" w:type="pct"/>
            <w:noWrap/>
            <w:vAlign w:val="bottom"/>
          </w:tcPr>
          <w:p w14:paraId="2882D818" w14:textId="753C96FD" w:rsidR="001E6B36" w:rsidRPr="00E82CE7" w:rsidRDefault="00357F1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6,70</w:t>
            </w:r>
          </w:p>
        </w:tc>
      </w:tr>
    </w:tbl>
    <w:p w14:paraId="2DA7FCD4" w14:textId="209B235D" w:rsidR="00357F16" w:rsidRDefault="00357F16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B3084C2" w14:textId="6A978AC0" w:rsidR="00357F16" w:rsidRDefault="00357F16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Orgão: Coordenação Geral de Governo</w:t>
      </w:r>
    </w:p>
    <w:p w14:paraId="7F61D5AC" w14:textId="77777777" w:rsidR="00357F16" w:rsidRDefault="00357F16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5953"/>
        <w:gridCol w:w="1172"/>
      </w:tblGrid>
      <w:tr w:rsidR="00357F16" w:rsidRPr="00E82CE7" w14:paraId="1DE5916F" w14:textId="77777777" w:rsidTr="00E82CE7">
        <w:trPr>
          <w:trHeight w:val="420"/>
        </w:trPr>
        <w:tc>
          <w:tcPr>
            <w:tcW w:w="896" w:type="pct"/>
            <w:vAlign w:val="bottom"/>
            <w:hideMark/>
          </w:tcPr>
          <w:p w14:paraId="674F2776" w14:textId="77777777" w:rsidR="00357F16" w:rsidRPr="00E82CE7" w:rsidRDefault="00357F1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429" w:type="pct"/>
            <w:noWrap/>
            <w:vAlign w:val="center"/>
            <w:hideMark/>
          </w:tcPr>
          <w:p w14:paraId="62A9BCFF" w14:textId="77777777" w:rsidR="00357F16" w:rsidRPr="00E82CE7" w:rsidRDefault="00357F1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675" w:type="pct"/>
            <w:noWrap/>
            <w:vAlign w:val="center"/>
            <w:hideMark/>
          </w:tcPr>
          <w:p w14:paraId="24C46864" w14:textId="586DC6AC" w:rsidR="00357F16" w:rsidRPr="00E82CE7" w:rsidRDefault="00357F1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357F16" w:rsidRPr="00E82CE7" w14:paraId="677EB839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0B08FF48" w14:textId="066B9838" w:rsidR="00357F16" w:rsidRPr="00E82CE7" w:rsidRDefault="00357F1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4046/2024</w:t>
            </w:r>
          </w:p>
        </w:tc>
        <w:tc>
          <w:tcPr>
            <w:tcW w:w="3429" w:type="pct"/>
            <w:noWrap/>
            <w:vAlign w:val="bottom"/>
          </w:tcPr>
          <w:p w14:paraId="73362A38" w14:textId="77777777" w:rsidR="00357F16" w:rsidRPr="00E82CE7" w:rsidRDefault="00357F1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5" w:type="pct"/>
            <w:noWrap/>
            <w:vAlign w:val="bottom"/>
          </w:tcPr>
          <w:p w14:paraId="7FFEA7F7" w14:textId="365464C1" w:rsidR="00357F16" w:rsidRPr="00E82CE7" w:rsidRDefault="00357F16" w:rsidP="00E82CE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1.500,00</w:t>
            </w:r>
          </w:p>
        </w:tc>
      </w:tr>
    </w:tbl>
    <w:p w14:paraId="751AF2F3" w14:textId="77777777" w:rsidR="0055549E" w:rsidRDefault="0055549E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8B3A7D" w14:textId="17B698CF" w:rsidR="0055549E" w:rsidRDefault="0055549E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Orgão: </w:t>
      </w:r>
      <w:r w:rsidR="00357F1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Procuradoria Geral do Município</w:t>
      </w:r>
    </w:p>
    <w:p w14:paraId="15C8336B" w14:textId="77777777" w:rsidR="0055549E" w:rsidRDefault="0055549E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5953"/>
        <w:gridCol w:w="1172"/>
      </w:tblGrid>
      <w:tr w:rsidR="0055549E" w:rsidRPr="00E82CE7" w14:paraId="26B2ED34" w14:textId="77777777" w:rsidTr="00E82CE7">
        <w:trPr>
          <w:trHeight w:val="420"/>
        </w:trPr>
        <w:tc>
          <w:tcPr>
            <w:tcW w:w="896" w:type="pct"/>
            <w:vAlign w:val="bottom"/>
            <w:hideMark/>
          </w:tcPr>
          <w:p w14:paraId="0BC4EC4F" w14:textId="77777777" w:rsidR="0055549E" w:rsidRPr="00E82CE7" w:rsidRDefault="0055549E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429" w:type="pct"/>
            <w:noWrap/>
            <w:vAlign w:val="center"/>
            <w:hideMark/>
          </w:tcPr>
          <w:p w14:paraId="1CAA3C96" w14:textId="77777777" w:rsidR="0055549E" w:rsidRPr="00E82CE7" w:rsidRDefault="0055549E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675" w:type="pct"/>
            <w:noWrap/>
            <w:vAlign w:val="center"/>
            <w:hideMark/>
          </w:tcPr>
          <w:p w14:paraId="49E30E93" w14:textId="4676AF51" w:rsidR="0055549E" w:rsidRPr="00E82CE7" w:rsidRDefault="0055549E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55549E" w:rsidRPr="00E82CE7" w14:paraId="18795EDF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3942A887" w14:textId="73C6FA86" w:rsidR="0055549E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11613/2024</w:t>
            </w:r>
          </w:p>
        </w:tc>
        <w:tc>
          <w:tcPr>
            <w:tcW w:w="3429" w:type="pct"/>
            <w:noWrap/>
            <w:vAlign w:val="bottom"/>
          </w:tcPr>
          <w:p w14:paraId="4D480534" w14:textId="2FB8834D" w:rsidR="0055549E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5" w:type="pct"/>
            <w:noWrap/>
            <w:vAlign w:val="bottom"/>
          </w:tcPr>
          <w:p w14:paraId="5EFC84A4" w14:textId="42A3257A" w:rsidR="0055549E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190,92</w:t>
            </w:r>
          </w:p>
        </w:tc>
      </w:tr>
      <w:tr w:rsidR="0055549E" w:rsidRPr="00E82CE7" w14:paraId="7B226082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03395BF2" w14:textId="6B6A5EB0" w:rsidR="0055549E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7819/2024</w:t>
            </w:r>
          </w:p>
        </w:tc>
        <w:tc>
          <w:tcPr>
            <w:tcW w:w="3429" w:type="pct"/>
            <w:noWrap/>
            <w:vAlign w:val="bottom"/>
          </w:tcPr>
          <w:p w14:paraId="4A88F89A" w14:textId="07E196D6" w:rsidR="0055549E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5" w:type="pct"/>
            <w:noWrap/>
            <w:vAlign w:val="bottom"/>
          </w:tcPr>
          <w:p w14:paraId="03B613CD" w14:textId="4B801CFC" w:rsidR="0055549E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10,57</w:t>
            </w:r>
          </w:p>
        </w:tc>
      </w:tr>
      <w:tr w:rsidR="008F7CF3" w:rsidRPr="00E82CE7" w14:paraId="461A5001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1FD26DF8" w14:textId="650A679B" w:rsidR="008F7CF3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17386/2024</w:t>
            </w:r>
          </w:p>
        </w:tc>
        <w:tc>
          <w:tcPr>
            <w:tcW w:w="3429" w:type="pct"/>
            <w:noWrap/>
            <w:vAlign w:val="bottom"/>
          </w:tcPr>
          <w:p w14:paraId="66D19045" w14:textId="7464373A" w:rsidR="008F7CF3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5" w:type="pct"/>
            <w:noWrap/>
            <w:vAlign w:val="bottom"/>
          </w:tcPr>
          <w:p w14:paraId="1098845B" w14:textId="4D1F3E56" w:rsidR="008F7CF3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25,23</w:t>
            </w:r>
          </w:p>
        </w:tc>
      </w:tr>
      <w:tr w:rsidR="00357F16" w:rsidRPr="00E82CE7" w14:paraId="1283FA27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53673E62" w14:textId="0A9E8523" w:rsidR="00357F16" w:rsidRPr="00E82CE7" w:rsidRDefault="007E60A1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17396/2024</w:t>
            </w:r>
          </w:p>
        </w:tc>
        <w:tc>
          <w:tcPr>
            <w:tcW w:w="3429" w:type="pct"/>
            <w:noWrap/>
            <w:vAlign w:val="bottom"/>
          </w:tcPr>
          <w:p w14:paraId="3AD118A8" w14:textId="3665A138" w:rsidR="00357F16" w:rsidRPr="00E82CE7" w:rsidRDefault="007E60A1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FABRI IMOBILIARIA E GESTAO DE SERVICOS LTDA – ME</w:t>
            </w:r>
          </w:p>
        </w:tc>
        <w:tc>
          <w:tcPr>
            <w:tcW w:w="675" w:type="pct"/>
            <w:noWrap/>
            <w:vAlign w:val="bottom"/>
          </w:tcPr>
          <w:p w14:paraId="02ABC3D2" w14:textId="68885DCF" w:rsidR="00357F16" w:rsidRPr="00E82CE7" w:rsidRDefault="007E60A1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32,35</w:t>
            </w:r>
          </w:p>
        </w:tc>
      </w:tr>
      <w:tr w:rsidR="003B1FC6" w:rsidRPr="00E82CE7" w14:paraId="693B1A88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1A83AC3C" w14:textId="1EF3E0CF" w:rsidR="003B1FC6" w:rsidRPr="00E82CE7" w:rsidRDefault="003B1FC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3948/2023</w:t>
            </w:r>
          </w:p>
        </w:tc>
        <w:tc>
          <w:tcPr>
            <w:tcW w:w="3429" w:type="pct"/>
            <w:noWrap/>
            <w:vAlign w:val="bottom"/>
          </w:tcPr>
          <w:p w14:paraId="48734626" w14:textId="4D78C137" w:rsidR="003B1FC6" w:rsidRPr="00E82CE7" w:rsidRDefault="003B1FC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W. HANSE IMOBILIARIA LTDA ME</w:t>
            </w:r>
          </w:p>
        </w:tc>
        <w:tc>
          <w:tcPr>
            <w:tcW w:w="675" w:type="pct"/>
            <w:noWrap/>
            <w:vAlign w:val="bottom"/>
          </w:tcPr>
          <w:p w14:paraId="0956FD2B" w14:textId="0D5D15B8" w:rsidR="003B1FC6" w:rsidRPr="00E82CE7" w:rsidRDefault="003B1FC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129,12</w:t>
            </w:r>
          </w:p>
        </w:tc>
      </w:tr>
      <w:tr w:rsidR="003B1FC6" w:rsidRPr="00E82CE7" w14:paraId="4022875D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1B75D14A" w14:textId="20470EF9" w:rsidR="003B1FC6" w:rsidRPr="00E82CE7" w:rsidRDefault="003B1FC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3949/2023</w:t>
            </w:r>
          </w:p>
        </w:tc>
        <w:tc>
          <w:tcPr>
            <w:tcW w:w="3429" w:type="pct"/>
            <w:noWrap/>
            <w:vAlign w:val="bottom"/>
          </w:tcPr>
          <w:p w14:paraId="11EABD5B" w14:textId="29EA2243" w:rsidR="003B1FC6" w:rsidRPr="00E82CE7" w:rsidRDefault="003B1FC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W. HANSE IMOBILIARIA LTDA ME</w:t>
            </w:r>
          </w:p>
        </w:tc>
        <w:tc>
          <w:tcPr>
            <w:tcW w:w="675" w:type="pct"/>
            <w:noWrap/>
            <w:vAlign w:val="bottom"/>
          </w:tcPr>
          <w:p w14:paraId="756F0BBF" w14:textId="006D867B" w:rsidR="003B1FC6" w:rsidRPr="00E82CE7" w:rsidRDefault="003B1FC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2.582,44</w:t>
            </w:r>
          </w:p>
        </w:tc>
      </w:tr>
      <w:tr w:rsidR="003B1FC6" w:rsidRPr="00E82CE7" w14:paraId="5F4E8BB1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5CC655E1" w14:textId="41DB7BE5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11613/2024</w:t>
            </w:r>
          </w:p>
        </w:tc>
        <w:tc>
          <w:tcPr>
            <w:tcW w:w="3429" w:type="pct"/>
            <w:noWrap/>
            <w:vAlign w:val="bottom"/>
          </w:tcPr>
          <w:p w14:paraId="3FD97E7E" w14:textId="06E3988A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5" w:type="pct"/>
            <w:noWrap/>
            <w:vAlign w:val="bottom"/>
          </w:tcPr>
          <w:p w14:paraId="15D674E1" w14:textId="4B8829DB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190,92</w:t>
            </w:r>
          </w:p>
        </w:tc>
      </w:tr>
      <w:tr w:rsidR="003B1FC6" w:rsidRPr="00E82CE7" w14:paraId="7DEED141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6351E8BB" w14:textId="26A03B4D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14546/2024</w:t>
            </w:r>
          </w:p>
        </w:tc>
        <w:tc>
          <w:tcPr>
            <w:tcW w:w="3429" w:type="pct"/>
            <w:noWrap/>
            <w:vAlign w:val="bottom"/>
          </w:tcPr>
          <w:p w14:paraId="585A2932" w14:textId="004A161C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5" w:type="pct"/>
            <w:noWrap/>
            <w:vAlign w:val="bottom"/>
          </w:tcPr>
          <w:p w14:paraId="15EB4626" w14:textId="5E613315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283,45</w:t>
            </w:r>
          </w:p>
        </w:tc>
      </w:tr>
      <w:tr w:rsidR="003B1FC6" w:rsidRPr="00E82CE7" w14:paraId="2D4E0CDE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07AFC0B2" w14:textId="42ECBB80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20161/2024</w:t>
            </w:r>
          </w:p>
        </w:tc>
        <w:tc>
          <w:tcPr>
            <w:tcW w:w="3429" w:type="pct"/>
            <w:noWrap/>
            <w:vAlign w:val="bottom"/>
          </w:tcPr>
          <w:p w14:paraId="7C803232" w14:textId="0EE201E8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5" w:type="pct"/>
            <w:noWrap/>
            <w:vAlign w:val="bottom"/>
          </w:tcPr>
          <w:p w14:paraId="5D129795" w14:textId="1649DCC2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8,05</w:t>
            </w:r>
          </w:p>
        </w:tc>
      </w:tr>
      <w:tr w:rsidR="003B1FC6" w:rsidRPr="00E82CE7" w14:paraId="3651285B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26505D0B" w14:textId="3271C1FF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21623/2024</w:t>
            </w:r>
          </w:p>
        </w:tc>
        <w:tc>
          <w:tcPr>
            <w:tcW w:w="3429" w:type="pct"/>
            <w:noWrap/>
            <w:vAlign w:val="bottom"/>
          </w:tcPr>
          <w:p w14:paraId="740E31E7" w14:textId="512C339E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5" w:type="pct"/>
            <w:noWrap/>
            <w:vAlign w:val="bottom"/>
          </w:tcPr>
          <w:p w14:paraId="5F9D72FC" w14:textId="08551548" w:rsidR="003B1FC6" w:rsidRPr="00E82CE7" w:rsidRDefault="00EA7C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93,63</w:t>
            </w:r>
          </w:p>
        </w:tc>
      </w:tr>
    </w:tbl>
    <w:p w14:paraId="0FCB5D2A" w14:textId="0E09CF97" w:rsidR="004424CD" w:rsidRDefault="004424CD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C26CB71" w14:textId="7F294461" w:rsidR="008F7CF3" w:rsidRDefault="008F7CF3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Orgão: Secretaria Municipal de Finanças e Orçamento</w:t>
      </w:r>
    </w:p>
    <w:p w14:paraId="2757B21D" w14:textId="77777777" w:rsidR="008F7CF3" w:rsidRDefault="008F7CF3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5953"/>
        <w:gridCol w:w="1172"/>
      </w:tblGrid>
      <w:tr w:rsidR="008F7CF3" w:rsidRPr="00E82CE7" w14:paraId="20F384A6" w14:textId="77777777" w:rsidTr="00E82CE7">
        <w:trPr>
          <w:trHeight w:val="420"/>
        </w:trPr>
        <w:tc>
          <w:tcPr>
            <w:tcW w:w="896" w:type="pct"/>
            <w:vAlign w:val="bottom"/>
            <w:hideMark/>
          </w:tcPr>
          <w:p w14:paraId="6A58CEBC" w14:textId="77777777" w:rsidR="008F7CF3" w:rsidRPr="00E82CE7" w:rsidRDefault="008F7CF3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429" w:type="pct"/>
            <w:noWrap/>
            <w:vAlign w:val="center"/>
            <w:hideMark/>
          </w:tcPr>
          <w:p w14:paraId="6BFFF815" w14:textId="77777777" w:rsidR="008F7CF3" w:rsidRPr="00E82CE7" w:rsidRDefault="008F7CF3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675" w:type="pct"/>
            <w:noWrap/>
            <w:vAlign w:val="center"/>
            <w:hideMark/>
          </w:tcPr>
          <w:p w14:paraId="55DD2C26" w14:textId="5230A35F" w:rsidR="008F7CF3" w:rsidRPr="00E82CE7" w:rsidRDefault="008F7CF3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8F7CF3" w:rsidRPr="00E82CE7" w14:paraId="38B7C8A5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39349BC9" w14:textId="37B9AC4F" w:rsidR="008F7CF3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16132/2023</w:t>
            </w:r>
          </w:p>
        </w:tc>
        <w:tc>
          <w:tcPr>
            <w:tcW w:w="3429" w:type="pct"/>
            <w:noWrap/>
            <w:vAlign w:val="bottom"/>
          </w:tcPr>
          <w:p w14:paraId="324952CD" w14:textId="6914239F" w:rsidR="008F7CF3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5" w:type="pct"/>
            <w:noWrap/>
            <w:vAlign w:val="bottom"/>
          </w:tcPr>
          <w:p w14:paraId="41FA41B6" w14:textId="1E016EE6" w:rsidR="008F7CF3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34,56</w:t>
            </w:r>
          </w:p>
        </w:tc>
      </w:tr>
      <w:tr w:rsidR="008F7CF3" w:rsidRPr="00E82CE7" w14:paraId="76824339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7D99407F" w14:textId="43E8930E" w:rsidR="008F7CF3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12019/2024</w:t>
            </w:r>
          </w:p>
        </w:tc>
        <w:tc>
          <w:tcPr>
            <w:tcW w:w="3429" w:type="pct"/>
            <w:noWrap/>
            <w:vAlign w:val="bottom"/>
          </w:tcPr>
          <w:p w14:paraId="7B4C512D" w14:textId="38082F58" w:rsidR="008F7CF3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5" w:type="pct"/>
            <w:noWrap/>
            <w:vAlign w:val="bottom"/>
          </w:tcPr>
          <w:p w14:paraId="39D33418" w14:textId="7B422DB4" w:rsidR="008F7CF3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0,30</w:t>
            </w:r>
          </w:p>
        </w:tc>
      </w:tr>
      <w:tr w:rsidR="00357F16" w:rsidRPr="00E82CE7" w14:paraId="7FCDFF2E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7F85C9A1" w14:textId="4CB2E364" w:rsidR="00357F16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20307/2024</w:t>
            </w:r>
          </w:p>
        </w:tc>
        <w:tc>
          <w:tcPr>
            <w:tcW w:w="3429" w:type="pct"/>
            <w:noWrap/>
            <w:vAlign w:val="bottom"/>
          </w:tcPr>
          <w:p w14:paraId="4A9533DA" w14:textId="05CA5902" w:rsidR="00357F16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5" w:type="pct"/>
            <w:noWrap/>
            <w:vAlign w:val="bottom"/>
          </w:tcPr>
          <w:p w14:paraId="58F31087" w14:textId="6D6D19D9" w:rsidR="00357F16" w:rsidRPr="00E82CE7" w:rsidRDefault="00357F16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139,02</w:t>
            </w:r>
          </w:p>
        </w:tc>
      </w:tr>
      <w:tr w:rsidR="005D41D5" w:rsidRPr="00E82CE7" w14:paraId="45B4781B" w14:textId="77777777" w:rsidTr="00E82CE7">
        <w:trPr>
          <w:trHeight w:val="200"/>
        </w:trPr>
        <w:tc>
          <w:tcPr>
            <w:tcW w:w="896" w:type="pct"/>
            <w:noWrap/>
            <w:vAlign w:val="bottom"/>
          </w:tcPr>
          <w:p w14:paraId="38D589C0" w14:textId="401CD1AA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7557/2024</w:t>
            </w:r>
          </w:p>
        </w:tc>
        <w:tc>
          <w:tcPr>
            <w:tcW w:w="3429" w:type="pct"/>
            <w:noWrap/>
            <w:vAlign w:val="bottom"/>
          </w:tcPr>
          <w:p w14:paraId="73124EEF" w14:textId="3575311E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CECILHANDO KIDS LTDA</w:t>
            </w:r>
          </w:p>
        </w:tc>
        <w:tc>
          <w:tcPr>
            <w:tcW w:w="675" w:type="pct"/>
            <w:noWrap/>
            <w:vAlign w:val="bottom"/>
          </w:tcPr>
          <w:p w14:paraId="206B0BE8" w14:textId="482A1FF1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color w:val="000000"/>
                <w:sz w:val="20"/>
                <w:szCs w:val="20"/>
              </w:rPr>
              <w:t>34,70</w:t>
            </w:r>
          </w:p>
        </w:tc>
      </w:tr>
    </w:tbl>
    <w:p w14:paraId="296D962B" w14:textId="0AC88744" w:rsidR="008F7CF3" w:rsidRDefault="008F7CF3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550BE44" w14:textId="2500D423" w:rsidR="005D41D5" w:rsidRDefault="005D41D5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Orgão: Secretaria Municipal de Saúde</w:t>
      </w:r>
    </w:p>
    <w:p w14:paraId="559FE096" w14:textId="77777777" w:rsidR="005D41D5" w:rsidRDefault="005D41D5" w:rsidP="00E82CE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6"/>
        <w:gridCol w:w="6074"/>
        <w:gridCol w:w="1091"/>
      </w:tblGrid>
      <w:tr w:rsidR="005D41D5" w:rsidRPr="00E82CE7" w14:paraId="3B7230E4" w14:textId="77777777" w:rsidTr="00E82CE7">
        <w:trPr>
          <w:trHeight w:val="420"/>
        </w:trPr>
        <w:tc>
          <w:tcPr>
            <w:tcW w:w="977" w:type="pct"/>
            <w:vAlign w:val="bottom"/>
            <w:hideMark/>
          </w:tcPr>
          <w:p w14:paraId="7177C8EF" w14:textId="77777777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79" w:type="pct"/>
            <w:noWrap/>
            <w:vAlign w:val="center"/>
            <w:hideMark/>
          </w:tcPr>
          <w:p w14:paraId="1B646EFD" w14:textId="77777777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645" w:type="pct"/>
            <w:noWrap/>
            <w:vAlign w:val="center"/>
            <w:hideMark/>
          </w:tcPr>
          <w:p w14:paraId="7702A49E" w14:textId="2EF85166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2C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5D41D5" w:rsidRPr="00E82CE7" w14:paraId="4B253823" w14:textId="77777777" w:rsidTr="00E82CE7">
        <w:trPr>
          <w:trHeight w:val="200"/>
        </w:trPr>
        <w:tc>
          <w:tcPr>
            <w:tcW w:w="977" w:type="pct"/>
            <w:noWrap/>
            <w:vAlign w:val="bottom"/>
          </w:tcPr>
          <w:p w14:paraId="26CA7F75" w14:textId="1F16EA44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E82CE7">
              <w:rPr>
                <w:rFonts w:ascii="Arial" w:hAnsi="Arial" w:cs="Arial"/>
                <w:color w:val="000000"/>
                <w:sz w:val="19"/>
                <w:szCs w:val="19"/>
              </w:rPr>
              <w:t>22132/2024</w:t>
            </w:r>
          </w:p>
        </w:tc>
        <w:tc>
          <w:tcPr>
            <w:tcW w:w="3379" w:type="pct"/>
            <w:noWrap/>
            <w:vAlign w:val="bottom"/>
          </w:tcPr>
          <w:p w14:paraId="4188832C" w14:textId="4C8310E1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E82CE7">
              <w:rPr>
                <w:rFonts w:ascii="Arial" w:hAnsi="Arial" w:cs="Arial"/>
                <w:color w:val="000000"/>
                <w:sz w:val="19"/>
                <w:szCs w:val="19"/>
              </w:rPr>
              <w:t>HOSPITAL SANTA CASA DE MISERICORDIA DE CAMPO MOURAO</w:t>
            </w:r>
          </w:p>
        </w:tc>
        <w:tc>
          <w:tcPr>
            <w:tcW w:w="645" w:type="pct"/>
            <w:noWrap/>
            <w:vAlign w:val="bottom"/>
          </w:tcPr>
          <w:p w14:paraId="2D1CF664" w14:textId="3F085499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E82CE7">
              <w:rPr>
                <w:rFonts w:ascii="Arial" w:hAnsi="Arial" w:cs="Arial"/>
                <w:color w:val="000000"/>
                <w:sz w:val="19"/>
                <w:szCs w:val="19"/>
              </w:rPr>
              <w:t>137.193,17</w:t>
            </w:r>
          </w:p>
        </w:tc>
      </w:tr>
      <w:tr w:rsidR="005D41D5" w:rsidRPr="00E82CE7" w14:paraId="73E38919" w14:textId="77777777" w:rsidTr="00E82CE7">
        <w:trPr>
          <w:trHeight w:val="200"/>
        </w:trPr>
        <w:tc>
          <w:tcPr>
            <w:tcW w:w="977" w:type="pct"/>
            <w:noWrap/>
            <w:vAlign w:val="bottom"/>
          </w:tcPr>
          <w:p w14:paraId="6DE78070" w14:textId="374DC880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E82CE7">
              <w:rPr>
                <w:rFonts w:ascii="Arial" w:hAnsi="Arial" w:cs="Arial"/>
                <w:color w:val="000000"/>
                <w:sz w:val="19"/>
                <w:szCs w:val="19"/>
              </w:rPr>
              <w:t>22128/2024</w:t>
            </w:r>
          </w:p>
        </w:tc>
        <w:tc>
          <w:tcPr>
            <w:tcW w:w="3379" w:type="pct"/>
            <w:noWrap/>
            <w:vAlign w:val="bottom"/>
          </w:tcPr>
          <w:p w14:paraId="65372DD7" w14:textId="45C9A0BF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E82CE7">
              <w:rPr>
                <w:rFonts w:ascii="Arial" w:hAnsi="Arial" w:cs="Arial"/>
                <w:color w:val="000000"/>
                <w:sz w:val="19"/>
                <w:szCs w:val="19"/>
              </w:rPr>
              <w:t>HOSPITAL SANTA CASA DE MISERICORDIA DE CAMPO MOURAO</w:t>
            </w:r>
          </w:p>
        </w:tc>
        <w:tc>
          <w:tcPr>
            <w:tcW w:w="645" w:type="pct"/>
            <w:noWrap/>
            <w:vAlign w:val="bottom"/>
          </w:tcPr>
          <w:p w14:paraId="10E67357" w14:textId="70EB803C" w:rsidR="005D41D5" w:rsidRPr="00E82CE7" w:rsidRDefault="005D41D5" w:rsidP="002217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E82CE7">
              <w:rPr>
                <w:rFonts w:ascii="Arial" w:hAnsi="Arial" w:cs="Arial"/>
                <w:color w:val="000000"/>
                <w:sz w:val="19"/>
                <w:szCs w:val="19"/>
              </w:rPr>
              <w:t>5.974,35</w:t>
            </w:r>
          </w:p>
        </w:tc>
      </w:tr>
    </w:tbl>
    <w:p w14:paraId="14A6EE4F" w14:textId="77777777" w:rsidR="002E05CC" w:rsidRDefault="002E05CC" w:rsidP="00E82CE7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E82CE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79C88D46" w:rsidR="00D15E14" w:rsidRDefault="00FA3F6D" w:rsidP="00E82CE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 xml:space="preserve">11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C9781F">
        <w:rPr>
          <w:rFonts w:ascii="Arial" w:eastAsia="Times New Roman" w:hAnsi="Arial" w:cs="Arial"/>
          <w:sz w:val="24"/>
          <w:szCs w:val="24"/>
          <w:lang w:eastAsia="pt-BR"/>
        </w:rPr>
        <w:t>dezem</w:t>
      </w:r>
      <w:r w:rsidR="0097493E">
        <w:rPr>
          <w:rFonts w:ascii="Arial" w:eastAsia="Times New Roman" w:hAnsi="Arial" w:cs="Arial"/>
          <w:sz w:val="24"/>
          <w:szCs w:val="24"/>
          <w:lang w:eastAsia="pt-BR"/>
        </w:rPr>
        <w:t>bro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E82CE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F5B6EB7" w14:textId="77777777" w:rsidR="00C9781F" w:rsidRDefault="00C9781F" w:rsidP="00E82CE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32F6DD" w14:textId="77777777" w:rsidR="00E82CE7" w:rsidRDefault="00E82CE7" w:rsidP="00E82CE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E82CE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E82CE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E82CE7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3567D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E36F5" w14:textId="77777777" w:rsidR="003567DF" w:rsidRDefault="003567DF" w:rsidP="003567DF">
      <w:pPr>
        <w:spacing w:after="0" w:line="240" w:lineRule="auto"/>
      </w:pPr>
      <w:r>
        <w:separator/>
      </w:r>
    </w:p>
  </w:endnote>
  <w:endnote w:type="continuationSeparator" w:id="0">
    <w:p w14:paraId="0B8A7379" w14:textId="77777777" w:rsidR="003567DF" w:rsidRDefault="003567DF" w:rsidP="00356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D4262" w14:textId="77777777" w:rsidR="003567DF" w:rsidRDefault="003567DF" w:rsidP="003567DF">
      <w:pPr>
        <w:spacing w:after="0" w:line="240" w:lineRule="auto"/>
      </w:pPr>
      <w:r>
        <w:separator/>
      </w:r>
    </w:p>
  </w:footnote>
  <w:footnote w:type="continuationSeparator" w:id="0">
    <w:p w14:paraId="439F397D" w14:textId="77777777" w:rsidR="003567DF" w:rsidRDefault="003567DF" w:rsidP="00356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4CBB1" w14:textId="77777777" w:rsidR="003567DF" w:rsidRPr="003567DF" w:rsidRDefault="003567DF" w:rsidP="003567DF">
    <w:pPr>
      <w:pStyle w:val="Cabealho"/>
      <w:rPr>
        <w:rFonts w:ascii="Arial" w:hAnsi="Arial" w:cs="Arial"/>
        <w:sz w:val="16"/>
        <w:szCs w:val="16"/>
      </w:rPr>
    </w:pPr>
  </w:p>
  <w:p w14:paraId="123197B3" w14:textId="77777777" w:rsidR="003567DF" w:rsidRPr="003567DF" w:rsidRDefault="003567DF" w:rsidP="003567DF">
    <w:pPr>
      <w:pStyle w:val="Cabealho"/>
      <w:rPr>
        <w:rFonts w:ascii="Arial" w:hAnsi="Arial" w:cs="Arial"/>
        <w:sz w:val="16"/>
        <w:szCs w:val="16"/>
      </w:rPr>
    </w:pPr>
  </w:p>
  <w:p w14:paraId="6756E62D" w14:textId="77777777" w:rsidR="003567DF" w:rsidRPr="003567DF" w:rsidRDefault="003567DF" w:rsidP="003567DF">
    <w:pPr>
      <w:pStyle w:val="Cabealho"/>
      <w:rPr>
        <w:rFonts w:ascii="Arial" w:hAnsi="Arial" w:cs="Arial"/>
        <w:sz w:val="16"/>
        <w:szCs w:val="16"/>
      </w:rPr>
    </w:pPr>
  </w:p>
  <w:p w14:paraId="42430926" w14:textId="77777777" w:rsidR="003567DF" w:rsidRPr="003567DF" w:rsidRDefault="003567DF" w:rsidP="003567DF">
    <w:pPr>
      <w:pStyle w:val="Cabealho"/>
      <w:rPr>
        <w:rFonts w:ascii="Arial" w:hAnsi="Arial" w:cs="Arial"/>
        <w:sz w:val="16"/>
        <w:szCs w:val="16"/>
      </w:rPr>
    </w:pPr>
  </w:p>
  <w:p w14:paraId="6B9D4931" w14:textId="77777777" w:rsidR="003567DF" w:rsidRPr="003567DF" w:rsidRDefault="003567DF" w:rsidP="003567DF">
    <w:pPr>
      <w:pStyle w:val="Cabealho"/>
      <w:rPr>
        <w:rFonts w:ascii="Arial" w:hAnsi="Arial" w:cs="Arial"/>
        <w:sz w:val="16"/>
        <w:szCs w:val="16"/>
      </w:rPr>
    </w:pPr>
  </w:p>
  <w:p w14:paraId="06AE5189" w14:textId="77777777" w:rsidR="003567DF" w:rsidRPr="003567DF" w:rsidRDefault="003567DF" w:rsidP="003567DF">
    <w:pPr>
      <w:pStyle w:val="Cabealho"/>
      <w:rPr>
        <w:rFonts w:ascii="Arial" w:hAnsi="Arial" w:cs="Arial"/>
        <w:sz w:val="16"/>
        <w:szCs w:val="16"/>
      </w:rPr>
    </w:pPr>
  </w:p>
  <w:p w14:paraId="576E3A8D" w14:textId="4624D895" w:rsidR="003567DF" w:rsidRPr="003567DF" w:rsidRDefault="003567DF" w:rsidP="003567DF">
    <w:pPr>
      <w:pStyle w:val="Cabealho"/>
      <w:rPr>
        <w:rFonts w:ascii="Arial" w:hAnsi="Arial" w:cs="Arial"/>
        <w:sz w:val="16"/>
        <w:szCs w:val="16"/>
      </w:rPr>
    </w:pPr>
    <w:r w:rsidRPr="003567DF">
      <w:rPr>
        <w:rFonts w:ascii="Arial" w:hAnsi="Arial" w:cs="Arial"/>
        <w:sz w:val="16"/>
        <w:szCs w:val="16"/>
      </w:rPr>
      <w:t>Decreto n° 1235</w:t>
    </w:r>
    <w:r>
      <w:rPr>
        <w:rFonts w:ascii="Arial" w:hAnsi="Arial" w:cs="Arial"/>
        <w:sz w:val="16"/>
        <w:szCs w:val="16"/>
      </w:rPr>
      <w:t>6</w:t>
    </w:r>
    <w:r w:rsidRPr="003567DF">
      <w:rPr>
        <w:rFonts w:ascii="Arial" w:hAnsi="Arial" w:cs="Arial"/>
        <w:sz w:val="16"/>
        <w:szCs w:val="16"/>
      </w:rPr>
      <w:t>/2025</w:t>
    </w:r>
    <w:r w:rsidRPr="003567DF">
      <w:rPr>
        <w:rFonts w:ascii="Arial" w:hAnsi="Arial" w:cs="Arial"/>
        <w:sz w:val="16"/>
        <w:szCs w:val="16"/>
      </w:rPr>
      <w:tab/>
      <w:t xml:space="preserve">fl. nº </w:t>
    </w:r>
    <w:r w:rsidRPr="003567DF">
      <w:rPr>
        <w:rFonts w:ascii="Arial" w:hAnsi="Arial" w:cs="Arial"/>
        <w:sz w:val="16"/>
        <w:szCs w:val="16"/>
      </w:rPr>
      <w:fldChar w:fldCharType="begin"/>
    </w:r>
    <w:r w:rsidRPr="003567DF">
      <w:rPr>
        <w:rFonts w:ascii="Arial" w:hAnsi="Arial" w:cs="Arial"/>
        <w:sz w:val="16"/>
        <w:szCs w:val="16"/>
      </w:rPr>
      <w:instrText xml:space="preserve"> PAGE </w:instrText>
    </w:r>
    <w:r w:rsidRPr="003567DF">
      <w:rPr>
        <w:rFonts w:ascii="Arial" w:hAnsi="Arial" w:cs="Arial"/>
        <w:sz w:val="16"/>
        <w:szCs w:val="16"/>
      </w:rPr>
      <w:fldChar w:fldCharType="separate"/>
    </w:r>
    <w:r w:rsidRPr="003567DF">
      <w:rPr>
        <w:rFonts w:ascii="Arial" w:hAnsi="Arial" w:cs="Arial"/>
        <w:sz w:val="16"/>
        <w:szCs w:val="16"/>
      </w:rPr>
      <w:t>2</w:t>
    </w:r>
    <w:r w:rsidRPr="003567DF">
      <w:rPr>
        <w:rFonts w:ascii="Arial" w:hAnsi="Arial" w:cs="Arial"/>
        <w:sz w:val="16"/>
        <w:szCs w:val="16"/>
      </w:rPr>
      <w:fldChar w:fldCharType="end"/>
    </w:r>
  </w:p>
  <w:p w14:paraId="3EA513A6" w14:textId="77777777" w:rsidR="003567DF" w:rsidRDefault="003567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979988">
    <w:abstractNumId w:val="1"/>
  </w:num>
  <w:num w:numId="2" w16cid:durableId="1359163711">
    <w:abstractNumId w:val="5"/>
  </w:num>
  <w:num w:numId="3" w16cid:durableId="1925992398">
    <w:abstractNumId w:val="2"/>
  </w:num>
  <w:num w:numId="4" w16cid:durableId="1328248772">
    <w:abstractNumId w:val="0"/>
  </w:num>
  <w:num w:numId="5" w16cid:durableId="1203977461">
    <w:abstractNumId w:val="4"/>
  </w:num>
  <w:num w:numId="6" w16cid:durableId="875316367">
    <w:abstractNumId w:val="3"/>
  </w:num>
  <w:num w:numId="7" w16cid:durableId="1221017914">
    <w:abstractNumId w:val="6"/>
  </w:num>
  <w:num w:numId="8" w16cid:durableId="8997478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257E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587C"/>
    <w:rsid w:val="0019031B"/>
    <w:rsid w:val="0019614E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1770"/>
    <w:rsid w:val="002223D0"/>
    <w:rsid w:val="00223620"/>
    <w:rsid w:val="00234FD4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D0CE2"/>
    <w:rsid w:val="002D3FA7"/>
    <w:rsid w:val="002D4120"/>
    <w:rsid w:val="002E05CC"/>
    <w:rsid w:val="002F215C"/>
    <w:rsid w:val="002F4B64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6904"/>
    <w:rsid w:val="00337C15"/>
    <w:rsid w:val="00342B2F"/>
    <w:rsid w:val="003471D3"/>
    <w:rsid w:val="00355DDF"/>
    <w:rsid w:val="003565D5"/>
    <w:rsid w:val="003567DF"/>
    <w:rsid w:val="00357645"/>
    <w:rsid w:val="00357F16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6575"/>
    <w:rsid w:val="003A1AFC"/>
    <w:rsid w:val="003A49C5"/>
    <w:rsid w:val="003A6F71"/>
    <w:rsid w:val="003B14C6"/>
    <w:rsid w:val="003B1FC6"/>
    <w:rsid w:val="003B5EFA"/>
    <w:rsid w:val="003C0654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279EF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41D5"/>
    <w:rsid w:val="005D7AB3"/>
    <w:rsid w:val="005E0C9C"/>
    <w:rsid w:val="005E168C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E9"/>
    <w:rsid w:val="007464BA"/>
    <w:rsid w:val="00751697"/>
    <w:rsid w:val="00754FFF"/>
    <w:rsid w:val="00757F95"/>
    <w:rsid w:val="00762374"/>
    <w:rsid w:val="007657AE"/>
    <w:rsid w:val="007711CD"/>
    <w:rsid w:val="00780766"/>
    <w:rsid w:val="00781569"/>
    <w:rsid w:val="007819D8"/>
    <w:rsid w:val="00783032"/>
    <w:rsid w:val="00786726"/>
    <w:rsid w:val="00786F1C"/>
    <w:rsid w:val="00791D68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60A1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41F63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5F66"/>
    <w:rsid w:val="00A366CA"/>
    <w:rsid w:val="00A4092A"/>
    <w:rsid w:val="00A43B5B"/>
    <w:rsid w:val="00A47DFB"/>
    <w:rsid w:val="00A50C44"/>
    <w:rsid w:val="00A5173F"/>
    <w:rsid w:val="00A52118"/>
    <w:rsid w:val="00A53C7F"/>
    <w:rsid w:val="00A55059"/>
    <w:rsid w:val="00A57995"/>
    <w:rsid w:val="00A6366D"/>
    <w:rsid w:val="00A65FF0"/>
    <w:rsid w:val="00A66906"/>
    <w:rsid w:val="00A67073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C97"/>
    <w:rsid w:val="00C0639D"/>
    <w:rsid w:val="00C10AF9"/>
    <w:rsid w:val="00C12C6E"/>
    <w:rsid w:val="00C1531A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2CE7"/>
    <w:rsid w:val="00E84D53"/>
    <w:rsid w:val="00E86A78"/>
    <w:rsid w:val="00E8790D"/>
    <w:rsid w:val="00E8799D"/>
    <w:rsid w:val="00E92A28"/>
    <w:rsid w:val="00E96589"/>
    <w:rsid w:val="00E97D09"/>
    <w:rsid w:val="00EA7C16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22BB"/>
    <w:rsid w:val="00FA3F6D"/>
    <w:rsid w:val="00FA5BF6"/>
    <w:rsid w:val="00FA6E67"/>
    <w:rsid w:val="00FB34A5"/>
    <w:rsid w:val="00FB403E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E82CE7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7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67DF"/>
  </w:style>
  <w:style w:type="paragraph" w:styleId="Rodap">
    <w:name w:val="footer"/>
    <w:basedOn w:val="Normal"/>
    <w:link w:val="RodapChar"/>
    <w:uiPriority w:val="99"/>
    <w:unhideWhenUsed/>
    <w:rsid w:val="003567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6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9</cp:revision>
  <cp:lastPrinted>2023-04-05T18:06:00Z</cp:lastPrinted>
  <dcterms:created xsi:type="dcterms:W3CDTF">2025-12-11T13:12:00Z</dcterms:created>
  <dcterms:modified xsi:type="dcterms:W3CDTF">2025-12-12T11:55:00Z</dcterms:modified>
</cp:coreProperties>
</file>