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660" w:rsidRDefault="00F42660" w:rsidP="00F42660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F42660" w:rsidRPr="00DF0884" w:rsidRDefault="00F42660" w:rsidP="00F42660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="00BB39A0">
        <w:rPr>
          <w:b/>
          <w:bCs/>
          <w:color w:val="000000"/>
        </w:rPr>
        <w:t>95</w:t>
      </w:r>
      <w:r w:rsidRPr="00DF0884">
        <w:rPr>
          <w:b/>
          <w:bCs/>
          <w:color w:val="000000"/>
        </w:rPr>
        <w:t xml:space="preserve">/ 13 – </w:t>
      </w:r>
      <w:r w:rsidR="00BB39A0">
        <w:rPr>
          <w:b/>
          <w:bCs/>
          <w:color w:val="000000"/>
        </w:rPr>
        <w:t>AF</w:t>
      </w:r>
      <w:r>
        <w:rPr>
          <w:b/>
          <w:bCs/>
          <w:color w:val="000000"/>
        </w:rPr>
        <w:t>,</w:t>
      </w:r>
      <w:r w:rsidRPr="00DF0884">
        <w:rPr>
          <w:b/>
          <w:bCs/>
          <w:color w:val="000000"/>
        </w:rPr>
        <w:t xml:space="preserve"> DE </w:t>
      </w:r>
      <w:r w:rsidR="0051792D">
        <w:rPr>
          <w:b/>
          <w:bCs/>
          <w:color w:val="000000"/>
        </w:rPr>
        <w:t>07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</w:rPr>
        <w:t>OUTUBRO</w:t>
      </w:r>
      <w:r w:rsidRPr="00DF0884">
        <w:rPr>
          <w:b/>
          <w:bCs/>
          <w:color w:val="000000"/>
        </w:rPr>
        <w:t xml:space="preserve"> DE 2013.</w:t>
      </w:r>
    </w:p>
    <w:p w:rsidR="00F42660" w:rsidRPr="00DF0884" w:rsidRDefault="00F42660" w:rsidP="00F42660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0884">
        <w:rPr>
          <w:bCs/>
          <w:color w:val="000000"/>
        </w:rPr>
        <w:t xml:space="preserve">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  <w:r>
        <w:rPr>
          <w:color w:val="000000"/>
        </w:rPr>
        <w:t>Concede Comenda de Honra ao Mérito Itiquira ao Sr.</w:t>
      </w:r>
      <w:r w:rsidR="00351488">
        <w:rPr>
          <w:color w:val="000000"/>
        </w:rPr>
        <w:t xml:space="preserve"> Albertinho José de Araújo</w:t>
      </w:r>
    </w:p>
    <w:p w:rsidR="00F42660" w:rsidRPr="00DF0884" w:rsidRDefault="00F42660" w:rsidP="00F42660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F42660" w:rsidRPr="00DF0884" w:rsidRDefault="00F42660" w:rsidP="00F42660">
      <w:pPr>
        <w:autoSpaceDE w:val="0"/>
        <w:autoSpaceDN w:val="0"/>
        <w:adjustRightInd w:val="0"/>
        <w:jc w:val="right"/>
        <w:rPr>
          <w:color w:val="000000"/>
        </w:rPr>
      </w:pPr>
    </w:p>
    <w:p w:rsidR="00F42660" w:rsidRPr="00DF0884" w:rsidRDefault="00F42660" w:rsidP="00F42660">
      <w:pPr>
        <w:autoSpaceDE w:val="0"/>
        <w:autoSpaceDN w:val="0"/>
        <w:adjustRightInd w:val="0"/>
        <w:jc w:val="both"/>
        <w:rPr>
          <w:color w:val="000000"/>
        </w:rPr>
      </w:pPr>
    </w:p>
    <w:p w:rsidR="00F42660" w:rsidRPr="00786792" w:rsidRDefault="00F42660" w:rsidP="00F42660">
      <w:pPr>
        <w:autoSpaceDE w:val="0"/>
        <w:autoSpaceDN w:val="0"/>
        <w:adjustRightInd w:val="0"/>
        <w:jc w:val="both"/>
      </w:pPr>
      <w:r w:rsidRPr="00DF0884">
        <w:rPr>
          <w:color w:val="000000"/>
        </w:rPr>
        <w:t xml:space="preserve">Autoria: </w:t>
      </w:r>
      <w:r w:rsidR="00351488">
        <w:rPr>
          <w:color w:val="000000"/>
        </w:rPr>
        <w:t>Antônio Faleiro Filho</w:t>
      </w:r>
    </w:p>
    <w:p w:rsidR="00F42660" w:rsidRPr="00DF0884" w:rsidRDefault="00F42660" w:rsidP="00F42660">
      <w:pPr>
        <w:autoSpaceDE w:val="0"/>
        <w:autoSpaceDN w:val="0"/>
        <w:adjustRightInd w:val="0"/>
        <w:jc w:val="both"/>
        <w:rPr>
          <w:color w:val="000000"/>
        </w:rPr>
      </w:pPr>
    </w:p>
    <w:p w:rsidR="00F42660" w:rsidRPr="00DF0884" w:rsidRDefault="00F42660" w:rsidP="00F42660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F42660" w:rsidRPr="008C3B3F" w:rsidRDefault="00F42660" w:rsidP="00F42660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F42660" w:rsidRPr="00DF0884" w:rsidRDefault="00F42660" w:rsidP="00F42660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F42660" w:rsidRPr="00DF0884" w:rsidRDefault="00F42660" w:rsidP="00F42660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Pr="00DF0884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 xml:space="preserve">Concede </w:t>
      </w:r>
      <w:r w:rsidRPr="00EA3BBA">
        <w:rPr>
          <w:rFonts w:cs="Times New Roman"/>
          <w:color w:val="000000"/>
        </w:rPr>
        <w:t xml:space="preserve">Comenda de Honra ao Mérito Itiquira </w:t>
      </w:r>
      <w:r w:rsidR="00351488">
        <w:rPr>
          <w:rFonts w:cs="Times New Roman"/>
        </w:rPr>
        <w:t xml:space="preserve">ao Senhor Albertinho José de Araújo 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formosense</w:t>
      </w:r>
      <w:r>
        <w:rPr>
          <w:rFonts w:cs="Times New Roman"/>
          <w:color w:val="000000"/>
        </w:rPr>
        <w:t>.</w:t>
      </w:r>
    </w:p>
    <w:p w:rsidR="00F42660" w:rsidRPr="00DF0884" w:rsidRDefault="00F42660" w:rsidP="00F42660">
      <w:pPr>
        <w:ind w:firstLine="1134"/>
        <w:jc w:val="both"/>
        <w:rPr>
          <w:color w:val="000000"/>
        </w:rPr>
      </w:pPr>
    </w:p>
    <w:p w:rsidR="00F42660" w:rsidRPr="00DF0884" w:rsidRDefault="00F42660" w:rsidP="00F42660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47102F">
        <w:t>Uma via do presente Decreto Legislativo, devidamente autenticado, será o documento a ser entregue a</w:t>
      </w:r>
      <w:r>
        <w:t>o</w:t>
      </w:r>
      <w:r w:rsidRPr="0047102F">
        <w:t xml:space="preserve"> homenagead</w:t>
      </w:r>
      <w:r>
        <w:t>o</w:t>
      </w:r>
      <w:r w:rsidRPr="0047102F">
        <w:t>, em Sessão</w:t>
      </w:r>
      <w:r w:rsidRPr="00DF0884">
        <w:rPr>
          <w:color w:val="000000"/>
        </w:rPr>
        <w:t xml:space="preserve"> Solene da Câmara Municipal</w:t>
      </w:r>
      <w:r>
        <w:rPr>
          <w:color w:val="000000"/>
        </w:rPr>
        <w:t>, inclusive a respectiva Comenda</w:t>
      </w:r>
      <w:r w:rsidRPr="00DF0884">
        <w:rPr>
          <w:color w:val="000000"/>
        </w:rPr>
        <w:t>.</w:t>
      </w:r>
    </w:p>
    <w:p w:rsidR="00F42660" w:rsidRPr="00DF0884" w:rsidRDefault="00F42660" w:rsidP="00F42660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F42660" w:rsidRPr="00DF0884" w:rsidRDefault="00F42660" w:rsidP="00F42660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t xml:space="preserve"> </w:t>
      </w:r>
      <w:r w:rsidRPr="00DF0884">
        <w:rPr>
          <w:color w:val="000000"/>
        </w:rPr>
        <w:t xml:space="preserve">Este Decreto </w:t>
      </w:r>
      <w:r>
        <w:rPr>
          <w:color w:val="000000"/>
        </w:rPr>
        <w:t xml:space="preserve">Legislativo </w:t>
      </w:r>
      <w:r w:rsidRPr="00DF0884">
        <w:rPr>
          <w:color w:val="000000"/>
        </w:rPr>
        <w:t>entrará em vigor na data de sua publicação.</w:t>
      </w:r>
    </w:p>
    <w:p w:rsidR="00F42660" w:rsidRPr="00DF0884" w:rsidRDefault="00F42660" w:rsidP="00F42660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F42660" w:rsidRPr="00DF0884" w:rsidRDefault="00F42660" w:rsidP="00F42660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>Sala das Sessões da Câmara Municipal de Formosa, ___ de _______________ de 2013.</w:t>
      </w:r>
    </w:p>
    <w:p w:rsidR="00F42660" w:rsidRPr="00DF0884" w:rsidRDefault="00F42660" w:rsidP="00F42660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F42660" w:rsidRDefault="00F42660" w:rsidP="00F42660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F42660" w:rsidRDefault="00F42660" w:rsidP="00F42660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F42660" w:rsidRPr="00DF0884" w:rsidRDefault="00F42660" w:rsidP="00F42660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_______________________________________</w:t>
      </w:r>
    </w:p>
    <w:p w:rsidR="00F42660" w:rsidRDefault="00224468" w:rsidP="00F42660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ANTÔNIO FALEIRO FILHO</w:t>
      </w:r>
    </w:p>
    <w:p w:rsidR="00224468" w:rsidRPr="00786792" w:rsidRDefault="00224468" w:rsidP="00F42660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VERADOR</w:t>
      </w:r>
    </w:p>
    <w:p w:rsidR="00F42660" w:rsidRPr="00DF0884" w:rsidRDefault="00F42660" w:rsidP="00F42660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F42660" w:rsidRDefault="00F42660" w:rsidP="00F42660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  <w:r>
        <w:rPr>
          <w:b/>
        </w:rPr>
        <w:t>BIOGRAFIA</w:t>
      </w: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F42660" w:rsidRDefault="00F42660" w:rsidP="00F42660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B85596" w:rsidRDefault="00B85596" w:rsidP="00B85596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</w:p>
    <w:p w:rsidR="00B85596" w:rsidRDefault="00B85596" w:rsidP="00B85596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980108">
        <w:rPr>
          <w:color w:val="000000"/>
        </w:rPr>
        <w:t>Durante toda sua infância,o senhor Albertinho José de Araujo,55 anos filho de Ilza Dutra de Ara</w:t>
      </w:r>
      <w:r>
        <w:rPr>
          <w:color w:val="000000"/>
        </w:rPr>
        <w:t>újo e Victor José de Araújo, viveu com sua família em uma casa que ainda hoje se encontra na praça Rui Barbosa,um dos pontos centrais da cidade de Formosa-Go.</w:t>
      </w:r>
    </w:p>
    <w:p w:rsidR="006D0CED" w:rsidRDefault="00B85596" w:rsidP="006D0CED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Sua mãe ficou viúva muito cedo, tendo que, com muita dedicação,cuidar de seus filhos </w:t>
      </w:r>
    </w:p>
    <w:p w:rsidR="006D0CED" w:rsidRDefault="006D0CED" w:rsidP="006D0CED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>Legítimos (9) e de criação não se esquecendo também de seus sobrinhos, incluindo nosso querido prefeito Itamar Barreto.</w:t>
      </w:r>
    </w:p>
    <w:p w:rsidR="00F42660" w:rsidRDefault="006D0CED" w:rsidP="00276C92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Ao longo dessa caminhada, ele já trabalhou </w:t>
      </w:r>
      <w:r w:rsidR="00276C92">
        <w:rPr>
          <w:color w:val="000000"/>
        </w:rPr>
        <w:t xml:space="preserve">com vários comércios e atualmente esta  </w:t>
      </w:r>
    </w:p>
    <w:p w:rsidR="00276C92" w:rsidRDefault="00276C92" w:rsidP="00276C92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>Centrado no ramo de móveis, como um dos sócios proprietários da Ipanema móveis.</w:t>
      </w:r>
    </w:p>
    <w:p w:rsidR="00EC07FF" w:rsidRDefault="00276C92" w:rsidP="00EC07FF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567"/>
        <w:jc w:val="both"/>
        <w:rPr>
          <w:color w:val="000000"/>
        </w:rPr>
      </w:pPr>
      <w:r>
        <w:rPr>
          <w:color w:val="000000"/>
        </w:rPr>
        <w:t xml:space="preserve">Sua empresa vem cada vez mais, ganhando um lugar de destaque no mercado. Conta </w:t>
      </w:r>
    </w:p>
    <w:p w:rsidR="00EC07FF" w:rsidRDefault="00276C92" w:rsidP="00EC07FF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>atua</w:t>
      </w:r>
      <w:r w:rsidR="00EC07FF">
        <w:rPr>
          <w:color w:val="000000"/>
        </w:rPr>
        <w:t xml:space="preserve">lmente com 10 lojas representando o resultado de muito trabalho não só dele como </w:t>
      </w:r>
    </w:p>
    <w:p w:rsidR="00EC07FF" w:rsidRDefault="00EC07FF" w:rsidP="00EC07FF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 xml:space="preserve">também de seu sócio. E também dispõe da colaboração de aproximadamente 112 funcionários diretos e 30 indiretos </w:t>
      </w:r>
    </w:p>
    <w:p w:rsidR="00AD5CBD" w:rsidRDefault="00AA652B" w:rsidP="00AA652B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="00EC07FF">
        <w:rPr>
          <w:color w:val="000000"/>
        </w:rPr>
        <w:t xml:space="preserve">Albertinlho, </w:t>
      </w:r>
      <w:r w:rsidR="00AD5CBD">
        <w:rPr>
          <w:color w:val="000000"/>
        </w:rPr>
        <w:t xml:space="preserve">em seu primeiro casamento, teve 3 filhos, Ricardo de Brito Araújo, </w:t>
      </w:r>
    </w:p>
    <w:p w:rsidR="00AD5CBD" w:rsidRDefault="00AD5CBD" w:rsidP="00AD5CBD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>Albertinho José de Araújo Filho e Keyla Dayana de Brito Araújo.</w:t>
      </w:r>
      <w:r w:rsidR="00AA652B">
        <w:rPr>
          <w:color w:val="000000"/>
        </w:rPr>
        <w:t xml:space="preserve"> </w:t>
      </w:r>
      <w:r>
        <w:rPr>
          <w:color w:val="000000"/>
        </w:rPr>
        <w:t xml:space="preserve">Ja no segundo teve somente 1 </w:t>
      </w:r>
      <w:r w:rsidR="00AA652B">
        <w:rPr>
          <w:color w:val="000000"/>
        </w:rPr>
        <w:t>filha Micaely Rodrigues Araújo. Depois de 28 anos, teve uma grande surpresa. Um filho de uma relação extra conjugal apareceu, Wesley Araújo. No entanto, seguiu o exemplo de sua querida mãe e adotou 2 filhas, Tatiana Rodrigues Pereira e Luíza Rodrigues Pereira.</w:t>
      </w:r>
    </w:p>
    <w:p w:rsidR="00AA652B" w:rsidRDefault="00AA652B" w:rsidP="00AD5CBD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142"/>
        <w:jc w:val="both"/>
        <w:rPr>
          <w:color w:val="000000"/>
        </w:rPr>
      </w:pPr>
      <w:r>
        <w:rPr>
          <w:color w:val="000000"/>
        </w:rPr>
        <w:tab/>
        <w:t>Com todo esforço e suor, ele mais uma vez conseguiu realizar seu grande sonho e formar uma segunda família, a família Ipanema Móveis.</w:t>
      </w:r>
    </w:p>
    <w:p w:rsidR="00276C92" w:rsidRPr="00DF0884" w:rsidRDefault="00EC07FF" w:rsidP="00AD5CBD">
      <w:pPr>
        <w:pStyle w:val="Rodap"/>
        <w:tabs>
          <w:tab w:val="clear" w:pos="4252"/>
          <w:tab w:val="clear" w:pos="8504"/>
          <w:tab w:val="left" w:pos="142"/>
          <w:tab w:val="left" w:pos="567"/>
          <w:tab w:val="right" w:pos="9072"/>
        </w:tabs>
        <w:spacing w:line="360" w:lineRule="auto"/>
        <w:ind w:left="567"/>
        <w:jc w:val="both"/>
        <w:rPr>
          <w:bCs/>
          <w:color w:val="000000"/>
        </w:rPr>
      </w:pPr>
      <w:r>
        <w:rPr>
          <w:color w:val="000000"/>
        </w:rPr>
        <w:t xml:space="preserve">  </w:t>
      </w:r>
      <w:r w:rsidR="00276C92">
        <w:rPr>
          <w:color w:val="000000"/>
        </w:rPr>
        <w:t xml:space="preserve">  </w:t>
      </w:r>
    </w:p>
    <w:p w:rsidR="00F42660" w:rsidRDefault="00F42660" w:rsidP="00F42660"/>
    <w:p w:rsidR="00346ECC" w:rsidRDefault="00820EEB" w:rsidP="006D0CED"/>
    <w:sectPr w:rsidR="00346ECC" w:rsidSect="00840D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EEB" w:rsidRDefault="00820EEB" w:rsidP="0048503B">
      <w:r>
        <w:separator/>
      </w:r>
    </w:p>
  </w:endnote>
  <w:endnote w:type="continuationSeparator" w:id="1">
    <w:p w:rsidR="00820EEB" w:rsidRDefault="00820EEB" w:rsidP="0048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820EE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Default="00820EEB">
    <w:pPr>
      <w:pStyle w:val="Rodap"/>
      <w:pBdr>
        <w:bottom w:val="single" w:sz="12" w:space="1" w:color="auto"/>
      </w:pBdr>
    </w:pPr>
  </w:p>
  <w:p w:rsidR="00334FAA" w:rsidRPr="00840D61" w:rsidRDefault="001B1D4C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1B1D4C" w:rsidP="00B2623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ormosa.go.gov.br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820EE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EEB" w:rsidRDefault="00820EEB" w:rsidP="0048503B">
      <w:r>
        <w:separator/>
      </w:r>
    </w:p>
  </w:footnote>
  <w:footnote w:type="continuationSeparator" w:id="1">
    <w:p w:rsidR="00820EEB" w:rsidRDefault="00820EEB" w:rsidP="0048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820EE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Pr="000539B9" w:rsidRDefault="006F56B3" w:rsidP="00840D61">
    <w:pPr>
      <w:pStyle w:val="Cabealho"/>
      <w:ind w:left="1260"/>
      <w:rPr>
        <w:rFonts w:ascii="Arial Black" w:hAnsi="Arial Black"/>
        <w:b/>
        <w:sz w:val="20"/>
      </w:rPr>
    </w:pPr>
    <w:r w:rsidRPr="006F56B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brasão" style="position:absolute;left:0;text-align:left;margin-left:-2.7pt;margin-top:-.35pt;width:56.7pt;height:66.4pt;z-index:-251659264;visibility:visible" wrapcoords="0 0 0 20982 21143 20982 21143 0 0 0">
          <v:imagedata r:id="rId1" o:title="brasão" grayscale="t"/>
          <w10:wrap type="through"/>
        </v:shape>
      </w:pict>
    </w:r>
    <w:r w:rsidR="001B1D4C" w:rsidRPr="000539B9">
      <w:rPr>
        <w:rFonts w:ascii="Arial Black" w:hAnsi="Arial Black"/>
        <w:b/>
        <w:sz w:val="20"/>
      </w:rPr>
      <w:t>ESTADO DE GOIÁS</w:t>
    </w:r>
  </w:p>
  <w:p w:rsidR="00334FAA" w:rsidRPr="000539B9" w:rsidRDefault="006F56B3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6F56B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439.9pt;margin-top:2.05pt;width:29.9pt;height:21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" stroked="f">
          <v:textbox>
            <w:txbxContent>
              <w:p w:rsidR="00334FAA" w:rsidRDefault="006F56B3">
                <w:r>
                  <w:fldChar w:fldCharType="begin"/>
                </w:r>
                <w:r w:rsidR="001B1D4C">
                  <w:instrText>PAGE   \* MERGEFORMAT</w:instrText>
                </w:r>
                <w:r>
                  <w:fldChar w:fldCharType="separate"/>
                </w:r>
                <w:r w:rsidR="00AA652B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</v:shape>
      </w:pict>
    </w:r>
    <w:r w:rsidR="001B1D4C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1B1D4C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820EEB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820EE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42660"/>
    <w:rsid w:val="00042E17"/>
    <w:rsid w:val="0011443B"/>
    <w:rsid w:val="001B1D4C"/>
    <w:rsid w:val="00224468"/>
    <w:rsid w:val="00276C92"/>
    <w:rsid w:val="00351488"/>
    <w:rsid w:val="00357A33"/>
    <w:rsid w:val="0048503B"/>
    <w:rsid w:val="0051792D"/>
    <w:rsid w:val="00603318"/>
    <w:rsid w:val="006C5985"/>
    <w:rsid w:val="006D0CED"/>
    <w:rsid w:val="006F56B3"/>
    <w:rsid w:val="007B12C0"/>
    <w:rsid w:val="0080519C"/>
    <w:rsid w:val="00820EEB"/>
    <w:rsid w:val="00980108"/>
    <w:rsid w:val="00AA652B"/>
    <w:rsid w:val="00AD5CBD"/>
    <w:rsid w:val="00B85596"/>
    <w:rsid w:val="00BB39A0"/>
    <w:rsid w:val="00C17975"/>
    <w:rsid w:val="00CB2057"/>
    <w:rsid w:val="00CB7113"/>
    <w:rsid w:val="00E27321"/>
    <w:rsid w:val="00EC07FF"/>
    <w:rsid w:val="00F42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42660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4266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426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26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426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Micro_01</dc:creator>
  <cp:lastModifiedBy>legislativo</cp:lastModifiedBy>
  <cp:revision>2</cp:revision>
  <dcterms:created xsi:type="dcterms:W3CDTF">2013-11-05T12:25:00Z</dcterms:created>
  <dcterms:modified xsi:type="dcterms:W3CDTF">2013-11-05T12:25:00Z</dcterms:modified>
</cp:coreProperties>
</file>