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D23C8" w14:textId="58FB1D57" w:rsidR="00120187" w:rsidRPr="002229C2" w:rsidRDefault="00120187" w:rsidP="00120187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9F8EEA4" wp14:editId="0DE7F900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9429961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5E2A5" w14:textId="77777777" w:rsidR="00120187" w:rsidRDefault="00120187" w:rsidP="0012018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7648E4F" w14:textId="77777777" w:rsidR="00120187" w:rsidRDefault="00120187" w:rsidP="0012018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7B459A5" w14:textId="77777777" w:rsidR="00120187" w:rsidRDefault="00120187" w:rsidP="0012018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3276/2025</w:t>
                            </w:r>
                          </w:p>
                          <w:p w14:paraId="0CDFECFB" w14:textId="77777777" w:rsidR="00120187" w:rsidRDefault="00120187" w:rsidP="00120187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19/11/2025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F8EEA4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1BD5E2A5" w14:textId="77777777" w:rsidR="00120187" w:rsidRDefault="00120187" w:rsidP="00120187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7648E4F" w14:textId="77777777" w:rsidR="00120187" w:rsidRDefault="00120187" w:rsidP="00120187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7B459A5" w14:textId="77777777" w:rsidR="00120187" w:rsidRDefault="00120187" w:rsidP="00120187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3276/2025</w:t>
                      </w:r>
                    </w:p>
                    <w:p w14:paraId="0CDFECFB" w14:textId="77777777" w:rsidR="00120187" w:rsidRDefault="00120187" w:rsidP="00120187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19/11/2025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9C2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7</w:t>
      </w:r>
      <w:r w:rsidRPr="002229C2">
        <w:rPr>
          <w:rFonts w:ascii="Garamond" w:hAnsi="Garamond"/>
          <w:b/>
          <w:noProof/>
          <w:sz w:val="26"/>
        </w:rPr>
        <w:t xml:space="preserve"> </w:t>
      </w:r>
      <w:r w:rsidR="00C86871">
        <w:rPr>
          <w:rFonts w:ascii="Garamond" w:hAnsi="Garamond"/>
          <w:b/>
          <w:noProof/>
          <w:sz w:val="26"/>
        </w:rPr>
        <w:t>6</w:t>
      </w:r>
      <w:r w:rsidRPr="002229C2">
        <w:rPr>
          <w:rFonts w:ascii="Garamond" w:hAnsi="Garamond"/>
          <w:b/>
          <w:noProof/>
          <w:sz w:val="26"/>
        </w:rPr>
        <w:t xml:space="preserve"> </w:t>
      </w:r>
    </w:p>
    <w:p w14:paraId="79F292DC" w14:textId="77777777" w:rsidR="00120187" w:rsidRPr="002229C2" w:rsidRDefault="00120187" w:rsidP="00120187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229C2">
        <w:rPr>
          <w:rFonts w:ascii="Arial" w:hAnsi="Arial" w:cs="Arial"/>
          <w:noProof/>
          <w:sz w:val="24"/>
          <w:szCs w:val="24"/>
        </w:rPr>
        <w:t>De 19 de novembro de 2025</w:t>
      </w:r>
    </w:p>
    <w:p w14:paraId="2EFBDD35" w14:textId="77777777" w:rsidR="00D15E14" w:rsidRPr="00014792" w:rsidRDefault="00D15E14" w:rsidP="00014792">
      <w:pPr>
        <w:spacing w:after="0" w:line="240" w:lineRule="auto"/>
        <w:ind w:left="2832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0F620BA1" w14:textId="49EFFC6D" w:rsidR="00D15E14" w:rsidRPr="00295438" w:rsidRDefault="00D15E14" w:rsidP="00014792">
      <w:pPr>
        <w:widowControl w:val="0"/>
        <w:spacing w:after="0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5FEF89F4" w14:textId="77777777" w:rsidR="00120187" w:rsidRPr="00014792" w:rsidRDefault="00120187" w:rsidP="00014792">
      <w:pPr>
        <w:widowControl w:val="0"/>
        <w:spacing w:after="0"/>
        <w:ind w:firstLine="1418"/>
        <w:jc w:val="both"/>
        <w:rPr>
          <w:rFonts w:ascii="Arial" w:hAnsi="Arial" w:cs="Arial"/>
          <w:b/>
          <w:sz w:val="18"/>
          <w:szCs w:val="18"/>
        </w:rPr>
      </w:pPr>
    </w:p>
    <w:p w14:paraId="7DE2F927" w14:textId="4D371CCD" w:rsidR="00D15E14" w:rsidRPr="00295438" w:rsidRDefault="00D15E14" w:rsidP="0001479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120187">
        <w:rPr>
          <w:rFonts w:ascii="Arial" w:hAnsi="Arial" w:cs="Arial"/>
          <w:sz w:val="24"/>
          <w:szCs w:val="24"/>
        </w:rPr>
        <w:t>, e tendo em vista o contido no processo nº 58156/2025,</w:t>
      </w:r>
    </w:p>
    <w:p w14:paraId="6D16A6F1" w14:textId="22B70DCF" w:rsidR="00D15E14" w:rsidRDefault="00D15E14" w:rsidP="00014792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120187">
        <w:rPr>
          <w:rFonts w:ascii="Garamond" w:hAnsi="Garamond" w:cs="Arial"/>
          <w:b/>
          <w:sz w:val="26"/>
          <w:szCs w:val="26"/>
        </w:rPr>
        <w:t>D E C R E T A:</w:t>
      </w:r>
    </w:p>
    <w:p w14:paraId="262429D6" w14:textId="77777777" w:rsidR="00014792" w:rsidRPr="00120187" w:rsidRDefault="00014792" w:rsidP="00014792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</w:p>
    <w:p w14:paraId="190F6CE1" w14:textId="675D376F" w:rsidR="00D15E14" w:rsidRDefault="00D15E14" w:rsidP="0001479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  </w:t>
      </w:r>
      <w:r w:rsidRPr="00295438">
        <w:rPr>
          <w:rFonts w:ascii="Arial" w:hAnsi="Arial" w:cs="Arial"/>
          <w:sz w:val="24"/>
          <w:szCs w:val="24"/>
        </w:rPr>
        <w:t>- 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3A2E4022" w14:textId="77777777" w:rsidR="002F215C" w:rsidRPr="00014792" w:rsidRDefault="002F215C" w:rsidP="00014792">
      <w:pPr>
        <w:widowControl w:val="0"/>
        <w:spacing w:after="0"/>
        <w:rPr>
          <w:rFonts w:ascii="Arial" w:eastAsia="Times New Roman" w:hAnsi="Arial" w:cs="Arial"/>
          <w:b/>
          <w:bCs/>
          <w:lang w:eastAsia="pt-BR"/>
        </w:rPr>
      </w:pPr>
    </w:p>
    <w:p w14:paraId="03FD902C" w14:textId="79E912CD" w:rsidR="001E6B36" w:rsidRDefault="001E6B36" w:rsidP="00014792">
      <w:pPr>
        <w:widowControl w:val="0"/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Orgão: </w:t>
      </w:r>
      <w:r w:rsidR="0032596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Secretaria Municipal de Saúde</w:t>
      </w:r>
    </w:p>
    <w:p w14:paraId="3190AB0C" w14:textId="77777777" w:rsidR="001E6B36" w:rsidRPr="00014792" w:rsidRDefault="001E6B36" w:rsidP="00014792">
      <w:pPr>
        <w:widowControl w:val="0"/>
        <w:spacing w:after="0"/>
        <w:rPr>
          <w:rFonts w:ascii="Arial" w:eastAsia="Times New Roman" w:hAnsi="Arial" w:cs="Arial"/>
          <w:b/>
          <w:bCs/>
          <w:lang w:eastAsia="pt-BR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35"/>
        <w:gridCol w:w="1066"/>
      </w:tblGrid>
      <w:tr w:rsidR="001E6B36" w:rsidRPr="00120187" w14:paraId="625EB0C8" w14:textId="77777777" w:rsidTr="00C15277">
        <w:trPr>
          <w:cantSplit/>
          <w:trHeight w:val="70"/>
          <w:jc w:val="center"/>
        </w:trPr>
        <w:tc>
          <w:tcPr>
            <w:tcW w:w="1980" w:type="dxa"/>
            <w:vAlign w:val="center"/>
            <w:hideMark/>
          </w:tcPr>
          <w:p w14:paraId="15FEB4A4" w14:textId="77777777" w:rsidR="001E6B36" w:rsidRPr="00014792" w:rsidRDefault="001E6B36" w:rsidP="00014792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5635" w:type="dxa"/>
            <w:noWrap/>
            <w:vAlign w:val="center"/>
            <w:hideMark/>
          </w:tcPr>
          <w:p w14:paraId="6764C3C7" w14:textId="77777777" w:rsidR="001E6B36" w:rsidRPr="00014792" w:rsidRDefault="001E6B36" w:rsidP="00014792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1066" w:type="dxa"/>
            <w:noWrap/>
            <w:vAlign w:val="center"/>
            <w:hideMark/>
          </w:tcPr>
          <w:p w14:paraId="1FB79F15" w14:textId="511E9F4E" w:rsidR="001E6B36" w:rsidRPr="00014792" w:rsidRDefault="001E6B36" w:rsidP="00014792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1E6B36" w:rsidRPr="00120187" w14:paraId="3EA8CF96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65B0E5C9" w14:textId="42DD7CC2" w:rsidR="001E6B36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17845/2024</w:t>
            </w:r>
          </w:p>
        </w:tc>
        <w:tc>
          <w:tcPr>
            <w:tcW w:w="5635" w:type="dxa"/>
            <w:noWrap/>
          </w:tcPr>
          <w:p w14:paraId="4E6C36E5" w14:textId="43E706EC" w:rsidR="001E6B36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FERREIRA &amp; SOUZA LTDA</w:t>
            </w:r>
          </w:p>
        </w:tc>
        <w:tc>
          <w:tcPr>
            <w:tcW w:w="1066" w:type="dxa"/>
            <w:noWrap/>
            <w:vAlign w:val="center"/>
          </w:tcPr>
          <w:p w14:paraId="2882D818" w14:textId="40B21677" w:rsidR="001E6B36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793,50</w:t>
            </w:r>
          </w:p>
        </w:tc>
      </w:tr>
      <w:tr w:rsidR="001E6B36" w:rsidRPr="00120187" w14:paraId="6DCF598C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6D30702D" w14:textId="1CA1A4B9" w:rsidR="001E6B36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18215/2024</w:t>
            </w:r>
          </w:p>
        </w:tc>
        <w:tc>
          <w:tcPr>
            <w:tcW w:w="5635" w:type="dxa"/>
            <w:noWrap/>
          </w:tcPr>
          <w:p w14:paraId="764C6182" w14:textId="64E4D090" w:rsidR="001E6B36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FERREIRA &amp; SOUZA LTDA</w:t>
            </w:r>
          </w:p>
        </w:tc>
        <w:tc>
          <w:tcPr>
            <w:tcW w:w="1066" w:type="dxa"/>
            <w:noWrap/>
            <w:vAlign w:val="center"/>
          </w:tcPr>
          <w:p w14:paraId="6B45BF78" w14:textId="70CB9A3F" w:rsidR="001E6B36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134,78</w:t>
            </w:r>
          </w:p>
        </w:tc>
      </w:tr>
      <w:tr w:rsidR="00CA0583" w:rsidRPr="00120187" w14:paraId="74FB59D4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3F304922" w14:textId="7625A524" w:rsidR="00CA0583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18220/2024</w:t>
            </w:r>
          </w:p>
        </w:tc>
        <w:tc>
          <w:tcPr>
            <w:tcW w:w="5635" w:type="dxa"/>
            <w:noWrap/>
          </w:tcPr>
          <w:p w14:paraId="3A72741F" w14:textId="392210BC" w:rsidR="00CA0583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FERREIRA &amp; SOUZA LTDA</w:t>
            </w:r>
          </w:p>
        </w:tc>
        <w:tc>
          <w:tcPr>
            <w:tcW w:w="1066" w:type="dxa"/>
            <w:noWrap/>
            <w:vAlign w:val="center"/>
          </w:tcPr>
          <w:p w14:paraId="53DD89C6" w14:textId="1907C0F5" w:rsidR="00CA0583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182,50</w:t>
            </w:r>
          </w:p>
        </w:tc>
      </w:tr>
      <w:tr w:rsidR="007C5109" w:rsidRPr="00120187" w14:paraId="2DBF5281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555DEBD5" w14:textId="26B6F3CC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18218/2024</w:t>
            </w:r>
          </w:p>
        </w:tc>
        <w:tc>
          <w:tcPr>
            <w:tcW w:w="5635" w:type="dxa"/>
            <w:noWrap/>
          </w:tcPr>
          <w:p w14:paraId="0F2D2891" w14:textId="6AE8CFC4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FERREIRA &amp; SOUZA LTDA</w:t>
            </w:r>
          </w:p>
        </w:tc>
        <w:tc>
          <w:tcPr>
            <w:tcW w:w="1066" w:type="dxa"/>
            <w:noWrap/>
            <w:vAlign w:val="center"/>
          </w:tcPr>
          <w:p w14:paraId="527A0284" w14:textId="04515155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104,28</w:t>
            </w:r>
          </w:p>
        </w:tc>
      </w:tr>
      <w:tr w:rsidR="007C5109" w:rsidRPr="00120187" w14:paraId="47A5B1D4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7CC80FDF" w14:textId="07626592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6312/2024</w:t>
            </w:r>
          </w:p>
        </w:tc>
        <w:tc>
          <w:tcPr>
            <w:tcW w:w="5635" w:type="dxa"/>
            <w:noWrap/>
          </w:tcPr>
          <w:p w14:paraId="2215D560" w14:textId="253285DE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ANDERSON FERREIRA DE JESUS ARMARINHOS</w:t>
            </w:r>
          </w:p>
        </w:tc>
        <w:tc>
          <w:tcPr>
            <w:tcW w:w="1066" w:type="dxa"/>
            <w:noWrap/>
            <w:vAlign w:val="center"/>
          </w:tcPr>
          <w:p w14:paraId="3AA784FD" w14:textId="20AA501B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247,00</w:t>
            </w:r>
          </w:p>
        </w:tc>
      </w:tr>
      <w:tr w:rsidR="007C5109" w:rsidRPr="00120187" w14:paraId="17EB1C4D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3AA3FCA4" w14:textId="43A4EC32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12618/2024</w:t>
            </w:r>
          </w:p>
        </w:tc>
        <w:tc>
          <w:tcPr>
            <w:tcW w:w="5635" w:type="dxa"/>
            <w:noWrap/>
          </w:tcPr>
          <w:p w14:paraId="401FE543" w14:textId="11C0C96B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ANDERSON FERREIRA DE JESUS ARMARINHOS</w:t>
            </w:r>
          </w:p>
        </w:tc>
        <w:tc>
          <w:tcPr>
            <w:tcW w:w="1066" w:type="dxa"/>
            <w:noWrap/>
            <w:vAlign w:val="center"/>
          </w:tcPr>
          <w:p w14:paraId="22AB1255" w14:textId="706FB23F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402,00</w:t>
            </w:r>
          </w:p>
        </w:tc>
      </w:tr>
      <w:tr w:rsidR="007C5109" w:rsidRPr="00120187" w14:paraId="6D626A25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31A96C26" w14:textId="758812CE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13854/2024</w:t>
            </w:r>
          </w:p>
        </w:tc>
        <w:tc>
          <w:tcPr>
            <w:tcW w:w="5635" w:type="dxa"/>
            <w:noWrap/>
          </w:tcPr>
          <w:p w14:paraId="4BA6ADCB" w14:textId="2BFBD68E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ANDERSON FERREIRA DE JESUS ARMARINHOS</w:t>
            </w:r>
          </w:p>
        </w:tc>
        <w:tc>
          <w:tcPr>
            <w:tcW w:w="1066" w:type="dxa"/>
            <w:noWrap/>
            <w:vAlign w:val="center"/>
          </w:tcPr>
          <w:p w14:paraId="5466233B" w14:textId="1B6FB066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402,00</w:t>
            </w:r>
          </w:p>
        </w:tc>
      </w:tr>
      <w:tr w:rsidR="007C5109" w:rsidRPr="00120187" w14:paraId="34DE9798" w14:textId="77777777" w:rsidTr="00C15277">
        <w:trPr>
          <w:cantSplit/>
          <w:trHeight w:val="70"/>
          <w:jc w:val="center"/>
        </w:trPr>
        <w:tc>
          <w:tcPr>
            <w:tcW w:w="1980" w:type="dxa"/>
            <w:noWrap/>
            <w:vAlign w:val="center"/>
          </w:tcPr>
          <w:p w14:paraId="28749AAD" w14:textId="73BEFF6D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13849/2024</w:t>
            </w:r>
          </w:p>
        </w:tc>
        <w:tc>
          <w:tcPr>
            <w:tcW w:w="5635" w:type="dxa"/>
            <w:noWrap/>
          </w:tcPr>
          <w:p w14:paraId="1C5E9B8B" w14:textId="7762CBE7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ANDERSON FERREIRA DE JESUS ARMARINHOS</w:t>
            </w:r>
          </w:p>
        </w:tc>
        <w:tc>
          <w:tcPr>
            <w:tcW w:w="1066" w:type="dxa"/>
            <w:noWrap/>
            <w:vAlign w:val="center"/>
          </w:tcPr>
          <w:p w14:paraId="7481DBEA" w14:textId="24429294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1.005,00</w:t>
            </w:r>
          </w:p>
        </w:tc>
      </w:tr>
      <w:tr w:rsidR="007C5109" w:rsidRPr="00120187" w14:paraId="140A155A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5A6A7829" w14:textId="4C04C697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14378/2024</w:t>
            </w:r>
          </w:p>
        </w:tc>
        <w:tc>
          <w:tcPr>
            <w:tcW w:w="5635" w:type="dxa"/>
            <w:noWrap/>
          </w:tcPr>
          <w:p w14:paraId="4190A3D9" w14:textId="24355BF6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ANDERSON FERREIRA DE JESUS ARMARINHOS</w:t>
            </w:r>
          </w:p>
        </w:tc>
        <w:tc>
          <w:tcPr>
            <w:tcW w:w="1066" w:type="dxa"/>
            <w:noWrap/>
            <w:vAlign w:val="center"/>
          </w:tcPr>
          <w:p w14:paraId="64EA8556" w14:textId="4563A6FC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1.165,50</w:t>
            </w:r>
          </w:p>
        </w:tc>
      </w:tr>
      <w:tr w:rsidR="007C5109" w:rsidRPr="00120187" w14:paraId="5045DBA2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61E1E0C1" w14:textId="4E7C6043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17844/2024</w:t>
            </w:r>
          </w:p>
        </w:tc>
        <w:tc>
          <w:tcPr>
            <w:tcW w:w="5635" w:type="dxa"/>
            <w:noWrap/>
          </w:tcPr>
          <w:p w14:paraId="31783BC2" w14:textId="28775195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SUPERMERCADO ALVORADA CAMPO MOURÃO LTDA</w:t>
            </w:r>
          </w:p>
        </w:tc>
        <w:tc>
          <w:tcPr>
            <w:tcW w:w="1066" w:type="dxa"/>
            <w:noWrap/>
            <w:vAlign w:val="center"/>
          </w:tcPr>
          <w:p w14:paraId="6C994DAD" w14:textId="2AC6C412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716,40</w:t>
            </w:r>
          </w:p>
        </w:tc>
      </w:tr>
      <w:tr w:rsidR="007C5109" w:rsidRPr="00120187" w14:paraId="411CCC46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5D5606FD" w14:textId="742788E4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5724/2024</w:t>
            </w:r>
          </w:p>
        </w:tc>
        <w:tc>
          <w:tcPr>
            <w:tcW w:w="5635" w:type="dxa"/>
            <w:noWrap/>
          </w:tcPr>
          <w:p w14:paraId="485703CF" w14:textId="0DDBA249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FRUTIMAX COMERCIO DE ALIMENTOS LTDA</w:t>
            </w:r>
          </w:p>
        </w:tc>
        <w:tc>
          <w:tcPr>
            <w:tcW w:w="1066" w:type="dxa"/>
            <w:noWrap/>
            <w:vAlign w:val="center"/>
          </w:tcPr>
          <w:p w14:paraId="4D39E541" w14:textId="6DDCE8E4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349,16</w:t>
            </w:r>
          </w:p>
        </w:tc>
      </w:tr>
      <w:tr w:rsidR="007C5109" w:rsidRPr="00120187" w14:paraId="5805894B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08D57538" w14:textId="5ADE7D89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11851/2024</w:t>
            </w:r>
          </w:p>
        </w:tc>
        <w:tc>
          <w:tcPr>
            <w:tcW w:w="5635" w:type="dxa"/>
            <w:noWrap/>
          </w:tcPr>
          <w:p w14:paraId="7FFEAC5F" w14:textId="0E1BBE35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FRUTIMAX COMERCIO DE ALIMENTOS LTDA</w:t>
            </w:r>
          </w:p>
        </w:tc>
        <w:tc>
          <w:tcPr>
            <w:tcW w:w="1066" w:type="dxa"/>
            <w:noWrap/>
            <w:vAlign w:val="center"/>
          </w:tcPr>
          <w:p w14:paraId="6827C034" w14:textId="703FF0CB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22,50</w:t>
            </w:r>
          </w:p>
        </w:tc>
      </w:tr>
      <w:tr w:rsidR="007C5109" w:rsidRPr="00120187" w14:paraId="280444D2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1C2DE0E4" w14:textId="0B0F16E6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5723/2024</w:t>
            </w:r>
          </w:p>
        </w:tc>
        <w:tc>
          <w:tcPr>
            <w:tcW w:w="5635" w:type="dxa"/>
            <w:noWrap/>
          </w:tcPr>
          <w:p w14:paraId="27193B15" w14:textId="24964181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MELANCIAS MOTA LTDA</w:t>
            </w:r>
          </w:p>
        </w:tc>
        <w:tc>
          <w:tcPr>
            <w:tcW w:w="1066" w:type="dxa"/>
            <w:noWrap/>
            <w:vAlign w:val="center"/>
          </w:tcPr>
          <w:p w14:paraId="0DFC6D92" w14:textId="0D3CC81D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372,62</w:t>
            </w:r>
          </w:p>
        </w:tc>
      </w:tr>
      <w:tr w:rsidR="007C5109" w:rsidRPr="00120187" w14:paraId="59F33738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46D0EA68" w14:textId="3105F1C4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11862/2024</w:t>
            </w:r>
          </w:p>
        </w:tc>
        <w:tc>
          <w:tcPr>
            <w:tcW w:w="5635" w:type="dxa"/>
            <w:noWrap/>
          </w:tcPr>
          <w:p w14:paraId="57BD6182" w14:textId="55842ADE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MELANCIAS MOTA LTDA</w:t>
            </w:r>
          </w:p>
        </w:tc>
        <w:tc>
          <w:tcPr>
            <w:tcW w:w="1066" w:type="dxa"/>
            <w:noWrap/>
            <w:vAlign w:val="center"/>
          </w:tcPr>
          <w:p w14:paraId="1752AE3E" w14:textId="4F50F1B2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66,90</w:t>
            </w:r>
          </w:p>
        </w:tc>
      </w:tr>
      <w:tr w:rsidR="007C5109" w:rsidRPr="00120187" w14:paraId="06D1EF92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629A501C" w14:textId="519109D7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7906/2024</w:t>
            </w:r>
          </w:p>
        </w:tc>
        <w:tc>
          <w:tcPr>
            <w:tcW w:w="5635" w:type="dxa"/>
            <w:noWrap/>
          </w:tcPr>
          <w:p w14:paraId="55002A2C" w14:textId="682C92B0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RAIMUNDO VIEIRA DOS SANTOS LTDA</w:t>
            </w:r>
          </w:p>
        </w:tc>
        <w:tc>
          <w:tcPr>
            <w:tcW w:w="1066" w:type="dxa"/>
            <w:noWrap/>
            <w:vAlign w:val="center"/>
          </w:tcPr>
          <w:p w14:paraId="025EB853" w14:textId="3D174168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1.125,00</w:t>
            </w:r>
          </w:p>
        </w:tc>
      </w:tr>
      <w:tr w:rsidR="007C5109" w:rsidRPr="00120187" w14:paraId="5B4FD589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3D6A4DA2" w14:textId="1E563354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11863/2024</w:t>
            </w:r>
          </w:p>
        </w:tc>
        <w:tc>
          <w:tcPr>
            <w:tcW w:w="5635" w:type="dxa"/>
            <w:noWrap/>
          </w:tcPr>
          <w:p w14:paraId="32311F63" w14:textId="600009EA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CAMPO ATACADO E VAREJO ESPORTIVO LTDA</w:t>
            </w:r>
          </w:p>
        </w:tc>
        <w:tc>
          <w:tcPr>
            <w:tcW w:w="1066" w:type="dxa"/>
            <w:noWrap/>
            <w:vAlign w:val="center"/>
          </w:tcPr>
          <w:p w14:paraId="218DE325" w14:textId="4306B74B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226,05</w:t>
            </w:r>
          </w:p>
        </w:tc>
      </w:tr>
      <w:tr w:rsidR="007C5109" w:rsidRPr="00120187" w14:paraId="4B8D4CA3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669C666B" w14:textId="30D00661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11857/2024</w:t>
            </w:r>
          </w:p>
        </w:tc>
        <w:tc>
          <w:tcPr>
            <w:tcW w:w="5635" w:type="dxa"/>
            <w:noWrap/>
          </w:tcPr>
          <w:p w14:paraId="1911FDD3" w14:textId="01646BBB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CAMPO ATACADO E VAREJO ESPORTIVO LTDA</w:t>
            </w:r>
          </w:p>
        </w:tc>
        <w:tc>
          <w:tcPr>
            <w:tcW w:w="1066" w:type="dxa"/>
            <w:noWrap/>
            <w:vAlign w:val="center"/>
          </w:tcPr>
          <w:p w14:paraId="62435128" w14:textId="783C7CF1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299,00</w:t>
            </w:r>
          </w:p>
        </w:tc>
      </w:tr>
      <w:tr w:rsidR="007C5109" w:rsidRPr="00120187" w14:paraId="6BE4C50C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06C1F2A5" w14:textId="0F8ED1F0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1482/2024</w:t>
            </w:r>
          </w:p>
        </w:tc>
        <w:tc>
          <w:tcPr>
            <w:tcW w:w="5635" w:type="dxa"/>
            <w:noWrap/>
          </w:tcPr>
          <w:p w14:paraId="598646DB" w14:textId="1C1478D4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GUSTAVO JONATHAN BENCZ</w:t>
            </w:r>
          </w:p>
        </w:tc>
        <w:tc>
          <w:tcPr>
            <w:tcW w:w="1066" w:type="dxa"/>
            <w:noWrap/>
            <w:vAlign w:val="center"/>
          </w:tcPr>
          <w:p w14:paraId="0F593221" w14:textId="75B8A93C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899,97</w:t>
            </w:r>
          </w:p>
        </w:tc>
      </w:tr>
      <w:tr w:rsidR="007C5109" w:rsidRPr="00120187" w14:paraId="6CEC0973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42684BE1" w14:textId="0A7D9328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5580/2024</w:t>
            </w:r>
          </w:p>
        </w:tc>
        <w:tc>
          <w:tcPr>
            <w:tcW w:w="5635" w:type="dxa"/>
            <w:noWrap/>
          </w:tcPr>
          <w:p w14:paraId="3633CD95" w14:textId="330420FB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DANIEL PATRICIO DA SILVA CAETANO</w:t>
            </w:r>
          </w:p>
        </w:tc>
        <w:tc>
          <w:tcPr>
            <w:tcW w:w="1066" w:type="dxa"/>
            <w:noWrap/>
            <w:vAlign w:val="center"/>
          </w:tcPr>
          <w:p w14:paraId="7C62949B" w14:textId="6984C076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51,98</w:t>
            </w:r>
          </w:p>
        </w:tc>
      </w:tr>
      <w:tr w:rsidR="007C5109" w:rsidRPr="00120187" w14:paraId="13935A9E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36336675" w14:textId="458AB7F3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5836/2024</w:t>
            </w:r>
          </w:p>
        </w:tc>
        <w:tc>
          <w:tcPr>
            <w:tcW w:w="5635" w:type="dxa"/>
            <w:noWrap/>
          </w:tcPr>
          <w:p w14:paraId="6CEE5CB6" w14:textId="04EB0678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LATICINIO SIMIONATO LTDA - ME</w:t>
            </w:r>
          </w:p>
        </w:tc>
        <w:tc>
          <w:tcPr>
            <w:tcW w:w="1066" w:type="dxa"/>
            <w:noWrap/>
            <w:vAlign w:val="center"/>
          </w:tcPr>
          <w:p w14:paraId="0F679387" w14:textId="75C3796D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209,40</w:t>
            </w:r>
          </w:p>
        </w:tc>
      </w:tr>
      <w:tr w:rsidR="007C5109" w:rsidRPr="00120187" w14:paraId="10DED860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17081832" w14:textId="3C30E856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7282/2024</w:t>
            </w:r>
          </w:p>
        </w:tc>
        <w:tc>
          <w:tcPr>
            <w:tcW w:w="5635" w:type="dxa"/>
            <w:noWrap/>
          </w:tcPr>
          <w:p w14:paraId="2C9503DE" w14:textId="6CAE134D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KLEBER MACHADO &amp; CIA LTDA</w:t>
            </w:r>
          </w:p>
        </w:tc>
        <w:tc>
          <w:tcPr>
            <w:tcW w:w="1066" w:type="dxa"/>
            <w:noWrap/>
            <w:vAlign w:val="center"/>
          </w:tcPr>
          <w:p w14:paraId="6BC21CFC" w14:textId="55C11145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1.655,10</w:t>
            </w:r>
          </w:p>
        </w:tc>
      </w:tr>
      <w:tr w:rsidR="007C5109" w:rsidRPr="00120187" w14:paraId="76F71A6F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48E33C68" w14:textId="7D89494B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7315/2024</w:t>
            </w:r>
          </w:p>
        </w:tc>
        <w:tc>
          <w:tcPr>
            <w:tcW w:w="5635" w:type="dxa"/>
            <w:noWrap/>
          </w:tcPr>
          <w:p w14:paraId="50914775" w14:textId="1A8716FF" w:rsidR="007C5109" w:rsidRPr="00014792" w:rsidRDefault="007C5109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CONTIGO SOLUÇÕES PARA GESTÃO PUBLICA LTDA</w:t>
            </w:r>
          </w:p>
        </w:tc>
        <w:tc>
          <w:tcPr>
            <w:tcW w:w="1066" w:type="dxa"/>
            <w:noWrap/>
            <w:vAlign w:val="center"/>
          </w:tcPr>
          <w:p w14:paraId="706F3FFF" w14:textId="57CAA624" w:rsidR="007C5109" w:rsidRPr="00014792" w:rsidRDefault="001F50A6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18,00</w:t>
            </w:r>
          </w:p>
        </w:tc>
      </w:tr>
      <w:tr w:rsidR="007C5109" w:rsidRPr="00120187" w14:paraId="206F68C6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00BE1DD2" w14:textId="2FA4B896" w:rsidR="007C5109" w:rsidRPr="00014792" w:rsidRDefault="001F50A6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7345/2024</w:t>
            </w:r>
          </w:p>
        </w:tc>
        <w:tc>
          <w:tcPr>
            <w:tcW w:w="5635" w:type="dxa"/>
            <w:noWrap/>
          </w:tcPr>
          <w:p w14:paraId="188AC0C2" w14:textId="7C016736" w:rsidR="007C5109" w:rsidRPr="00014792" w:rsidRDefault="001F50A6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PROTOTYPE INDUSTRIA E COMERCIO DE EQUIPAMENTOS ELETRONICOS E PLASTICOS LTDA</w:t>
            </w:r>
          </w:p>
        </w:tc>
        <w:tc>
          <w:tcPr>
            <w:tcW w:w="1066" w:type="dxa"/>
            <w:noWrap/>
            <w:vAlign w:val="center"/>
          </w:tcPr>
          <w:p w14:paraId="1E118030" w14:textId="14AFCEF2" w:rsidR="007C5109" w:rsidRPr="00014792" w:rsidRDefault="001F50A6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270,00</w:t>
            </w:r>
          </w:p>
        </w:tc>
      </w:tr>
      <w:tr w:rsidR="007C5109" w:rsidRPr="00120187" w14:paraId="447F7B0C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6D134004" w14:textId="7DAB2028" w:rsidR="007C5109" w:rsidRPr="00014792" w:rsidRDefault="001F50A6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7464/2024</w:t>
            </w:r>
          </w:p>
        </w:tc>
        <w:tc>
          <w:tcPr>
            <w:tcW w:w="5635" w:type="dxa"/>
            <w:noWrap/>
          </w:tcPr>
          <w:p w14:paraId="168BD7F9" w14:textId="3BF99BC3" w:rsidR="007C5109" w:rsidRPr="00014792" w:rsidRDefault="001F50A6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TCM OFFICE MOVEIS LTDA</w:t>
            </w:r>
          </w:p>
        </w:tc>
        <w:tc>
          <w:tcPr>
            <w:tcW w:w="1066" w:type="dxa"/>
            <w:noWrap/>
            <w:vAlign w:val="center"/>
          </w:tcPr>
          <w:p w14:paraId="0DE926BB" w14:textId="4274FC5C" w:rsidR="007C5109" w:rsidRPr="00014792" w:rsidRDefault="001F50A6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1.090,00</w:t>
            </w:r>
          </w:p>
        </w:tc>
      </w:tr>
      <w:tr w:rsidR="007C5109" w:rsidRPr="00120187" w14:paraId="0FE24A8A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69A04E27" w14:textId="3BB6C522" w:rsidR="007C5109" w:rsidRPr="00014792" w:rsidRDefault="001F50A6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9472/2024</w:t>
            </w:r>
          </w:p>
        </w:tc>
        <w:tc>
          <w:tcPr>
            <w:tcW w:w="5635" w:type="dxa"/>
            <w:noWrap/>
          </w:tcPr>
          <w:p w14:paraId="45E3235B" w14:textId="7EF56AB5" w:rsidR="007C5109" w:rsidRPr="00014792" w:rsidRDefault="001F50A6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MICROPEL INFORMATICA LTDA</w:t>
            </w:r>
          </w:p>
        </w:tc>
        <w:tc>
          <w:tcPr>
            <w:tcW w:w="1066" w:type="dxa"/>
            <w:noWrap/>
            <w:vAlign w:val="center"/>
          </w:tcPr>
          <w:p w14:paraId="35D03732" w14:textId="15056558" w:rsidR="007C5109" w:rsidRPr="00014792" w:rsidRDefault="001F50A6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647,60</w:t>
            </w:r>
          </w:p>
        </w:tc>
      </w:tr>
      <w:tr w:rsidR="007C5109" w:rsidRPr="00120187" w14:paraId="47BD546F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6770EC7E" w14:textId="26E4478D" w:rsidR="007C5109" w:rsidRPr="00014792" w:rsidRDefault="001F50A6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10036/2024</w:t>
            </w:r>
          </w:p>
        </w:tc>
        <w:tc>
          <w:tcPr>
            <w:tcW w:w="5635" w:type="dxa"/>
            <w:noWrap/>
          </w:tcPr>
          <w:p w14:paraId="722D8D57" w14:textId="23CF9492" w:rsidR="007C5109" w:rsidRPr="00014792" w:rsidRDefault="001F50A6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G T A ATACADO E VAREJO EIRELI</w:t>
            </w:r>
          </w:p>
        </w:tc>
        <w:tc>
          <w:tcPr>
            <w:tcW w:w="1066" w:type="dxa"/>
            <w:noWrap/>
            <w:vAlign w:val="center"/>
          </w:tcPr>
          <w:p w14:paraId="58942E34" w14:textId="5FB96255" w:rsidR="007C5109" w:rsidRPr="00014792" w:rsidRDefault="001F50A6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51,87</w:t>
            </w:r>
          </w:p>
        </w:tc>
      </w:tr>
      <w:tr w:rsidR="00214F8A" w:rsidRPr="00120187" w14:paraId="59C60D11" w14:textId="77777777" w:rsidTr="00C15277">
        <w:trPr>
          <w:cantSplit/>
          <w:trHeight w:val="284"/>
          <w:jc w:val="center"/>
        </w:trPr>
        <w:tc>
          <w:tcPr>
            <w:tcW w:w="1980" w:type="dxa"/>
            <w:noWrap/>
            <w:vAlign w:val="center"/>
          </w:tcPr>
          <w:p w14:paraId="45D0AC25" w14:textId="5BE71459" w:rsidR="00214F8A" w:rsidRPr="00014792" w:rsidRDefault="00214F8A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22182/2024</w:t>
            </w:r>
          </w:p>
        </w:tc>
        <w:tc>
          <w:tcPr>
            <w:tcW w:w="5635" w:type="dxa"/>
            <w:noWrap/>
          </w:tcPr>
          <w:p w14:paraId="7168EA6B" w14:textId="24863238" w:rsidR="00214F8A" w:rsidRPr="00014792" w:rsidRDefault="00214F8A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M2LIFE COMERCIAL IMPORTADORA E EXPORTADORA LTDA</w:t>
            </w:r>
          </w:p>
        </w:tc>
        <w:tc>
          <w:tcPr>
            <w:tcW w:w="1066" w:type="dxa"/>
            <w:noWrap/>
            <w:vAlign w:val="center"/>
          </w:tcPr>
          <w:p w14:paraId="60F6090C" w14:textId="23CD04F0" w:rsidR="00214F8A" w:rsidRPr="00014792" w:rsidRDefault="00214F8A" w:rsidP="00014792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4792">
              <w:rPr>
                <w:rFonts w:ascii="Arial" w:hAnsi="Arial" w:cs="Arial"/>
                <w:color w:val="000000"/>
                <w:sz w:val="20"/>
                <w:szCs w:val="20"/>
              </w:rPr>
              <w:t>580,00</w:t>
            </w:r>
          </w:p>
        </w:tc>
      </w:tr>
    </w:tbl>
    <w:p w14:paraId="62090C8B" w14:textId="77777777" w:rsidR="002E05CC" w:rsidRPr="00014792" w:rsidRDefault="002E05CC" w:rsidP="00014792">
      <w:pPr>
        <w:widowControl w:val="0"/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3A0E38DF" w14:textId="53A66B88" w:rsidR="00120187" w:rsidRPr="006E1C97" w:rsidRDefault="00120187" w:rsidP="0001479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>
        <w:rPr>
          <w:rFonts w:ascii="Arial" w:hAnsi="Arial" w:cs="Arial"/>
          <w:b/>
          <w:color w:val="000000"/>
          <w:sz w:val="24"/>
          <w:szCs w:val="24"/>
        </w:rPr>
        <w:t>2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14A6EE4F" w14:textId="77777777" w:rsidR="002E05CC" w:rsidRPr="00014792" w:rsidRDefault="002E05CC" w:rsidP="00014792">
      <w:pPr>
        <w:widowControl w:val="0"/>
        <w:spacing w:after="0"/>
        <w:jc w:val="center"/>
        <w:rPr>
          <w:rFonts w:ascii="Arial" w:eastAsia="Times New Roman" w:hAnsi="Arial" w:cs="Arial"/>
          <w:b/>
          <w:bCs/>
          <w:lang w:eastAsia="pt-BR"/>
        </w:rPr>
      </w:pPr>
    </w:p>
    <w:p w14:paraId="4B5E0BB6" w14:textId="103321DE" w:rsidR="00D15E14" w:rsidRPr="00295438" w:rsidRDefault="00D15E14" w:rsidP="00014792">
      <w:pPr>
        <w:widowControl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183428B9" w:rsidR="00D15E14" w:rsidRDefault="00FA3F6D" w:rsidP="00014792">
      <w:pPr>
        <w:widowControl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7C5109">
        <w:rPr>
          <w:rFonts w:ascii="Arial" w:eastAsia="Times New Roman" w:hAnsi="Arial" w:cs="Arial"/>
          <w:sz w:val="24"/>
          <w:szCs w:val="24"/>
          <w:lang w:eastAsia="pt-BR"/>
        </w:rPr>
        <w:t>19</w:t>
      </w:r>
      <w:r w:rsidR="0049014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19614E">
        <w:rPr>
          <w:rFonts w:ascii="Arial" w:eastAsia="Times New Roman" w:hAnsi="Arial" w:cs="Arial"/>
          <w:sz w:val="24"/>
          <w:szCs w:val="24"/>
          <w:lang w:eastAsia="pt-BR"/>
        </w:rPr>
        <w:t>novem</w:t>
      </w:r>
      <w:r w:rsidR="0097493E">
        <w:rPr>
          <w:rFonts w:ascii="Arial" w:eastAsia="Times New Roman" w:hAnsi="Arial" w:cs="Arial"/>
          <w:sz w:val="24"/>
          <w:szCs w:val="24"/>
          <w:lang w:eastAsia="pt-BR"/>
        </w:rPr>
        <w:t>bro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4FBBA8C3" w:rsidR="00144ABC" w:rsidRDefault="00144ABC" w:rsidP="00014792">
      <w:pPr>
        <w:widowControl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71A7776" w14:textId="77777777" w:rsidR="00120187" w:rsidRDefault="00120187" w:rsidP="00014792">
      <w:pPr>
        <w:widowControl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3067475" w14:textId="77777777" w:rsidR="00120187" w:rsidRDefault="00120187" w:rsidP="00014792">
      <w:pPr>
        <w:widowControl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014792">
      <w:pPr>
        <w:widowControl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014792">
      <w:pPr>
        <w:widowControl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014792">
      <w:pPr>
        <w:widowControl w:val="0"/>
        <w:spacing w:after="0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014792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E82B9" w14:textId="77777777" w:rsidR="00014792" w:rsidRDefault="00014792" w:rsidP="00014792">
      <w:pPr>
        <w:spacing w:after="0" w:line="240" w:lineRule="auto"/>
      </w:pPr>
      <w:r>
        <w:separator/>
      </w:r>
    </w:p>
  </w:endnote>
  <w:endnote w:type="continuationSeparator" w:id="0">
    <w:p w14:paraId="57983EE6" w14:textId="77777777" w:rsidR="00014792" w:rsidRDefault="00014792" w:rsidP="00014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38AC0" w14:textId="77777777" w:rsidR="00014792" w:rsidRDefault="00014792" w:rsidP="00014792">
      <w:pPr>
        <w:spacing w:after="0" w:line="240" w:lineRule="auto"/>
      </w:pPr>
      <w:r>
        <w:separator/>
      </w:r>
    </w:p>
  </w:footnote>
  <w:footnote w:type="continuationSeparator" w:id="0">
    <w:p w14:paraId="579B172A" w14:textId="77777777" w:rsidR="00014792" w:rsidRDefault="00014792" w:rsidP="00014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31665" w14:textId="77777777" w:rsidR="00014792" w:rsidRDefault="00014792" w:rsidP="00014792">
    <w:pPr>
      <w:pStyle w:val="Cabealho"/>
      <w:widowControl w:val="0"/>
      <w:rPr>
        <w:rFonts w:ascii="Arial" w:hAnsi="Arial" w:cs="Arial"/>
        <w:sz w:val="16"/>
        <w:szCs w:val="16"/>
      </w:rPr>
    </w:pPr>
  </w:p>
  <w:p w14:paraId="3D685C0B" w14:textId="77777777" w:rsidR="00014792" w:rsidRDefault="00014792" w:rsidP="00014792">
    <w:pPr>
      <w:pStyle w:val="Cabealho"/>
      <w:widowControl w:val="0"/>
      <w:rPr>
        <w:rFonts w:ascii="Arial" w:hAnsi="Arial" w:cs="Arial"/>
        <w:sz w:val="16"/>
        <w:szCs w:val="16"/>
      </w:rPr>
    </w:pPr>
  </w:p>
  <w:p w14:paraId="7B195115" w14:textId="77777777" w:rsidR="00014792" w:rsidRDefault="00014792" w:rsidP="00014792">
    <w:pPr>
      <w:pStyle w:val="Cabealho"/>
      <w:widowControl w:val="0"/>
      <w:rPr>
        <w:rFonts w:ascii="Arial" w:hAnsi="Arial" w:cs="Arial"/>
        <w:sz w:val="16"/>
        <w:szCs w:val="16"/>
      </w:rPr>
    </w:pPr>
  </w:p>
  <w:p w14:paraId="18D1AE2F" w14:textId="77777777" w:rsidR="00014792" w:rsidRDefault="00014792" w:rsidP="00014792">
    <w:pPr>
      <w:pStyle w:val="Cabealho"/>
      <w:widowControl w:val="0"/>
      <w:rPr>
        <w:rFonts w:ascii="Arial" w:hAnsi="Arial" w:cs="Arial"/>
        <w:sz w:val="16"/>
        <w:szCs w:val="16"/>
      </w:rPr>
    </w:pPr>
  </w:p>
  <w:p w14:paraId="7F1D4E69" w14:textId="77777777" w:rsidR="00014792" w:rsidRDefault="00014792" w:rsidP="00014792">
    <w:pPr>
      <w:pStyle w:val="Cabealho"/>
      <w:widowControl w:val="0"/>
      <w:rPr>
        <w:rFonts w:ascii="Arial" w:hAnsi="Arial" w:cs="Arial"/>
        <w:sz w:val="16"/>
        <w:szCs w:val="16"/>
      </w:rPr>
    </w:pPr>
  </w:p>
  <w:p w14:paraId="5D2439F8" w14:textId="77777777" w:rsidR="00014792" w:rsidRDefault="00014792" w:rsidP="00014792">
    <w:pPr>
      <w:pStyle w:val="Cabealho"/>
      <w:widowControl w:val="0"/>
      <w:rPr>
        <w:rFonts w:ascii="Arial" w:hAnsi="Arial" w:cs="Arial"/>
        <w:sz w:val="16"/>
        <w:szCs w:val="16"/>
      </w:rPr>
    </w:pPr>
  </w:p>
  <w:p w14:paraId="580B2C4E" w14:textId="72C8D681" w:rsidR="00014792" w:rsidRDefault="00014792" w:rsidP="00014792">
    <w:pPr>
      <w:pStyle w:val="Cabealho"/>
      <w:widowControl w:val="0"/>
      <w:rPr>
        <w:rStyle w:val="Nmerodepgina"/>
        <w:rFonts w:ascii="Arial" w:hAnsi="Arial" w:cs="Arial"/>
        <w:sz w:val="16"/>
        <w:szCs w:val="16"/>
      </w:rPr>
    </w:pPr>
    <w:r w:rsidRPr="003C6907">
      <w:rPr>
        <w:rFonts w:ascii="Arial" w:hAnsi="Arial" w:cs="Arial"/>
        <w:sz w:val="16"/>
        <w:szCs w:val="16"/>
      </w:rPr>
      <w:t>Decreto n° 122</w:t>
    </w:r>
    <w:r>
      <w:rPr>
        <w:rFonts w:ascii="Arial" w:hAnsi="Arial" w:cs="Arial"/>
        <w:sz w:val="16"/>
        <w:szCs w:val="16"/>
      </w:rPr>
      <w:t>76</w:t>
    </w:r>
    <w:r w:rsidRPr="003C6907">
      <w:rPr>
        <w:rFonts w:ascii="Arial" w:hAnsi="Arial" w:cs="Arial"/>
        <w:sz w:val="16"/>
        <w:szCs w:val="16"/>
      </w:rPr>
      <w:t>/2025</w:t>
    </w:r>
    <w:r w:rsidRPr="003C6907">
      <w:rPr>
        <w:rFonts w:ascii="Arial" w:hAnsi="Arial" w:cs="Arial"/>
        <w:sz w:val="16"/>
        <w:szCs w:val="16"/>
      </w:rPr>
      <w:tab/>
      <w:t xml:space="preserve">fl. nº </w:t>
    </w:r>
    <w:r w:rsidRPr="003C6907">
      <w:rPr>
        <w:rStyle w:val="Nmerodepgina"/>
        <w:rFonts w:ascii="Arial" w:hAnsi="Arial" w:cs="Arial"/>
        <w:sz w:val="16"/>
        <w:szCs w:val="16"/>
      </w:rPr>
      <w:fldChar w:fldCharType="begin"/>
    </w:r>
    <w:r w:rsidRPr="003C6907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Pr="003C6907">
      <w:rPr>
        <w:rStyle w:val="Nmerodepgina"/>
        <w:rFonts w:ascii="Arial" w:hAnsi="Arial" w:cs="Arial"/>
        <w:sz w:val="16"/>
        <w:szCs w:val="16"/>
      </w:rPr>
      <w:fldChar w:fldCharType="separate"/>
    </w:r>
    <w:r>
      <w:rPr>
        <w:rStyle w:val="Nmerodepgina"/>
        <w:rFonts w:cs="Arial"/>
        <w:sz w:val="16"/>
        <w:szCs w:val="16"/>
      </w:rPr>
      <w:t>2</w:t>
    </w:r>
    <w:r w:rsidRPr="003C6907">
      <w:rPr>
        <w:rStyle w:val="Nmerodepgina"/>
        <w:rFonts w:ascii="Arial" w:hAnsi="Arial" w:cs="Arial"/>
        <w:sz w:val="16"/>
        <w:szCs w:val="16"/>
      </w:rPr>
      <w:fldChar w:fldCharType="end"/>
    </w:r>
  </w:p>
  <w:p w14:paraId="50D78909" w14:textId="77777777" w:rsidR="00014792" w:rsidRPr="003C6907" w:rsidRDefault="00014792" w:rsidP="00014792">
    <w:pPr>
      <w:pStyle w:val="Cabealho"/>
      <w:widowControl w:val="0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160627">
    <w:abstractNumId w:val="1"/>
  </w:num>
  <w:num w:numId="2" w16cid:durableId="1536381810">
    <w:abstractNumId w:val="5"/>
  </w:num>
  <w:num w:numId="3" w16cid:durableId="1666861782">
    <w:abstractNumId w:val="2"/>
  </w:num>
  <w:num w:numId="4" w16cid:durableId="1160804442">
    <w:abstractNumId w:val="0"/>
  </w:num>
  <w:num w:numId="5" w16cid:durableId="196435037">
    <w:abstractNumId w:val="4"/>
  </w:num>
  <w:num w:numId="6" w16cid:durableId="2039768357">
    <w:abstractNumId w:val="3"/>
  </w:num>
  <w:num w:numId="7" w16cid:durableId="1462652390">
    <w:abstractNumId w:val="6"/>
  </w:num>
  <w:num w:numId="8" w16cid:durableId="12644623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4792"/>
    <w:rsid w:val="0001660A"/>
    <w:rsid w:val="000204A1"/>
    <w:rsid w:val="00020A06"/>
    <w:rsid w:val="00020D2D"/>
    <w:rsid w:val="00021B56"/>
    <w:rsid w:val="00021F51"/>
    <w:rsid w:val="00023916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3020"/>
    <w:rsid w:val="000C65E2"/>
    <w:rsid w:val="000D11CE"/>
    <w:rsid w:val="000E01C3"/>
    <w:rsid w:val="000E5E83"/>
    <w:rsid w:val="000E769D"/>
    <w:rsid w:val="000F4F9C"/>
    <w:rsid w:val="000F5BFD"/>
    <w:rsid w:val="000F701B"/>
    <w:rsid w:val="001039E0"/>
    <w:rsid w:val="001044FD"/>
    <w:rsid w:val="00107746"/>
    <w:rsid w:val="00120187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3C72"/>
    <w:rsid w:val="0018587C"/>
    <w:rsid w:val="0019031B"/>
    <w:rsid w:val="0019614E"/>
    <w:rsid w:val="001A2BAC"/>
    <w:rsid w:val="001A687A"/>
    <w:rsid w:val="001A6957"/>
    <w:rsid w:val="001B46EA"/>
    <w:rsid w:val="001B5B7E"/>
    <w:rsid w:val="001B605A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F1373"/>
    <w:rsid w:val="001F1C70"/>
    <w:rsid w:val="001F50A6"/>
    <w:rsid w:val="00202B34"/>
    <w:rsid w:val="00210665"/>
    <w:rsid w:val="00214F8A"/>
    <w:rsid w:val="0021535C"/>
    <w:rsid w:val="00216DF6"/>
    <w:rsid w:val="00217901"/>
    <w:rsid w:val="00217E79"/>
    <w:rsid w:val="002223D0"/>
    <w:rsid w:val="00223620"/>
    <w:rsid w:val="00234FD4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630D"/>
    <w:rsid w:val="002C282B"/>
    <w:rsid w:val="002C3D13"/>
    <w:rsid w:val="002C4990"/>
    <w:rsid w:val="002C6649"/>
    <w:rsid w:val="002D0CE2"/>
    <w:rsid w:val="002D3FA7"/>
    <w:rsid w:val="002D4120"/>
    <w:rsid w:val="002E05CC"/>
    <w:rsid w:val="002F215C"/>
    <w:rsid w:val="002F4B64"/>
    <w:rsid w:val="002F5109"/>
    <w:rsid w:val="002F79FA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6904"/>
    <w:rsid w:val="00337C15"/>
    <w:rsid w:val="003471D3"/>
    <w:rsid w:val="00355DDF"/>
    <w:rsid w:val="003565D5"/>
    <w:rsid w:val="00357645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91985"/>
    <w:rsid w:val="00394C4C"/>
    <w:rsid w:val="00396575"/>
    <w:rsid w:val="003A1AFC"/>
    <w:rsid w:val="003A49C5"/>
    <w:rsid w:val="003A6F71"/>
    <w:rsid w:val="003B14C6"/>
    <w:rsid w:val="003B5EFA"/>
    <w:rsid w:val="003C0654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4CD"/>
    <w:rsid w:val="00442CCC"/>
    <w:rsid w:val="004456E0"/>
    <w:rsid w:val="004529C7"/>
    <w:rsid w:val="00461868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A031F"/>
    <w:rsid w:val="004A1190"/>
    <w:rsid w:val="004A481B"/>
    <w:rsid w:val="004A783F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30EA"/>
    <w:rsid w:val="005279EF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77B0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7AB3"/>
    <w:rsid w:val="005E0C9C"/>
    <w:rsid w:val="005E168C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317F4"/>
    <w:rsid w:val="00733F50"/>
    <w:rsid w:val="00734280"/>
    <w:rsid w:val="0073430B"/>
    <w:rsid w:val="00737631"/>
    <w:rsid w:val="007433E9"/>
    <w:rsid w:val="00751697"/>
    <w:rsid w:val="00754FFF"/>
    <w:rsid w:val="00757F95"/>
    <w:rsid w:val="00762374"/>
    <w:rsid w:val="007657AE"/>
    <w:rsid w:val="007711CD"/>
    <w:rsid w:val="00780766"/>
    <w:rsid w:val="00781569"/>
    <w:rsid w:val="007819D8"/>
    <w:rsid w:val="00783032"/>
    <w:rsid w:val="00786726"/>
    <w:rsid w:val="00786F1C"/>
    <w:rsid w:val="00791D68"/>
    <w:rsid w:val="00796660"/>
    <w:rsid w:val="00797A53"/>
    <w:rsid w:val="007A4EA5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727B"/>
    <w:rsid w:val="007F2308"/>
    <w:rsid w:val="00801A22"/>
    <w:rsid w:val="008053B1"/>
    <w:rsid w:val="00810306"/>
    <w:rsid w:val="00821C7B"/>
    <w:rsid w:val="008276B0"/>
    <w:rsid w:val="00830A4A"/>
    <w:rsid w:val="00830D25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5166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4841"/>
    <w:rsid w:val="008D7F94"/>
    <w:rsid w:val="008E0599"/>
    <w:rsid w:val="008E0CA2"/>
    <w:rsid w:val="008E5AB2"/>
    <w:rsid w:val="008F3522"/>
    <w:rsid w:val="008F5533"/>
    <w:rsid w:val="009015B3"/>
    <w:rsid w:val="00901C9B"/>
    <w:rsid w:val="00914054"/>
    <w:rsid w:val="0091663A"/>
    <w:rsid w:val="009168BA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66CA"/>
    <w:rsid w:val="00A4092A"/>
    <w:rsid w:val="00A43B5B"/>
    <w:rsid w:val="00A50C44"/>
    <w:rsid w:val="00A5173F"/>
    <w:rsid w:val="00A52118"/>
    <w:rsid w:val="00A53C7F"/>
    <w:rsid w:val="00A55059"/>
    <w:rsid w:val="00A57995"/>
    <w:rsid w:val="00A6366D"/>
    <w:rsid w:val="00A65FF0"/>
    <w:rsid w:val="00A66906"/>
    <w:rsid w:val="00A67073"/>
    <w:rsid w:val="00A739C6"/>
    <w:rsid w:val="00A74208"/>
    <w:rsid w:val="00A74F33"/>
    <w:rsid w:val="00A75445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17A2"/>
    <w:rsid w:val="00BE3176"/>
    <w:rsid w:val="00BF006A"/>
    <w:rsid w:val="00BF0296"/>
    <w:rsid w:val="00BF323C"/>
    <w:rsid w:val="00C00E26"/>
    <w:rsid w:val="00C01899"/>
    <w:rsid w:val="00C02C97"/>
    <w:rsid w:val="00C0639D"/>
    <w:rsid w:val="00C10AF9"/>
    <w:rsid w:val="00C12C6E"/>
    <w:rsid w:val="00C15277"/>
    <w:rsid w:val="00C1531A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86871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DF459E"/>
    <w:rsid w:val="00E014ED"/>
    <w:rsid w:val="00E0185E"/>
    <w:rsid w:val="00E01AE2"/>
    <w:rsid w:val="00E0291C"/>
    <w:rsid w:val="00E03C02"/>
    <w:rsid w:val="00E056AF"/>
    <w:rsid w:val="00E11E66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D09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3F6D"/>
    <w:rsid w:val="00FA5BF6"/>
    <w:rsid w:val="00FA6E67"/>
    <w:rsid w:val="00FB34A5"/>
    <w:rsid w:val="00FB7805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120187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0147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14792"/>
  </w:style>
  <w:style w:type="paragraph" w:styleId="Rodap">
    <w:name w:val="footer"/>
    <w:basedOn w:val="Normal"/>
    <w:link w:val="RodapChar"/>
    <w:uiPriority w:val="99"/>
    <w:unhideWhenUsed/>
    <w:rsid w:val="000147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4792"/>
  </w:style>
  <w:style w:type="character" w:styleId="Nmerodepgina">
    <w:name w:val="page number"/>
    <w:semiHidden/>
    <w:unhideWhenUsed/>
    <w:rsid w:val="00014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322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8</cp:revision>
  <cp:lastPrinted>2023-04-05T18:06:00Z</cp:lastPrinted>
  <dcterms:created xsi:type="dcterms:W3CDTF">2025-11-19T11:39:00Z</dcterms:created>
  <dcterms:modified xsi:type="dcterms:W3CDTF">2025-11-19T13:18:00Z</dcterms:modified>
</cp:coreProperties>
</file>