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2549A">
        <w:rPr>
          <w:b w:val="0"/>
          <w:sz w:val="48"/>
        </w:rPr>
        <w:t>293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à Prefeita do Município</w:t>
      </w:r>
      <w:r w:rsidR="004F5BA3">
        <w:rPr>
          <w:sz w:val="28"/>
          <w:szCs w:val="28"/>
        </w:rPr>
        <w:t xml:space="preserve">, </w:t>
      </w:r>
      <w:r w:rsidR="00A75C5A">
        <w:rPr>
          <w:sz w:val="28"/>
          <w:szCs w:val="28"/>
        </w:rPr>
        <w:t xml:space="preserve">que </w:t>
      </w:r>
      <w:r w:rsidR="00C2549A">
        <w:rPr>
          <w:sz w:val="28"/>
          <w:szCs w:val="28"/>
        </w:rPr>
        <w:t xml:space="preserve">providencie junto a setor competente, a reconstrução do ponto de ônibus localizado na rua Aurora de Jesus próximo </w:t>
      </w:r>
      <w:proofErr w:type="spellStart"/>
      <w:r w:rsidR="00C2549A">
        <w:rPr>
          <w:sz w:val="28"/>
          <w:szCs w:val="28"/>
        </w:rPr>
        <w:t>a</w:t>
      </w:r>
      <w:proofErr w:type="spellEnd"/>
      <w:r w:rsidR="00C2549A">
        <w:rPr>
          <w:sz w:val="28"/>
          <w:szCs w:val="28"/>
        </w:rPr>
        <w:t xml:space="preserve"> esquina da rua Julia </w:t>
      </w:r>
      <w:proofErr w:type="spellStart"/>
      <w:r w:rsidR="00C2549A">
        <w:rPr>
          <w:sz w:val="28"/>
          <w:szCs w:val="28"/>
        </w:rPr>
        <w:t>Helfstein</w:t>
      </w:r>
      <w:proofErr w:type="spellEnd"/>
      <w:r w:rsidR="00C2549A">
        <w:rPr>
          <w:sz w:val="28"/>
          <w:szCs w:val="28"/>
        </w:rPr>
        <w:t xml:space="preserve"> no bairro Vila Sol Nascente.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837A9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837A9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316E92" w:rsidRDefault="002C7288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16E92" w:rsidRDefault="002C7288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316E92" w:rsidRPr="0071528C" w:rsidRDefault="00316E92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2C7288">
        <w:rPr>
          <w:bCs/>
          <w:sz w:val="28"/>
          <w:szCs w:val="28"/>
        </w:rPr>
        <w:t>PMDB</w:t>
      </w:r>
      <w:bookmarkStart w:id="0" w:name="_GoBack"/>
      <w:bookmarkEnd w:id="0"/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C728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C728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C7288"/>
    <w:rsid w:val="002D17D3"/>
    <w:rsid w:val="002E491E"/>
    <w:rsid w:val="002E54F1"/>
    <w:rsid w:val="002E6219"/>
    <w:rsid w:val="00316E92"/>
    <w:rsid w:val="00331C1D"/>
    <w:rsid w:val="00395568"/>
    <w:rsid w:val="00400148"/>
    <w:rsid w:val="004338F7"/>
    <w:rsid w:val="004923CD"/>
    <w:rsid w:val="004F5BA3"/>
    <w:rsid w:val="00507EBB"/>
    <w:rsid w:val="005710A0"/>
    <w:rsid w:val="005A3033"/>
    <w:rsid w:val="005A47A1"/>
    <w:rsid w:val="005C311F"/>
    <w:rsid w:val="005C4893"/>
    <w:rsid w:val="005E7005"/>
    <w:rsid w:val="005F3916"/>
    <w:rsid w:val="006864A1"/>
    <w:rsid w:val="006D6B35"/>
    <w:rsid w:val="006F059C"/>
    <w:rsid w:val="00765D26"/>
    <w:rsid w:val="007A3C77"/>
    <w:rsid w:val="008A185B"/>
    <w:rsid w:val="008D6187"/>
    <w:rsid w:val="008E1655"/>
    <w:rsid w:val="009071D2"/>
    <w:rsid w:val="00920AD9"/>
    <w:rsid w:val="00925495"/>
    <w:rsid w:val="009E251F"/>
    <w:rsid w:val="009E25F2"/>
    <w:rsid w:val="00A1367F"/>
    <w:rsid w:val="00A73781"/>
    <w:rsid w:val="00A741EE"/>
    <w:rsid w:val="00A75C5A"/>
    <w:rsid w:val="00AA6DA9"/>
    <w:rsid w:val="00B4689C"/>
    <w:rsid w:val="00B837A9"/>
    <w:rsid w:val="00BE640A"/>
    <w:rsid w:val="00C03AD6"/>
    <w:rsid w:val="00C060FD"/>
    <w:rsid w:val="00C2549A"/>
    <w:rsid w:val="00C60C23"/>
    <w:rsid w:val="00C80A11"/>
    <w:rsid w:val="00CA336F"/>
    <w:rsid w:val="00CD27E1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3687F-9CA3-441B-A057-0E696CA7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2017-04-04T12:24:00Z</cp:lastPrinted>
  <dcterms:created xsi:type="dcterms:W3CDTF">2017-04-26T14:54:00Z</dcterms:created>
  <dcterms:modified xsi:type="dcterms:W3CDTF">2017-05-03T13:02:00Z</dcterms:modified>
</cp:coreProperties>
</file>