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5D8CBF0F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756B8A">
        <w:rPr>
          <w:rFonts w:ascii="Arial" w:hAnsi="Arial" w:cs="Arial"/>
          <w:b/>
          <w:bCs/>
          <w:sz w:val="24"/>
          <w:szCs w:val="24"/>
        </w:rPr>
        <w:t>176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08D76160" w:rsidR="003D4DD7" w:rsidRPr="001F4276" w:rsidRDefault="00C0752E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0752E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49ED63F7" wp14:editId="5C52DD4B">
            <wp:simplePos x="0" y="0"/>
            <wp:positionH relativeFrom="column">
              <wp:posOffset>3929421</wp:posOffset>
            </wp:positionH>
            <wp:positionV relativeFrom="paragraph">
              <wp:posOffset>6377</wp:posOffset>
            </wp:positionV>
            <wp:extent cx="1945532" cy="873328"/>
            <wp:effectExtent l="0" t="0" r="0" b="317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532" cy="873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01F5198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29FEC56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38FBF28E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ED99DF3" w14:textId="77777777" w:rsidR="007812AB" w:rsidRPr="007812AB" w:rsidRDefault="00271881" w:rsidP="007812AB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7812AB" w:rsidRPr="007812AB">
        <w:rPr>
          <w:rFonts w:ascii="Arial" w:hAnsi="Arial" w:cs="Arial"/>
        </w:rPr>
        <w:t xml:space="preserve">O Vereador que abaixo subscreve, no uso de suas atribuições legais e regimentais, </w:t>
      </w:r>
      <w:r w:rsidR="007812AB" w:rsidRPr="007812AB">
        <w:rPr>
          <w:rFonts w:ascii="Arial" w:hAnsi="Arial" w:cs="Arial"/>
          <w:b/>
          <w:bCs/>
        </w:rPr>
        <w:t>INDICA</w:t>
      </w:r>
      <w:r w:rsidR="007812AB" w:rsidRPr="007812AB">
        <w:rPr>
          <w:rFonts w:ascii="Arial" w:hAnsi="Arial" w:cs="Arial"/>
        </w:rPr>
        <w:t xml:space="preserve"> ao Excelentíssimo Senhor Prefeito Municipal que, através do setor competente, seja realizado </w:t>
      </w:r>
      <w:r w:rsidR="007812AB" w:rsidRPr="007812AB">
        <w:rPr>
          <w:rFonts w:ascii="Arial" w:hAnsi="Arial" w:cs="Arial"/>
          <w:b/>
          <w:bCs/>
        </w:rPr>
        <w:t>o conserto e a manutenção de um buraco de grandes proporções existente na Rua São João, no trecho compreendido entre as Ruas São Pedro e Santa Maria.</w:t>
      </w:r>
    </w:p>
    <w:p w14:paraId="2D8D5C54" w14:textId="77777777" w:rsidR="007812AB" w:rsidRPr="007812AB" w:rsidRDefault="007812AB" w:rsidP="007812AB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7812AB">
        <w:rPr>
          <w:rFonts w:ascii="Arial" w:hAnsi="Arial" w:cs="Arial"/>
          <w:b/>
          <w:bCs/>
          <w:sz w:val="24"/>
          <w:szCs w:val="24"/>
        </w:rPr>
        <w:t>JUSTIFICATIVA</w:t>
      </w:r>
    </w:p>
    <w:p w14:paraId="231BCF78" w14:textId="77777777" w:rsidR="007812AB" w:rsidRPr="007812AB" w:rsidRDefault="007812AB" w:rsidP="007812A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812AB">
        <w:rPr>
          <w:rFonts w:ascii="Arial" w:hAnsi="Arial" w:cs="Arial"/>
          <w:sz w:val="24"/>
          <w:szCs w:val="24"/>
        </w:rPr>
        <w:t xml:space="preserve">A presente indicação se faz necessária tendo em vista que o referido buraco encontra-se no local </w:t>
      </w:r>
      <w:r w:rsidRPr="007812AB">
        <w:rPr>
          <w:rFonts w:ascii="Arial" w:hAnsi="Arial" w:cs="Arial"/>
          <w:b/>
          <w:bCs/>
          <w:sz w:val="24"/>
          <w:szCs w:val="24"/>
        </w:rPr>
        <w:t>há bastante tempo sem receber os devidos reparos</w:t>
      </w:r>
      <w:r w:rsidRPr="007812AB">
        <w:rPr>
          <w:rFonts w:ascii="Arial" w:hAnsi="Arial" w:cs="Arial"/>
          <w:sz w:val="24"/>
          <w:szCs w:val="24"/>
        </w:rPr>
        <w:t>, causando transtornos aos motoristas, ciclistas e pedestres que transitam pela via.</w:t>
      </w:r>
    </w:p>
    <w:p w14:paraId="7CF2F6F9" w14:textId="77777777" w:rsidR="007812AB" w:rsidRPr="007812AB" w:rsidRDefault="007812AB" w:rsidP="007812A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812AB">
        <w:rPr>
          <w:rFonts w:ascii="Arial" w:hAnsi="Arial" w:cs="Arial"/>
          <w:sz w:val="24"/>
          <w:szCs w:val="24"/>
        </w:rPr>
        <w:t xml:space="preserve">Além de dificultar a circulação de veículos, a situação </w:t>
      </w:r>
      <w:r w:rsidRPr="007812AB">
        <w:rPr>
          <w:rFonts w:ascii="Arial" w:hAnsi="Arial" w:cs="Arial"/>
          <w:b/>
          <w:bCs/>
          <w:sz w:val="24"/>
          <w:szCs w:val="24"/>
        </w:rPr>
        <w:t>representa risco de acidentes e danos aos veículos</w:t>
      </w:r>
      <w:r w:rsidRPr="007812AB">
        <w:rPr>
          <w:rFonts w:ascii="Arial" w:hAnsi="Arial" w:cs="Arial"/>
          <w:sz w:val="24"/>
          <w:szCs w:val="24"/>
        </w:rPr>
        <w:t>, especialmente durante períodos de chuva, quando o buraco pode ficar encoberto pela água, aumentando ainda mais o perigo.</w:t>
      </w:r>
    </w:p>
    <w:p w14:paraId="0FF99A22" w14:textId="77777777" w:rsidR="007812AB" w:rsidRPr="007812AB" w:rsidRDefault="007812AB" w:rsidP="007812A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812AB">
        <w:rPr>
          <w:rFonts w:ascii="Arial" w:hAnsi="Arial" w:cs="Arial"/>
          <w:sz w:val="24"/>
          <w:szCs w:val="24"/>
        </w:rPr>
        <w:t xml:space="preserve">Dessa forma, solicita-se que o Poder Executivo, por meio da secretaria responsável, </w:t>
      </w:r>
      <w:r w:rsidRPr="007812AB">
        <w:rPr>
          <w:rFonts w:ascii="Arial" w:hAnsi="Arial" w:cs="Arial"/>
          <w:b/>
          <w:bCs/>
          <w:sz w:val="24"/>
          <w:szCs w:val="24"/>
        </w:rPr>
        <w:t>realize o reparo com a maior brevidade possível</w:t>
      </w:r>
      <w:r w:rsidRPr="007812AB">
        <w:rPr>
          <w:rFonts w:ascii="Arial" w:hAnsi="Arial" w:cs="Arial"/>
          <w:sz w:val="24"/>
          <w:szCs w:val="24"/>
        </w:rPr>
        <w:t>, garantindo melhores condições de trafegabilidade e segurança para a população.</w:t>
      </w:r>
    </w:p>
    <w:p w14:paraId="4E6FA3AE" w14:textId="7B3B1B72" w:rsidR="00556AEB" w:rsidRPr="001F4276" w:rsidRDefault="00271881" w:rsidP="007812AB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</w:t>
      </w:r>
      <w:r w:rsidR="007812AB">
        <w:rPr>
          <w:rFonts w:ascii="Arial" w:hAnsi="Arial" w:cs="Arial"/>
          <w:color w:val="000000"/>
        </w:rPr>
        <w:t>2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17330AE" w14:textId="77777777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5A631B6" w:rsidR="001D237A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94C43F7" w14:textId="2DD83C5D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B908942" w14:textId="52EEA22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7CEE78B" w14:textId="47957645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BE70670" w14:textId="78EEDA90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E43CB62" w14:textId="09DE5F39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2F7C17C" w14:textId="627FC286" w:rsidR="004D2320" w:rsidRPr="00556AEB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D2320"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5A568823" wp14:editId="44B1916A">
            <wp:extent cx="5306165" cy="7154273"/>
            <wp:effectExtent l="0" t="0" r="889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7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2320" w:rsidRPr="00556AEB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56B8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56B8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56B8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56B8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52E87"/>
    <w:rsid w:val="00271881"/>
    <w:rsid w:val="002B148E"/>
    <w:rsid w:val="002C16AD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E456C"/>
    <w:rsid w:val="006F4BA7"/>
    <w:rsid w:val="006F682F"/>
    <w:rsid w:val="00756B8A"/>
    <w:rsid w:val="007812AB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DF1E89"/>
    <w:rsid w:val="00E373E8"/>
    <w:rsid w:val="00EB5659"/>
    <w:rsid w:val="00EB56C7"/>
    <w:rsid w:val="00EB6877"/>
    <w:rsid w:val="00ED65DC"/>
    <w:rsid w:val="00EF0177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2025-11-03T12:16:00Z</cp:lastPrinted>
  <dcterms:created xsi:type="dcterms:W3CDTF">2026-01-19T13:38:00Z</dcterms:created>
  <dcterms:modified xsi:type="dcterms:W3CDTF">2026-05-12T13:48:00Z</dcterms:modified>
</cp:coreProperties>
</file>