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67E2ACED" w:rsidR="005447B7" w:rsidRDefault="00C534A3" w:rsidP="004948AE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7912">
        <w:rPr>
          <w:b/>
          <w:u w:val="single"/>
        </w:rPr>
        <w:t>ATA N°</w:t>
      </w:r>
      <w:r w:rsidR="00D75052">
        <w:rPr>
          <w:b/>
          <w:u w:val="single"/>
        </w:rPr>
        <w:t xml:space="preserve"> </w:t>
      </w:r>
      <w:r w:rsidRPr="00297912">
        <w:rPr>
          <w:b/>
          <w:u w:val="single"/>
        </w:rPr>
        <w:t>02</w:t>
      </w:r>
      <w:r w:rsidR="001A4593">
        <w:rPr>
          <w:b/>
          <w:u w:val="single"/>
        </w:rPr>
        <w:t>6</w:t>
      </w:r>
      <w:r w:rsidR="00876AED" w:rsidRPr="00297912">
        <w:rPr>
          <w:b/>
          <w:u w:val="single"/>
        </w:rPr>
        <w:t>/2021</w:t>
      </w:r>
    </w:p>
    <w:p w14:paraId="37826A16" w14:textId="77777777" w:rsidR="004948AE" w:rsidRPr="00297912" w:rsidRDefault="004948AE" w:rsidP="004948AE">
      <w:pPr>
        <w:spacing w:before="120" w:after="120" w:line="276" w:lineRule="auto"/>
        <w:ind w:left="-142" w:right="-285"/>
        <w:jc w:val="center"/>
        <w:rPr>
          <w:b/>
          <w:u w:val="single"/>
        </w:rPr>
      </w:pPr>
    </w:p>
    <w:p w14:paraId="03B11EC2" w14:textId="76026D72" w:rsidR="008A160A" w:rsidRPr="00C60907" w:rsidRDefault="00876AED" w:rsidP="004948AE">
      <w:pPr>
        <w:shd w:val="clear" w:color="auto" w:fill="FFFFFF"/>
        <w:spacing w:before="120" w:after="120" w:line="276" w:lineRule="auto"/>
        <w:jc w:val="both"/>
      </w:pPr>
      <w:r w:rsidRPr="00297912">
        <w:rPr>
          <w:b/>
        </w:rPr>
        <w:t>ATA DA</w:t>
      </w:r>
      <w:r w:rsidR="007B39A0" w:rsidRPr="00297912">
        <w:rPr>
          <w:b/>
          <w:bCs/>
        </w:rPr>
        <w:t xml:space="preserve"> </w:t>
      </w:r>
      <w:r w:rsidR="00AD7531">
        <w:rPr>
          <w:b/>
          <w:bCs/>
        </w:rPr>
        <w:t xml:space="preserve">VIGÉSIMA </w:t>
      </w:r>
      <w:r w:rsidR="001A4593">
        <w:rPr>
          <w:b/>
          <w:bCs/>
        </w:rPr>
        <w:t>SEXTA</w:t>
      </w:r>
      <w:r w:rsidR="00771E0A">
        <w:rPr>
          <w:b/>
          <w:bCs/>
        </w:rPr>
        <w:t xml:space="preserve"> </w:t>
      </w:r>
      <w:r w:rsidRPr="00297912">
        <w:rPr>
          <w:b/>
          <w:bCs/>
        </w:rPr>
        <w:t>SESSÃO</w:t>
      </w:r>
      <w:r w:rsidR="00F44919" w:rsidRPr="00297912">
        <w:rPr>
          <w:b/>
          <w:bCs/>
        </w:rPr>
        <w:t xml:space="preserve"> </w:t>
      </w:r>
      <w:r w:rsidRPr="00297912">
        <w:rPr>
          <w:b/>
          <w:bCs/>
        </w:rPr>
        <w:t>ORDINÁRIA</w:t>
      </w:r>
      <w:r w:rsidR="00A042A7" w:rsidRPr="00297912">
        <w:rPr>
          <w:b/>
          <w:bCs/>
        </w:rPr>
        <w:t>,</w:t>
      </w:r>
      <w:r w:rsidRPr="00297912">
        <w:rPr>
          <w:b/>
          <w:bCs/>
        </w:rPr>
        <w:t xml:space="preserve"> DO</w:t>
      </w:r>
      <w:r w:rsidR="00A042A7" w:rsidRPr="00297912">
        <w:rPr>
          <w:b/>
        </w:rPr>
        <w:t xml:space="preserve"> PRIMEIRO PERÍ</w:t>
      </w:r>
      <w:r w:rsidRPr="00297912">
        <w:rPr>
          <w:b/>
        </w:rPr>
        <w:t>ODO LEGISLATIVO</w:t>
      </w:r>
      <w:r w:rsidR="00A042A7" w:rsidRPr="00297912">
        <w:rPr>
          <w:b/>
        </w:rPr>
        <w:t>,</w:t>
      </w:r>
      <w:r w:rsidRPr="00297912">
        <w:rPr>
          <w:b/>
        </w:rPr>
        <w:t xml:space="preserve"> DA DÉCIMA QUARTA LEGISLATURA</w:t>
      </w:r>
      <w:r w:rsidR="00A042A7" w:rsidRPr="00297912">
        <w:rPr>
          <w:b/>
        </w:rPr>
        <w:t>,</w:t>
      </w:r>
      <w:r w:rsidRPr="00297912">
        <w:rPr>
          <w:b/>
        </w:rPr>
        <w:t xml:space="preserve"> DA CÂMARA DE VEREADORES DO MUNICÍPIO DE ANCHIETA, ESTADO DE SANTA CATARINA. </w:t>
      </w:r>
      <w:r w:rsidR="008B1BE4" w:rsidRPr="00297912">
        <w:t xml:space="preserve">Às </w:t>
      </w:r>
      <w:r w:rsidR="00434AF5" w:rsidRPr="00297912">
        <w:t>dezenove</w:t>
      </w:r>
      <w:r w:rsidR="00745671" w:rsidRPr="00297912">
        <w:t xml:space="preserve"> </w:t>
      </w:r>
      <w:r w:rsidRPr="00297912">
        <w:t xml:space="preserve">horas do dia </w:t>
      </w:r>
      <w:r w:rsidR="001A4593">
        <w:t>cinco</w:t>
      </w:r>
      <w:r w:rsidR="00C534A3" w:rsidRPr="00297912">
        <w:t xml:space="preserve"> </w:t>
      </w:r>
      <w:r w:rsidRPr="00297912">
        <w:t xml:space="preserve">do mês de </w:t>
      </w:r>
      <w:r w:rsidR="001A4593">
        <w:t>agosto</w:t>
      </w:r>
      <w:r w:rsidRPr="00297912">
        <w:t xml:space="preserve"> do ano de dois mil e vinte e um</w:t>
      </w:r>
      <w:r w:rsidR="00675E53" w:rsidRPr="00297912">
        <w:t>, tendo como local o Plenário da Câm</w:t>
      </w:r>
      <w:r w:rsidR="00FB3740" w:rsidRPr="00297912">
        <w:t xml:space="preserve">ara de Vereadores, Ernesto </w:t>
      </w:r>
      <w:r w:rsidR="00BB3F44" w:rsidRPr="00297912">
        <w:t>Olivo</w:t>
      </w:r>
      <w:r w:rsidR="00675E53" w:rsidRPr="00297912">
        <w:t xml:space="preserve"> Garlet, sito à </w:t>
      </w:r>
      <w:hyperlink r:id="rId6" w:tgtFrame="_blank" w:history="1">
        <w:r w:rsidR="00675E53" w:rsidRPr="00297912">
          <w:t>Rua Vereador Geraldo Garlet, n°01</w:t>
        </w:r>
      </w:hyperlink>
      <w:r w:rsidR="00675E53" w:rsidRPr="00297912">
        <w:t>, Centro, Município de Anchieta, Estado de Santa Catarina, reun</w:t>
      </w:r>
      <w:r w:rsidR="00FB3740" w:rsidRPr="00297912">
        <w:t>iram-se os Senhores Vereadores:</w:t>
      </w:r>
      <w:r w:rsidR="001A4593">
        <w:rPr>
          <w:b/>
          <w:bCs/>
        </w:rPr>
        <w:t xml:space="preserve"> </w:t>
      </w:r>
      <w:r w:rsidR="00106F99">
        <w:rPr>
          <w:b/>
          <w:bCs/>
        </w:rPr>
        <w:t xml:space="preserve">CLAUDETE TERESINHA JUNGES, </w:t>
      </w:r>
      <w:r w:rsidR="001A4593">
        <w:rPr>
          <w:b/>
          <w:bCs/>
        </w:rPr>
        <w:t>CARLA</w:t>
      </w:r>
      <w:r w:rsidR="001A4593" w:rsidRPr="00297912">
        <w:rPr>
          <w:b/>
          <w:bCs/>
        </w:rPr>
        <w:t xml:space="preserve"> MARINA TREMARIN</w:t>
      </w:r>
      <w:r w:rsidR="001A4593">
        <w:rPr>
          <w:b/>
          <w:bCs/>
        </w:rPr>
        <w:t>,</w:t>
      </w:r>
      <w:r w:rsidR="001A4593" w:rsidRPr="00297912">
        <w:rPr>
          <w:b/>
          <w:bCs/>
        </w:rPr>
        <w:t xml:space="preserve"> </w:t>
      </w:r>
      <w:r w:rsidR="00F26D17" w:rsidRPr="00297912">
        <w:rPr>
          <w:b/>
          <w:bCs/>
        </w:rPr>
        <w:t>IONE TERESINHA PRESSOTTO</w:t>
      </w:r>
      <w:r w:rsidR="0079457B" w:rsidRPr="00297912">
        <w:rPr>
          <w:b/>
          <w:bCs/>
        </w:rPr>
        <w:t>,</w:t>
      </w:r>
      <w:r w:rsidR="00FB3740" w:rsidRPr="00297912">
        <w:rPr>
          <w:b/>
          <w:bCs/>
        </w:rPr>
        <w:t xml:space="preserve"> </w:t>
      </w:r>
      <w:r w:rsidR="00F26D17" w:rsidRPr="00297912">
        <w:rPr>
          <w:b/>
          <w:bCs/>
        </w:rPr>
        <w:t>NERI GASPAR</w:t>
      </w:r>
      <w:r w:rsidR="00F26D17">
        <w:rPr>
          <w:b/>
          <w:bCs/>
        </w:rPr>
        <w:t>,</w:t>
      </w:r>
      <w:r w:rsidR="001A4593">
        <w:rPr>
          <w:b/>
          <w:bCs/>
        </w:rPr>
        <w:t xml:space="preserve"> NILO JOSE PREVEDELLO,</w:t>
      </w:r>
      <w:r w:rsidR="00F26D17" w:rsidRPr="00297912">
        <w:rPr>
          <w:b/>
          <w:bCs/>
        </w:rPr>
        <w:t xml:space="preserve"> </w:t>
      </w:r>
      <w:r w:rsidR="00FB3740" w:rsidRPr="00297912">
        <w:rPr>
          <w:b/>
          <w:bCs/>
        </w:rPr>
        <w:t>TIAGO LEANDRO MOSERLE, VALDECI LUIS CELLA</w:t>
      </w:r>
      <w:r w:rsidR="00F26D17">
        <w:rPr>
          <w:b/>
          <w:bCs/>
        </w:rPr>
        <w:t xml:space="preserve"> </w:t>
      </w:r>
      <w:r w:rsidR="00460032">
        <w:rPr>
          <w:b/>
          <w:bCs/>
        </w:rPr>
        <w:t xml:space="preserve">e </w:t>
      </w:r>
      <w:r w:rsidR="00460032" w:rsidRPr="00297912">
        <w:rPr>
          <w:b/>
          <w:bCs/>
        </w:rPr>
        <w:t>VALDIR DE LIMA</w:t>
      </w:r>
      <w:r w:rsidR="004A1FBD">
        <w:rPr>
          <w:b/>
          <w:bCs/>
        </w:rPr>
        <w:t>.</w:t>
      </w:r>
      <w:r w:rsidR="00AD7531">
        <w:rPr>
          <w:b/>
          <w:bCs/>
        </w:rPr>
        <w:t xml:space="preserve"> </w:t>
      </w:r>
      <w:r w:rsidR="00AD7531" w:rsidRPr="00AD7531">
        <w:rPr>
          <w:bCs/>
        </w:rPr>
        <w:t>Partic</w:t>
      </w:r>
      <w:r w:rsidR="001A4593">
        <w:rPr>
          <w:bCs/>
        </w:rPr>
        <w:t>ipou de forma remota o vereador</w:t>
      </w:r>
      <w:r w:rsidR="001A4593" w:rsidRPr="001A4593">
        <w:rPr>
          <w:b/>
          <w:bCs/>
        </w:rPr>
        <w:t xml:space="preserve"> </w:t>
      </w:r>
      <w:r w:rsidR="001A4593" w:rsidRPr="00297912">
        <w:rPr>
          <w:b/>
          <w:bCs/>
        </w:rPr>
        <w:t xml:space="preserve">ARI PRESTES DE </w:t>
      </w:r>
      <w:r w:rsidR="001A4593">
        <w:rPr>
          <w:b/>
          <w:bCs/>
        </w:rPr>
        <w:t>OLIVEIRA</w:t>
      </w:r>
      <w:r w:rsidR="00AD7531">
        <w:rPr>
          <w:b/>
          <w:bCs/>
        </w:rPr>
        <w:t>.</w:t>
      </w:r>
      <w:r w:rsidR="00AD7531" w:rsidRPr="00297912">
        <w:rPr>
          <w:rFonts w:eastAsia="Times New Roman"/>
          <w:lang w:eastAsia="pt-BR"/>
        </w:rPr>
        <w:t xml:space="preserve"> </w:t>
      </w:r>
      <w:r w:rsidR="001A4593" w:rsidRPr="001A4593">
        <w:rPr>
          <w:rFonts w:eastAsia="Times New Roman"/>
          <w:lang w:eastAsia="pt-BR"/>
        </w:rPr>
        <w:t xml:space="preserve">Ao dar início a Presidenta </w:t>
      </w:r>
      <w:r w:rsidR="001A4593">
        <w:rPr>
          <w:rFonts w:eastAsia="Times New Roman"/>
          <w:lang w:eastAsia="pt-BR"/>
        </w:rPr>
        <w:t xml:space="preserve">Claudete </w:t>
      </w:r>
      <w:r w:rsidR="001A4593" w:rsidRPr="001A4593">
        <w:rPr>
          <w:rFonts w:eastAsia="Times New Roman"/>
          <w:lang w:eastAsia="pt-BR"/>
        </w:rPr>
        <w:t xml:space="preserve">realizou a posse do Vereador Suplente Nilo que </w:t>
      </w:r>
      <w:r w:rsidR="001A4593" w:rsidRPr="001A4593">
        <w:rPr>
          <w:color w:val="050505"/>
          <w:sz w:val="23"/>
          <w:szCs w:val="23"/>
          <w:shd w:val="clear" w:color="auto" w:fill="FFFFFF"/>
        </w:rPr>
        <w:t>realizou o juramento prometendo “manter, defender, cumprir e fazer cumprir as constituições, federal, estadual e a lei orgânica do município, observar as leis, promover o bem estar geral e desempenhar o cargo com honradez, lealdade e patriotismo, sob a inspiração da democracia, da legitimidade e da lealdade.”</w:t>
      </w:r>
      <w:r w:rsidR="001A4593">
        <w:rPr>
          <w:color w:val="050505"/>
          <w:sz w:val="23"/>
          <w:szCs w:val="23"/>
          <w:shd w:val="clear" w:color="auto" w:fill="FFFFFF"/>
        </w:rPr>
        <w:t xml:space="preserve"> </w:t>
      </w:r>
      <w:r w:rsidR="001A4593" w:rsidRPr="001A4593">
        <w:rPr>
          <w:color w:val="050505"/>
          <w:sz w:val="23"/>
          <w:szCs w:val="23"/>
          <w:u w:val="single"/>
          <w:shd w:val="clear" w:color="auto" w:fill="FFFFFF"/>
        </w:rPr>
        <w:t xml:space="preserve">Passou-se para os </w:t>
      </w:r>
      <w:r w:rsidR="001A4593">
        <w:rPr>
          <w:b/>
          <w:color w:val="050505"/>
          <w:sz w:val="23"/>
          <w:szCs w:val="23"/>
          <w:u w:val="single"/>
          <w:shd w:val="clear" w:color="auto" w:fill="FFFFFF"/>
        </w:rPr>
        <w:t>E</w:t>
      </w:r>
      <w:r w:rsidR="001A4593" w:rsidRPr="001A4593">
        <w:rPr>
          <w:b/>
          <w:color w:val="050505"/>
          <w:sz w:val="23"/>
          <w:szCs w:val="23"/>
          <w:u w:val="single"/>
          <w:shd w:val="clear" w:color="auto" w:fill="FFFFFF"/>
        </w:rPr>
        <w:t>xpediente do Prefeito</w:t>
      </w:r>
      <w:r w:rsidR="00D75052">
        <w:rPr>
          <w:color w:val="050505"/>
          <w:sz w:val="23"/>
          <w:szCs w:val="23"/>
          <w:u w:val="single"/>
          <w:shd w:val="clear" w:color="auto" w:fill="FFFFFF"/>
        </w:rPr>
        <w:t>:</w:t>
      </w:r>
      <w:r w:rsidR="001A4593">
        <w:rPr>
          <w:color w:val="050505"/>
          <w:sz w:val="23"/>
          <w:szCs w:val="23"/>
          <w:u w:val="single"/>
          <w:shd w:val="clear" w:color="auto" w:fill="FFFFFF"/>
        </w:rPr>
        <w:t xml:space="preserve"> </w:t>
      </w:r>
      <w:r w:rsidR="00EB4E6C">
        <w:rPr>
          <w:color w:val="050505"/>
          <w:sz w:val="23"/>
          <w:szCs w:val="23"/>
          <w:u w:val="single"/>
          <w:shd w:val="clear" w:color="auto" w:fill="FFFFFF"/>
        </w:rPr>
        <w:t xml:space="preserve">deram entrada os projetos </w:t>
      </w:r>
      <w:r w:rsidR="001A4593">
        <w:rPr>
          <w:color w:val="050505"/>
          <w:sz w:val="23"/>
          <w:szCs w:val="23"/>
          <w:shd w:val="clear" w:color="auto" w:fill="FFFFFF"/>
        </w:rPr>
        <w:t>de lei nº 036</w:t>
      </w:r>
      <w:r w:rsidR="00EB4E6C">
        <w:rPr>
          <w:color w:val="050505"/>
          <w:sz w:val="23"/>
          <w:szCs w:val="23"/>
          <w:shd w:val="clear" w:color="auto" w:fill="FFFFFF"/>
        </w:rPr>
        <w:t xml:space="preserve"> (baixado nas comissões</w:t>
      </w:r>
      <w:r w:rsidR="002658D7">
        <w:rPr>
          <w:color w:val="050505"/>
          <w:sz w:val="23"/>
          <w:szCs w:val="23"/>
          <w:shd w:val="clear" w:color="auto" w:fill="FFFFFF"/>
        </w:rPr>
        <w:t xml:space="preserve"> 1 e 3)</w:t>
      </w:r>
      <w:r w:rsidR="001A4593">
        <w:rPr>
          <w:color w:val="050505"/>
          <w:sz w:val="23"/>
          <w:szCs w:val="23"/>
          <w:shd w:val="clear" w:color="auto" w:fill="FFFFFF"/>
        </w:rPr>
        <w:t xml:space="preserve">, 037 </w:t>
      </w:r>
      <w:r w:rsidR="002658D7">
        <w:rPr>
          <w:color w:val="050505"/>
          <w:sz w:val="23"/>
          <w:szCs w:val="23"/>
          <w:shd w:val="clear" w:color="auto" w:fill="FFFFFF"/>
        </w:rPr>
        <w:t>(baixado nas comissões</w:t>
      </w:r>
      <w:r w:rsidR="002658D7">
        <w:rPr>
          <w:color w:val="050505"/>
          <w:sz w:val="23"/>
          <w:szCs w:val="23"/>
          <w:shd w:val="clear" w:color="auto" w:fill="FFFFFF"/>
        </w:rPr>
        <w:t xml:space="preserve"> 1,2 e 4</w:t>
      </w:r>
      <w:r w:rsidR="002658D7">
        <w:rPr>
          <w:color w:val="050505"/>
          <w:sz w:val="23"/>
          <w:szCs w:val="23"/>
          <w:shd w:val="clear" w:color="auto" w:fill="FFFFFF"/>
        </w:rPr>
        <w:t xml:space="preserve">), </w:t>
      </w:r>
      <w:r w:rsidR="001A4593">
        <w:rPr>
          <w:color w:val="050505"/>
          <w:sz w:val="23"/>
          <w:szCs w:val="23"/>
          <w:shd w:val="clear" w:color="auto" w:fill="FFFFFF"/>
        </w:rPr>
        <w:t>e 038</w:t>
      </w:r>
      <w:r w:rsidR="002658D7">
        <w:rPr>
          <w:color w:val="050505"/>
          <w:sz w:val="23"/>
          <w:szCs w:val="23"/>
          <w:shd w:val="clear" w:color="auto" w:fill="FFFFFF"/>
        </w:rPr>
        <w:t xml:space="preserve"> </w:t>
      </w:r>
      <w:r w:rsidR="002658D7">
        <w:rPr>
          <w:color w:val="050505"/>
          <w:sz w:val="23"/>
          <w:szCs w:val="23"/>
          <w:shd w:val="clear" w:color="auto" w:fill="FFFFFF"/>
        </w:rPr>
        <w:t>(baixado nas comissões 1 e 3</w:t>
      </w:r>
      <w:r w:rsidR="00C133FF">
        <w:rPr>
          <w:color w:val="050505"/>
          <w:sz w:val="23"/>
          <w:szCs w:val="23"/>
          <w:shd w:val="clear" w:color="auto" w:fill="FFFFFF"/>
        </w:rPr>
        <w:t>), de</w:t>
      </w:r>
      <w:r w:rsidR="001A4593">
        <w:rPr>
          <w:color w:val="050505"/>
          <w:sz w:val="23"/>
          <w:szCs w:val="23"/>
          <w:shd w:val="clear" w:color="auto" w:fill="FFFFFF"/>
        </w:rPr>
        <w:t xml:space="preserve"> 202</w:t>
      </w:r>
      <w:r w:rsidR="002658D7">
        <w:rPr>
          <w:color w:val="050505"/>
          <w:sz w:val="23"/>
          <w:szCs w:val="23"/>
          <w:shd w:val="clear" w:color="auto" w:fill="FFFFFF"/>
        </w:rPr>
        <w:t>1</w:t>
      </w:r>
      <w:r w:rsidR="001A4593">
        <w:rPr>
          <w:color w:val="050505"/>
          <w:sz w:val="23"/>
          <w:szCs w:val="23"/>
          <w:shd w:val="clear" w:color="auto" w:fill="FFFFFF"/>
        </w:rPr>
        <w:t>.</w:t>
      </w:r>
      <w:r w:rsidR="001A4593" w:rsidRPr="001A4593">
        <w:rPr>
          <w:color w:val="050505"/>
          <w:sz w:val="23"/>
          <w:szCs w:val="23"/>
          <w:u w:val="single"/>
          <w:shd w:val="clear" w:color="auto" w:fill="FFFFFF"/>
        </w:rPr>
        <w:t xml:space="preserve"> </w:t>
      </w:r>
      <w:r w:rsidR="001A4593" w:rsidRPr="001A4593">
        <w:rPr>
          <w:b/>
          <w:color w:val="050505"/>
          <w:sz w:val="23"/>
          <w:szCs w:val="23"/>
          <w:u w:val="single"/>
          <w:shd w:val="clear" w:color="auto" w:fill="FFFFFF"/>
        </w:rPr>
        <w:t>Expediente dos vereadores</w:t>
      </w:r>
      <w:r w:rsidR="00D75052">
        <w:rPr>
          <w:color w:val="050505"/>
          <w:sz w:val="23"/>
          <w:szCs w:val="23"/>
          <w:u w:val="single"/>
          <w:shd w:val="clear" w:color="auto" w:fill="FFFFFF"/>
        </w:rPr>
        <w:t>:</w:t>
      </w:r>
      <w:r w:rsidR="001A4593" w:rsidRPr="001A4593">
        <w:rPr>
          <w:color w:val="050505"/>
          <w:sz w:val="23"/>
          <w:szCs w:val="23"/>
          <w:shd w:val="clear" w:color="auto" w:fill="FFFFFF"/>
        </w:rPr>
        <w:t xml:space="preserve"> </w:t>
      </w:r>
      <w:r w:rsidR="00EB4E6C">
        <w:rPr>
          <w:color w:val="050505"/>
          <w:sz w:val="23"/>
          <w:szCs w:val="23"/>
          <w:shd w:val="clear" w:color="auto" w:fill="FFFFFF"/>
        </w:rPr>
        <w:t xml:space="preserve">deu entrada a </w:t>
      </w:r>
      <w:r w:rsidR="001A4593" w:rsidRPr="001A4593">
        <w:rPr>
          <w:color w:val="050505"/>
          <w:sz w:val="23"/>
          <w:szCs w:val="23"/>
          <w:shd w:val="clear" w:color="auto" w:fill="FFFFFF"/>
        </w:rPr>
        <w:t>indicação nº 53/2021.</w:t>
      </w:r>
      <w:r w:rsidR="001A4593">
        <w:rPr>
          <w:color w:val="050505"/>
          <w:sz w:val="23"/>
          <w:szCs w:val="23"/>
          <w:shd w:val="clear" w:color="auto" w:fill="FFFFFF"/>
        </w:rPr>
        <w:t xml:space="preserve"> P</w:t>
      </w:r>
      <w:r w:rsidR="004A1FBD" w:rsidRPr="004A1FBD">
        <w:t xml:space="preserve">assou-se para </w:t>
      </w:r>
      <w:r w:rsidR="004A1FBD" w:rsidRPr="004A1FBD">
        <w:rPr>
          <w:b/>
          <w:bCs/>
          <w:u w:val="single"/>
        </w:rPr>
        <w:t xml:space="preserve">ORDEM DO </w:t>
      </w:r>
      <w:proofErr w:type="gramStart"/>
      <w:r w:rsidR="004A1FBD" w:rsidRPr="004A1FBD">
        <w:rPr>
          <w:b/>
          <w:bCs/>
          <w:u w:val="single"/>
        </w:rPr>
        <w:t>DIA</w:t>
      </w:r>
      <w:r w:rsidR="004A1FBD" w:rsidRPr="004A1FBD">
        <w:rPr>
          <w:u w:val="single"/>
        </w:rPr>
        <w:t xml:space="preserve"> </w:t>
      </w:r>
      <w:r w:rsidR="00EB4E6C">
        <w:rPr>
          <w:u w:val="single"/>
        </w:rPr>
        <w:t xml:space="preserve"> </w:t>
      </w:r>
      <w:r w:rsidR="00AD7531" w:rsidRPr="00F26D17">
        <w:rPr>
          <w:u w:val="single"/>
        </w:rPr>
        <w:t>Em</w:t>
      </w:r>
      <w:proofErr w:type="gramEnd"/>
      <w:r w:rsidR="00AD7531" w:rsidRPr="00F26D17">
        <w:rPr>
          <w:u w:val="single"/>
        </w:rPr>
        <w:t xml:space="preserve"> discussão e votação</w:t>
      </w:r>
      <w:r w:rsidR="00AD7531" w:rsidRPr="00AD7531">
        <w:rPr>
          <w:u w:val="single"/>
        </w:rPr>
        <w:t xml:space="preserve"> em sua </w:t>
      </w:r>
      <w:r w:rsidR="001A4593">
        <w:rPr>
          <w:u w:val="single"/>
        </w:rPr>
        <w:t>2</w:t>
      </w:r>
      <w:r w:rsidR="00AD7531">
        <w:rPr>
          <w:u w:val="single"/>
        </w:rPr>
        <w:t>ª</w:t>
      </w:r>
      <w:r w:rsidR="00AD7531" w:rsidRPr="00AD7531">
        <w:rPr>
          <w:u w:val="single"/>
        </w:rPr>
        <w:t xml:space="preserve"> votação</w:t>
      </w:r>
      <w:r w:rsidR="001A4593">
        <w:rPr>
          <w:u w:val="single"/>
        </w:rPr>
        <w:t xml:space="preserve"> e redação final</w:t>
      </w:r>
      <w:r w:rsidR="00EB4E6C">
        <w:rPr>
          <w:u w:val="single"/>
        </w:rPr>
        <w:t xml:space="preserve">, com emenda, </w:t>
      </w:r>
      <w:r w:rsidR="00AD7531" w:rsidRPr="00AD7531">
        <w:rPr>
          <w:u w:val="single"/>
        </w:rPr>
        <w:t xml:space="preserve">o projeto de lei complementar </w:t>
      </w:r>
      <w:bookmarkStart w:id="0" w:name="_GoBack"/>
      <w:bookmarkEnd w:id="0"/>
      <w:r w:rsidR="00AD7531" w:rsidRPr="00AD7531">
        <w:rPr>
          <w:u w:val="single"/>
        </w:rPr>
        <w:t xml:space="preserve">nº003/2021 </w:t>
      </w:r>
      <w:r w:rsidR="00AD7531" w:rsidRPr="00AD7531">
        <w:t>que dispõe sobre o regulamento do parcelamento de solo, através do condomínio urbanístico de lotes, e dá outras providências</w:t>
      </w:r>
      <w:r w:rsidR="00AD7531">
        <w:t xml:space="preserve">, projeto em sua </w:t>
      </w:r>
      <w:r w:rsidR="001A4593">
        <w:t>2</w:t>
      </w:r>
      <w:r w:rsidR="00AD7531">
        <w:t>ª votação aprovado por unanimidade</w:t>
      </w:r>
      <w:r w:rsidR="00C60907">
        <w:t xml:space="preserve">. Na sessão tivemos a fala na tribuna popular </w:t>
      </w:r>
      <w:r w:rsidR="00EB4E6C">
        <w:t>d</w:t>
      </w:r>
      <w:r w:rsidR="00C60907">
        <w:t>a psicóloga do CAESP Edinara Mittmann</w:t>
      </w:r>
      <w:r w:rsidR="00EB4E6C">
        <w:t xml:space="preserve"> </w:t>
      </w:r>
      <w:r w:rsidR="00C60907">
        <w:t>-</w:t>
      </w:r>
      <w:r w:rsidR="00EB4E6C">
        <w:t xml:space="preserve"> </w:t>
      </w:r>
      <w:r w:rsidR="00C60907">
        <w:t xml:space="preserve">coordenadora do projeto prevenir. O intuito da sua fala foi evidenciar as ações do Agosto laranja, mês para chamar a atenção das pessoas sobre a importância, a necessidade e as formas de prevenir as deficiências. Edinara falou sobre as ações do "Programa Prevenir" organizado pela APAE de Anchieta há muitos anos. Foi um momento de informações importantes para o reconhecimento do trabalho de prevenção e atendimento às pessoas com deficiência, inclusive objetivando a sua superação. </w:t>
      </w:r>
      <w:r w:rsidR="00755EF7" w:rsidRPr="00B32D53">
        <w:rPr>
          <w:rFonts w:eastAsia="Times New Roman"/>
          <w:lang w:eastAsia="pt-BR"/>
        </w:rPr>
        <w:t>Passou-se</w:t>
      </w:r>
      <w:r w:rsidR="00B2599C" w:rsidRPr="00B32D53">
        <w:rPr>
          <w:rFonts w:eastAsia="Times New Roman"/>
          <w:lang w:eastAsia="pt-BR"/>
        </w:rPr>
        <w:t xml:space="preserve"> ao </w:t>
      </w:r>
      <w:r w:rsidR="00B2599C" w:rsidRPr="00B32D53">
        <w:rPr>
          <w:rFonts w:eastAsia="Times New Roman"/>
          <w:b/>
          <w:bCs/>
          <w:lang w:eastAsia="pt-BR"/>
        </w:rPr>
        <w:t>GRANDE EXPEDIENTE POR ORDEM DE SORTEIO</w:t>
      </w:r>
      <w:r w:rsidR="00B2599C" w:rsidRPr="00B32D53">
        <w:rPr>
          <w:rFonts w:eastAsia="Times New Roman"/>
          <w:lang w:eastAsia="pt-BR"/>
        </w:rPr>
        <w:t>:</w:t>
      </w:r>
      <w:r w:rsidR="00B2599C" w:rsidRPr="00B32D53">
        <w:t xml:space="preserve"> </w:t>
      </w:r>
      <w:r w:rsidR="000F5272">
        <w:t xml:space="preserve">A vereadora Ione, cumprimentou os jovens parlamentares, agradeceu a presença da professora Edinara coordenadora do projeto prevenir na tribuna popular, disse que o projeto Prevenir que é desenvolvido pela APAE a nível de estado já existe a muito anos, fez um agradecimento especial para a Professora Vera Junges que em 2012 teve o projeto premiado onde todos os funcionários ganharam uma viagem para o nordeste e em 2016 a Professora Vera foi coordenadora destaque. Disse do poder judiciário </w:t>
      </w:r>
      <w:r w:rsidR="00EB4E6C">
        <w:t xml:space="preserve">que </w:t>
      </w:r>
      <w:r w:rsidR="000F5272">
        <w:t xml:space="preserve">se posicionou contra uma declaração do presidente, sobre o voto eletrônico não ser confiável. A vereadora Carla, agradeceu os presentes, agradece a Edinara pela fala, disse da declaração do presidente em duvidar do voto eletrônico. Reiterou o cuidado com a Covid-19, salientando que muitas vidas </w:t>
      </w:r>
      <w:r w:rsidR="000F5272">
        <w:lastRenderedPageBreak/>
        <w:t>são ceifadas por esse vírus. O vereador Ari saudou a todos os presentes, agradece a Edinara pela fala e os parlamentos mirins, explicou seu isolamento domiciliar, disse da sua representação a população anchietense. O vereador Valdir</w:t>
      </w:r>
      <w:r w:rsidR="00014B66">
        <w:t>, agradeceu a todos os presente</w:t>
      </w:r>
      <w:r w:rsidR="00EB4E6C">
        <w:t>s</w:t>
      </w:r>
      <w:r w:rsidR="00014B66">
        <w:t xml:space="preserve">, </w:t>
      </w:r>
      <w:r w:rsidR="000F5272">
        <w:t>agradece a Edinara pela fala</w:t>
      </w:r>
      <w:r w:rsidR="00014B66">
        <w:t xml:space="preserve"> na tribuna popular. Parabenizou a secretaria de obras, na revitalização de estradas, salientando um trabalho bem feito para os munícipes. O vereador Nilo agradeceu os presentes </w:t>
      </w:r>
      <w:r w:rsidR="00014B66" w:rsidRPr="00014B66">
        <w:t>disse do seu privilégio em retornar à Câmara de Vereador</w:t>
      </w:r>
      <w:r w:rsidR="00014B66">
        <w:t xml:space="preserve">es, declarando a sua gratidão a sua família e </w:t>
      </w:r>
      <w:r w:rsidR="00EB4E6C">
        <w:t>a</w:t>
      </w:r>
      <w:r w:rsidR="00014B66">
        <w:t>o</w:t>
      </w:r>
      <w:r w:rsidR="00014B66" w:rsidRPr="00014B66">
        <w:t xml:space="preserve"> povo de Anchieta.</w:t>
      </w:r>
      <w:r w:rsidR="00014B66">
        <w:t xml:space="preserve"> Disse da sua disposição em ajudar para o crescimento de Anchieta e agradeceu a receptividade</w:t>
      </w:r>
      <w:r w:rsidR="006373FC">
        <w:t xml:space="preserve"> da casa</w:t>
      </w:r>
      <w:r w:rsidR="00014B66">
        <w:t xml:space="preserve">. O vereador Tiago agradeceu aos presentes, agradeceu </w:t>
      </w:r>
      <w:r w:rsidR="00EB4E6C">
        <w:t xml:space="preserve">a </w:t>
      </w:r>
      <w:r w:rsidR="00014B66">
        <w:t>fala da Edinara na tribuna popular, disse da indicação 51, solicitando melhorias junto ao DNIT na melhoria no trev</w:t>
      </w:r>
      <w:r w:rsidR="00EB4E6C">
        <w:t>o da Linha Daltro F</w:t>
      </w:r>
      <w:r w:rsidR="00014B66">
        <w:t>ilho</w:t>
      </w:r>
      <w:r w:rsidR="00EB4E6C">
        <w:t xml:space="preserve"> - Guaraciaba</w:t>
      </w:r>
      <w:r w:rsidR="00014B66">
        <w:t>, disse da reforma da previdência do estado, reite</w:t>
      </w:r>
      <w:r w:rsidR="00EB4E6C">
        <w:t>rando seu protesto e tom de repú</w:t>
      </w:r>
      <w:r w:rsidR="00014B66">
        <w:t xml:space="preserve">dio perante a reforma. Desejou feliz dia dos pais a todos Anchietenses. O vereador Valdeci, agradeceu a todos os presentes, </w:t>
      </w:r>
      <w:r w:rsidR="006373FC">
        <w:t>agradeceu a presença da Edinara, disse do papel do legislador salientando que em breve será feita obras de calçamento nos bairros Cantu, São Paulo Alto e Gramadinho. A vereadora Claudete disso do envolvimento do agosto laranja, disse da importância do estímulos para dar qualidade e desenvolvimento das crianças, disse do preconceito que algumas pessoas tem em ter filhos que frequentam a APAE, salientou que a prevenção é fundamental. Agr</w:t>
      </w:r>
      <w:r w:rsidR="00EB4E6C">
        <w:t>adeceu a participação da Edinar</w:t>
      </w:r>
      <w:r w:rsidR="006373FC">
        <w:t xml:space="preserve">a e disse da Live no dia 27 pela página da Câmara de Vereadores. Disse da ajuda para a reconstrução da casa do Diogo e a Lídia, abordando que várias instituições se engajaram para a reconstrução da casa. </w:t>
      </w:r>
      <w:r w:rsidR="004C6950" w:rsidRPr="00297912">
        <w:rPr>
          <w:rFonts w:eastAsia="Times New Roman"/>
          <w:lang w:eastAsia="pt-BR"/>
        </w:rPr>
        <w:t>E</w:t>
      </w:r>
      <w:r w:rsidR="00B2599C" w:rsidRPr="00297912">
        <w:rPr>
          <w:rFonts w:eastAsia="Times New Roman"/>
          <w:lang w:eastAsia="pt-BR"/>
        </w:rPr>
        <w:t xml:space="preserve"> </w:t>
      </w:r>
      <w:r w:rsidR="00B2599C" w:rsidRPr="00297912">
        <w:rPr>
          <w:shd w:val="clear" w:color="auto" w:fill="FFFFFF"/>
        </w:rPr>
        <w:t>nada mais havendo a presidenta</w:t>
      </w:r>
      <w:r w:rsidR="00297912" w:rsidRPr="00297912">
        <w:rPr>
          <w:shd w:val="clear" w:color="auto" w:fill="FFFFFF"/>
        </w:rPr>
        <w:t xml:space="preserve"> agradeceu aos presentes e</w:t>
      </w:r>
      <w:r w:rsidR="00B2599C" w:rsidRPr="00297912">
        <w:rPr>
          <w:shd w:val="clear" w:color="auto" w:fill="FFFFFF"/>
        </w:rPr>
        <w:t xml:space="preserve"> </w:t>
      </w:r>
      <w:r w:rsidR="00B2599C" w:rsidRPr="00297912">
        <w:t>convocou os Vereadores e Vereadoras para a próxima Sessão Ordinária a realizar-se no dia</w:t>
      </w:r>
      <w:r w:rsidR="00845F13">
        <w:t xml:space="preserve"> 12</w:t>
      </w:r>
      <w:r w:rsidR="00D80D2C" w:rsidRPr="00297912">
        <w:t xml:space="preserve"> </w:t>
      </w:r>
      <w:r w:rsidR="00B2599C" w:rsidRPr="00297912">
        <w:t xml:space="preserve">de </w:t>
      </w:r>
      <w:r w:rsidR="00B32D53">
        <w:t>agosto</w:t>
      </w:r>
      <w:r w:rsidR="00B2599C" w:rsidRPr="00297912">
        <w:t xml:space="preserve"> de 2021 as </w:t>
      </w:r>
      <w:r w:rsidR="00297912" w:rsidRPr="00297912">
        <w:t xml:space="preserve">19 </w:t>
      </w:r>
      <w:r w:rsidR="00B2599C" w:rsidRPr="00297912">
        <w:t xml:space="preserve">horas, no Plenário da Câmara Municipal. Sala das sessões da Câmara de </w:t>
      </w:r>
      <w:r w:rsidR="004C6950">
        <w:t>Ve</w:t>
      </w:r>
      <w:r w:rsidR="00845F13">
        <w:t>readores de Anchieta (SC), em 10</w:t>
      </w:r>
      <w:r w:rsidR="00B2599C" w:rsidRPr="00297912">
        <w:t xml:space="preserve"> de </w:t>
      </w:r>
      <w:r w:rsidR="00B32D53">
        <w:t>agosto</w:t>
      </w:r>
      <w:r w:rsidR="00B2599C" w:rsidRPr="00297912">
        <w:t xml:space="preserve"> de 2021.</w:t>
      </w:r>
      <w:r w:rsidR="004D39F6" w:rsidRPr="00297912">
        <w:t xml:space="preserve"> </w:t>
      </w:r>
    </w:p>
    <w:sectPr w:rsidR="008A160A" w:rsidRPr="00C60907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38B21" w14:textId="77777777" w:rsidR="007C254C" w:rsidRDefault="007C254C">
      <w:pPr>
        <w:spacing w:after="0" w:line="240" w:lineRule="auto"/>
      </w:pPr>
      <w:r>
        <w:separator/>
      </w:r>
    </w:p>
  </w:endnote>
  <w:endnote w:type="continuationSeparator" w:id="0">
    <w:p w14:paraId="388CB2ED" w14:textId="77777777" w:rsidR="007C254C" w:rsidRDefault="007C2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4E00BF" w14:textId="77777777" w:rsidR="007C254C" w:rsidRDefault="007C254C">
      <w:pPr>
        <w:spacing w:after="0" w:line="240" w:lineRule="auto"/>
      </w:pPr>
      <w:r>
        <w:separator/>
      </w:r>
    </w:p>
  </w:footnote>
  <w:footnote w:type="continuationSeparator" w:id="0">
    <w:p w14:paraId="490209CB" w14:textId="77777777" w:rsidR="007C254C" w:rsidRDefault="007C25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14B66"/>
    <w:rsid w:val="000228FA"/>
    <w:rsid w:val="00030E48"/>
    <w:rsid w:val="00033DF4"/>
    <w:rsid w:val="00065A0A"/>
    <w:rsid w:val="00066112"/>
    <w:rsid w:val="00070772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A4593"/>
    <w:rsid w:val="001B770B"/>
    <w:rsid w:val="001E17BF"/>
    <w:rsid w:val="0020701D"/>
    <w:rsid w:val="00240556"/>
    <w:rsid w:val="002658D7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25A5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948AE"/>
    <w:rsid w:val="00497585"/>
    <w:rsid w:val="004A1FBD"/>
    <w:rsid w:val="004A7F1F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373FC"/>
    <w:rsid w:val="00646715"/>
    <w:rsid w:val="006729F0"/>
    <w:rsid w:val="00675E53"/>
    <w:rsid w:val="0069147C"/>
    <w:rsid w:val="006A32B3"/>
    <w:rsid w:val="006C0470"/>
    <w:rsid w:val="006C4084"/>
    <w:rsid w:val="006C58FE"/>
    <w:rsid w:val="006C66D4"/>
    <w:rsid w:val="006E181F"/>
    <w:rsid w:val="006E719B"/>
    <w:rsid w:val="00700F9F"/>
    <w:rsid w:val="00704297"/>
    <w:rsid w:val="00734FFC"/>
    <w:rsid w:val="00742D45"/>
    <w:rsid w:val="00745671"/>
    <w:rsid w:val="00750BB5"/>
    <w:rsid w:val="00755EF7"/>
    <w:rsid w:val="00771E0A"/>
    <w:rsid w:val="0079457B"/>
    <w:rsid w:val="007B39A0"/>
    <w:rsid w:val="007C254C"/>
    <w:rsid w:val="007C72A6"/>
    <w:rsid w:val="007E132F"/>
    <w:rsid w:val="007F0CD4"/>
    <w:rsid w:val="00802A05"/>
    <w:rsid w:val="008110AF"/>
    <w:rsid w:val="008144A3"/>
    <w:rsid w:val="008202B8"/>
    <w:rsid w:val="00826958"/>
    <w:rsid w:val="008416B1"/>
    <w:rsid w:val="00845F13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30620"/>
    <w:rsid w:val="00932E75"/>
    <w:rsid w:val="00933AF1"/>
    <w:rsid w:val="00940461"/>
    <w:rsid w:val="009675E4"/>
    <w:rsid w:val="009757AB"/>
    <w:rsid w:val="009859E2"/>
    <w:rsid w:val="009A1D27"/>
    <w:rsid w:val="009B1400"/>
    <w:rsid w:val="009C0729"/>
    <w:rsid w:val="009D22C0"/>
    <w:rsid w:val="009F75CC"/>
    <w:rsid w:val="00A042A7"/>
    <w:rsid w:val="00A11E32"/>
    <w:rsid w:val="00A62B0B"/>
    <w:rsid w:val="00A800A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50CBD"/>
    <w:rsid w:val="00B82B4E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437A5"/>
    <w:rsid w:val="00C45C49"/>
    <w:rsid w:val="00C463F4"/>
    <w:rsid w:val="00C534A3"/>
    <w:rsid w:val="00C56932"/>
    <w:rsid w:val="00C60907"/>
    <w:rsid w:val="00C66291"/>
    <w:rsid w:val="00C834C2"/>
    <w:rsid w:val="00C83BC6"/>
    <w:rsid w:val="00C86BF6"/>
    <w:rsid w:val="00C96413"/>
    <w:rsid w:val="00CD4B7D"/>
    <w:rsid w:val="00CD7539"/>
    <w:rsid w:val="00CF11DE"/>
    <w:rsid w:val="00CF505C"/>
    <w:rsid w:val="00D053C1"/>
    <w:rsid w:val="00D24BAF"/>
    <w:rsid w:val="00D3424B"/>
    <w:rsid w:val="00D450A5"/>
    <w:rsid w:val="00D46D7F"/>
    <w:rsid w:val="00D75052"/>
    <w:rsid w:val="00D80D2C"/>
    <w:rsid w:val="00D851EE"/>
    <w:rsid w:val="00D86CD5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45EB8"/>
    <w:rsid w:val="00E93514"/>
    <w:rsid w:val="00EA1227"/>
    <w:rsid w:val="00EB4E6C"/>
    <w:rsid w:val="00EE3748"/>
    <w:rsid w:val="00EE7FD1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828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26</cp:revision>
  <cp:lastPrinted>2021-08-11T16:49:00Z</cp:lastPrinted>
  <dcterms:created xsi:type="dcterms:W3CDTF">2021-05-20T17:50:00Z</dcterms:created>
  <dcterms:modified xsi:type="dcterms:W3CDTF">2021-08-11T16:50:00Z</dcterms:modified>
</cp:coreProperties>
</file>