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530ABD83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442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8A68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1D82471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</w:t>
      </w:r>
      <w:r w:rsidR="00290DE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290DE9">
        <w:rPr>
          <w:rFonts w:ascii="Times New Roman" w:eastAsia="Times New Roman" w:hAnsi="Times New Roman" w:cs="Times New Roman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</w:t>
      </w:r>
      <w:r w:rsidR="00321A4F">
        <w:rPr>
          <w:rFonts w:ascii="Times New Roman" w:eastAsia="Times New Roman" w:hAnsi="Times New Roman" w:cs="Times New Roman"/>
          <w:sz w:val="24"/>
          <w:szCs w:val="24"/>
        </w:rPr>
        <w:t>lho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1B6A">
        <w:rPr>
          <w:rFonts w:ascii="Times New Roman" w:hAnsi="Times New Roman"/>
          <w:sz w:val="24"/>
          <w:szCs w:val="24"/>
        </w:rPr>
        <w:t>FABRÍCIO WAGNER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3A2F116C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1B6A">
        <w:rPr>
          <w:rFonts w:ascii="Times New Roman" w:hAnsi="Times New Roman"/>
          <w:sz w:val="24"/>
          <w:szCs w:val="24"/>
        </w:rPr>
        <w:t>"</w:t>
      </w:r>
      <w:r w:rsidR="00CA1B6A" w:rsidRPr="00CA1B6A">
        <w:rPr>
          <w:rFonts w:ascii="Times New Roman" w:hAnsi="Times New Roman"/>
          <w:sz w:val="24"/>
          <w:szCs w:val="24"/>
        </w:rPr>
        <w:t xml:space="preserve">SOLICITA A CONSTRUÇÃO DE ESCADARIA </w:t>
      </w:r>
      <w:r w:rsidR="00CA1B6A">
        <w:rPr>
          <w:rFonts w:ascii="Times New Roman" w:hAnsi="Times New Roman"/>
          <w:sz w:val="24"/>
          <w:szCs w:val="24"/>
        </w:rPr>
        <w:t xml:space="preserve">EM FRENTE AO SILO DA ALFA </w:t>
      </w:r>
      <w:r w:rsidR="00CA1B6A" w:rsidRPr="00CA1B6A">
        <w:rPr>
          <w:rFonts w:ascii="Times New Roman" w:hAnsi="Times New Roman"/>
          <w:sz w:val="24"/>
          <w:szCs w:val="24"/>
        </w:rPr>
        <w:t>PARA DAR ACESSO AO GINÁSIO MUNICIPAL</w:t>
      </w:r>
      <w:r w:rsidRPr="00290DE9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F4AAB2" w14:textId="3B4814D1" w:rsidR="00321A4F" w:rsidRDefault="004A4876" w:rsidP="00CA1B6A">
      <w:pPr>
        <w:jc w:val="both"/>
        <w:rPr>
          <w:rFonts w:ascii="Times New Roman" w:hAnsi="Times New Roman"/>
          <w:sz w:val="24"/>
          <w:szCs w:val="24"/>
        </w:rPr>
      </w:pPr>
      <w:r w:rsidRPr="00321A4F">
        <w:rPr>
          <w:rFonts w:ascii="Times New Roman" w:hAnsi="Times New Roman"/>
          <w:sz w:val="24"/>
          <w:szCs w:val="24"/>
        </w:rPr>
        <w:tab/>
      </w:r>
      <w:r w:rsidR="00CA1B6A" w:rsidRPr="00CA1B6A">
        <w:rPr>
          <w:rFonts w:ascii="Times New Roman" w:hAnsi="Times New Roman"/>
          <w:sz w:val="24"/>
          <w:szCs w:val="24"/>
        </w:rPr>
        <w:t>O parlamentar solicitou que a administração construa uma escadaria para dar acesso ao ginásio municipal, mais precisamente em frente ao silo da Alfa, tendo em vista que as pessoas que vem da Sulina necessitam fazer o contorno da via, ou descer pelo barranco, correndo risco de quedas e acidentes.</w:t>
      </w:r>
    </w:p>
    <w:p w14:paraId="21C5DD1F" w14:textId="311DCFD9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3C25FF">
        <w:rPr>
          <w:rFonts w:ascii="Times New Roman" w:eastAsia="Times New Roman" w:hAnsi="Times New Roman" w:cs="Times New Roman"/>
          <w:sz w:val="24"/>
          <w:szCs w:val="24"/>
        </w:rPr>
        <w:t>05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C25FF">
        <w:rPr>
          <w:rFonts w:ascii="Times New Roman" w:eastAsia="Times New Roman" w:hAnsi="Times New Roman" w:cs="Times New Roman"/>
          <w:sz w:val="24"/>
          <w:szCs w:val="24"/>
        </w:rPr>
        <w:t xml:space="preserve">agosto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66ED5C1C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52830" w14:textId="77777777" w:rsidR="00123775" w:rsidRDefault="00123775" w:rsidP="002950F1">
      <w:pPr>
        <w:spacing w:after="0" w:line="240" w:lineRule="auto"/>
      </w:pPr>
      <w:r>
        <w:separator/>
      </w:r>
    </w:p>
  </w:endnote>
  <w:endnote w:type="continuationSeparator" w:id="0">
    <w:p w14:paraId="569CBC39" w14:textId="77777777" w:rsidR="00123775" w:rsidRDefault="00123775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52F15" w14:textId="77777777" w:rsidR="00123775" w:rsidRDefault="00123775" w:rsidP="002950F1">
      <w:pPr>
        <w:spacing w:after="0" w:line="240" w:lineRule="auto"/>
      </w:pPr>
      <w:r>
        <w:separator/>
      </w:r>
    </w:p>
  </w:footnote>
  <w:footnote w:type="continuationSeparator" w:id="0">
    <w:p w14:paraId="146662B5" w14:textId="77777777" w:rsidR="00123775" w:rsidRDefault="00123775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3322B" w14:textId="77777777" w:rsidR="002950F1" w:rsidRDefault="00000000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1026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3247" w14:textId="77777777" w:rsidR="002950F1" w:rsidRDefault="00000000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1027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AED5" w14:textId="77777777" w:rsidR="002950F1" w:rsidRDefault="00000000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1025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10450"/>
    <w:rsid w:val="00123775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20B8C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0DE9"/>
    <w:rsid w:val="002950F1"/>
    <w:rsid w:val="0029798D"/>
    <w:rsid w:val="002C1461"/>
    <w:rsid w:val="002C6A36"/>
    <w:rsid w:val="002D4BA3"/>
    <w:rsid w:val="002D61D9"/>
    <w:rsid w:val="002F43FE"/>
    <w:rsid w:val="00310A62"/>
    <w:rsid w:val="00321A4F"/>
    <w:rsid w:val="00330DAF"/>
    <w:rsid w:val="003446DF"/>
    <w:rsid w:val="00347017"/>
    <w:rsid w:val="00350B43"/>
    <w:rsid w:val="003608B7"/>
    <w:rsid w:val="003940E3"/>
    <w:rsid w:val="003A4D71"/>
    <w:rsid w:val="003B4899"/>
    <w:rsid w:val="003B6585"/>
    <w:rsid w:val="003C0130"/>
    <w:rsid w:val="003C1087"/>
    <w:rsid w:val="003C25FF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B3208"/>
    <w:rsid w:val="004C6A01"/>
    <w:rsid w:val="004D11BB"/>
    <w:rsid w:val="004E0E46"/>
    <w:rsid w:val="004E25EF"/>
    <w:rsid w:val="004E67DF"/>
    <w:rsid w:val="0051302C"/>
    <w:rsid w:val="005306B2"/>
    <w:rsid w:val="00533A14"/>
    <w:rsid w:val="00534282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A046D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5680B"/>
    <w:rsid w:val="00675124"/>
    <w:rsid w:val="00675C6F"/>
    <w:rsid w:val="00681BAB"/>
    <w:rsid w:val="0069294D"/>
    <w:rsid w:val="006B289E"/>
    <w:rsid w:val="006E611C"/>
    <w:rsid w:val="007063B4"/>
    <w:rsid w:val="007111FE"/>
    <w:rsid w:val="00714F16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68CD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34ABB"/>
    <w:rsid w:val="00935DF2"/>
    <w:rsid w:val="009504A5"/>
    <w:rsid w:val="00956B90"/>
    <w:rsid w:val="00961FEC"/>
    <w:rsid w:val="00964328"/>
    <w:rsid w:val="00985EE5"/>
    <w:rsid w:val="00993789"/>
    <w:rsid w:val="009963F9"/>
    <w:rsid w:val="009A3A33"/>
    <w:rsid w:val="009A3F91"/>
    <w:rsid w:val="009C1A83"/>
    <w:rsid w:val="009D19EA"/>
    <w:rsid w:val="00A01E43"/>
    <w:rsid w:val="00A2485F"/>
    <w:rsid w:val="00A440DC"/>
    <w:rsid w:val="00A44224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B6A"/>
    <w:rsid w:val="00CA1D9A"/>
    <w:rsid w:val="00CA3A2C"/>
    <w:rsid w:val="00CD40C4"/>
    <w:rsid w:val="00CE7279"/>
    <w:rsid w:val="00CF31F0"/>
    <w:rsid w:val="00CF5CAB"/>
    <w:rsid w:val="00CF760B"/>
    <w:rsid w:val="00D00236"/>
    <w:rsid w:val="00D10A52"/>
    <w:rsid w:val="00D22A1A"/>
    <w:rsid w:val="00D34085"/>
    <w:rsid w:val="00D44E12"/>
    <w:rsid w:val="00D508F0"/>
    <w:rsid w:val="00D51837"/>
    <w:rsid w:val="00D57757"/>
    <w:rsid w:val="00D72BAE"/>
    <w:rsid w:val="00D757D2"/>
    <w:rsid w:val="00D75A6D"/>
    <w:rsid w:val="00D774B7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67DC5"/>
    <w:rsid w:val="00E716E5"/>
    <w:rsid w:val="00E937B5"/>
    <w:rsid w:val="00E9751A"/>
    <w:rsid w:val="00EA4EC3"/>
    <w:rsid w:val="00EB5602"/>
    <w:rsid w:val="00ED2B6E"/>
    <w:rsid w:val="00ED5025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A481E"/>
    <w:rsid w:val="00FB47D6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guarujadosulcamara@gmail.com</cp:lastModifiedBy>
  <cp:revision>68</cp:revision>
  <cp:lastPrinted>2025-08-04T20:47:00Z</cp:lastPrinted>
  <dcterms:created xsi:type="dcterms:W3CDTF">2025-02-28T13:30:00Z</dcterms:created>
  <dcterms:modified xsi:type="dcterms:W3CDTF">2025-08-04T20:49:00Z</dcterms:modified>
</cp:coreProperties>
</file>