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835DA17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C253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C253E" w:rsidRPr="004C253E">
        <w:rPr>
          <w:rFonts w:ascii="Courier New" w:eastAsia="Courier New" w:hAnsi="Courier New" w:cs="Courier New"/>
          <w:b/>
          <w:sz w:val="28"/>
          <w:szCs w:val="28"/>
        </w:rPr>
        <w:t>232</w:t>
      </w:r>
      <w:r w:rsidR="004C780D" w:rsidRPr="004C253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253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C253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253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4C253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227E8C7" w14:textId="77777777" w:rsidR="004C253E" w:rsidRPr="004C253E" w:rsidRDefault="004C253E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48B6AF3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17C38" w:rsidRPr="00117C3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roçada no Alto do Morro João Malandro,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162B8D57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117C38" w:rsidRPr="00117C38">
        <w:rPr>
          <w:rFonts w:ascii="Courier New" w:eastAsia="Courier New" w:hAnsi="Courier New" w:cs="Courier New"/>
          <w:b/>
          <w:sz w:val="20"/>
          <w:szCs w:val="20"/>
        </w:rPr>
        <w:t>a realização de serviços de roçada no Alto do Morro João Malandro, no bairro Granja Califórnia.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3843FEF" w14:textId="35A48C03" w:rsidR="00801C15" w:rsidRDefault="00117C38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7C38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se faz necessária tendo em vista que a vegetação no local </w:t>
            </w:r>
            <w:proofErr w:type="gramStart"/>
            <w:r w:rsidRPr="00117C38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117C38">
              <w:rPr>
                <w:rFonts w:ascii="Courier New" w:eastAsia="Courier New" w:hAnsi="Courier New" w:cs="Courier New"/>
                <w:sz w:val="20"/>
                <w:szCs w:val="20"/>
              </w:rPr>
              <w:t xml:space="preserve"> alta, o que tem causado transtornos aos moradores, além de favorecer a proliferação de insetos e animais peçonhentos. A realização da roçada irá contribuir para a melhoria da segurança, da saúde pública e da mobilidade dos munícipes que utilizam a via.</w:t>
            </w:r>
          </w:p>
          <w:p w14:paraId="0957A312" w14:textId="77777777" w:rsidR="00117C38" w:rsidRPr="00565D7F" w:rsidRDefault="00117C38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B80CFF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7639">
        <w:rPr>
          <w:rFonts w:ascii="Courier New" w:eastAsia="Courier New" w:hAnsi="Courier New" w:cs="Courier New"/>
          <w:sz w:val="18"/>
          <w:szCs w:val="18"/>
        </w:rPr>
        <w:t>2</w:t>
      </w:r>
      <w:r w:rsidR="00BF6DC0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385119BA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428AE34D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34D38C77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1B6B33D7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605636B6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01C7A7DA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p w14:paraId="1AA028CD" w14:textId="77777777" w:rsidR="004C253E" w:rsidRDefault="004C253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6A61966" w14:textId="77777777" w:rsidR="004C253E" w:rsidRPr="004C253E" w:rsidRDefault="004C253E" w:rsidP="004C253E">
      <w:pPr>
        <w:rPr>
          <w:rFonts w:ascii="Calibri" w:eastAsia="Calibri" w:hAnsi="Calibri" w:cs="Calibri"/>
          <w:sz w:val="21"/>
          <w:szCs w:val="21"/>
        </w:rPr>
      </w:pPr>
    </w:p>
    <w:sectPr w:rsidR="004C253E" w:rsidRPr="004C253E" w:rsidSect="004C253E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51D49" w14:textId="77777777" w:rsidR="001D10CE" w:rsidRDefault="001D10CE">
      <w:r>
        <w:separator/>
      </w:r>
    </w:p>
  </w:endnote>
  <w:endnote w:type="continuationSeparator" w:id="0">
    <w:p w14:paraId="1A2248D2" w14:textId="77777777" w:rsidR="001D10CE" w:rsidRDefault="001D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4C253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C253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4C253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C253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C253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C253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6CFD6" w14:textId="77777777" w:rsidR="001D10CE" w:rsidRDefault="001D10CE">
      <w:r>
        <w:separator/>
      </w:r>
    </w:p>
  </w:footnote>
  <w:footnote w:type="continuationSeparator" w:id="0">
    <w:p w14:paraId="0D5CF834" w14:textId="77777777" w:rsidR="001D10CE" w:rsidRDefault="001D1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EA23D0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61FD7B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18162446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587E"/>
    <w:rsid w:val="000D07BB"/>
    <w:rsid w:val="000E0FA1"/>
    <w:rsid w:val="00102917"/>
    <w:rsid w:val="00117C38"/>
    <w:rsid w:val="00141D30"/>
    <w:rsid w:val="001422BD"/>
    <w:rsid w:val="0015399F"/>
    <w:rsid w:val="00156DE1"/>
    <w:rsid w:val="00163DC0"/>
    <w:rsid w:val="00171EF0"/>
    <w:rsid w:val="00175B16"/>
    <w:rsid w:val="00180FBB"/>
    <w:rsid w:val="00194B34"/>
    <w:rsid w:val="001A4020"/>
    <w:rsid w:val="001A5896"/>
    <w:rsid w:val="001C0D6D"/>
    <w:rsid w:val="001C63D9"/>
    <w:rsid w:val="001D10CE"/>
    <w:rsid w:val="001F00E0"/>
    <w:rsid w:val="001F6381"/>
    <w:rsid w:val="002014D1"/>
    <w:rsid w:val="0020420B"/>
    <w:rsid w:val="00205B55"/>
    <w:rsid w:val="00230AC1"/>
    <w:rsid w:val="00292C47"/>
    <w:rsid w:val="00293D32"/>
    <w:rsid w:val="002C2093"/>
    <w:rsid w:val="002D28C1"/>
    <w:rsid w:val="003133B0"/>
    <w:rsid w:val="0033179A"/>
    <w:rsid w:val="00336006"/>
    <w:rsid w:val="0033730D"/>
    <w:rsid w:val="00343642"/>
    <w:rsid w:val="00377E8F"/>
    <w:rsid w:val="003A1DBB"/>
    <w:rsid w:val="003A4F77"/>
    <w:rsid w:val="003B605B"/>
    <w:rsid w:val="003C1AF7"/>
    <w:rsid w:val="003C7637"/>
    <w:rsid w:val="00404AC7"/>
    <w:rsid w:val="00432CEB"/>
    <w:rsid w:val="00447755"/>
    <w:rsid w:val="004635B0"/>
    <w:rsid w:val="004649FC"/>
    <w:rsid w:val="00475E82"/>
    <w:rsid w:val="0048168F"/>
    <w:rsid w:val="004960B2"/>
    <w:rsid w:val="004A2F14"/>
    <w:rsid w:val="004A3125"/>
    <w:rsid w:val="004B24D4"/>
    <w:rsid w:val="004B4EB3"/>
    <w:rsid w:val="004C253E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A6286"/>
    <w:rsid w:val="006B06F3"/>
    <w:rsid w:val="006C6032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A2D89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43D10"/>
    <w:rsid w:val="00B46060"/>
    <w:rsid w:val="00B7353C"/>
    <w:rsid w:val="00B75A3A"/>
    <w:rsid w:val="00B77639"/>
    <w:rsid w:val="00B878DA"/>
    <w:rsid w:val="00BB2840"/>
    <w:rsid w:val="00BC5357"/>
    <w:rsid w:val="00BE3511"/>
    <w:rsid w:val="00BF6DC0"/>
    <w:rsid w:val="00C201D8"/>
    <w:rsid w:val="00C31784"/>
    <w:rsid w:val="00C66C2C"/>
    <w:rsid w:val="00C72E81"/>
    <w:rsid w:val="00C96865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84C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3</cp:revision>
  <cp:lastPrinted>2026-02-20T18:37:00Z</cp:lastPrinted>
  <dcterms:created xsi:type="dcterms:W3CDTF">2026-03-30T18:22:00Z</dcterms:created>
  <dcterms:modified xsi:type="dcterms:W3CDTF">2026-03-30T18:24:00Z</dcterms:modified>
</cp:coreProperties>
</file>