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55240D">
        <w:rPr>
          <w:bCs/>
          <w:color w:val="auto"/>
          <w:sz w:val="44"/>
          <w:u w:val="single"/>
        </w:rPr>
        <w:t>4</w:t>
      </w:r>
      <w:r w:rsidR="00D57B18">
        <w:rPr>
          <w:bCs/>
          <w:color w:val="auto"/>
          <w:sz w:val="44"/>
          <w:u w:val="single"/>
        </w:rPr>
        <w:t>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D57B18" w:rsidRPr="00D57B18">
        <w:rPr>
          <w:sz w:val="28"/>
          <w:szCs w:val="28"/>
        </w:rPr>
        <w:t>Maria Ap. Rodrigues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C488A"/>
    <w:rsid w:val="004E35A0"/>
    <w:rsid w:val="0051281D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99786C"/>
    <w:rsid w:val="00A43305"/>
    <w:rsid w:val="00A57EB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E6DC7"/>
    <w:rsid w:val="00C41953"/>
    <w:rsid w:val="00C575BD"/>
    <w:rsid w:val="00C629BB"/>
    <w:rsid w:val="00C8615B"/>
    <w:rsid w:val="00CE729C"/>
    <w:rsid w:val="00D251D2"/>
    <w:rsid w:val="00D41E41"/>
    <w:rsid w:val="00D57B18"/>
    <w:rsid w:val="00D67CE3"/>
    <w:rsid w:val="00D82F45"/>
    <w:rsid w:val="00DD1E5D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39021-F6F6-4D5C-B6B9-C0DF21AC2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2017-10-19T12:49:00Z</dcterms:created>
  <dcterms:modified xsi:type="dcterms:W3CDTF">2017-10-19T12:49:00Z</dcterms:modified>
</cp:coreProperties>
</file>