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5C5BD897" w:rsidR="00EF4429" w:rsidRDefault="00EF4429" w:rsidP="00726361">
      <w:pPr>
        <w:spacing w:after="0"/>
        <w:ind w:right="543"/>
        <w:rPr>
          <w:rFonts w:ascii="Century Gothic" w:hAnsi="Century Gothic"/>
          <w:b/>
          <w:bCs/>
          <w:sz w:val="26"/>
          <w:szCs w:val="26"/>
        </w:rPr>
      </w:pPr>
    </w:p>
    <w:p w14:paraId="0A37501D" w14:textId="18032012" w:rsidR="00014626" w:rsidRPr="00F2675C" w:rsidRDefault="00014626" w:rsidP="00371054">
      <w:pPr>
        <w:spacing w:after="0"/>
        <w:ind w:left="567" w:right="543"/>
        <w:jc w:val="right"/>
        <w:rPr>
          <w:rFonts w:ascii="Times New Roman" w:hAnsi="Times New Roman"/>
          <w:b/>
          <w:bCs/>
          <w:sz w:val="26"/>
          <w:szCs w:val="26"/>
        </w:rPr>
      </w:pPr>
    </w:p>
    <w:p w14:paraId="75412A1A" w14:textId="5202DE8A" w:rsidR="00CF48D8" w:rsidRPr="00F2675C" w:rsidRDefault="00CF48D8" w:rsidP="00021BBF">
      <w:pPr>
        <w:spacing w:after="0"/>
        <w:ind w:left="567" w:right="260"/>
        <w:jc w:val="center"/>
        <w:rPr>
          <w:rFonts w:ascii="Times New Roman" w:hAnsi="Times New Roman"/>
          <w:b/>
          <w:bCs/>
          <w:sz w:val="26"/>
          <w:szCs w:val="26"/>
          <w:u w:val="single"/>
        </w:rPr>
      </w:pP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>PEDIDO DE PROVIDÊNCIA</w:t>
      </w:r>
      <w:r w:rsidR="00371054">
        <w:rPr>
          <w:rFonts w:ascii="Times New Roman" w:hAnsi="Times New Roman"/>
          <w:b/>
          <w:bCs/>
          <w:sz w:val="26"/>
          <w:szCs w:val="26"/>
          <w:u w:val="single"/>
        </w:rPr>
        <w:t xml:space="preserve">        /2025.</w:t>
      </w: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 xml:space="preserve"> </w:t>
      </w:r>
    </w:p>
    <w:p w14:paraId="02EB378F" w14:textId="1280778C" w:rsidR="00F2675C" w:rsidRPr="00F2675C" w:rsidRDefault="00F2675C" w:rsidP="00F810F4">
      <w:pPr>
        <w:spacing w:after="0"/>
        <w:ind w:right="543"/>
        <w:jc w:val="both"/>
        <w:rPr>
          <w:rFonts w:ascii="Times New Roman" w:hAnsi="Times New Roman"/>
          <w:sz w:val="24"/>
          <w:szCs w:val="24"/>
        </w:rPr>
      </w:pPr>
    </w:p>
    <w:p w14:paraId="0FB7A01D" w14:textId="3BE814E4" w:rsidR="00CF48D8" w:rsidRPr="00F2675C" w:rsidRDefault="00CF48D8" w:rsidP="00371054">
      <w:pPr>
        <w:spacing w:after="0"/>
        <w:ind w:left="567" w:right="543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Sr. Presidente,</w:t>
      </w:r>
    </w:p>
    <w:p w14:paraId="03C31A53" w14:textId="528B90F8" w:rsidR="00CF48D8" w:rsidRPr="00F2675C" w:rsidRDefault="00CF48D8" w:rsidP="00371054">
      <w:pPr>
        <w:spacing w:after="0"/>
        <w:ind w:left="567" w:right="543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Senhores Vereadores,</w:t>
      </w:r>
    </w:p>
    <w:p w14:paraId="6A05A809" w14:textId="41ADAD20" w:rsidR="00CF48D8" w:rsidRPr="00814FFF" w:rsidRDefault="00CF48D8" w:rsidP="00814FFF">
      <w:pPr>
        <w:spacing w:after="0"/>
        <w:ind w:left="284" w:right="260" w:firstLine="709"/>
        <w:jc w:val="both"/>
        <w:rPr>
          <w:rFonts w:ascii="Times New Roman" w:hAnsi="Times New Roman"/>
          <w:sz w:val="24"/>
          <w:szCs w:val="24"/>
        </w:rPr>
      </w:pPr>
    </w:p>
    <w:p w14:paraId="6A4E501E" w14:textId="4EBE1E4A" w:rsidR="00726361" w:rsidRPr="00726361" w:rsidRDefault="00021BBF" w:rsidP="00726361">
      <w:pPr>
        <w:spacing w:after="0"/>
        <w:ind w:left="284" w:right="260" w:firstLine="85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726361">
        <w:rPr>
          <w:rFonts w:ascii="Times New Roman" w:hAnsi="Times New Roman"/>
          <w:sz w:val="24"/>
          <w:szCs w:val="24"/>
        </w:rPr>
        <w:t>O Vereador que este subscreve requer, após ouvida a Casa e cumpridos os trâmites regimentais, que seja enviada correspondência ao Exmo. Sr. Prefeito Jeferson Douglas Soares Estanislau, solicitando que encaminhe à secretaria competente</w:t>
      </w:r>
      <w:r w:rsidR="00594759" w:rsidRPr="00726361">
        <w:rPr>
          <w:rFonts w:ascii="Times New Roman" w:hAnsi="Times New Roman"/>
          <w:sz w:val="24"/>
          <w:szCs w:val="24"/>
        </w:rPr>
        <w:t>,</w:t>
      </w:r>
      <w:r w:rsidRPr="00726361">
        <w:rPr>
          <w:rFonts w:ascii="Times New Roman" w:hAnsi="Times New Roman"/>
          <w:sz w:val="24"/>
          <w:szCs w:val="24"/>
        </w:rPr>
        <w:t xml:space="preserve"> para que seja realizada</w:t>
      </w:r>
      <w:r w:rsidR="00D90CFA" w:rsidRPr="00726361">
        <w:rPr>
          <w:rFonts w:ascii="Times New Roman" w:hAnsi="Times New Roman"/>
          <w:sz w:val="24"/>
          <w:szCs w:val="24"/>
        </w:rPr>
        <w:t xml:space="preserve"> </w:t>
      </w:r>
      <w:r w:rsidR="00726361">
        <w:rPr>
          <w:rFonts w:ascii="Times New Roman" w:eastAsia="Calibri" w:hAnsi="Times New Roman"/>
          <w:color w:val="000000"/>
          <w:sz w:val="24"/>
          <w:szCs w:val="24"/>
        </w:rPr>
        <w:t>a</w:t>
      </w:r>
      <w:r w:rsidR="00726361" w:rsidRPr="00726361">
        <w:rPr>
          <w:rFonts w:ascii="Times New Roman" w:eastAsia="Calibri" w:hAnsi="Times New Roman"/>
          <w:color w:val="000000"/>
          <w:sz w:val="24"/>
          <w:szCs w:val="24"/>
        </w:rPr>
        <w:t xml:space="preserve"> pintura de faixa de pedestre, colocação de placas de sinalizando de área escolar, parada de transporte escolar e um redutor de velocidade (quebra-molas), em frente à</w:t>
      </w:r>
      <w:r w:rsidR="00726361" w:rsidRPr="00726361">
        <w:rPr>
          <w:rFonts w:ascii="Times New Roman" w:hAnsi="Times New Roman"/>
          <w:sz w:val="24"/>
          <w:szCs w:val="24"/>
        </w:rPr>
        <w:t xml:space="preserve"> </w:t>
      </w:r>
      <w:r w:rsidR="00726361" w:rsidRPr="00726361">
        <w:rPr>
          <w:rFonts w:ascii="Times New Roman" w:eastAsia="Calibri" w:hAnsi="Times New Roman"/>
          <w:color w:val="000000"/>
          <w:sz w:val="24"/>
          <w:szCs w:val="24"/>
        </w:rPr>
        <w:t xml:space="preserve">Escola CEMEI Padre Adrianus, localizada na </w:t>
      </w:r>
      <w:r w:rsidR="00726361" w:rsidRPr="00726361">
        <w:rPr>
          <w:rFonts w:ascii="Times New Roman" w:hAnsi="Times New Roman"/>
          <w:color w:val="1F1F1F"/>
          <w:sz w:val="24"/>
          <w:szCs w:val="24"/>
          <w:shd w:val="clear" w:color="auto" w:fill="FFFFFF"/>
        </w:rPr>
        <w:t xml:space="preserve">Rua Jaguapita, </w:t>
      </w:r>
      <w:r w:rsidR="00146CB7">
        <w:rPr>
          <w:rFonts w:ascii="Times New Roman" w:hAnsi="Times New Roman"/>
          <w:color w:val="1F1F1F"/>
          <w:sz w:val="24"/>
          <w:szCs w:val="24"/>
          <w:shd w:val="clear" w:color="auto" w:fill="FFFFFF"/>
        </w:rPr>
        <w:t>Número</w:t>
      </w:r>
      <w:r w:rsidR="00726361" w:rsidRPr="00726361">
        <w:rPr>
          <w:rFonts w:ascii="Times New Roman" w:hAnsi="Times New Roman"/>
          <w:color w:val="1F1F1F"/>
          <w:sz w:val="24"/>
          <w:szCs w:val="24"/>
          <w:shd w:val="clear" w:color="auto" w:fill="FFFFFF"/>
        </w:rPr>
        <w:t xml:space="preserve"> 275,</w:t>
      </w:r>
      <w:r w:rsidR="00726361" w:rsidRPr="00726361">
        <w:rPr>
          <w:rFonts w:ascii="Times New Roman" w:eastAsia="Calibri" w:hAnsi="Times New Roman"/>
          <w:color w:val="000000"/>
          <w:sz w:val="24"/>
          <w:szCs w:val="24"/>
        </w:rPr>
        <w:t xml:space="preserve"> Bairro Aeroporto Industrial.</w:t>
      </w:r>
      <w:r w:rsidR="00726361" w:rsidRPr="00726361">
        <w:rPr>
          <w:rStyle w:val="block"/>
          <w:rFonts w:ascii="Times New Roman" w:hAnsi="Times New Roman"/>
          <w:sz w:val="24"/>
          <w:szCs w:val="24"/>
          <w:bdr w:val="single" w:sz="2" w:space="0" w:color="E2E8F0" w:frame="1"/>
          <w:shd w:val="clear" w:color="auto" w:fill="FFFFFF"/>
        </w:rPr>
        <w:t xml:space="preserve"> </w:t>
      </w:r>
    </w:p>
    <w:p w14:paraId="12AE031A" w14:textId="401AA667" w:rsidR="00962FB2" w:rsidRPr="00726361" w:rsidRDefault="00962FB2" w:rsidP="00726361">
      <w:pPr>
        <w:spacing w:after="0"/>
        <w:ind w:right="260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14:paraId="467F23D4" w14:textId="168E5C60" w:rsidR="00962FB2" w:rsidRPr="00B274AD" w:rsidRDefault="00CF48D8" w:rsidP="00962FB2">
      <w:pPr>
        <w:spacing w:after="0"/>
        <w:ind w:left="284" w:right="260" w:firstLine="85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B274AD">
        <w:rPr>
          <w:rFonts w:ascii="Times New Roman" w:hAnsi="Times New Roman"/>
          <w:b/>
          <w:bCs/>
          <w:sz w:val="24"/>
          <w:szCs w:val="24"/>
          <w:u w:val="single"/>
        </w:rPr>
        <w:t>JUSTIFICATIVA</w:t>
      </w:r>
    </w:p>
    <w:p w14:paraId="4F86CA17" w14:textId="7AF0865C" w:rsidR="00726361" w:rsidRDefault="00726361" w:rsidP="00726361">
      <w:pPr>
        <w:pStyle w:val="NormalWeb"/>
        <w:spacing w:line="360" w:lineRule="auto"/>
        <w:ind w:left="284" w:right="260" w:firstLine="850"/>
        <w:jc w:val="both"/>
      </w:pPr>
      <w:r w:rsidRPr="00726361">
        <w:t>A presente solicitação tem como objetivo promover mais segurança no entorno da Escola. A ausência de sinalização adequada e de dispositivos de controle de velocidade coloca em risco alunos, pais, funcionários e pedestres que circulam diariamente pela área. A implantação de faixa de pedestre, placas de sinalização de área escolar, ponto de parada para transporte escolar e redutor de velocidade (quebra-molas) é uma medida essencial para a organização do tráfego e a prevenção de acidentes, especialmente considerando a vulnerabilidade das crianças no trânsito. Trata-se de uma ação simples, mas de grande impacto para a segurança da comunidade escolar e do bairro.</w:t>
      </w:r>
    </w:p>
    <w:p w14:paraId="4F661189" w14:textId="44E63B89" w:rsidR="00B36EB4" w:rsidRPr="00B274AD" w:rsidRDefault="0079765F" w:rsidP="0079765F">
      <w:pPr>
        <w:pStyle w:val="NormalWeb"/>
        <w:spacing w:line="360" w:lineRule="auto"/>
        <w:ind w:left="284" w:right="260" w:firstLine="850"/>
        <w:jc w:val="both"/>
        <w:rPr>
          <w:b/>
          <w:bCs/>
        </w:rPr>
      </w:pPr>
      <w:r>
        <w:t>Diante do exposto, conto com apoio dos nobres pares para a aprovação deste pedido e encaminhamento a Secretaria competente.</w:t>
      </w:r>
    </w:p>
    <w:p w14:paraId="5B2B4961" w14:textId="49042887" w:rsidR="00F810F4" w:rsidRDefault="00146CB7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172C032" wp14:editId="0BA5DE66">
            <wp:simplePos x="0" y="0"/>
            <wp:positionH relativeFrom="margin">
              <wp:align>center</wp:align>
            </wp:positionH>
            <wp:positionV relativeFrom="paragraph">
              <wp:posOffset>4445</wp:posOffset>
            </wp:positionV>
            <wp:extent cx="1628775" cy="1304925"/>
            <wp:effectExtent l="0" t="0" r="0" b="0"/>
            <wp:wrapNone/>
            <wp:docPr id="1925248230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F48D8" w:rsidRPr="4049EE1B">
        <w:rPr>
          <w:rFonts w:ascii="Times New Roman" w:hAnsi="Times New Roman"/>
          <w:b/>
          <w:bCs/>
          <w:sz w:val="24"/>
          <w:szCs w:val="24"/>
        </w:rPr>
        <w:t>Sete Lagoas,</w:t>
      </w:r>
      <w:r w:rsidR="00BE5E42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01</w:t>
      </w:r>
      <w:r w:rsidR="4E4C2225" w:rsidRPr="4049EE1B">
        <w:rPr>
          <w:rFonts w:ascii="Times New Roman" w:hAnsi="Times New Roman"/>
          <w:b/>
          <w:bCs/>
          <w:sz w:val="24"/>
          <w:szCs w:val="24"/>
        </w:rPr>
        <w:t xml:space="preserve"> de </w:t>
      </w:r>
      <w:r w:rsidR="00B36EB4">
        <w:rPr>
          <w:rFonts w:ascii="Times New Roman" w:hAnsi="Times New Roman"/>
          <w:b/>
          <w:bCs/>
          <w:sz w:val="24"/>
          <w:szCs w:val="24"/>
        </w:rPr>
        <w:t>ju</w:t>
      </w:r>
      <w:r>
        <w:rPr>
          <w:rFonts w:ascii="Times New Roman" w:hAnsi="Times New Roman"/>
          <w:b/>
          <w:bCs/>
          <w:sz w:val="24"/>
          <w:szCs w:val="24"/>
        </w:rPr>
        <w:t>l</w:t>
      </w:r>
      <w:r w:rsidR="00B36EB4">
        <w:rPr>
          <w:rFonts w:ascii="Times New Roman" w:hAnsi="Times New Roman"/>
          <w:b/>
          <w:bCs/>
          <w:sz w:val="24"/>
          <w:szCs w:val="24"/>
        </w:rPr>
        <w:t>ho</w:t>
      </w:r>
      <w:r w:rsidR="00B36EB4" w:rsidRPr="4049EE1B">
        <w:rPr>
          <w:rFonts w:ascii="Times New Roman" w:hAnsi="Times New Roman"/>
          <w:b/>
          <w:bCs/>
          <w:sz w:val="24"/>
          <w:szCs w:val="24"/>
        </w:rPr>
        <w:t xml:space="preserve"> 2025</w:t>
      </w:r>
      <w:r w:rsidR="00CF48D8" w:rsidRPr="4049EE1B">
        <w:rPr>
          <w:rFonts w:ascii="Times New Roman" w:hAnsi="Times New Roman"/>
          <w:b/>
          <w:bCs/>
          <w:sz w:val="24"/>
          <w:szCs w:val="24"/>
        </w:rPr>
        <w:t>.</w:t>
      </w:r>
    </w:p>
    <w:p w14:paraId="4CFB9597" w14:textId="2A16D55D" w:rsidR="00B36EB4" w:rsidRDefault="00B36EB4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8AD70DB" w14:textId="77777777" w:rsidR="00B36EB4" w:rsidRPr="00371054" w:rsidRDefault="00B36EB4" w:rsidP="00726361">
      <w:pPr>
        <w:spacing w:after="0"/>
        <w:ind w:right="543"/>
        <w:rPr>
          <w:rFonts w:ascii="Times New Roman" w:hAnsi="Times New Roman"/>
          <w:b/>
          <w:bCs/>
          <w:sz w:val="24"/>
          <w:szCs w:val="24"/>
        </w:rPr>
      </w:pPr>
    </w:p>
    <w:p w14:paraId="45FB0818" w14:textId="7A49B373" w:rsidR="00CF48D8" w:rsidRPr="00371054" w:rsidRDefault="00CF48D8" w:rsidP="00821065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F04D9F1" w14:textId="2FAC2D6A" w:rsidR="00CF48D8" w:rsidRPr="00371054" w:rsidRDefault="00CF48D8" w:rsidP="0037105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sz w:val="24"/>
          <w:szCs w:val="24"/>
        </w:rPr>
        <w:t>WALISSON LEANDRO GOMES BARCELOS</w:t>
      </w:r>
    </w:p>
    <w:p w14:paraId="56FA092F" w14:textId="044677C2" w:rsidR="4049EE1B" w:rsidRDefault="00CF48D8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VEREADOR</w:t>
      </w:r>
    </w:p>
    <w:p w14:paraId="1E6CF019" w14:textId="54439F69" w:rsidR="00A475E3" w:rsidRDefault="00A475E3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1475F0E" w14:textId="27D4CAEE" w:rsidR="00A475E3" w:rsidRDefault="00726361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333BCCFC" wp14:editId="1219EC6E">
            <wp:simplePos x="0" y="0"/>
            <wp:positionH relativeFrom="column">
              <wp:posOffset>1073150</wp:posOffset>
            </wp:positionH>
            <wp:positionV relativeFrom="paragraph">
              <wp:posOffset>4445</wp:posOffset>
            </wp:positionV>
            <wp:extent cx="3905250" cy="2565400"/>
            <wp:effectExtent l="0" t="0" r="0" b="635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56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D6F7E0" w14:textId="3C0E24B4" w:rsidR="00A475E3" w:rsidRDefault="00A475E3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7062A48" w14:textId="2979C3AF" w:rsidR="0079765F" w:rsidRDefault="00864644" w:rsidP="00021BBF">
      <w:pPr>
        <w:spacing w:after="0"/>
        <w:ind w:right="543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730F7657" wp14:editId="710D0CF9">
            <wp:simplePos x="0" y="0"/>
            <wp:positionH relativeFrom="column">
              <wp:posOffset>1041400</wp:posOffset>
            </wp:positionH>
            <wp:positionV relativeFrom="paragraph">
              <wp:posOffset>2114550</wp:posOffset>
            </wp:positionV>
            <wp:extent cx="3905250" cy="2609850"/>
            <wp:effectExtent l="0" t="0" r="0" b="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9765F" w:rsidSect="008504D8">
      <w:headerReference w:type="default" r:id="rId10"/>
      <w:footerReference w:type="default" r:id="rId11"/>
      <w:pgSz w:w="11906" w:h="16838"/>
      <w:pgMar w:top="720" w:right="720" w:bottom="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FE0BF1" w14:textId="77777777" w:rsidR="00EA3F2B" w:rsidRDefault="00EA3F2B" w:rsidP="008504D8">
      <w:pPr>
        <w:spacing w:after="0" w:line="240" w:lineRule="auto"/>
      </w:pPr>
      <w:r>
        <w:separator/>
      </w:r>
    </w:p>
  </w:endnote>
  <w:endnote w:type="continuationSeparator" w:id="0">
    <w:p w14:paraId="0A4C6535" w14:textId="77777777" w:rsidR="00EA3F2B" w:rsidRDefault="00EA3F2B" w:rsidP="00850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9056E" w14:textId="77777777" w:rsidR="008504D8" w:rsidRDefault="0071173D" w:rsidP="008504D8">
    <w:pPr>
      <w:pStyle w:val="Rodap"/>
      <w:ind w:left="-737"/>
    </w:pPr>
    <w:r w:rsidRPr="00992BEA">
      <w:rPr>
        <w:noProof/>
      </w:rPr>
      <w:drawing>
        <wp:inline distT="0" distB="0" distL="0" distR="0" wp14:anchorId="2E379F50" wp14:editId="07777777">
          <wp:extent cx="7581900" cy="57150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99C43A" w14:textId="77777777" w:rsidR="008504D8" w:rsidRDefault="008504D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A94F3" w14:textId="77777777" w:rsidR="00EA3F2B" w:rsidRDefault="00EA3F2B" w:rsidP="008504D8">
      <w:pPr>
        <w:spacing w:after="0" w:line="240" w:lineRule="auto"/>
      </w:pPr>
      <w:r>
        <w:separator/>
      </w:r>
    </w:p>
  </w:footnote>
  <w:footnote w:type="continuationSeparator" w:id="0">
    <w:p w14:paraId="1078A544" w14:textId="77777777" w:rsidR="00EA3F2B" w:rsidRDefault="00EA3F2B" w:rsidP="008504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BEF00" w14:textId="77777777" w:rsidR="008504D8" w:rsidRDefault="0071173D" w:rsidP="008504D8">
    <w:pPr>
      <w:pStyle w:val="Cabealho"/>
      <w:spacing w:before="100" w:beforeAutospacing="1"/>
      <w:ind w:left="-737"/>
    </w:pPr>
    <w:r w:rsidRPr="00992BEA">
      <w:rPr>
        <w:noProof/>
      </w:rPr>
      <w:drawing>
        <wp:inline distT="0" distB="0" distL="0" distR="0" wp14:anchorId="2A381D2B" wp14:editId="07777777">
          <wp:extent cx="7581900" cy="125730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61D779" w14:textId="77777777" w:rsidR="008504D8" w:rsidRDefault="008504D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4D8"/>
    <w:rsid w:val="00003A38"/>
    <w:rsid w:val="000137C7"/>
    <w:rsid w:val="00014626"/>
    <w:rsid w:val="000166E5"/>
    <w:rsid w:val="00021BBF"/>
    <w:rsid w:val="00043AA4"/>
    <w:rsid w:val="00077A0F"/>
    <w:rsid w:val="000A22C6"/>
    <w:rsid w:val="000A438C"/>
    <w:rsid w:val="000C6EEE"/>
    <w:rsid w:val="000D1822"/>
    <w:rsid w:val="000E39CB"/>
    <w:rsid w:val="001071A2"/>
    <w:rsid w:val="00107A5F"/>
    <w:rsid w:val="0014360D"/>
    <w:rsid w:val="001440DA"/>
    <w:rsid w:val="00144324"/>
    <w:rsid w:val="00146CB7"/>
    <w:rsid w:val="00163601"/>
    <w:rsid w:val="001662F1"/>
    <w:rsid w:val="001700A7"/>
    <w:rsid w:val="0017553C"/>
    <w:rsid w:val="001965C4"/>
    <w:rsid w:val="001D173D"/>
    <w:rsid w:val="001D7FDD"/>
    <w:rsid w:val="001E38CD"/>
    <w:rsid w:val="001E6646"/>
    <w:rsid w:val="00201223"/>
    <w:rsid w:val="002058D2"/>
    <w:rsid w:val="00214B1C"/>
    <w:rsid w:val="00231434"/>
    <w:rsid w:val="00240CEA"/>
    <w:rsid w:val="002628A6"/>
    <w:rsid w:val="002874C1"/>
    <w:rsid w:val="002A0C0F"/>
    <w:rsid w:val="002B6213"/>
    <w:rsid w:val="002C60D1"/>
    <w:rsid w:val="002E0739"/>
    <w:rsid w:val="002F7BB2"/>
    <w:rsid w:val="00305D4C"/>
    <w:rsid w:val="00313AAA"/>
    <w:rsid w:val="00360827"/>
    <w:rsid w:val="00371054"/>
    <w:rsid w:val="0038486E"/>
    <w:rsid w:val="00391558"/>
    <w:rsid w:val="00392350"/>
    <w:rsid w:val="003B75DC"/>
    <w:rsid w:val="003C39CC"/>
    <w:rsid w:val="003D4DE3"/>
    <w:rsid w:val="003E09A7"/>
    <w:rsid w:val="003F0AE1"/>
    <w:rsid w:val="003F4FE8"/>
    <w:rsid w:val="004048BB"/>
    <w:rsid w:val="00411EED"/>
    <w:rsid w:val="00422287"/>
    <w:rsid w:val="00435645"/>
    <w:rsid w:val="00452599"/>
    <w:rsid w:val="0048353B"/>
    <w:rsid w:val="004A1B68"/>
    <w:rsid w:val="004B0A7A"/>
    <w:rsid w:val="004B732E"/>
    <w:rsid w:val="00512825"/>
    <w:rsid w:val="005133FA"/>
    <w:rsid w:val="00521CC7"/>
    <w:rsid w:val="005357C3"/>
    <w:rsid w:val="00537D1F"/>
    <w:rsid w:val="0054545C"/>
    <w:rsid w:val="00566131"/>
    <w:rsid w:val="00575365"/>
    <w:rsid w:val="00586336"/>
    <w:rsid w:val="00594759"/>
    <w:rsid w:val="005972BF"/>
    <w:rsid w:val="005A0C8E"/>
    <w:rsid w:val="005A7450"/>
    <w:rsid w:val="005B7CEB"/>
    <w:rsid w:val="00617C1F"/>
    <w:rsid w:val="006236F3"/>
    <w:rsid w:val="00646E31"/>
    <w:rsid w:val="0069315C"/>
    <w:rsid w:val="00694B2F"/>
    <w:rsid w:val="006B2B4C"/>
    <w:rsid w:val="006B770F"/>
    <w:rsid w:val="006E028D"/>
    <w:rsid w:val="006F4C0C"/>
    <w:rsid w:val="0071173D"/>
    <w:rsid w:val="00726361"/>
    <w:rsid w:val="00734B24"/>
    <w:rsid w:val="0074654D"/>
    <w:rsid w:val="00760036"/>
    <w:rsid w:val="00773037"/>
    <w:rsid w:val="00775736"/>
    <w:rsid w:val="007831CC"/>
    <w:rsid w:val="0079765F"/>
    <w:rsid w:val="007E43DA"/>
    <w:rsid w:val="00814FFF"/>
    <w:rsid w:val="00821065"/>
    <w:rsid w:val="0083499F"/>
    <w:rsid w:val="008504D8"/>
    <w:rsid w:val="0085073A"/>
    <w:rsid w:val="0085498E"/>
    <w:rsid w:val="00864644"/>
    <w:rsid w:val="0087155C"/>
    <w:rsid w:val="008829C2"/>
    <w:rsid w:val="00895E34"/>
    <w:rsid w:val="008A3177"/>
    <w:rsid w:val="008A54F1"/>
    <w:rsid w:val="008B6AEC"/>
    <w:rsid w:val="008B6F3D"/>
    <w:rsid w:val="008E007C"/>
    <w:rsid w:val="008E645E"/>
    <w:rsid w:val="008F7CB3"/>
    <w:rsid w:val="00901F1B"/>
    <w:rsid w:val="00930C35"/>
    <w:rsid w:val="009337DA"/>
    <w:rsid w:val="0093723E"/>
    <w:rsid w:val="00942479"/>
    <w:rsid w:val="00962FB2"/>
    <w:rsid w:val="009B18F6"/>
    <w:rsid w:val="009E04E3"/>
    <w:rsid w:val="009E0519"/>
    <w:rsid w:val="009F67FB"/>
    <w:rsid w:val="00A07EEE"/>
    <w:rsid w:val="00A11744"/>
    <w:rsid w:val="00A475E3"/>
    <w:rsid w:val="00A5502C"/>
    <w:rsid w:val="00A80023"/>
    <w:rsid w:val="00AA0F46"/>
    <w:rsid w:val="00AA147F"/>
    <w:rsid w:val="00AB6883"/>
    <w:rsid w:val="00AC4588"/>
    <w:rsid w:val="00AC71A3"/>
    <w:rsid w:val="00AD7160"/>
    <w:rsid w:val="00AD797C"/>
    <w:rsid w:val="00AE07CB"/>
    <w:rsid w:val="00B274AD"/>
    <w:rsid w:val="00B3614B"/>
    <w:rsid w:val="00B36EB4"/>
    <w:rsid w:val="00B62E86"/>
    <w:rsid w:val="00B95481"/>
    <w:rsid w:val="00BB112A"/>
    <w:rsid w:val="00BE21C1"/>
    <w:rsid w:val="00BE5E42"/>
    <w:rsid w:val="00BF2800"/>
    <w:rsid w:val="00C07A75"/>
    <w:rsid w:val="00C77F74"/>
    <w:rsid w:val="00C97115"/>
    <w:rsid w:val="00CA33ED"/>
    <w:rsid w:val="00CB1729"/>
    <w:rsid w:val="00CD5728"/>
    <w:rsid w:val="00CF48D8"/>
    <w:rsid w:val="00D127F6"/>
    <w:rsid w:val="00D3296A"/>
    <w:rsid w:val="00D56DCE"/>
    <w:rsid w:val="00D61035"/>
    <w:rsid w:val="00D82889"/>
    <w:rsid w:val="00D83DF0"/>
    <w:rsid w:val="00D84784"/>
    <w:rsid w:val="00D90CFA"/>
    <w:rsid w:val="00DA1862"/>
    <w:rsid w:val="00DC4240"/>
    <w:rsid w:val="00E0042D"/>
    <w:rsid w:val="00E14A06"/>
    <w:rsid w:val="00E23F2D"/>
    <w:rsid w:val="00E36D0A"/>
    <w:rsid w:val="00E500D2"/>
    <w:rsid w:val="00E56920"/>
    <w:rsid w:val="00E61841"/>
    <w:rsid w:val="00E6416F"/>
    <w:rsid w:val="00E775C9"/>
    <w:rsid w:val="00E853EE"/>
    <w:rsid w:val="00EA1B5F"/>
    <w:rsid w:val="00EA1C50"/>
    <w:rsid w:val="00EA3F2B"/>
    <w:rsid w:val="00EF4429"/>
    <w:rsid w:val="00F04DE1"/>
    <w:rsid w:val="00F113F3"/>
    <w:rsid w:val="00F2675C"/>
    <w:rsid w:val="00F75F0D"/>
    <w:rsid w:val="00F810F4"/>
    <w:rsid w:val="00F91A9F"/>
    <w:rsid w:val="00FA478D"/>
    <w:rsid w:val="00FD3FC8"/>
    <w:rsid w:val="00FD513C"/>
    <w:rsid w:val="00FD6BBC"/>
    <w:rsid w:val="00FE1CA4"/>
    <w:rsid w:val="0316C51E"/>
    <w:rsid w:val="03A19D63"/>
    <w:rsid w:val="0CC013B2"/>
    <w:rsid w:val="0D8FA129"/>
    <w:rsid w:val="1AA1D541"/>
    <w:rsid w:val="1ABA95D9"/>
    <w:rsid w:val="1EBBA69F"/>
    <w:rsid w:val="2352AFDE"/>
    <w:rsid w:val="2352EF91"/>
    <w:rsid w:val="23EFB5B0"/>
    <w:rsid w:val="25AFD91B"/>
    <w:rsid w:val="27A8197C"/>
    <w:rsid w:val="28046206"/>
    <w:rsid w:val="2AA0BFBE"/>
    <w:rsid w:val="2ABF0255"/>
    <w:rsid w:val="2B24017C"/>
    <w:rsid w:val="2CD9E4B3"/>
    <w:rsid w:val="35F6B9FD"/>
    <w:rsid w:val="36403A0C"/>
    <w:rsid w:val="3EFDEB11"/>
    <w:rsid w:val="40130422"/>
    <w:rsid w:val="4049EE1B"/>
    <w:rsid w:val="41447438"/>
    <w:rsid w:val="42959565"/>
    <w:rsid w:val="42B83C7D"/>
    <w:rsid w:val="42F3252B"/>
    <w:rsid w:val="4435A933"/>
    <w:rsid w:val="4B337247"/>
    <w:rsid w:val="4B6C2439"/>
    <w:rsid w:val="4E4C2225"/>
    <w:rsid w:val="4E92575F"/>
    <w:rsid w:val="5069F023"/>
    <w:rsid w:val="52375484"/>
    <w:rsid w:val="56FE7CB1"/>
    <w:rsid w:val="57C6E177"/>
    <w:rsid w:val="58667FC5"/>
    <w:rsid w:val="58ADD380"/>
    <w:rsid w:val="598E5693"/>
    <w:rsid w:val="5C984F07"/>
    <w:rsid w:val="5CDD951E"/>
    <w:rsid w:val="5CE7F625"/>
    <w:rsid w:val="5DC6CF07"/>
    <w:rsid w:val="5E4CE86F"/>
    <w:rsid w:val="601ED15E"/>
    <w:rsid w:val="629D96AF"/>
    <w:rsid w:val="693D9612"/>
    <w:rsid w:val="6DBF34B1"/>
    <w:rsid w:val="6F52021D"/>
    <w:rsid w:val="6FA0785C"/>
    <w:rsid w:val="6FF66A17"/>
    <w:rsid w:val="7B3AD595"/>
    <w:rsid w:val="7C910E72"/>
    <w:rsid w:val="7EC4FD62"/>
    <w:rsid w:val="7F909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C30477"/>
  <w15:chartTrackingRefBased/>
  <w15:docId w15:val="{CFCC5006-159D-4B64-AF89-DB13A7D0D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Times New Roman"/>
        <w:lang w:val="pt-BR" w:eastAsia="ja-JP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D1F"/>
    <w:rPr>
      <w:rFonts w:ascii="Calibri" w:eastAsia="DengXian" w:hAnsi="Calibri"/>
      <w:sz w:val="22"/>
      <w:szCs w:val="22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504D8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504D8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504D8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504D8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504D8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504D8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504D8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504D8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504D8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8504D8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har">
    <w:name w:val="Título 2 Char"/>
    <w:link w:val="Ttulo2"/>
    <w:uiPriority w:val="9"/>
    <w:semiHidden/>
    <w:rsid w:val="008504D8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har">
    <w:name w:val="Título 3 Char"/>
    <w:link w:val="Ttulo3"/>
    <w:uiPriority w:val="9"/>
    <w:semiHidden/>
    <w:rsid w:val="008504D8"/>
    <w:rPr>
      <w:rFonts w:eastAsia="Times New Roman" w:cs="Times New Roman"/>
      <w:color w:val="0F4761"/>
      <w:sz w:val="28"/>
      <w:szCs w:val="28"/>
    </w:rPr>
  </w:style>
  <w:style w:type="character" w:customStyle="1" w:styleId="Ttulo4Char">
    <w:name w:val="Título 4 Char"/>
    <w:link w:val="Ttulo4"/>
    <w:uiPriority w:val="9"/>
    <w:semiHidden/>
    <w:rsid w:val="008504D8"/>
    <w:rPr>
      <w:rFonts w:eastAsia="Times New Roman" w:cs="Times New Roman"/>
      <w:i/>
      <w:iCs/>
      <w:color w:val="0F4761"/>
    </w:rPr>
  </w:style>
  <w:style w:type="character" w:customStyle="1" w:styleId="Ttulo5Char">
    <w:name w:val="Título 5 Char"/>
    <w:link w:val="Ttulo5"/>
    <w:uiPriority w:val="9"/>
    <w:semiHidden/>
    <w:rsid w:val="008504D8"/>
    <w:rPr>
      <w:rFonts w:eastAsia="Times New Roman" w:cs="Times New Roman"/>
      <w:color w:val="0F4761"/>
    </w:rPr>
  </w:style>
  <w:style w:type="character" w:customStyle="1" w:styleId="Ttulo6Char">
    <w:name w:val="Título 6 Char"/>
    <w:link w:val="Ttulo6"/>
    <w:uiPriority w:val="9"/>
    <w:semiHidden/>
    <w:rsid w:val="008504D8"/>
    <w:rPr>
      <w:rFonts w:eastAsia="Times New Roman" w:cs="Times New Roman"/>
      <w:i/>
      <w:iCs/>
      <w:color w:val="595959"/>
    </w:rPr>
  </w:style>
  <w:style w:type="character" w:customStyle="1" w:styleId="Ttulo7Char">
    <w:name w:val="Título 7 Char"/>
    <w:link w:val="Ttulo7"/>
    <w:uiPriority w:val="9"/>
    <w:semiHidden/>
    <w:rsid w:val="008504D8"/>
    <w:rPr>
      <w:rFonts w:eastAsia="Times New Roman" w:cs="Times New Roman"/>
      <w:color w:val="595959"/>
    </w:rPr>
  </w:style>
  <w:style w:type="character" w:customStyle="1" w:styleId="Ttulo8Char">
    <w:name w:val="Título 8 Char"/>
    <w:link w:val="Ttulo8"/>
    <w:uiPriority w:val="9"/>
    <w:semiHidden/>
    <w:rsid w:val="008504D8"/>
    <w:rPr>
      <w:rFonts w:eastAsia="Times New Roman" w:cs="Times New Roman"/>
      <w:i/>
      <w:iCs/>
      <w:color w:val="272727"/>
    </w:rPr>
  </w:style>
  <w:style w:type="character" w:customStyle="1" w:styleId="Ttulo9Char">
    <w:name w:val="Título 9 Char"/>
    <w:link w:val="Ttulo9"/>
    <w:uiPriority w:val="9"/>
    <w:semiHidden/>
    <w:rsid w:val="008504D8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link w:val="TtuloChar"/>
    <w:uiPriority w:val="10"/>
    <w:qFormat/>
    <w:rsid w:val="008504D8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tuloChar">
    <w:name w:val="Título Char"/>
    <w:link w:val="Ttulo"/>
    <w:uiPriority w:val="10"/>
    <w:rsid w:val="008504D8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504D8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tuloChar">
    <w:name w:val="Subtítulo Char"/>
    <w:link w:val="Subttulo"/>
    <w:uiPriority w:val="11"/>
    <w:rsid w:val="008504D8"/>
    <w:rPr>
      <w:rFonts w:eastAsia="Times New Roman" w:cs="Times New Roman"/>
      <w:color w:val="595959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504D8"/>
    <w:pPr>
      <w:spacing w:before="160"/>
      <w:jc w:val="center"/>
    </w:pPr>
    <w:rPr>
      <w:i/>
      <w:iCs/>
      <w:color w:val="404040"/>
    </w:rPr>
  </w:style>
  <w:style w:type="character" w:customStyle="1" w:styleId="CitaoChar">
    <w:name w:val="Citação Char"/>
    <w:link w:val="Citao"/>
    <w:uiPriority w:val="29"/>
    <w:rsid w:val="008504D8"/>
    <w:rPr>
      <w:i/>
      <w:iCs/>
      <w:color w:val="404040"/>
    </w:rPr>
  </w:style>
  <w:style w:type="paragraph" w:styleId="PargrafodaLista">
    <w:name w:val="List Paragraph"/>
    <w:basedOn w:val="Normal"/>
    <w:uiPriority w:val="34"/>
    <w:qFormat/>
    <w:rsid w:val="008504D8"/>
    <w:pPr>
      <w:ind w:left="720"/>
      <w:contextualSpacing/>
    </w:pPr>
  </w:style>
  <w:style w:type="character" w:styleId="nfaseIntensa">
    <w:name w:val="Intense Emphasis"/>
    <w:uiPriority w:val="21"/>
    <w:qFormat/>
    <w:rsid w:val="008504D8"/>
    <w:rPr>
      <w:i/>
      <w:iCs/>
      <w:color w:val="0F476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504D8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oIntensaChar">
    <w:name w:val="Citação Intensa Char"/>
    <w:link w:val="CitaoIntensa"/>
    <w:uiPriority w:val="30"/>
    <w:rsid w:val="008504D8"/>
    <w:rPr>
      <w:i/>
      <w:iCs/>
      <w:color w:val="0F4761"/>
    </w:rPr>
  </w:style>
  <w:style w:type="character" w:styleId="RefernciaIntensa">
    <w:name w:val="Intense Reference"/>
    <w:uiPriority w:val="32"/>
    <w:qFormat/>
    <w:rsid w:val="008504D8"/>
    <w:rPr>
      <w:b/>
      <w:bCs/>
      <w:smallCaps/>
      <w:color w:val="0F4761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04D8"/>
  </w:style>
  <w:style w:type="paragraph" w:styleId="Rodap">
    <w:name w:val="footer"/>
    <w:basedOn w:val="Normal"/>
    <w:link w:val="Rodap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04D8"/>
  </w:style>
  <w:style w:type="paragraph" w:styleId="NormalWeb">
    <w:name w:val="Normal (Web)"/>
    <w:basedOn w:val="Normal"/>
    <w:uiPriority w:val="99"/>
    <w:unhideWhenUsed/>
    <w:rsid w:val="003915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lock">
    <w:name w:val="block"/>
    <w:basedOn w:val="Fontepargpadro"/>
    <w:rsid w:val="00AB68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2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3F631-679C-47F2-A74C-0498BBA23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235</Words>
  <Characters>1271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Walisson Leandro Gomes Barcelos</dc:creator>
  <cp:keywords/>
  <dc:description/>
  <cp:lastModifiedBy>Jorge da Silveira Santos</cp:lastModifiedBy>
  <cp:revision>3</cp:revision>
  <cp:lastPrinted>2025-06-27T17:38:00Z</cp:lastPrinted>
  <dcterms:created xsi:type="dcterms:W3CDTF">2025-06-27T17:55:00Z</dcterms:created>
  <dcterms:modified xsi:type="dcterms:W3CDTF">2025-07-02T13:29:00Z</dcterms:modified>
</cp:coreProperties>
</file>