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0FFB5" w14:textId="77777777" w:rsidR="00CD6E47" w:rsidRPr="00611085" w:rsidRDefault="00CD6E47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EC640" w14:textId="6DFCB0CE" w:rsidR="00CD6E47" w:rsidRPr="00611085" w:rsidRDefault="00EA5AA0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1085">
        <w:rPr>
          <w:rFonts w:ascii="Times New Roman" w:hAnsi="Times New Roman" w:cs="Times New Roman"/>
          <w:b/>
          <w:bCs/>
          <w:sz w:val="24"/>
          <w:szCs w:val="24"/>
        </w:rPr>
        <w:t>PROJETO DE LEI ORDINÁRIA N.º 017/2024, DE 17</w:t>
      </w:r>
      <w:r w:rsidR="00CD6E47" w:rsidRPr="0061108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Pr="00611085"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="00E7119C" w:rsidRPr="006110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6E47" w:rsidRPr="00611085">
        <w:rPr>
          <w:rFonts w:ascii="Times New Roman" w:hAnsi="Times New Roman" w:cs="Times New Roman"/>
          <w:b/>
          <w:bCs/>
          <w:sz w:val="24"/>
          <w:szCs w:val="24"/>
        </w:rPr>
        <w:t>DE 2024.</w:t>
      </w:r>
    </w:p>
    <w:p w14:paraId="5BE87D0F" w14:textId="77777777" w:rsidR="00CD6E47" w:rsidRPr="00611085" w:rsidRDefault="00CD6E47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046B848A" w14:textId="77777777" w:rsidR="00B12120" w:rsidRPr="00611085" w:rsidRDefault="00B12120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E96B886" w14:textId="77777777" w:rsidR="00A701EF" w:rsidRPr="00611085" w:rsidRDefault="00A701EF" w:rsidP="00B12120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611085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14:paraId="4389EF7E" w14:textId="77777777" w:rsidR="00922F6A" w:rsidRPr="00611085" w:rsidRDefault="00922F6A" w:rsidP="00B12120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2BC84666" w14:textId="77777777" w:rsidR="00B12120" w:rsidRPr="00611085" w:rsidRDefault="00B12120" w:rsidP="00B12120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4EFEEDBD" w14:textId="77777777" w:rsidR="00611085" w:rsidRDefault="00922F6A" w:rsidP="00611085">
      <w:pPr>
        <w:pStyle w:val="Ttulo1"/>
        <w:ind w:firstLine="708"/>
        <w:rPr>
          <w:sz w:val="24"/>
          <w:szCs w:val="24"/>
        </w:rPr>
      </w:pPr>
      <w:r w:rsidRPr="00611085">
        <w:rPr>
          <w:sz w:val="24"/>
          <w:szCs w:val="24"/>
        </w:rPr>
        <w:t>O PREFEITO CONSTITUCIONAL</w:t>
      </w:r>
      <w:r w:rsidR="00EA5AA0" w:rsidRPr="00611085">
        <w:rPr>
          <w:sz w:val="24"/>
          <w:szCs w:val="24"/>
        </w:rPr>
        <w:t xml:space="preserve"> DO MUNICÍPIO DE SÃO FRANCISCO,</w:t>
      </w:r>
    </w:p>
    <w:p w14:paraId="24818861" w14:textId="77777777" w:rsidR="00611085" w:rsidRDefault="00611085" w:rsidP="00611085">
      <w:pPr>
        <w:pStyle w:val="Ttulo1"/>
        <w:ind w:firstLine="708"/>
        <w:rPr>
          <w:sz w:val="24"/>
          <w:szCs w:val="24"/>
        </w:rPr>
      </w:pPr>
    </w:p>
    <w:p w14:paraId="340D1FCC" w14:textId="24F34A99" w:rsidR="00EA5AA0" w:rsidRPr="00611085" w:rsidRDefault="00EA5AA0" w:rsidP="00611085">
      <w:pPr>
        <w:pStyle w:val="Ttulo1"/>
        <w:ind w:firstLine="708"/>
        <w:rPr>
          <w:sz w:val="24"/>
          <w:szCs w:val="24"/>
        </w:rPr>
      </w:pPr>
      <w:r w:rsidRPr="00611085">
        <w:rPr>
          <w:b/>
          <w:sz w:val="24"/>
          <w:szCs w:val="24"/>
        </w:rPr>
        <w:t>Faço saber que a Câmara Municipal aprova e eu sanciono a seguinte Lei</w:t>
      </w:r>
      <w:r w:rsidRPr="00611085">
        <w:rPr>
          <w:sz w:val="24"/>
          <w:szCs w:val="24"/>
        </w:rPr>
        <w:t>:</w:t>
      </w:r>
    </w:p>
    <w:p w14:paraId="1F40A928" w14:textId="77777777" w:rsidR="00E7119C" w:rsidRPr="00611085" w:rsidRDefault="00E7119C" w:rsidP="00E7119C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B514DC8" w14:textId="2FF14622" w:rsidR="00EA5AA0" w:rsidRPr="00611085" w:rsidRDefault="00EA5AA0" w:rsidP="00611085">
      <w:pPr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b/>
          <w:sz w:val="24"/>
          <w:szCs w:val="24"/>
        </w:rPr>
        <w:t xml:space="preserve">Art. 1º - </w:t>
      </w:r>
      <w:r w:rsidRPr="00611085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</w:t>
      </w:r>
      <w:r w:rsidRPr="00611085">
        <w:rPr>
          <w:rFonts w:ascii="Times New Roman" w:hAnsi="Times New Roman" w:cs="Times New Roman"/>
          <w:b/>
          <w:sz w:val="24"/>
          <w:szCs w:val="24"/>
        </w:rPr>
        <w:t>190.000,00 (Cento e Noventa Mil Reais)</w:t>
      </w:r>
      <w:r w:rsidRPr="00611085">
        <w:rPr>
          <w:rFonts w:ascii="Times New Roman" w:hAnsi="Times New Roman" w:cs="Times New Roman"/>
          <w:sz w:val="24"/>
          <w:szCs w:val="24"/>
        </w:rPr>
        <w:t xml:space="preserve">, destinado à </w:t>
      </w:r>
      <w:r w:rsidRPr="00611085">
        <w:rPr>
          <w:rFonts w:ascii="Times New Roman" w:hAnsi="Times New Roman" w:cs="Times New Roman"/>
          <w:b/>
          <w:i/>
          <w:sz w:val="24"/>
          <w:szCs w:val="24"/>
        </w:rPr>
        <w:t>Iluminação da pista da Caminhada,</w:t>
      </w:r>
      <w:r w:rsidRPr="0061108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611085">
        <w:rPr>
          <w:rFonts w:ascii="Times New Roman" w:hAnsi="Times New Roman" w:cs="Times New Roman"/>
          <w:sz w:val="24"/>
          <w:szCs w:val="24"/>
        </w:rPr>
        <w:t>conforme dotação orçamentária abaixo especificadas:</w:t>
      </w:r>
    </w:p>
    <w:p w14:paraId="5921DF6D" w14:textId="77777777" w:rsidR="00EA5AA0" w:rsidRPr="00611085" w:rsidRDefault="00EA5AA0" w:rsidP="00EA5AA0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5132"/>
        <w:gridCol w:w="1610"/>
      </w:tblGrid>
      <w:tr w:rsidR="00EA5AA0" w:rsidRPr="00611085" w14:paraId="784B5288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3669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02.12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1D82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SECRETARIA DE CULTURA E ESPORTES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C305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A5AA0" w:rsidRPr="00611085" w14:paraId="70AF8D63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A22B0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27.812.1020.1177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1C0BC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Iluminação da Pista de Caminhada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BD72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EA5AA0" w:rsidRPr="00611085" w14:paraId="33BE3027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FA0A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706.0000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1AD6" w14:textId="493C3838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Transferência Especial </w:t>
            </w:r>
            <w:r w:rsidR="00FB2E1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da</w:t>
            </w: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União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6F56" w14:textId="77777777" w:rsidR="00EA5AA0" w:rsidRPr="00611085" w:rsidRDefault="00EA5AA0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</w:p>
        </w:tc>
      </w:tr>
      <w:tr w:rsidR="00EA5AA0" w:rsidRPr="00611085" w14:paraId="70FFF4C5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0FF4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B792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0ACC" w14:textId="77777777" w:rsidR="00EA5AA0" w:rsidRPr="00611085" w:rsidRDefault="00EA5AA0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130.000,00</w:t>
            </w:r>
          </w:p>
        </w:tc>
      </w:tr>
      <w:tr w:rsidR="00EA5AA0" w:rsidRPr="00611085" w14:paraId="104E9EE3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E2068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DEC8F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D4F6" w14:textId="77777777" w:rsidR="00EA5AA0" w:rsidRPr="00611085" w:rsidRDefault="00EA5AA0" w:rsidP="00935583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A5AA0" w:rsidRPr="00611085" w14:paraId="4D8F767D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222D0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4FD2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DEFE" w14:textId="77777777" w:rsidR="00EA5AA0" w:rsidRPr="00611085" w:rsidRDefault="00EA5AA0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60.000,00</w:t>
            </w:r>
          </w:p>
        </w:tc>
      </w:tr>
      <w:tr w:rsidR="00EA5AA0" w:rsidRPr="00611085" w14:paraId="24C4E954" w14:textId="77777777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6671" w14:textId="77777777" w:rsidR="00EA5AA0" w:rsidRPr="00611085" w:rsidRDefault="00EA5AA0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A608" w14:textId="3EF2478E" w:rsidR="00EA5AA0" w:rsidRPr="00611085" w:rsidRDefault="00FB2E1D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Total Geral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8ED2" w14:textId="77777777" w:rsidR="00EA5AA0" w:rsidRPr="00611085" w:rsidRDefault="00EA5AA0" w:rsidP="00935583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1108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190.000,00</w:t>
            </w:r>
          </w:p>
        </w:tc>
      </w:tr>
    </w:tbl>
    <w:p w14:paraId="31380998" w14:textId="77777777" w:rsidR="00EA5AA0" w:rsidRPr="00611085" w:rsidRDefault="00EA5AA0" w:rsidP="00EA5AA0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D4CA09" w14:textId="77777777" w:rsidR="00EA5AA0" w:rsidRPr="00611085" w:rsidRDefault="00EA5AA0" w:rsidP="00FB2E1D">
      <w:pPr>
        <w:rPr>
          <w:rFonts w:ascii="Times New Roman" w:hAnsi="Times New Roman" w:cs="Times New Roman"/>
          <w:iCs/>
          <w:sz w:val="24"/>
          <w:szCs w:val="24"/>
        </w:rPr>
      </w:pPr>
      <w:r w:rsidRPr="0061108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611085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14:paraId="77578F7C" w14:textId="77777777" w:rsidR="00EA5AA0" w:rsidRPr="00611085" w:rsidRDefault="00EA5AA0" w:rsidP="00EA5AA0">
      <w:pPr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14:paraId="75288E8A" w14:textId="77777777" w:rsidR="00EA5AA0" w:rsidRPr="00611085" w:rsidRDefault="00EA5AA0" w:rsidP="00FB2E1D">
      <w:pPr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611085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3625DC31" w14:textId="77777777" w:rsidR="00EA5AA0" w:rsidRPr="00611085" w:rsidRDefault="00EA5AA0" w:rsidP="00EA5AA0">
      <w:pPr>
        <w:pStyle w:val="Recuodecorpodetexto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1614163" w14:textId="3EEC33F8" w:rsidR="00E7119C" w:rsidRPr="00611085" w:rsidRDefault="00E7119C" w:rsidP="00E7119C">
      <w:pPr>
        <w:pStyle w:val="Corpodetexto2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11085">
        <w:rPr>
          <w:rFonts w:ascii="Times New Roman" w:hAnsi="Times New Roman" w:cs="Times New Roman"/>
          <w:iCs/>
          <w:sz w:val="24"/>
          <w:szCs w:val="24"/>
        </w:rPr>
        <w:t>Gabinete do Prefeito Constitucional do Município de São Fra</w:t>
      </w:r>
      <w:r w:rsidR="00EA5AA0" w:rsidRPr="00611085">
        <w:rPr>
          <w:rFonts w:ascii="Times New Roman" w:hAnsi="Times New Roman" w:cs="Times New Roman"/>
          <w:iCs/>
          <w:sz w:val="24"/>
          <w:szCs w:val="24"/>
        </w:rPr>
        <w:t>ncisco, Estado da Paraíba, em 17 de junho</w:t>
      </w:r>
      <w:r w:rsidRPr="00611085">
        <w:rPr>
          <w:rFonts w:ascii="Times New Roman" w:hAnsi="Times New Roman" w:cs="Times New Roman"/>
          <w:iCs/>
          <w:sz w:val="24"/>
          <w:szCs w:val="24"/>
        </w:rPr>
        <w:t xml:space="preserve"> de 2024.</w:t>
      </w:r>
    </w:p>
    <w:p w14:paraId="1B1648FC" w14:textId="77777777" w:rsidR="00E7119C" w:rsidRPr="00611085" w:rsidRDefault="00E7119C" w:rsidP="00E7119C">
      <w:pPr>
        <w:pStyle w:val="Corpodetexto2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70FE35B" w14:textId="77777777" w:rsidR="00E7119C" w:rsidRPr="00611085" w:rsidRDefault="00E7119C" w:rsidP="00E7119C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920A60" w14:textId="77777777" w:rsidR="00E7119C" w:rsidRPr="00611085" w:rsidRDefault="00E7119C" w:rsidP="00E7119C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085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44F60E61" w14:textId="06927DC0" w:rsidR="002731D3" w:rsidRPr="00611085" w:rsidRDefault="00E7119C" w:rsidP="00EA5AA0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bCs/>
          <w:sz w:val="24"/>
          <w:szCs w:val="24"/>
        </w:rPr>
        <w:t>Prefeito do Município de São Francisco/PB</w:t>
      </w:r>
    </w:p>
    <w:p w14:paraId="2E926FB6" w14:textId="77777777" w:rsidR="002731D3" w:rsidRPr="00611085" w:rsidRDefault="002731D3" w:rsidP="00E7119C">
      <w:pPr>
        <w:rPr>
          <w:rFonts w:ascii="Times New Roman" w:hAnsi="Times New Roman" w:cs="Times New Roman"/>
          <w:b/>
          <w:sz w:val="24"/>
          <w:szCs w:val="24"/>
        </w:rPr>
      </w:pPr>
    </w:p>
    <w:p w14:paraId="7ED020CC" w14:textId="408E718C" w:rsidR="00E7119C" w:rsidRPr="00611085" w:rsidRDefault="00E7119C" w:rsidP="00E7119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108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LEI ORDINÁRIA N.º </w:t>
      </w:r>
      <w:r w:rsidR="00EA5AA0" w:rsidRPr="00611085">
        <w:rPr>
          <w:rFonts w:ascii="Times New Roman" w:hAnsi="Times New Roman" w:cs="Times New Roman"/>
          <w:b/>
          <w:bCs/>
          <w:sz w:val="24"/>
          <w:szCs w:val="24"/>
        </w:rPr>
        <w:t xml:space="preserve">017/2024, DE 17 </w:t>
      </w:r>
      <w:r w:rsidRPr="00611085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EA5AA0" w:rsidRPr="00611085"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Pr="00611085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2FD9CDAB" w14:textId="77777777" w:rsidR="00E7119C" w:rsidRPr="00611085" w:rsidRDefault="00E7119C" w:rsidP="002731D3">
      <w:pPr>
        <w:pStyle w:val="Recuodecorpodetexto"/>
        <w:spacing w:after="0" w:line="240" w:lineRule="auto"/>
        <w:ind w:left="0" w:firstLine="708"/>
        <w:jc w:val="left"/>
        <w:rPr>
          <w:rFonts w:ascii="Times New Roman" w:hAnsi="Times New Roman" w:cs="Times New Roman"/>
          <w:i/>
          <w:sz w:val="24"/>
          <w:szCs w:val="24"/>
        </w:rPr>
      </w:pPr>
    </w:p>
    <w:p w14:paraId="58743073" w14:textId="77777777" w:rsidR="002731D3" w:rsidRPr="00611085" w:rsidRDefault="002731D3" w:rsidP="002731D3">
      <w:pPr>
        <w:spacing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C73944D" w14:textId="77777777" w:rsidR="002731D3" w:rsidRPr="00611085" w:rsidRDefault="002731D3" w:rsidP="002731D3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611085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14:paraId="37ACDC60" w14:textId="77777777" w:rsidR="002731D3" w:rsidRPr="00611085" w:rsidRDefault="002731D3" w:rsidP="001625F4">
      <w:pPr>
        <w:spacing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0AF92EA7" w14:textId="77777777" w:rsidR="002731D3" w:rsidRPr="00611085" w:rsidRDefault="002731D3" w:rsidP="002731D3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1085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147F6F3F" w14:textId="77777777" w:rsidR="002731D3" w:rsidRPr="00611085" w:rsidRDefault="002731D3" w:rsidP="002731D3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611085">
        <w:rPr>
          <w:rFonts w:ascii="Times New Roman" w:hAnsi="Times New Roman" w:cs="Times New Roman"/>
          <w:sz w:val="24"/>
          <w:szCs w:val="24"/>
        </w:rPr>
        <w:t>:</w:t>
      </w:r>
    </w:p>
    <w:p w14:paraId="77DB8EA9" w14:textId="77777777" w:rsidR="002731D3" w:rsidRPr="00611085" w:rsidRDefault="002731D3" w:rsidP="002731D3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2053265E" w14:textId="519915DE" w:rsidR="002731D3" w:rsidRPr="00611085" w:rsidRDefault="00E7119C" w:rsidP="00FB2E1D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11085">
        <w:rPr>
          <w:b w:val="0"/>
          <w:lang w:val="pt-BR"/>
        </w:rPr>
        <w:t>A matéria que ora levamos ao julgo de Vossas Excelências, é sem dúvida importante para que possamos dar continuidade às ações e programas do governo e que certamente encontrarão na Casa Legislativa a devida atenção.</w:t>
      </w:r>
    </w:p>
    <w:p w14:paraId="2D8ACD36" w14:textId="095AEFCD" w:rsidR="00E7119C" w:rsidRPr="00611085" w:rsidRDefault="00E7119C" w:rsidP="00FB2E1D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11085">
        <w:rPr>
          <w:b w:val="0"/>
          <w:lang w:val="pt-BR"/>
        </w:rPr>
        <w:t xml:space="preserve">Trata-se de um pedido de Crédito Especial para </w:t>
      </w:r>
      <w:r w:rsidR="00EA5AA0" w:rsidRPr="00611085">
        <w:rPr>
          <w:b w:val="0"/>
          <w:lang w:val="pt-BR"/>
        </w:rPr>
        <w:t>Iluminação da Pista de Caminhada</w:t>
      </w:r>
      <w:r w:rsidR="00352634" w:rsidRPr="00611085">
        <w:rPr>
          <w:b w:val="0"/>
          <w:lang w:val="pt-BR"/>
        </w:rPr>
        <w:t xml:space="preserve"> “Eugênio Casimiro de Queiroga”</w:t>
      </w:r>
      <w:r w:rsidR="00EA5AA0" w:rsidRPr="00611085">
        <w:rPr>
          <w:b w:val="0"/>
          <w:lang w:val="pt-BR"/>
        </w:rPr>
        <w:t xml:space="preserve">, tendo em vista a necessidade dessa solicitação em decorrência da ausência de previsão </w:t>
      </w:r>
      <w:r w:rsidR="00352634" w:rsidRPr="00611085">
        <w:rPr>
          <w:b w:val="0"/>
          <w:lang w:val="pt-BR"/>
        </w:rPr>
        <w:t xml:space="preserve">orçamentária, para que esta edilidade possa proceder </w:t>
      </w:r>
      <w:r w:rsidR="00611085" w:rsidRPr="00611085">
        <w:rPr>
          <w:b w:val="0"/>
          <w:lang w:val="pt-BR"/>
        </w:rPr>
        <w:t>com a licitação, e a consequente execução da melhoria na citada obra.</w:t>
      </w:r>
    </w:p>
    <w:p w14:paraId="40EF53D4" w14:textId="00AE398F" w:rsidR="00E7119C" w:rsidRPr="00FB2E1D" w:rsidRDefault="00611085" w:rsidP="00FB2E1D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11085">
        <w:rPr>
          <w:b w:val="0"/>
          <w:lang w:val="pt-BR"/>
        </w:rPr>
        <w:t xml:space="preserve">A iluminação da pista de caminhada é de interesse público, pois a segurança, melhoria e qualidade da prática de atividades físicas poderão ser realizadas de modo mais seguro, confortável e atendendo </w:t>
      </w:r>
      <w:r w:rsidR="001625F4">
        <w:rPr>
          <w:b w:val="0"/>
          <w:lang w:val="pt-BR"/>
        </w:rPr>
        <w:t>a</w:t>
      </w:r>
      <w:r w:rsidRPr="00611085">
        <w:rPr>
          <w:b w:val="0"/>
          <w:lang w:val="pt-BR"/>
        </w:rPr>
        <w:t>os interesses sociais.</w:t>
      </w:r>
    </w:p>
    <w:p w14:paraId="63DE8332" w14:textId="36E2CB43" w:rsidR="00FB2E1D" w:rsidRPr="00FB2E1D" w:rsidRDefault="00611085" w:rsidP="001625F4">
      <w:pPr>
        <w:pStyle w:val="Corpodetexto"/>
        <w:spacing w:line="360" w:lineRule="auto"/>
        <w:ind w:firstLine="993"/>
        <w:jc w:val="both"/>
        <w:rPr>
          <w:b w:val="0"/>
          <w:lang w:val="pt-BR"/>
        </w:rPr>
      </w:pPr>
      <w:r w:rsidRPr="00611085">
        <w:rPr>
          <w:b w:val="0"/>
          <w:lang w:val="pt-BR"/>
        </w:rPr>
        <w:t>Diante disso, n</w:t>
      </w:r>
      <w:r w:rsidR="00E7119C" w:rsidRPr="00611085">
        <w:rPr>
          <w:b w:val="0"/>
          <w:lang w:val="pt-BR"/>
        </w:rPr>
        <w:t>o caso em discussão, a matéria encaminhada trata:</w:t>
      </w:r>
    </w:p>
    <w:p w14:paraId="151B78B1" w14:textId="7F1F0EDE" w:rsidR="002731D3" w:rsidRDefault="00E7119C" w:rsidP="00FB2E1D">
      <w:pPr>
        <w:pStyle w:val="Corpodetexto"/>
        <w:widowControl/>
        <w:numPr>
          <w:ilvl w:val="0"/>
          <w:numId w:val="5"/>
        </w:numPr>
        <w:shd w:val="clear" w:color="auto" w:fill="FFFFFF"/>
        <w:ind w:left="992" w:firstLine="0"/>
        <w:jc w:val="both"/>
        <w:rPr>
          <w:color w:val="333333"/>
          <w:shd w:val="clear" w:color="auto" w:fill="FFFFFF"/>
          <w:lang w:val="pt-BR"/>
        </w:rPr>
      </w:pPr>
      <w:r w:rsidRPr="00611085">
        <w:rPr>
          <w:b w:val="0"/>
          <w:bCs w:val="0"/>
          <w:i/>
          <w:iCs/>
          <w:lang w:val="pt-BR"/>
        </w:rPr>
        <w:t xml:space="preserve">– Abertura de Crédito Especial para </w:t>
      </w:r>
      <w:r w:rsidR="00611085" w:rsidRPr="00611085">
        <w:rPr>
          <w:b w:val="0"/>
          <w:bCs w:val="0"/>
          <w:i/>
          <w:iCs/>
          <w:lang w:val="pt-BR"/>
        </w:rPr>
        <w:t>Iluminação da Pista de Caminhada</w:t>
      </w:r>
      <w:r w:rsidRPr="00611085">
        <w:rPr>
          <w:b w:val="0"/>
          <w:bCs w:val="0"/>
          <w:i/>
          <w:iCs/>
          <w:lang w:val="pt-BR"/>
        </w:rPr>
        <w:t xml:space="preserve">. </w:t>
      </w:r>
      <w:r w:rsidRPr="00611085">
        <w:rPr>
          <w:bCs w:val="0"/>
          <w:iCs/>
          <w:lang w:val="pt-BR"/>
        </w:rPr>
        <w:t xml:space="preserve">A </w:t>
      </w:r>
      <w:r w:rsidR="00611085" w:rsidRPr="00611085">
        <w:rPr>
          <w:bCs w:val="0"/>
          <w:iCs/>
          <w:lang w:val="pt-BR"/>
        </w:rPr>
        <w:t>iluminação da Pista de Caminhada “Eugênio Casimiro de Queiroga”, possibilitará s</w:t>
      </w:r>
      <w:r w:rsidR="001625F4">
        <w:rPr>
          <w:bCs w:val="0"/>
          <w:iCs/>
          <w:lang w:val="pt-BR"/>
        </w:rPr>
        <w:t>egurança aos praticantes de atividades físicas</w:t>
      </w:r>
      <w:r w:rsidR="00611085" w:rsidRPr="00611085">
        <w:rPr>
          <w:bCs w:val="0"/>
          <w:iCs/>
          <w:lang w:val="pt-BR"/>
        </w:rPr>
        <w:t>, além de proporcionar o embelezamento da mesma. Po</w:t>
      </w:r>
      <w:r w:rsidR="001625F4">
        <w:rPr>
          <w:bCs w:val="0"/>
          <w:iCs/>
          <w:lang w:val="pt-BR"/>
        </w:rPr>
        <w:t>r fim, o interesse público desta solicitação</w:t>
      </w:r>
      <w:r w:rsidR="00611085" w:rsidRPr="00611085">
        <w:rPr>
          <w:bCs w:val="0"/>
          <w:iCs/>
          <w:lang w:val="pt-BR"/>
        </w:rPr>
        <w:t xml:space="preserve"> justifica a necessidade da ilumi</w:t>
      </w:r>
      <w:r w:rsidR="001625F4">
        <w:rPr>
          <w:bCs w:val="0"/>
          <w:iCs/>
          <w:lang w:val="pt-BR"/>
        </w:rPr>
        <w:t>nação deste patrimônio público</w:t>
      </w:r>
      <w:r w:rsidRPr="00611085">
        <w:rPr>
          <w:bCs w:val="0"/>
          <w:iCs/>
          <w:lang w:val="pt-BR"/>
        </w:rPr>
        <w:t>.</w:t>
      </w:r>
    </w:p>
    <w:p w14:paraId="37C035D8" w14:textId="77777777" w:rsidR="00FB2E1D" w:rsidRPr="00FB2E1D" w:rsidRDefault="00FB2E1D" w:rsidP="00FB2E1D">
      <w:pPr>
        <w:pStyle w:val="Corpodetexto"/>
        <w:widowControl/>
        <w:shd w:val="clear" w:color="auto" w:fill="FFFFFF"/>
        <w:ind w:left="992"/>
        <w:jc w:val="both"/>
        <w:rPr>
          <w:color w:val="333333"/>
          <w:shd w:val="clear" w:color="auto" w:fill="FFFFFF"/>
          <w:lang w:val="pt-BR"/>
        </w:rPr>
      </w:pPr>
    </w:p>
    <w:p w14:paraId="33093428" w14:textId="6A5C0C4C" w:rsidR="002731D3" w:rsidRPr="00611085" w:rsidRDefault="00E7119C" w:rsidP="00FB2E1D">
      <w:pPr>
        <w:ind w:firstLine="993"/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sz w:val="24"/>
          <w:szCs w:val="24"/>
        </w:rPr>
        <w:t xml:space="preserve">Por tudo, solicito aos Ilustres Vereadores a aprovação do presente projeto, em caráter de </w:t>
      </w:r>
      <w:r w:rsidRPr="00611085">
        <w:rPr>
          <w:rFonts w:ascii="Times New Roman" w:hAnsi="Times New Roman" w:cs="Times New Roman"/>
          <w:b/>
          <w:sz w:val="24"/>
          <w:szCs w:val="24"/>
        </w:rPr>
        <w:t>urgência</w:t>
      </w:r>
      <w:r w:rsidRPr="00611085">
        <w:rPr>
          <w:rFonts w:ascii="Times New Roman" w:hAnsi="Times New Roman" w:cs="Times New Roman"/>
          <w:sz w:val="24"/>
          <w:szCs w:val="24"/>
        </w:rPr>
        <w:t>, de que ora é trazido ao conhecimento de Vossas Excelências para a aprovação em todos os seus termos.</w:t>
      </w:r>
    </w:p>
    <w:p w14:paraId="671F695D" w14:textId="77777777" w:rsidR="00922F6A" w:rsidRPr="00611085" w:rsidRDefault="00922F6A" w:rsidP="002731D3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B969738" w14:textId="05E087FF" w:rsidR="00B60B87" w:rsidRPr="00611085" w:rsidRDefault="00B60B8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EA5AA0" w:rsidRPr="00611085">
        <w:rPr>
          <w:rFonts w:ascii="Times New Roman" w:hAnsi="Times New Roman" w:cs="Times New Roman"/>
          <w:sz w:val="24"/>
          <w:szCs w:val="24"/>
        </w:rPr>
        <w:t>VEIRA”, Estado da Paraíba, em 17</w:t>
      </w:r>
      <w:r w:rsidRPr="00611085">
        <w:rPr>
          <w:rFonts w:ascii="Times New Roman" w:hAnsi="Times New Roman" w:cs="Times New Roman"/>
          <w:sz w:val="24"/>
          <w:szCs w:val="24"/>
        </w:rPr>
        <w:t xml:space="preserve"> de </w:t>
      </w:r>
      <w:r w:rsidR="00EA5AA0" w:rsidRPr="00611085">
        <w:rPr>
          <w:rFonts w:ascii="Times New Roman" w:hAnsi="Times New Roman" w:cs="Times New Roman"/>
          <w:sz w:val="24"/>
          <w:szCs w:val="24"/>
        </w:rPr>
        <w:t>junho</w:t>
      </w:r>
      <w:r w:rsidRPr="00611085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Pr="00611085" w:rsidRDefault="0037538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Pr="00611085" w:rsidRDefault="00375380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611085" w:rsidRDefault="00B60B87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085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611085" w:rsidRDefault="00B60B87" w:rsidP="00B121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1085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611085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1ABE7" w14:textId="77777777" w:rsidR="0093002B" w:rsidRDefault="0093002B">
      <w:pPr>
        <w:spacing w:line="240" w:lineRule="auto"/>
      </w:pPr>
      <w:r>
        <w:separator/>
      </w:r>
    </w:p>
  </w:endnote>
  <w:endnote w:type="continuationSeparator" w:id="0">
    <w:p w14:paraId="3D142B49" w14:textId="77777777" w:rsidR="0093002B" w:rsidRDefault="009300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93002B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A6869" w14:textId="77777777" w:rsidR="0093002B" w:rsidRDefault="0093002B">
      <w:pPr>
        <w:spacing w:line="240" w:lineRule="auto"/>
      </w:pPr>
      <w:r>
        <w:separator/>
      </w:r>
    </w:p>
  </w:footnote>
  <w:footnote w:type="continuationSeparator" w:id="0">
    <w:p w14:paraId="0B2AB737" w14:textId="77777777" w:rsidR="0093002B" w:rsidRDefault="009300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EB64BB"/>
    <w:multiLevelType w:val="hybridMultilevel"/>
    <w:tmpl w:val="1788FCB4"/>
    <w:lvl w:ilvl="0" w:tplc="48A2DF8C">
      <w:start w:val="1"/>
      <w:numFmt w:val="decimal"/>
      <w:lvlText w:val="(%1)"/>
      <w:lvlJc w:val="left"/>
      <w:pPr>
        <w:ind w:left="1346" w:hanging="495"/>
      </w:pPr>
      <w:rPr>
        <w:rFonts w:ascii="Verdana" w:hAnsi="Verdana" w:cs="Times New Roman" w:hint="default"/>
        <w:b/>
        <w:i/>
        <w:color w:val="auto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91EB0"/>
    <w:rsid w:val="000C79F1"/>
    <w:rsid w:val="000D07CA"/>
    <w:rsid w:val="000D3863"/>
    <w:rsid w:val="001418B8"/>
    <w:rsid w:val="00152082"/>
    <w:rsid w:val="001625F4"/>
    <w:rsid w:val="001F1135"/>
    <w:rsid w:val="002179B7"/>
    <w:rsid w:val="00251F51"/>
    <w:rsid w:val="002671C3"/>
    <w:rsid w:val="002731D3"/>
    <w:rsid w:val="00286A31"/>
    <w:rsid w:val="002D1175"/>
    <w:rsid w:val="002D1314"/>
    <w:rsid w:val="00352634"/>
    <w:rsid w:val="00361CBB"/>
    <w:rsid w:val="00375380"/>
    <w:rsid w:val="003D27F8"/>
    <w:rsid w:val="00422BB2"/>
    <w:rsid w:val="00431BC6"/>
    <w:rsid w:val="00434F46"/>
    <w:rsid w:val="004C62AC"/>
    <w:rsid w:val="005318F8"/>
    <w:rsid w:val="00557C1B"/>
    <w:rsid w:val="005A1F6E"/>
    <w:rsid w:val="005A7504"/>
    <w:rsid w:val="005B5283"/>
    <w:rsid w:val="00611085"/>
    <w:rsid w:val="00621400"/>
    <w:rsid w:val="006229F0"/>
    <w:rsid w:val="00632659"/>
    <w:rsid w:val="006870BC"/>
    <w:rsid w:val="006870C5"/>
    <w:rsid w:val="0075711F"/>
    <w:rsid w:val="007949E3"/>
    <w:rsid w:val="00824565"/>
    <w:rsid w:val="0083441F"/>
    <w:rsid w:val="00855650"/>
    <w:rsid w:val="008C5CCA"/>
    <w:rsid w:val="00922F6A"/>
    <w:rsid w:val="0093002B"/>
    <w:rsid w:val="00940063"/>
    <w:rsid w:val="009912E3"/>
    <w:rsid w:val="009A3D07"/>
    <w:rsid w:val="00A21BD9"/>
    <w:rsid w:val="00A41C52"/>
    <w:rsid w:val="00A63F62"/>
    <w:rsid w:val="00A701EF"/>
    <w:rsid w:val="00A75C23"/>
    <w:rsid w:val="00AB7697"/>
    <w:rsid w:val="00B12120"/>
    <w:rsid w:val="00B210FB"/>
    <w:rsid w:val="00B56E09"/>
    <w:rsid w:val="00B60B87"/>
    <w:rsid w:val="00BE185D"/>
    <w:rsid w:val="00C173A4"/>
    <w:rsid w:val="00C41D93"/>
    <w:rsid w:val="00CD6E47"/>
    <w:rsid w:val="00CE72A6"/>
    <w:rsid w:val="00D20E86"/>
    <w:rsid w:val="00E436CB"/>
    <w:rsid w:val="00E7119C"/>
    <w:rsid w:val="00EA5AA0"/>
    <w:rsid w:val="00ED3F43"/>
    <w:rsid w:val="00F55C5F"/>
    <w:rsid w:val="00F736CB"/>
    <w:rsid w:val="00F90884"/>
    <w:rsid w:val="00FB2E1D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D11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D1175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701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701EF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E7119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7119C"/>
    <w:rPr>
      <w:rFonts w:ascii="Bookman Old Style" w:hAnsi="Bookman Old Style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5F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9E3DB-2316-42CC-97CD-776A3ED80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5</cp:revision>
  <cp:lastPrinted>2024-06-18T18:39:00Z</cp:lastPrinted>
  <dcterms:created xsi:type="dcterms:W3CDTF">2024-04-11T13:47:00Z</dcterms:created>
  <dcterms:modified xsi:type="dcterms:W3CDTF">2024-06-18T19:14:00Z</dcterms:modified>
</cp:coreProperties>
</file>