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D5CDA" w14:textId="52488811" w:rsidR="00E25201" w:rsidRPr="00941D8D" w:rsidRDefault="00CE1765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41D8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768CA">
        <w:rPr>
          <w:rFonts w:ascii="Courier New" w:eastAsia="Courier New" w:hAnsi="Courier New" w:cs="Courier New"/>
          <w:b/>
          <w:sz w:val="28"/>
          <w:szCs w:val="28"/>
        </w:rPr>
        <w:t>864</w:t>
      </w:r>
      <w:r w:rsidRPr="00941D8D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7D2FE4AB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32AA2731" w14:textId="77777777" w:rsidTr="00F824C3">
        <w:trPr>
          <w:trHeight w:val="339"/>
        </w:trPr>
        <w:tc>
          <w:tcPr>
            <w:tcW w:w="1193" w:type="dxa"/>
          </w:tcPr>
          <w:p w14:paraId="31646D48" w14:textId="77777777" w:rsidR="00E25201" w:rsidRDefault="00CE1765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74C1320E" w14:textId="77777777" w:rsidR="00E25201" w:rsidRDefault="00CE176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F824C3" w:rsidRPr="00F824C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pavimentação asfáltica na Estrada Antônio Joaquim, no trecho compreendido entre a Igreja Católica e a ponte de madeira, no bairro Guaribu.</w:t>
            </w:r>
          </w:p>
        </w:tc>
      </w:tr>
    </w:tbl>
    <w:bookmarkEnd w:id="0"/>
    <w:p w14:paraId="44AE500D" w14:textId="77777777" w:rsidR="00E25201" w:rsidRDefault="00CE1765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E41E6F9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7146E001" w14:textId="77777777" w:rsidR="00E25201" w:rsidRDefault="00CE176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70C88D0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6E9768B" w14:textId="77777777" w:rsidR="00F824C3" w:rsidRDefault="00F824C3" w:rsidP="00F824C3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824C3">
        <w:rPr>
          <w:rFonts w:ascii="Courier New" w:eastAsia="Courier New" w:hAnsi="Courier New" w:cs="Courier New"/>
          <w:b/>
          <w:bCs/>
          <w:sz w:val="20"/>
          <w:szCs w:val="20"/>
        </w:rPr>
        <w:t>a pavimentação asfáltica na Estrada Antônio Joaquim, no trecho compreendido entre a Igreja Católica e a ponte de madeira, no bairro Guaribu.</w:t>
      </w:r>
    </w:p>
    <w:p w14:paraId="05758A51" w14:textId="77777777" w:rsidR="00F824C3" w:rsidRDefault="00F824C3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0947F469" w14:textId="77777777" w:rsidR="00E25201" w:rsidRDefault="00CE1765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8780F5A" w14:textId="77777777" w:rsidR="00E25201" w:rsidRDefault="00E25201">
      <w:pPr>
        <w:rPr>
          <w:sz w:val="10"/>
          <w:szCs w:val="10"/>
        </w:rPr>
      </w:pPr>
    </w:p>
    <w:p w14:paraId="20F1B3CF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7EF10D1E" w14:textId="77777777">
        <w:tc>
          <w:tcPr>
            <w:tcW w:w="8970" w:type="dxa"/>
          </w:tcPr>
          <w:p w14:paraId="738BC3F1" w14:textId="77777777" w:rsidR="00F824C3" w:rsidRPr="00F824C3" w:rsidRDefault="00F824C3" w:rsidP="00F824C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24C3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tem como objetivo melhorar as condições de tráfego e mobilidade dos moradores da região, uma vez que o trecho mencionado </w:t>
            </w:r>
            <w:proofErr w:type="gramStart"/>
            <w:r w:rsidRPr="00F824C3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F824C3">
              <w:rPr>
                <w:rFonts w:ascii="Courier New" w:eastAsia="Courier New" w:hAnsi="Courier New" w:cs="Courier New"/>
                <w:sz w:val="20"/>
                <w:szCs w:val="20"/>
              </w:rPr>
              <w:t xml:space="preserve"> em más condições, dificultando o acesso de veículos e pedestres.</w:t>
            </w:r>
          </w:p>
          <w:p w14:paraId="53E8FA26" w14:textId="77777777" w:rsidR="00F824C3" w:rsidRPr="00F824C3" w:rsidRDefault="00F824C3" w:rsidP="00F824C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24C3">
              <w:rPr>
                <w:rFonts w:ascii="Courier New" w:eastAsia="Courier New" w:hAnsi="Courier New" w:cs="Courier New"/>
                <w:sz w:val="20"/>
                <w:szCs w:val="20"/>
              </w:rPr>
              <w:t>A pavimentação desse trecho proporcionará mais segurança, conforto e qualidade de vida à população local</w:t>
            </w:r>
            <w:r w:rsidR="003357B7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2BD1588D" w14:textId="77777777" w:rsidR="0070751B" w:rsidRDefault="0070751B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93EDD69" w14:textId="77777777" w:rsidR="00E25201" w:rsidRDefault="00CE176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BC0C3DD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D26AA09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F55F050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5D58D83E" w14:textId="77777777">
        <w:tc>
          <w:tcPr>
            <w:tcW w:w="8970" w:type="dxa"/>
          </w:tcPr>
          <w:p w14:paraId="009132DC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46CB6D0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9AE2B45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D495A16" w14:textId="77777777" w:rsidR="00941D8D" w:rsidRDefault="00941D8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9BECA83" w14:textId="2AD8E156" w:rsidR="00E25201" w:rsidRDefault="00CE1765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751B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676BD243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1AE216CE" w14:textId="77777777">
        <w:trPr>
          <w:trHeight w:val="947"/>
        </w:trPr>
        <w:tc>
          <w:tcPr>
            <w:tcW w:w="8978" w:type="dxa"/>
          </w:tcPr>
          <w:p w14:paraId="2E6E49E7" w14:textId="6211E085" w:rsidR="00E25201" w:rsidRDefault="00E2520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2DF490C" w14:textId="2B023F6E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0483249" w14:textId="3CBDCD65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7D8258" w14:textId="61FE3DF6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19BF7F5" w14:textId="078459EF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B7AD6E6" w14:textId="329334C9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45CC6FB" w14:textId="064A5B5C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D9F9988" w14:textId="1ED1F0B1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70B7A8F" w14:textId="0E69AC00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6F82CC8" w14:textId="77777777" w:rsidR="00941D8D" w:rsidRDefault="00941D8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15FC88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85D089" w14:textId="77777777" w:rsidR="00E25201" w:rsidRDefault="00CE176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4E9DFD86" w14:textId="77777777" w:rsidR="00E25201" w:rsidRDefault="00CE1765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1E13CAC9" w14:textId="77777777" w:rsidR="00E25201" w:rsidRDefault="00CE1765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785730F8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3FEA3E3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E91A06B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63C422ED" w14:textId="77777777" w:rsidR="00E25201" w:rsidRDefault="00CE1765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57A7D027" w14:textId="77777777">
        <w:trPr>
          <w:trHeight w:val="360"/>
        </w:trPr>
        <w:tc>
          <w:tcPr>
            <w:tcW w:w="4210" w:type="dxa"/>
          </w:tcPr>
          <w:p w14:paraId="767CDA4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CDC8A1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27969A3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0F9B2E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BE958A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1FA315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643C56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EEF345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65011C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8C6769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0C0C91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2BCD174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79B80EA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15F73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BA438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3BB6CB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0BC395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EF9AA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60D351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5DE40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46270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65532F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D919A6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2A1D9A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A53023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D887EF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87B05F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628E472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86CD9" w14:textId="77777777" w:rsidR="00751E1C" w:rsidRDefault="00751E1C">
      <w:r>
        <w:separator/>
      </w:r>
    </w:p>
  </w:endnote>
  <w:endnote w:type="continuationSeparator" w:id="0">
    <w:p w14:paraId="7EB7FD2A" w14:textId="77777777" w:rsidR="00751E1C" w:rsidRDefault="007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E82F4" w14:textId="77777777" w:rsidR="00E25201" w:rsidRDefault="00CE1765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F227652" w14:textId="77777777" w:rsidR="00E25201" w:rsidRDefault="00CE1765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AE96A" w14:textId="77777777" w:rsidR="00751E1C" w:rsidRDefault="00751E1C">
      <w:r>
        <w:separator/>
      </w:r>
    </w:p>
  </w:footnote>
  <w:footnote w:type="continuationSeparator" w:id="0">
    <w:p w14:paraId="7FAAE373" w14:textId="77777777" w:rsidR="00751E1C" w:rsidRDefault="007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EFA1" w14:textId="564186B0" w:rsidR="00E25201" w:rsidRDefault="00CE1765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8204CD6" wp14:editId="0A30ACC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3AF4C4F0" w14:textId="77777777" w:rsidR="00E25201" w:rsidRDefault="00CE1765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B33EFAC" w14:textId="77777777" w:rsidR="00E25201" w:rsidRDefault="00CE1765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727E7412" w14:textId="77777777" w:rsidR="00E25201" w:rsidRDefault="00CE1765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57B7"/>
    <w:rsid w:val="0033730D"/>
    <w:rsid w:val="003A4F77"/>
    <w:rsid w:val="003C1AF7"/>
    <w:rsid w:val="0040248D"/>
    <w:rsid w:val="00415DB8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51E1C"/>
    <w:rsid w:val="00764FAF"/>
    <w:rsid w:val="00792A02"/>
    <w:rsid w:val="00793CAF"/>
    <w:rsid w:val="007A689E"/>
    <w:rsid w:val="007B4803"/>
    <w:rsid w:val="007C0E5C"/>
    <w:rsid w:val="0081154E"/>
    <w:rsid w:val="00852404"/>
    <w:rsid w:val="00871883"/>
    <w:rsid w:val="00871C93"/>
    <w:rsid w:val="008B454A"/>
    <w:rsid w:val="008D50D7"/>
    <w:rsid w:val="008E09F0"/>
    <w:rsid w:val="008E5D8B"/>
    <w:rsid w:val="009223FB"/>
    <w:rsid w:val="00941D8D"/>
    <w:rsid w:val="009430D1"/>
    <w:rsid w:val="0096576B"/>
    <w:rsid w:val="00967670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B77BD"/>
    <w:rsid w:val="00CE1765"/>
    <w:rsid w:val="00D07D4F"/>
    <w:rsid w:val="00D13095"/>
    <w:rsid w:val="00D36315"/>
    <w:rsid w:val="00D37D01"/>
    <w:rsid w:val="00D422FF"/>
    <w:rsid w:val="00D6232C"/>
    <w:rsid w:val="00D64428"/>
    <w:rsid w:val="00D67003"/>
    <w:rsid w:val="00DC393B"/>
    <w:rsid w:val="00DE2447"/>
    <w:rsid w:val="00E25201"/>
    <w:rsid w:val="00E35B25"/>
    <w:rsid w:val="00E425E8"/>
    <w:rsid w:val="00E90297"/>
    <w:rsid w:val="00E91D13"/>
    <w:rsid w:val="00E94D3E"/>
    <w:rsid w:val="00F071EC"/>
    <w:rsid w:val="00F1031E"/>
    <w:rsid w:val="00F67403"/>
    <w:rsid w:val="00F70BA1"/>
    <w:rsid w:val="00F768CA"/>
    <w:rsid w:val="00F824C3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30B80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2025-10-06T17:10:00Z</cp:lastPrinted>
  <dcterms:created xsi:type="dcterms:W3CDTF">2025-10-06T17:12:00Z</dcterms:created>
  <dcterms:modified xsi:type="dcterms:W3CDTF">2025-10-06T19:35:00Z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