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DA0" w:rsidRDefault="00FA0DA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FA0DA0" w:rsidTr="00CB26C4">
        <w:tc>
          <w:tcPr>
            <w:tcW w:w="3261" w:type="dxa"/>
          </w:tcPr>
          <w:p w:rsidR="00FA0DA0" w:rsidRPr="008F5820" w:rsidRDefault="00FA0DA0" w:rsidP="00CB26C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0DA0" w:rsidRPr="008F5820" w:rsidRDefault="00FA0DA0" w:rsidP="00CB26C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075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FA0DA0" w:rsidRPr="008F5820" w:rsidRDefault="00FA0DA0" w:rsidP="00CB26C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A0DA0" w:rsidRDefault="00FA0DA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C6B" w:rsidRPr="00597C6B" w:rsidRDefault="00553C96" w:rsidP="00597C6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013E6F">
        <w:rPr>
          <w:rFonts w:ascii="Times New Roman" w:hAnsi="Times New Roman" w:cs="Times New Roman"/>
          <w:b/>
          <w:sz w:val="24"/>
          <w:szCs w:val="24"/>
        </w:rPr>
        <w:t>. JOAQUIM EQUIP</w:t>
      </w:r>
      <w:r w:rsidR="00597C6B">
        <w:rPr>
          <w:rFonts w:ascii="Times New Roman" w:hAnsi="Times New Roman" w:cs="Times New Roman"/>
          <w:b/>
          <w:sz w:val="24"/>
          <w:szCs w:val="24"/>
        </w:rPr>
        <w:t>,</w:t>
      </w:r>
      <w:r w:rsidR="00013E6F">
        <w:rPr>
          <w:rFonts w:ascii="Times New Roman" w:hAnsi="Times New Roman" w:cs="Times New Roman"/>
          <w:b/>
          <w:sz w:val="24"/>
          <w:szCs w:val="24"/>
        </w:rPr>
        <w:t xml:space="preserve"> MARCELO BURGEL</w:t>
      </w:r>
      <w:r w:rsidR="00597C6B">
        <w:rPr>
          <w:rFonts w:ascii="Times New Roman" w:hAnsi="Times New Roman" w:cs="Times New Roman"/>
          <w:b/>
          <w:sz w:val="24"/>
          <w:szCs w:val="24"/>
        </w:rPr>
        <w:t>,</w:t>
      </w:r>
      <w:r w:rsidR="00597C6B" w:rsidRPr="00597C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97C6B" w:rsidRPr="00597C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ITAMAR, MARCIO NASCIMENTO E FABIO DO AGEM.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013E6F" w:rsidRPr="00013E6F" w:rsidRDefault="00013E6F" w:rsidP="00013E6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13E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IMPLANTAÇÃO DE FAIXA ELEVADA PARA PEDESTRES NA AVENIDA RIO GRANDE DO SUL, DEFRONTE O BANCO DO BRASIL.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E6F" w:rsidRPr="00013E6F" w:rsidRDefault="00553C96" w:rsidP="00013E6F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013E6F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013E6F">
        <w:rPr>
          <w:szCs w:val="24"/>
          <w:u w:val="single"/>
        </w:rPr>
        <w:t xml:space="preserve">versando sobre </w:t>
      </w:r>
      <w:r w:rsidR="00013E6F" w:rsidRPr="00013E6F">
        <w:rPr>
          <w:szCs w:val="24"/>
          <w:u w:val="single"/>
          <w:lang w:eastAsia="pt-BR"/>
        </w:rPr>
        <w:t>a implantação de faixa elevada para pedestres na Avenida Rio Grande do Sul, defronte o Banco do Brasil</w:t>
      </w:r>
      <w:r w:rsidR="00013E6F" w:rsidRPr="00013E6F">
        <w:rPr>
          <w:szCs w:val="24"/>
          <w:lang w:eastAsia="pt-BR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553C96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553C96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B6AF5" w:rsidRDefault="00013E6F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é notório, a Avenida Rio Grande do Sul é uma das mais importantes e movimentadas vias de nossa cidade, </w:t>
      </w:r>
      <w:r w:rsidR="009B6AF5">
        <w:rPr>
          <w:rFonts w:ascii="Times New Roman" w:hAnsi="Times New Roman" w:cs="Times New Roman"/>
          <w:sz w:val="24"/>
          <w:szCs w:val="24"/>
        </w:rPr>
        <w:t>inclusive na</w:t>
      </w:r>
      <w:r>
        <w:rPr>
          <w:rFonts w:ascii="Times New Roman" w:hAnsi="Times New Roman" w:cs="Times New Roman"/>
          <w:sz w:val="24"/>
          <w:szCs w:val="24"/>
        </w:rPr>
        <w:t xml:space="preserve"> região em que se localiza</w:t>
      </w:r>
      <w:r w:rsidR="009B6AF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o Banco do Brasil</w:t>
      </w:r>
      <w:r w:rsidR="009B6AF5">
        <w:rPr>
          <w:rFonts w:ascii="Times New Roman" w:hAnsi="Times New Roman" w:cs="Times New Roman"/>
          <w:sz w:val="24"/>
          <w:szCs w:val="24"/>
        </w:rPr>
        <w:t xml:space="preserve"> e a Caixa Econômica Federal. </w:t>
      </w:r>
    </w:p>
    <w:p w:rsidR="009B6AF5" w:rsidRDefault="00172755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</w:t>
      </w:r>
      <w:r w:rsidR="009B6AF5">
        <w:rPr>
          <w:rFonts w:ascii="Times New Roman" w:hAnsi="Times New Roman" w:cs="Times New Roman"/>
          <w:sz w:val="24"/>
          <w:szCs w:val="24"/>
        </w:rPr>
        <w:t xml:space="preserve">ta forma, a fim de </w:t>
      </w:r>
      <w:r>
        <w:rPr>
          <w:rFonts w:ascii="Times New Roman" w:hAnsi="Times New Roman" w:cs="Times New Roman"/>
          <w:sz w:val="24"/>
          <w:szCs w:val="24"/>
        </w:rPr>
        <w:t>garantir uma travessia mais segura ao</w:t>
      </w:r>
      <w:r w:rsidR="009B6AF5">
        <w:rPr>
          <w:rFonts w:ascii="Times New Roman" w:hAnsi="Times New Roman" w:cs="Times New Roman"/>
          <w:sz w:val="24"/>
          <w:szCs w:val="24"/>
        </w:rPr>
        <w:t xml:space="preserve"> usuário mais vulnerável </w:t>
      </w:r>
      <w:r>
        <w:rPr>
          <w:rFonts w:ascii="Times New Roman" w:hAnsi="Times New Roman" w:cs="Times New Roman"/>
          <w:sz w:val="24"/>
          <w:szCs w:val="24"/>
        </w:rPr>
        <w:t xml:space="preserve">do trânsito, </w:t>
      </w:r>
      <w:r w:rsidR="009B6AF5">
        <w:rPr>
          <w:rFonts w:ascii="Times New Roman" w:hAnsi="Times New Roman" w:cs="Times New Roman"/>
          <w:sz w:val="24"/>
          <w:szCs w:val="24"/>
        </w:rPr>
        <w:t>que é o pedestre, sugerimos a implantação de faixa elevada defronte o Banco do Brasil, na mesma</w:t>
      </w:r>
      <w:r>
        <w:rPr>
          <w:rFonts w:ascii="Times New Roman" w:hAnsi="Times New Roman" w:cs="Times New Roman"/>
          <w:sz w:val="24"/>
          <w:szCs w:val="24"/>
        </w:rPr>
        <w:t xml:space="preserve"> localização da faixa existente</w:t>
      </w:r>
      <w:r w:rsidR="00FA0DA0">
        <w:rPr>
          <w:rFonts w:ascii="Times New Roman" w:hAnsi="Times New Roman" w:cs="Times New Roman"/>
          <w:sz w:val="24"/>
          <w:szCs w:val="24"/>
        </w:rPr>
        <w:t>.</w:t>
      </w:r>
    </w:p>
    <w:p w:rsidR="00172755" w:rsidRDefault="00172755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Intervenções dessa natureza </w:t>
      </w:r>
      <w:r w:rsidR="00FA0DA0">
        <w:rPr>
          <w:rFonts w:ascii="Times New Roman" w:hAnsi="Times New Roman" w:cs="Times New Roman"/>
          <w:sz w:val="24"/>
          <w:szCs w:val="24"/>
        </w:rPr>
        <w:t xml:space="preserve">em pontos de muita movimentação </w:t>
      </w:r>
      <w:r>
        <w:rPr>
          <w:rFonts w:ascii="Times New Roman" w:hAnsi="Times New Roman" w:cs="Times New Roman"/>
          <w:sz w:val="24"/>
          <w:szCs w:val="24"/>
        </w:rPr>
        <w:t>mostra</w:t>
      </w:r>
      <w:r w:rsidR="00FA0DA0">
        <w:rPr>
          <w:rFonts w:ascii="Times New Roman" w:hAnsi="Times New Roman" w:cs="Times New Roman"/>
          <w:sz w:val="24"/>
          <w:szCs w:val="24"/>
        </w:rPr>
        <w:t>ram</w:t>
      </w:r>
      <w:r>
        <w:rPr>
          <w:rFonts w:ascii="Times New Roman" w:hAnsi="Times New Roman" w:cs="Times New Roman"/>
          <w:sz w:val="24"/>
          <w:szCs w:val="24"/>
        </w:rPr>
        <w:t xml:space="preserve">-se eficientes </w:t>
      </w:r>
      <w:r w:rsidR="00FA0DA0">
        <w:rPr>
          <w:rFonts w:ascii="Times New Roman" w:hAnsi="Times New Roman" w:cs="Times New Roman"/>
          <w:sz w:val="24"/>
          <w:szCs w:val="24"/>
        </w:rPr>
        <w:t>na organização do</w:t>
      </w:r>
      <w:r>
        <w:rPr>
          <w:rFonts w:ascii="Times New Roman" w:hAnsi="Times New Roman" w:cs="Times New Roman"/>
          <w:sz w:val="24"/>
          <w:szCs w:val="24"/>
        </w:rPr>
        <w:t xml:space="preserve"> trânsito de nossa cidade, a exemplo das faixas elevadas implantadas na Av. Brasil</w:t>
      </w:r>
      <w:r w:rsidR="00FA0D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FA0DA0">
        <w:rPr>
          <w:rFonts w:ascii="Times New Roman" w:hAnsi="Times New Roman" w:cs="Times New Roman"/>
          <w:sz w:val="24"/>
          <w:szCs w:val="24"/>
        </w:rPr>
        <w:t>defronte as escolas 0</w:t>
      </w:r>
      <w:r>
        <w:rPr>
          <w:rFonts w:ascii="Times New Roman" w:hAnsi="Times New Roman" w:cs="Times New Roman"/>
          <w:sz w:val="24"/>
          <w:szCs w:val="24"/>
        </w:rPr>
        <w:t>4 de Julho e Nossa Senhora Apareci</w:t>
      </w:r>
      <w:r w:rsidR="00FA0DA0">
        <w:rPr>
          <w:rFonts w:ascii="Times New Roman" w:hAnsi="Times New Roman" w:cs="Times New Roman"/>
          <w:sz w:val="24"/>
          <w:szCs w:val="24"/>
        </w:rPr>
        <w:t>da, na Av. Mato Grosso.</w:t>
      </w:r>
    </w:p>
    <w:p w:rsidR="00661507" w:rsidRPr="008F5820" w:rsidRDefault="009B6AF5" w:rsidP="00597C6B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C6B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</w:r>
      <w:r w:rsidR="00553C96"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97C6B" w:rsidRDefault="00553C96" w:rsidP="00597C6B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9B6AF5">
        <w:rPr>
          <w:rFonts w:ascii="Times New Roman" w:hAnsi="Times New Roman" w:cs="Times New Roman"/>
          <w:snapToGrid w:val="0"/>
          <w:sz w:val="24"/>
          <w:szCs w:val="24"/>
        </w:rPr>
        <w:t>10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B6AF5">
        <w:rPr>
          <w:rFonts w:ascii="Times New Roman" w:hAnsi="Times New Roman" w:cs="Times New Roman"/>
          <w:snapToGrid w:val="0"/>
          <w:sz w:val="24"/>
          <w:szCs w:val="24"/>
        </w:rPr>
        <w:t>maio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597C6B" w:rsidRDefault="00597C6B" w:rsidP="00597C6B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597C6B" w:rsidRDefault="00597C6B" w:rsidP="00597C6B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61507" w:rsidRPr="00597C6B" w:rsidRDefault="00FA0DA0" w:rsidP="00597C6B">
      <w:pPr>
        <w:tabs>
          <w:tab w:val="left" w:pos="3119"/>
          <w:tab w:val="left" w:pos="3402"/>
        </w:tabs>
        <w:ind w:right="-663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JOAQUIM EQUIP                          VER. MARCELO BURGEL</w:t>
      </w:r>
    </w:p>
    <w:p w:rsidR="00597C6B" w:rsidRDefault="00597C6B" w:rsidP="00597C6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C6B" w:rsidRDefault="00597C6B" w:rsidP="00597C6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C6B" w:rsidRDefault="00597C6B" w:rsidP="00597C6B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VEREADOR </w:t>
      </w:r>
      <w:r w:rsidRPr="00597C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ITAMAR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VER.</w:t>
      </w:r>
      <w:r w:rsidRPr="00597C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MARCIO NASCIMENTO</w:t>
      </w:r>
    </w:p>
    <w:p w:rsidR="00597C6B" w:rsidRDefault="00597C6B" w:rsidP="00597C6B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97C6B" w:rsidRDefault="00597C6B" w:rsidP="00597C6B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97C6B" w:rsidRPr="00597C6B" w:rsidRDefault="00597C6B" w:rsidP="00597C6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597C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FABIO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AGEM</w:t>
      </w:r>
    </w:p>
    <w:p w:rsidR="00597C6B" w:rsidRPr="008F5820" w:rsidRDefault="00597C6B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FA0DA0">
      <w:headerReference w:type="default" r:id="rId6"/>
      <w:footerReference w:type="default" r:id="rId7"/>
      <w:pgSz w:w="11907" w:h="16840" w:code="9"/>
      <w:pgMar w:top="194" w:right="1701" w:bottom="567" w:left="1797" w:header="680" w:footer="68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696" w:rsidRDefault="001E3696" w:rsidP="00F8132D">
      <w:r>
        <w:separator/>
      </w:r>
    </w:p>
  </w:endnote>
  <w:endnote w:type="continuationSeparator" w:id="1">
    <w:p w:rsidR="001E3696" w:rsidRDefault="001E3696" w:rsidP="00F81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CD" w:rsidRPr="00A85319" w:rsidRDefault="00553C9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553C9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553C9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553C9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553C9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696" w:rsidRDefault="001E3696" w:rsidP="00F8132D">
      <w:r>
        <w:separator/>
      </w:r>
    </w:p>
  </w:footnote>
  <w:footnote w:type="continuationSeparator" w:id="1">
    <w:p w:rsidR="001E3696" w:rsidRDefault="001E3696" w:rsidP="00F81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553C96" w:rsidP="00FA0DA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3E6F"/>
    <w:rsid w:val="000365BC"/>
    <w:rsid w:val="0009146C"/>
    <w:rsid w:val="000A30C2"/>
    <w:rsid w:val="00172755"/>
    <w:rsid w:val="001915A3"/>
    <w:rsid w:val="001E3696"/>
    <w:rsid w:val="001F1A0B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726A1"/>
    <w:rsid w:val="004F28FD"/>
    <w:rsid w:val="00510E0A"/>
    <w:rsid w:val="00553C96"/>
    <w:rsid w:val="00597C6B"/>
    <w:rsid w:val="00661507"/>
    <w:rsid w:val="006710A8"/>
    <w:rsid w:val="006E72B2"/>
    <w:rsid w:val="00704380"/>
    <w:rsid w:val="00706A3E"/>
    <w:rsid w:val="007661D0"/>
    <w:rsid w:val="008131B5"/>
    <w:rsid w:val="00844D3D"/>
    <w:rsid w:val="008A734A"/>
    <w:rsid w:val="008F5820"/>
    <w:rsid w:val="009161E1"/>
    <w:rsid w:val="009A55C5"/>
    <w:rsid w:val="009B6AF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8135D"/>
    <w:rsid w:val="00DB235C"/>
    <w:rsid w:val="00E24D21"/>
    <w:rsid w:val="00F071AE"/>
    <w:rsid w:val="00F132E6"/>
    <w:rsid w:val="00F31F2E"/>
    <w:rsid w:val="00F358DE"/>
    <w:rsid w:val="00F8132D"/>
    <w:rsid w:val="00FA0DA0"/>
    <w:rsid w:val="00FE5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1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5</cp:revision>
  <cp:lastPrinted>2021-05-10T21:04:00Z</cp:lastPrinted>
  <dcterms:created xsi:type="dcterms:W3CDTF">2021-05-10T11:20:00Z</dcterms:created>
  <dcterms:modified xsi:type="dcterms:W3CDTF">2021-05-10T21:49:00Z</dcterms:modified>
</cp:coreProperties>
</file>