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5C33999D" w:rsidR="00E035D9" w:rsidRPr="00214543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214543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17790F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339 </w:t>
      </w:r>
      <w:r w:rsidRPr="00214543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17790F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214543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214543" w:rsidRPr="0021454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13115616" w14:textId="65E65D91" w:rsidR="00214543" w:rsidRDefault="00E035D9" w:rsidP="00214543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="00214543">
        <w:rPr>
          <w:rFonts w:ascii="Courier New" w:eastAsia="Courier New" w:hAnsi="Courier New" w:cs="Courier New"/>
          <w:b/>
        </w:rPr>
        <w:t xml:space="preserve">Requeiro à Mesa Diretora que seja expedida na forma regimental Ofício ao Prefeito solicitando </w:t>
      </w:r>
      <w:r w:rsidR="00214543" w:rsidRPr="00214543">
        <w:rPr>
          <w:rFonts w:ascii="Courier New" w:eastAsia="Courier New" w:hAnsi="Courier New" w:cs="Courier New"/>
          <w:b/>
        </w:rPr>
        <w:t xml:space="preserve">informações </w:t>
      </w:r>
      <w:r w:rsidR="001862B8" w:rsidRPr="001862B8">
        <w:rPr>
          <w:rFonts w:ascii="Courier New" w:eastAsia="Courier New" w:hAnsi="Courier New" w:cs="Courier New"/>
          <w:b/>
        </w:rPr>
        <w:t>sobre a paralisação do Programa de Fortalecimento de Vínculo e do Atendimento Integral à Família, executados pelo CRAS.</w:t>
      </w:r>
    </w:p>
    <w:p w14:paraId="159FA409" w14:textId="77777777" w:rsidR="001862B8" w:rsidRPr="006C316F" w:rsidRDefault="001862B8" w:rsidP="00214543">
      <w:pPr>
        <w:tabs>
          <w:tab w:val="left" w:pos="708"/>
          <w:tab w:val="center" w:pos="4419"/>
          <w:tab w:val="right" w:pos="8838"/>
        </w:tabs>
        <w:ind w:hanging="2"/>
        <w:jc w:val="both"/>
        <w:rPr>
          <w:rFonts w:ascii="Courier New" w:eastAsia="Courier New" w:hAnsi="Courier New" w:cs="Courier New"/>
          <w:b/>
        </w:rPr>
      </w:pPr>
    </w:p>
    <w:p w14:paraId="08BD81ED" w14:textId="77777777" w:rsidR="00214543" w:rsidRPr="006C316F" w:rsidRDefault="00214543" w:rsidP="00214543">
      <w:pPr>
        <w:spacing w:line="276" w:lineRule="auto"/>
        <w:jc w:val="center"/>
        <w:rPr>
          <w:rFonts w:ascii="Courier New" w:hAnsi="Courier New" w:cs="Courier New"/>
          <w:b/>
          <w:u w:val="single"/>
        </w:rPr>
      </w:pPr>
      <w:r w:rsidRPr="006C316F">
        <w:rPr>
          <w:rFonts w:ascii="Courier New" w:hAnsi="Courier New" w:cs="Courier New"/>
          <w:b/>
          <w:u w:val="single"/>
        </w:rPr>
        <w:t>JUSTIFICATIVA</w:t>
      </w:r>
    </w:p>
    <w:p w14:paraId="692E0570" w14:textId="77777777" w:rsidR="00214543" w:rsidRPr="008D624D" w:rsidRDefault="00214543" w:rsidP="00214543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466D155E" w14:textId="77777777" w:rsidR="001862B8" w:rsidRPr="001862B8" w:rsidRDefault="001862B8" w:rsidP="001862B8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1862B8">
        <w:rPr>
          <w:rFonts w:ascii="Courier New" w:eastAsia="Courier New" w:hAnsi="Courier New" w:cs="Courier New"/>
        </w:rPr>
        <w:t>A paralisação dos referidos programas tem gerado grande preocupação entre os munícipes atendidos, especialmente famílias em situação de vulnerabilidade social que dependem dessas ações para acompanhamento psicossocial, inclusão social e fortalecimento de vínculos familiares e comunitários.</w:t>
      </w:r>
    </w:p>
    <w:p w14:paraId="61D9842C" w14:textId="77777777" w:rsidR="001862B8" w:rsidRPr="001862B8" w:rsidRDefault="001862B8" w:rsidP="001862B8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70B081B2" w14:textId="77777777" w:rsidR="001862B8" w:rsidRDefault="001862B8" w:rsidP="001862B8">
      <w:pPr>
        <w:spacing w:line="276" w:lineRule="auto"/>
        <w:ind w:firstLine="720"/>
        <w:jc w:val="both"/>
        <w:rPr>
          <w:rFonts w:ascii="Courier New" w:eastAsia="Courier New" w:hAnsi="Courier New" w:cs="Courier New"/>
        </w:rPr>
      </w:pPr>
      <w:r w:rsidRPr="001862B8">
        <w:rPr>
          <w:rFonts w:ascii="Courier New" w:eastAsia="Courier New" w:hAnsi="Courier New" w:cs="Courier New"/>
        </w:rPr>
        <w:t>Dessa forma, requer-se esclarecimento quanto aos seguintes pontos:</w:t>
      </w:r>
    </w:p>
    <w:p w14:paraId="2B2EAA7C" w14:textId="77777777" w:rsidR="001862B8" w:rsidRPr="001862B8" w:rsidRDefault="001862B8" w:rsidP="001862B8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3E6C7137" w14:textId="4F0A8E7A" w:rsidR="001862B8" w:rsidRPr="001862B8" w:rsidRDefault="001862B8" w:rsidP="001862B8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</w:rPr>
      </w:pPr>
      <w:r w:rsidRPr="001862B8">
        <w:rPr>
          <w:rFonts w:ascii="Courier New" w:eastAsia="Courier New" w:hAnsi="Courier New" w:cs="Courier New"/>
        </w:rPr>
        <w:t>Qual o motivo da paralisação dos Programas de Fortalecimento de Vínculo e Atendimento Integral à Família no CRAS?</w:t>
      </w:r>
    </w:p>
    <w:p w14:paraId="61402604" w14:textId="4145EA7D" w:rsidR="001862B8" w:rsidRPr="001862B8" w:rsidRDefault="001862B8" w:rsidP="001862B8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</w:rPr>
      </w:pPr>
      <w:r w:rsidRPr="001862B8">
        <w:rPr>
          <w:rFonts w:ascii="Courier New" w:eastAsia="Courier New" w:hAnsi="Courier New" w:cs="Courier New"/>
        </w:rPr>
        <w:t>Os repasses de recursos estaduais e federais destinados a esses programas foram interrompidos? Em caso afirmativo, desde quando e por qual motivo?</w:t>
      </w:r>
    </w:p>
    <w:p w14:paraId="74FF5BE4" w14:textId="1F4D4817" w:rsidR="001862B8" w:rsidRPr="001862B8" w:rsidRDefault="001862B8" w:rsidP="001862B8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Courier New" w:eastAsia="Courier New" w:hAnsi="Courier New" w:cs="Courier New"/>
        </w:rPr>
      </w:pPr>
      <w:r w:rsidRPr="001862B8">
        <w:rPr>
          <w:rFonts w:ascii="Courier New" w:eastAsia="Courier New" w:hAnsi="Courier New" w:cs="Courier New"/>
        </w:rPr>
        <w:t>Há previsão para retomada das atividades?</w:t>
      </w:r>
    </w:p>
    <w:p w14:paraId="03751E03" w14:textId="77777777" w:rsidR="001862B8" w:rsidRPr="001862B8" w:rsidRDefault="001862B8" w:rsidP="001862B8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2EC8E682" w14:textId="3F0D0705" w:rsidR="00214543" w:rsidRDefault="001862B8" w:rsidP="001862B8">
      <w:pPr>
        <w:spacing w:line="276" w:lineRule="auto"/>
        <w:ind w:firstLine="360"/>
        <w:jc w:val="both"/>
        <w:rPr>
          <w:rFonts w:ascii="Courier New" w:eastAsia="Courier New" w:hAnsi="Courier New" w:cs="Courier New"/>
        </w:rPr>
      </w:pPr>
      <w:r w:rsidRPr="001862B8">
        <w:rPr>
          <w:rFonts w:ascii="Courier New" w:eastAsia="Courier New" w:hAnsi="Courier New" w:cs="Courier New"/>
        </w:rPr>
        <w:t>Solicita-se que as informações sejam prestadas por escrito, de forma clara e objetiva, dentro do prazo legal, a fim de que este parlamentar possa prestar os devidos esclarecimentos à população e, se necessário, buscar soluções junto aos demais entes federativos.</w:t>
      </w:r>
    </w:p>
    <w:p w14:paraId="4CA0F959" w14:textId="77777777" w:rsidR="001862B8" w:rsidRDefault="001862B8" w:rsidP="001862B8">
      <w:pPr>
        <w:spacing w:line="276" w:lineRule="auto"/>
        <w:ind w:firstLine="360"/>
        <w:jc w:val="both"/>
        <w:rPr>
          <w:rFonts w:ascii="Courier New" w:eastAsia="Courier New" w:hAnsi="Courier New" w:cs="Courier New"/>
        </w:rPr>
      </w:pPr>
    </w:p>
    <w:p w14:paraId="3AE8CFDF" w14:textId="77777777" w:rsidR="00E75E4B" w:rsidRDefault="00E75E4B" w:rsidP="00214543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82021AD" w14:textId="42972164" w:rsidR="009B150F" w:rsidRPr="00214543" w:rsidRDefault="00E035D9" w:rsidP="00214543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214543">
        <w:rPr>
          <w:rFonts w:ascii="Courier New" w:eastAsia="Courier New" w:hAnsi="Courier New" w:cs="Courier New"/>
          <w:sz w:val="22"/>
          <w:szCs w:val="22"/>
        </w:rPr>
        <w:t xml:space="preserve">Plenário Vereador Oswaldo F. de Barros Filho, </w:t>
      </w:r>
      <w:r w:rsidR="001862B8">
        <w:rPr>
          <w:rFonts w:ascii="Courier New" w:eastAsia="Courier New" w:hAnsi="Courier New" w:cs="Courier New"/>
          <w:sz w:val="22"/>
          <w:szCs w:val="22"/>
        </w:rPr>
        <w:t>1</w:t>
      </w:r>
      <w:r w:rsidR="00E75E4B">
        <w:rPr>
          <w:rFonts w:ascii="Courier New" w:eastAsia="Courier New" w:hAnsi="Courier New" w:cs="Courier New"/>
          <w:sz w:val="22"/>
          <w:szCs w:val="22"/>
        </w:rPr>
        <w:t>1</w:t>
      </w:r>
      <w:r w:rsidRPr="00214543">
        <w:rPr>
          <w:rFonts w:ascii="Courier New" w:eastAsia="Courier New" w:hAnsi="Courier New" w:cs="Courier New"/>
          <w:sz w:val="22"/>
          <w:szCs w:val="22"/>
        </w:rPr>
        <w:t xml:space="preserve"> de </w:t>
      </w:r>
      <w:r w:rsidR="001862B8">
        <w:rPr>
          <w:rFonts w:ascii="Courier New" w:eastAsia="Courier New" w:hAnsi="Courier New" w:cs="Courier New"/>
          <w:sz w:val="22"/>
          <w:szCs w:val="22"/>
        </w:rPr>
        <w:t>abril</w:t>
      </w:r>
      <w:r w:rsidRPr="00214543">
        <w:rPr>
          <w:rFonts w:ascii="Courier New" w:eastAsia="Courier New" w:hAnsi="Courier New" w:cs="Courier New"/>
          <w:sz w:val="22"/>
          <w:szCs w:val="22"/>
        </w:rPr>
        <w:t xml:space="preserve"> de 202</w:t>
      </w:r>
      <w:r w:rsidR="00214543">
        <w:rPr>
          <w:rFonts w:ascii="Courier New" w:eastAsia="Courier New" w:hAnsi="Courier New" w:cs="Courier New"/>
          <w:sz w:val="22"/>
          <w:szCs w:val="22"/>
        </w:rPr>
        <w:t>5</w:t>
      </w:r>
      <w:r w:rsidRPr="00214543">
        <w:rPr>
          <w:rFonts w:ascii="Courier New" w:eastAsia="Courier New" w:hAnsi="Courier New" w:cs="Courier New"/>
          <w:sz w:val="22"/>
          <w:szCs w:val="22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1294812E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662C8FC9" w14:textId="5694F633" w:rsidR="00E75E4B" w:rsidRDefault="00E75E4B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BB5D6C0" w14:textId="79FC3D84" w:rsidR="00E75E4B" w:rsidRDefault="00E75E4B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CD0F2E1" w14:textId="77777777" w:rsidR="00E75E4B" w:rsidRDefault="00E75E4B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CF1956">
        <w:trPr>
          <w:trHeight w:val="246"/>
        </w:trPr>
        <w:tc>
          <w:tcPr>
            <w:tcW w:w="8978" w:type="dxa"/>
          </w:tcPr>
          <w:p w14:paraId="6DA089DB" w14:textId="77777777" w:rsidR="00CF1956" w:rsidRPr="001862B8" w:rsidRDefault="00CF1956" w:rsidP="00CF1956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D59915" w14:textId="77777777" w:rsidR="00CF1956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</w:rPr>
            </w:pPr>
          </w:p>
          <w:p w14:paraId="175EA4A8" w14:textId="77777777" w:rsidR="00CF1956" w:rsidRPr="009F1F4B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F1F4B">
              <w:rPr>
                <w:rFonts w:ascii="Courier New" w:eastAsia="Courier New" w:hAnsi="Courier New" w:cs="Courier New"/>
                <w:b/>
                <w:sz w:val="22"/>
                <w:szCs w:val="22"/>
              </w:rPr>
              <w:t>DENILSON DA COSTA NOGUEIRA</w:t>
            </w:r>
          </w:p>
          <w:p w14:paraId="24DF7555" w14:textId="77777777" w:rsidR="00CF1956" w:rsidRPr="009F1F4B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F1F4B">
              <w:rPr>
                <w:rFonts w:ascii="Courier New" w:eastAsia="Courier New" w:hAnsi="Courier New" w:cs="Courier New"/>
                <w:b/>
                <w:sz w:val="22"/>
                <w:szCs w:val="22"/>
              </w:rPr>
              <w:t>-DENILSON LIGEIRINHO-</w:t>
            </w:r>
          </w:p>
          <w:p w14:paraId="2BA50F7A" w14:textId="77777777" w:rsidR="00CF1956" w:rsidRPr="009F1F4B" w:rsidRDefault="00CF1956" w:rsidP="00CF1956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9F1F4B">
              <w:rPr>
                <w:rFonts w:ascii="Courier New" w:eastAsia="Courier New" w:hAnsi="Courier New" w:cs="Courier New"/>
                <w:b/>
                <w:sz w:val="22"/>
                <w:szCs w:val="22"/>
              </w:rPr>
              <w:t>Vereador Autor da Proposição</w:t>
            </w:r>
          </w:p>
          <w:p w14:paraId="3B6A8300" w14:textId="14A0887B" w:rsidR="00E035D9" w:rsidRDefault="00E035D9" w:rsidP="00E0617B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E75E4B">
      <w:headerReference w:type="default" r:id="rId8"/>
      <w:footerReference w:type="default" r:id="rId9"/>
      <w:pgSz w:w="12240" w:h="15840"/>
      <w:pgMar w:top="1417" w:right="1701" w:bottom="426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B2AD9" w14:textId="77777777" w:rsidR="00630BBE" w:rsidRDefault="00630BBE">
      <w:r>
        <w:separator/>
      </w:r>
    </w:p>
  </w:endnote>
  <w:endnote w:type="continuationSeparator" w:id="0">
    <w:p w14:paraId="26481FEB" w14:textId="77777777" w:rsidR="00630BBE" w:rsidRDefault="0063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1862B8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862B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1862B8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1862B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862B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862B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713EC" w14:textId="77777777" w:rsidR="00630BBE" w:rsidRDefault="00630BBE">
      <w:r>
        <w:separator/>
      </w:r>
    </w:p>
  </w:footnote>
  <w:footnote w:type="continuationSeparator" w:id="0">
    <w:p w14:paraId="5CEEC01B" w14:textId="77777777" w:rsidR="00630BBE" w:rsidRDefault="00630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2F1BE85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214543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14543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214543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14543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3519DC8E" w14:textId="77777777" w:rsidR="00CF1956" w:rsidRPr="00214543" w:rsidRDefault="0087079D" w:rsidP="00CF195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14543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CF1956" w:rsidRPr="00214543">
      <w:rPr>
        <w:rFonts w:ascii="Courier New" w:eastAsia="Courier New" w:hAnsi="Courier New" w:cs="Courier New"/>
        <w:b/>
        <w:bCs/>
        <w:sz w:val="16"/>
        <w:szCs w:val="16"/>
      </w:rPr>
      <w:t>DENILSON DA COSTA NOGUEIRA</w:t>
    </w:r>
  </w:p>
  <w:p w14:paraId="0BA912DD" w14:textId="3C2F1046" w:rsidR="00150ED7" w:rsidRPr="00214543" w:rsidRDefault="00CF1956" w:rsidP="00CF1956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214543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F70F5"/>
    <w:multiLevelType w:val="hybridMultilevel"/>
    <w:tmpl w:val="7E1092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86AFE"/>
    <w:multiLevelType w:val="hybridMultilevel"/>
    <w:tmpl w:val="69EE566A"/>
    <w:lvl w:ilvl="0" w:tplc="31FE4AE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991402029">
    <w:abstractNumId w:val="1"/>
  </w:num>
  <w:num w:numId="3" w16cid:durableId="122264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50ED7"/>
    <w:rsid w:val="00154AD5"/>
    <w:rsid w:val="0016724B"/>
    <w:rsid w:val="0017790F"/>
    <w:rsid w:val="001862B8"/>
    <w:rsid w:val="001B2AFB"/>
    <w:rsid w:val="001F3A06"/>
    <w:rsid w:val="00214543"/>
    <w:rsid w:val="00261C74"/>
    <w:rsid w:val="00291F7B"/>
    <w:rsid w:val="002D745C"/>
    <w:rsid w:val="002E0B28"/>
    <w:rsid w:val="002F0B65"/>
    <w:rsid w:val="00312A80"/>
    <w:rsid w:val="00365270"/>
    <w:rsid w:val="003734C0"/>
    <w:rsid w:val="003872D0"/>
    <w:rsid w:val="003A530F"/>
    <w:rsid w:val="003D0AED"/>
    <w:rsid w:val="00485871"/>
    <w:rsid w:val="004955CA"/>
    <w:rsid w:val="00507114"/>
    <w:rsid w:val="005572E1"/>
    <w:rsid w:val="005808FB"/>
    <w:rsid w:val="006135FF"/>
    <w:rsid w:val="00630BBE"/>
    <w:rsid w:val="00676A97"/>
    <w:rsid w:val="00685B12"/>
    <w:rsid w:val="006B7C0C"/>
    <w:rsid w:val="007200F8"/>
    <w:rsid w:val="00767EE2"/>
    <w:rsid w:val="00773FB3"/>
    <w:rsid w:val="0080523F"/>
    <w:rsid w:val="00857E40"/>
    <w:rsid w:val="0087079D"/>
    <w:rsid w:val="008D148A"/>
    <w:rsid w:val="008D624D"/>
    <w:rsid w:val="00904AB7"/>
    <w:rsid w:val="00905DD1"/>
    <w:rsid w:val="009340AD"/>
    <w:rsid w:val="009B150F"/>
    <w:rsid w:val="00A55130"/>
    <w:rsid w:val="00C52E6E"/>
    <w:rsid w:val="00C868EB"/>
    <w:rsid w:val="00CB5544"/>
    <w:rsid w:val="00CC3DA3"/>
    <w:rsid w:val="00CE3DB9"/>
    <w:rsid w:val="00CF1956"/>
    <w:rsid w:val="00CF778D"/>
    <w:rsid w:val="00E035D9"/>
    <w:rsid w:val="00E0617B"/>
    <w:rsid w:val="00E45532"/>
    <w:rsid w:val="00E75E4B"/>
    <w:rsid w:val="00F06446"/>
    <w:rsid w:val="00F178BF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PargrafodaLista">
    <w:name w:val="List Paragraph"/>
    <w:basedOn w:val="Normal"/>
    <w:uiPriority w:val="34"/>
    <w:qFormat/>
    <w:rsid w:val="00214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2024-09-11T15:22:00Z</cp:lastPrinted>
  <dcterms:created xsi:type="dcterms:W3CDTF">2025-04-14T18:02:00Z</dcterms:created>
  <dcterms:modified xsi:type="dcterms:W3CDTF">2025-04-14T18:19:00Z</dcterms:modified>
</cp:coreProperties>
</file>