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2BF8FA75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6325A6">
        <w:rPr>
          <w:rFonts w:ascii="Arial" w:hAnsi="Arial" w:cs="Arial"/>
          <w:b/>
          <w:u w:val="single"/>
        </w:rPr>
        <w:t>51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22F8EB9" w14:textId="06E3E1A1" w:rsidR="006325A6" w:rsidRDefault="006325A6" w:rsidP="006325A6">
      <w:pPr>
        <w:spacing w:line="360" w:lineRule="auto"/>
        <w:ind w:firstLine="709"/>
        <w:jc w:val="both"/>
        <w:rPr>
          <w:rFonts w:ascii="Arial" w:hAnsi="Arial" w:cs="Arial"/>
        </w:rPr>
      </w:pPr>
      <w:r w:rsidRPr="00736425">
        <w:rPr>
          <w:rFonts w:ascii="Arial" w:hAnsi="Arial" w:cs="Arial"/>
        </w:rPr>
        <w:t xml:space="preserve">Senhor Presidente, apresento a V. Exma., nos termos do Art.130 do Regimento Interno da Câmara, </w:t>
      </w:r>
      <w:r>
        <w:rPr>
          <w:rFonts w:ascii="Arial" w:hAnsi="Arial" w:cs="Arial"/>
        </w:rPr>
        <w:t xml:space="preserve">Senhor Presidente, apresento a V. Exma., nos termos do Art.130 do Regimento Interno da Câmara, a seguinte indicação ao </w:t>
      </w:r>
      <w:r>
        <w:rPr>
          <w:rFonts w:ascii="Arial" w:hAnsi="Arial" w:cs="Arial"/>
        </w:rPr>
        <w:t>Exm</w:t>
      </w:r>
      <w:r>
        <w:rPr>
          <w:rFonts w:ascii="Arial" w:hAnsi="Arial" w:cs="Arial"/>
        </w:rPr>
        <w:t xml:space="preserve">o. Senhor </w:t>
      </w:r>
      <w:r>
        <w:rPr>
          <w:rFonts w:ascii="Arial" w:hAnsi="Arial" w:cs="Arial"/>
          <w:b/>
          <w:bCs/>
          <w:u w:val="single"/>
        </w:rPr>
        <w:t>VIVALDO LESSA MOREIRA PREFEITO DE RONCADOR</w:t>
      </w:r>
      <w:r w:rsidRPr="008D3C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com a seguinte solicitação:</w:t>
      </w:r>
    </w:p>
    <w:p w14:paraId="258353C2" w14:textId="77777777" w:rsidR="006325A6" w:rsidRDefault="006325A6" w:rsidP="006325A6">
      <w:pPr>
        <w:tabs>
          <w:tab w:val="left" w:pos="708"/>
          <w:tab w:val="left" w:pos="1940"/>
        </w:tabs>
        <w:spacing w:afterLines="20" w:after="48" w:line="360" w:lineRule="auto"/>
        <w:rPr>
          <w:rFonts w:ascii="Arial" w:hAnsi="Arial" w:cs="Arial"/>
        </w:rPr>
      </w:pPr>
    </w:p>
    <w:p w14:paraId="3A30F964" w14:textId="2D803142" w:rsidR="006325A6" w:rsidRPr="00CC605E" w:rsidRDefault="006325A6" w:rsidP="006325A6">
      <w:pPr>
        <w:tabs>
          <w:tab w:val="left" w:pos="708"/>
          <w:tab w:val="left" w:pos="1940"/>
        </w:tabs>
        <w:spacing w:afterLines="20" w:after="48" w:line="360" w:lineRule="auto"/>
        <w:ind w:left="708"/>
        <w:jc w:val="both"/>
        <w:rPr>
          <w:rFonts w:ascii="Arial" w:hAnsi="Arial" w:cs="Arial"/>
          <w:b/>
          <w:bCs/>
          <w:u w:val="single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u w:val="single"/>
        </w:rPr>
        <w:t>Realização de uma operação tapa buracos nas ruas do Conjunto Vitória-Cidade de Roncador/PR</w:t>
      </w:r>
    </w:p>
    <w:p w14:paraId="03DC48D9" w14:textId="77777777" w:rsidR="006325A6" w:rsidRPr="00827413" w:rsidRDefault="006325A6" w:rsidP="006325A6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365500E7" w14:textId="6A01C196" w:rsidR="006325A6" w:rsidRDefault="006325A6" w:rsidP="006325A6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Considerando </w:t>
      </w:r>
      <w:r>
        <w:rPr>
          <w:rFonts w:ascii="Arial" w:hAnsi="Arial" w:cs="Arial"/>
          <w:shd w:val="clear" w:color="auto" w:fill="FFFFFF"/>
        </w:rPr>
        <w:t xml:space="preserve">que as ruas do Conjunto Vitória estão com bastante buracos, o que vem ocasionando transtornos e prejuízos a população. </w:t>
      </w:r>
    </w:p>
    <w:p w14:paraId="606C76CD" w14:textId="05EC30B0" w:rsidR="006325A6" w:rsidRDefault="006325A6" w:rsidP="006325A6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É necessário realizar uma operação tapa buracos nas ruas desse conjunto pois os moradores daquela localidade têm </w:t>
      </w:r>
      <w:r w:rsidRPr="00434FFF">
        <w:rPr>
          <w:rFonts w:ascii="Arial" w:hAnsi="Arial" w:cs="Arial"/>
          <w:shd w:val="clear" w:color="auto" w:fill="FFFFFF"/>
        </w:rPr>
        <w:t>sofrido</w:t>
      </w:r>
      <w:r>
        <w:rPr>
          <w:rFonts w:ascii="Arial" w:hAnsi="Arial" w:cs="Arial"/>
          <w:shd w:val="clear" w:color="auto" w:fill="FFFFFF"/>
        </w:rPr>
        <w:t xml:space="preserve"> com a situação das ruas, </w:t>
      </w:r>
      <w:r w:rsidR="00434FFF">
        <w:rPr>
          <w:rFonts w:ascii="Arial" w:hAnsi="Arial" w:cs="Arial"/>
          <w:shd w:val="clear" w:color="auto" w:fill="FFFFFF"/>
        </w:rPr>
        <w:t xml:space="preserve">a operação tapa buracos ameniza a situação, contudo, é necessário planejar soluções mais duradouras nas manutenções das vias públicas de nossa cidade. </w:t>
      </w:r>
    </w:p>
    <w:p w14:paraId="083C4BA2" w14:textId="09B9B7D7" w:rsidR="00434FFF" w:rsidRDefault="00434FFF" w:rsidP="006325A6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Os cuidados com as vias públicas é um sinônimo de que a administração municipal está cuidando da cidade e do bem estar de nossos munícipes é preciso olhar com atenção para cada uma das necessidades de nossa população. </w:t>
      </w:r>
    </w:p>
    <w:p w14:paraId="16679528" w14:textId="1A287CC9" w:rsidR="006325A6" w:rsidRPr="004F0CC1" w:rsidRDefault="006325A6" w:rsidP="006325A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1ED1E55E" w14:textId="77777777" w:rsidR="006325A6" w:rsidRPr="004F0CC1" w:rsidRDefault="006325A6" w:rsidP="006325A6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755905B6" w14:textId="77777777" w:rsidR="006325A6" w:rsidRPr="004F0CC1" w:rsidRDefault="006325A6" w:rsidP="006325A6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733D0AA7" w14:textId="77777777" w:rsidR="006325A6" w:rsidRDefault="006325A6" w:rsidP="006325A6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07CEAC78" w14:textId="2BBEB401" w:rsidR="006325A6" w:rsidRDefault="006325A6" w:rsidP="006325A6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 de setembro de 2024</w:t>
      </w:r>
      <w:r w:rsidRPr="004F0CC1">
        <w:rPr>
          <w:rFonts w:ascii="Arial" w:hAnsi="Arial" w:cs="Arial"/>
          <w:bCs/>
        </w:rPr>
        <w:t>.</w:t>
      </w:r>
    </w:p>
    <w:p w14:paraId="1EBB3E8E" w14:textId="77777777" w:rsidR="006325A6" w:rsidRDefault="006325A6" w:rsidP="006325A6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105B8197" w14:textId="77777777" w:rsidR="006325A6" w:rsidRDefault="006325A6" w:rsidP="006325A6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45C0058" w14:textId="77777777" w:rsidR="006325A6" w:rsidRDefault="006325A6" w:rsidP="006325A6">
      <w:pPr>
        <w:spacing w:line="360" w:lineRule="auto"/>
        <w:jc w:val="center"/>
        <w:rPr>
          <w:rFonts w:ascii="Arial" w:hAnsi="Arial" w:cs="Arial"/>
          <w:bCs/>
        </w:rPr>
      </w:pPr>
    </w:p>
    <w:p w14:paraId="78860529" w14:textId="77777777" w:rsidR="006325A6" w:rsidRPr="00CC605E" w:rsidRDefault="006325A6" w:rsidP="006325A6">
      <w:pPr>
        <w:spacing w:line="360" w:lineRule="auto"/>
        <w:jc w:val="center"/>
        <w:rPr>
          <w:rFonts w:ascii="Arial" w:hAnsi="Arial" w:cs="Arial"/>
          <w:b/>
        </w:rPr>
      </w:pPr>
      <w:r w:rsidRPr="00CC605E">
        <w:rPr>
          <w:rFonts w:ascii="Arial" w:hAnsi="Arial" w:cs="Arial"/>
          <w:b/>
        </w:rPr>
        <w:t>Antonio Martins</w:t>
      </w:r>
    </w:p>
    <w:p w14:paraId="4880E3E4" w14:textId="77777777" w:rsidR="006325A6" w:rsidRDefault="006325A6" w:rsidP="006325A6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sectPr w:rsidR="00F028EF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9D4D8" w14:textId="77777777" w:rsidR="00D9550C" w:rsidRDefault="00D9550C">
      <w:r>
        <w:separator/>
      </w:r>
    </w:p>
  </w:endnote>
  <w:endnote w:type="continuationSeparator" w:id="0">
    <w:p w14:paraId="63FD977D" w14:textId="77777777" w:rsidR="00D9550C" w:rsidRDefault="00D9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2563F" w14:textId="77777777" w:rsidR="00D9550C" w:rsidRDefault="00D9550C">
      <w:r>
        <w:separator/>
      </w:r>
    </w:p>
  </w:footnote>
  <w:footnote w:type="continuationSeparator" w:id="0">
    <w:p w14:paraId="32EA801A" w14:textId="77777777" w:rsidR="00D9550C" w:rsidRDefault="00D95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14E"/>
    <w:rsid w:val="000B268A"/>
    <w:rsid w:val="000B30CB"/>
    <w:rsid w:val="000B3321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87C88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4FFF"/>
    <w:rsid w:val="00435EFC"/>
    <w:rsid w:val="00437003"/>
    <w:rsid w:val="00437D46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5A6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36F9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1AD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50C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0D5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2024-05-07T17:12:00Z</cp:lastPrinted>
  <dcterms:created xsi:type="dcterms:W3CDTF">2024-09-17T12:51:00Z</dcterms:created>
  <dcterms:modified xsi:type="dcterms:W3CDTF">2024-09-17T13:15:00Z</dcterms:modified>
</cp:coreProperties>
</file>